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7ED68" w14:textId="7A4B175D" w:rsidR="0053658E" w:rsidRDefault="0053658E">
      <w:pPr>
        <w:rPr>
          <w:b/>
          <w:bCs/>
          <w:i/>
          <w:iCs/>
          <w:sz w:val="32"/>
          <w:szCs w:val="32"/>
          <w:u w:val="single"/>
        </w:rPr>
      </w:pPr>
      <w:r>
        <w:t xml:space="preserve">         </w:t>
      </w:r>
      <w:r w:rsidR="000C652E">
        <w:t xml:space="preserve">    </w:t>
      </w:r>
      <w:r w:rsidR="00ED0566">
        <w:t xml:space="preserve">                                                   </w:t>
      </w:r>
      <w:r>
        <w:t xml:space="preserve">        </w:t>
      </w:r>
      <w:r w:rsidRPr="00EE52C3">
        <w:rPr>
          <w:b/>
          <w:bCs/>
          <w:i/>
          <w:iCs/>
          <w:sz w:val="32"/>
          <w:szCs w:val="32"/>
          <w:u w:val="single"/>
        </w:rPr>
        <w:t xml:space="preserve"> Snack ordering</w:t>
      </w:r>
    </w:p>
    <w:p w14:paraId="447F01DF" w14:textId="57779543" w:rsidR="000329AB" w:rsidRDefault="000329AB">
      <w:pPr>
        <w:rPr>
          <w:sz w:val="32"/>
          <w:szCs w:val="32"/>
        </w:rPr>
      </w:pPr>
    </w:p>
    <w:p w14:paraId="768F12CA" w14:textId="7C43893F" w:rsidR="000329AB" w:rsidRDefault="000329AB">
      <w:pPr>
        <w:rPr>
          <w:sz w:val="32"/>
          <w:szCs w:val="32"/>
        </w:rPr>
      </w:pPr>
    </w:p>
    <w:p w14:paraId="45F529E0" w14:textId="1E76B7FC" w:rsidR="00CB6EE9" w:rsidRDefault="00CB6EE9">
      <w:pPr>
        <w:rPr>
          <w:sz w:val="32"/>
          <w:szCs w:val="32"/>
        </w:rPr>
      </w:pPr>
      <w:r w:rsidRPr="00D40C01">
        <w:rPr>
          <w:b/>
          <w:bCs/>
          <w:sz w:val="28"/>
          <w:szCs w:val="28"/>
          <w:u w:val="single"/>
        </w:rPr>
        <w:t>Introduction</w:t>
      </w:r>
      <w:r>
        <w:rPr>
          <w:sz w:val="32"/>
          <w:szCs w:val="32"/>
        </w:rPr>
        <w:t>:</w:t>
      </w:r>
    </w:p>
    <w:p w14:paraId="69F3C657" w14:textId="49BA13A8" w:rsidR="006052D2" w:rsidRDefault="00AD4710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6052D2" w:rsidRPr="0040623A">
        <w:rPr>
          <w:sz w:val="28"/>
          <w:szCs w:val="28"/>
          <w:u w:val="single"/>
        </w:rPr>
        <w:t>Overview</w:t>
      </w:r>
      <w:r w:rsidR="006052D2">
        <w:rPr>
          <w:sz w:val="32"/>
          <w:szCs w:val="32"/>
        </w:rPr>
        <w:t>:</w:t>
      </w:r>
    </w:p>
    <w:p w14:paraId="4B7CF4B8" w14:textId="1647DA20" w:rsidR="00AD4710" w:rsidRDefault="00AD4710">
      <w:pPr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 w:rsidR="006052D2">
        <w:rPr>
          <w:sz w:val="32"/>
          <w:szCs w:val="32"/>
        </w:rPr>
        <w:t xml:space="preserve">                     </w:t>
      </w:r>
      <w:r>
        <w:rPr>
          <w:sz w:val="32"/>
          <w:szCs w:val="32"/>
        </w:rPr>
        <w:t xml:space="preserve"> </w:t>
      </w:r>
      <w:r w:rsidRPr="00DC441A">
        <w:rPr>
          <w:sz w:val="24"/>
          <w:szCs w:val="24"/>
        </w:rPr>
        <w:t xml:space="preserve">  </w:t>
      </w:r>
      <w:r w:rsidR="005C7177" w:rsidRPr="00DC441A">
        <w:rPr>
          <w:sz w:val="24"/>
          <w:szCs w:val="24"/>
        </w:rPr>
        <w:t>A project that demonstrates the use of android</w:t>
      </w:r>
      <w:r w:rsidR="00FE06A5" w:rsidRPr="00DC441A">
        <w:rPr>
          <w:sz w:val="24"/>
          <w:szCs w:val="24"/>
        </w:rPr>
        <w:t xml:space="preserve"> </w:t>
      </w:r>
      <w:proofErr w:type="spellStart"/>
      <w:r w:rsidR="00FE06A5" w:rsidRPr="00DC441A">
        <w:rPr>
          <w:sz w:val="24"/>
          <w:szCs w:val="24"/>
        </w:rPr>
        <w:t>jetpact</w:t>
      </w:r>
      <w:proofErr w:type="spellEnd"/>
      <w:r w:rsidR="00FE06A5" w:rsidRPr="00DC441A">
        <w:rPr>
          <w:sz w:val="24"/>
          <w:szCs w:val="24"/>
        </w:rPr>
        <w:t xml:space="preserve"> </w:t>
      </w:r>
      <w:r w:rsidR="0040623A" w:rsidRPr="00DC441A">
        <w:rPr>
          <w:sz w:val="24"/>
          <w:szCs w:val="24"/>
        </w:rPr>
        <w:t xml:space="preserve">              </w:t>
      </w:r>
      <w:r w:rsidR="00FE06A5" w:rsidRPr="00DC441A">
        <w:rPr>
          <w:sz w:val="24"/>
          <w:szCs w:val="24"/>
        </w:rPr>
        <w:t>compose to</w:t>
      </w:r>
      <w:r w:rsidR="00795104" w:rsidRPr="00DC441A">
        <w:rPr>
          <w:sz w:val="24"/>
          <w:szCs w:val="24"/>
        </w:rPr>
        <w:t xml:space="preserve"> build a UI for a snack squad </w:t>
      </w:r>
      <w:r w:rsidR="003600FE" w:rsidRPr="00DC441A">
        <w:rPr>
          <w:sz w:val="24"/>
          <w:szCs w:val="24"/>
        </w:rPr>
        <w:t xml:space="preserve">app. Snack </w:t>
      </w:r>
      <w:r w:rsidR="00424AB7" w:rsidRPr="00DC441A">
        <w:rPr>
          <w:sz w:val="24"/>
          <w:szCs w:val="24"/>
        </w:rPr>
        <w:t>squad is a sample project build using the</w:t>
      </w:r>
      <w:r w:rsidR="00B8061E" w:rsidRPr="00DC441A">
        <w:rPr>
          <w:sz w:val="24"/>
          <w:szCs w:val="24"/>
        </w:rPr>
        <w:t xml:space="preserve"> android compose UI toolkit. It demonstrates</w:t>
      </w:r>
      <w:r w:rsidR="002343E7" w:rsidRPr="00DC441A">
        <w:rPr>
          <w:sz w:val="24"/>
          <w:szCs w:val="24"/>
        </w:rPr>
        <w:t xml:space="preserve"> how to create a simple e-commerce app for snacks</w:t>
      </w:r>
      <w:r w:rsidR="00844ACE" w:rsidRPr="00DC441A">
        <w:rPr>
          <w:sz w:val="24"/>
          <w:szCs w:val="24"/>
        </w:rPr>
        <w:t xml:space="preserve"> using the compose </w:t>
      </w:r>
      <w:r w:rsidR="00257A25" w:rsidRPr="00DC441A">
        <w:rPr>
          <w:sz w:val="24"/>
          <w:szCs w:val="24"/>
        </w:rPr>
        <w:t>libraries. The user can see a list of snacks,</w:t>
      </w:r>
      <w:r w:rsidR="002926F1" w:rsidRPr="00DC441A">
        <w:rPr>
          <w:sz w:val="24"/>
          <w:szCs w:val="24"/>
        </w:rPr>
        <w:t xml:space="preserve"> and by tapping on the</w:t>
      </w:r>
      <w:r w:rsidR="00AB4C8C" w:rsidRPr="00DC441A">
        <w:rPr>
          <w:sz w:val="24"/>
          <w:szCs w:val="24"/>
        </w:rPr>
        <w:t xml:space="preserve"> </w:t>
      </w:r>
      <w:r w:rsidR="000564B4" w:rsidRPr="00DC441A">
        <w:rPr>
          <w:sz w:val="24"/>
          <w:szCs w:val="24"/>
        </w:rPr>
        <w:t>”Add to Cart” button, the snack will be</w:t>
      </w:r>
      <w:r w:rsidR="00AB4C8C" w:rsidRPr="00DC441A">
        <w:rPr>
          <w:sz w:val="24"/>
          <w:szCs w:val="24"/>
        </w:rPr>
        <w:t xml:space="preserve"> added to the cart.</w:t>
      </w:r>
    </w:p>
    <w:p w14:paraId="5D87BB4A" w14:textId="1D9048D6" w:rsidR="00E179F6" w:rsidRDefault="00E179F6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7A2463" w:rsidRPr="007A2463">
        <w:rPr>
          <w:sz w:val="24"/>
          <w:szCs w:val="24"/>
          <w:u w:val="single"/>
        </w:rPr>
        <w:t>Purpose</w:t>
      </w:r>
      <w:r w:rsidR="007A2463">
        <w:rPr>
          <w:sz w:val="24"/>
          <w:szCs w:val="24"/>
        </w:rPr>
        <w:t>:</w:t>
      </w:r>
    </w:p>
    <w:p w14:paraId="434705F2" w14:textId="2D66759C" w:rsidR="007A2463" w:rsidRDefault="00C429D7" w:rsidP="00C429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is very useful and </w:t>
      </w:r>
      <w:r w:rsidR="00272423">
        <w:rPr>
          <w:sz w:val="24"/>
          <w:szCs w:val="24"/>
        </w:rPr>
        <w:t xml:space="preserve">important app this </w:t>
      </w:r>
      <w:r w:rsidR="005D3D52">
        <w:rPr>
          <w:sz w:val="24"/>
          <w:szCs w:val="24"/>
        </w:rPr>
        <w:t>mobile.</w:t>
      </w:r>
    </w:p>
    <w:p w14:paraId="4EBAB3CB" w14:textId="1B79AE86" w:rsidR="005D3D52" w:rsidRDefault="005D3D52" w:rsidP="00C429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8E7A30">
        <w:rPr>
          <w:sz w:val="24"/>
          <w:szCs w:val="24"/>
        </w:rPr>
        <w:t>application will be supported to lay of version.</w:t>
      </w:r>
    </w:p>
    <w:p w14:paraId="26290161" w14:textId="30047738" w:rsidR="008E7A30" w:rsidRDefault="005439DE" w:rsidP="00C429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Easy order and free delivery</w:t>
      </w:r>
      <w:r w:rsidR="00DF40F5">
        <w:rPr>
          <w:sz w:val="24"/>
          <w:szCs w:val="24"/>
        </w:rPr>
        <w:t>.</w:t>
      </w:r>
    </w:p>
    <w:p w14:paraId="365E6E0F" w14:textId="6D043459" w:rsidR="00741678" w:rsidRDefault="003A14E9" w:rsidP="00741678">
      <w:pPr>
        <w:rPr>
          <w:b/>
          <w:bCs/>
          <w:sz w:val="28"/>
          <w:szCs w:val="28"/>
          <w:u w:val="single"/>
        </w:rPr>
      </w:pPr>
      <w:r w:rsidRPr="00314189">
        <w:rPr>
          <w:b/>
          <w:bCs/>
          <w:sz w:val="28"/>
          <w:szCs w:val="28"/>
          <w:u w:val="single"/>
        </w:rPr>
        <w:t>Problem definition</w:t>
      </w:r>
      <w:r w:rsidR="006B62CC" w:rsidRPr="00314189">
        <w:rPr>
          <w:b/>
          <w:bCs/>
          <w:sz w:val="28"/>
          <w:szCs w:val="28"/>
          <w:u w:val="single"/>
        </w:rPr>
        <w:t xml:space="preserve"> &amp; Design thinking:</w:t>
      </w:r>
    </w:p>
    <w:p w14:paraId="55593E81" w14:textId="7A94E449" w:rsidR="00314189" w:rsidRPr="008D3AB1" w:rsidRDefault="00BE7BBE" w:rsidP="00741678">
      <w:pPr>
        <w:rPr>
          <w:sz w:val="28"/>
          <w:szCs w:val="28"/>
          <w:u w:val="single"/>
        </w:rPr>
      </w:pPr>
      <w:r w:rsidRPr="00347C29">
        <w:rPr>
          <w:sz w:val="28"/>
          <w:szCs w:val="28"/>
        </w:rPr>
        <w:t xml:space="preserve">             </w:t>
      </w:r>
      <w:r w:rsidRPr="008D3AB1">
        <w:rPr>
          <w:sz w:val="28"/>
          <w:szCs w:val="28"/>
          <w:u w:val="single"/>
        </w:rPr>
        <w:t>Empathy Map:</w:t>
      </w:r>
    </w:p>
    <w:p w14:paraId="3D06C446" w14:textId="5E080808" w:rsidR="00347C29" w:rsidRPr="00347C29" w:rsidRDefault="00DE4CB1" w:rsidP="0074167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44927F5" wp14:editId="6703B9C5">
            <wp:simplePos x="0" y="0"/>
            <wp:positionH relativeFrom="column">
              <wp:posOffset>1137684</wp:posOffset>
            </wp:positionH>
            <wp:positionV relativeFrom="paragraph">
              <wp:posOffset>332755</wp:posOffset>
            </wp:positionV>
            <wp:extent cx="4263626" cy="3121660"/>
            <wp:effectExtent l="0" t="0" r="381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626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C29">
        <w:rPr>
          <w:sz w:val="28"/>
          <w:szCs w:val="28"/>
        </w:rPr>
        <w:t xml:space="preserve">                  </w:t>
      </w:r>
    </w:p>
    <w:p w14:paraId="3EFC45EF" w14:textId="31438F56" w:rsidR="00D40C01" w:rsidRDefault="00D40C01">
      <w:pPr>
        <w:rPr>
          <w:sz w:val="32"/>
          <w:szCs w:val="32"/>
        </w:rPr>
      </w:pPr>
    </w:p>
    <w:p w14:paraId="5CE1B15E" w14:textId="75ED4083" w:rsidR="00AB4C8C" w:rsidRPr="00AD4710" w:rsidRDefault="00AB4C8C"/>
    <w:p w14:paraId="48C43DF2" w14:textId="505A15DE" w:rsidR="005714BD" w:rsidRPr="00102801" w:rsidRDefault="00CF77B3" w:rsidP="001F0452">
      <w:pPr>
        <w:rPr>
          <w:sz w:val="28"/>
          <w:szCs w:val="28"/>
          <w:u w:val="single"/>
        </w:rPr>
      </w:pPr>
      <w:r>
        <w:rPr>
          <w:sz w:val="32"/>
          <w:szCs w:val="32"/>
        </w:rPr>
        <w:lastRenderedPageBreak/>
        <w:t xml:space="preserve">    </w:t>
      </w:r>
      <w:r w:rsidRPr="00102801">
        <w:rPr>
          <w:sz w:val="28"/>
          <w:szCs w:val="28"/>
          <w:u w:val="single"/>
        </w:rPr>
        <w:t xml:space="preserve">Ideation &amp; </w:t>
      </w:r>
      <w:r w:rsidR="00E731CA" w:rsidRPr="00102801">
        <w:rPr>
          <w:sz w:val="28"/>
          <w:szCs w:val="28"/>
          <w:u w:val="single"/>
        </w:rPr>
        <w:t>Brainstorming map:</w:t>
      </w:r>
    </w:p>
    <w:p w14:paraId="2B05D585" w14:textId="2A648045" w:rsidR="00E731CA" w:rsidRPr="00CB6EE9" w:rsidRDefault="00762C63" w:rsidP="001F045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012CCAE" wp14:editId="08E06B4A">
            <wp:simplePos x="0" y="0"/>
            <wp:positionH relativeFrom="column">
              <wp:posOffset>1049020</wp:posOffset>
            </wp:positionH>
            <wp:positionV relativeFrom="paragraph">
              <wp:posOffset>4170045</wp:posOffset>
            </wp:positionV>
            <wp:extent cx="4098925" cy="29825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F00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3742A3E" wp14:editId="0485407F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731510" cy="5081270"/>
            <wp:effectExtent l="0" t="0" r="254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7E01C7" w14:textId="51CF137E" w:rsidR="005714BD" w:rsidRPr="00CB6EE9" w:rsidRDefault="00A60538" w:rsidP="001F0452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30F80789" w14:textId="2DFBD51D" w:rsidR="00CB6EE9" w:rsidRPr="00CB6EE9" w:rsidRDefault="00CB6EE9">
      <w:pPr>
        <w:rPr>
          <w:sz w:val="32"/>
          <w:szCs w:val="32"/>
        </w:rPr>
      </w:pPr>
    </w:p>
    <w:p w14:paraId="29146463" w14:textId="60F9AADB" w:rsidR="00EE52C3" w:rsidRDefault="00EE52C3">
      <w:pPr>
        <w:rPr>
          <w:sz w:val="32"/>
          <w:szCs w:val="32"/>
        </w:rPr>
      </w:pPr>
    </w:p>
    <w:p w14:paraId="651C88D2" w14:textId="7903A5F5" w:rsidR="00E3783F" w:rsidRDefault="007F281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6B909736" wp14:editId="2CFA776D">
            <wp:simplePos x="0" y="0"/>
            <wp:positionH relativeFrom="column">
              <wp:posOffset>276225</wp:posOffset>
            </wp:positionH>
            <wp:positionV relativeFrom="paragraph">
              <wp:posOffset>424815</wp:posOffset>
            </wp:positionV>
            <wp:extent cx="5231130" cy="497586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02239" w14:textId="25CD938A" w:rsidR="00EE062E" w:rsidRDefault="00EE062E">
      <w:pPr>
        <w:rPr>
          <w:sz w:val="32"/>
          <w:szCs w:val="32"/>
        </w:rPr>
      </w:pPr>
    </w:p>
    <w:p w14:paraId="5B765C30" w14:textId="77777777" w:rsidR="002E3EA4" w:rsidRDefault="002E3EA4">
      <w:pPr>
        <w:rPr>
          <w:sz w:val="28"/>
          <w:szCs w:val="28"/>
          <w:u w:val="single"/>
        </w:rPr>
      </w:pPr>
    </w:p>
    <w:p w14:paraId="44CCA312" w14:textId="77777777" w:rsidR="002E3EA4" w:rsidRDefault="002E3EA4">
      <w:pPr>
        <w:rPr>
          <w:sz w:val="28"/>
          <w:szCs w:val="28"/>
          <w:u w:val="single"/>
        </w:rPr>
      </w:pPr>
    </w:p>
    <w:p w14:paraId="762CFF28" w14:textId="77777777" w:rsidR="002E3EA4" w:rsidRDefault="002E3EA4">
      <w:pPr>
        <w:rPr>
          <w:sz w:val="28"/>
          <w:szCs w:val="28"/>
          <w:u w:val="single"/>
        </w:rPr>
      </w:pPr>
    </w:p>
    <w:p w14:paraId="01FC21D8" w14:textId="77777777" w:rsidR="002E3EA4" w:rsidRDefault="002E3EA4">
      <w:pPr>
        <w:rPr>
          <w:sz w:val="28"/>
          <w:szCs w:val="28"/>
          <w:u w:val="single"/>
        </w:rPr>
      </w:pPr>
    </w:p>
    <w:p w14:paraId="7FB0B155" w14:textId="77777777" w:rsidR="002E3EA4" w:rsidRDefault="002E3EA4">
      <w:pPr>
        <w:rPr>
          <w:sz w:val="28"/>
          <w:szCs w:val="28"/>
          <w:u w:val="single"/>
        </w:rPr>
      </w:pPr>
    </w:p>
    <w:p w14:paraId="079DA7DD" w14:textId="77777777" w:rsidR="002E3EA4" w:rsidRDefault="002E3EA4">
      <w:pPr>
        <w:rPr>
          <w:sz w:val="28"/>
          <w:szCs w:val="28"/>
          <w:u w:val="single"/>
        </w:rPr>
      </w:pPr>
    </w:p>
    <w:p w14:paraId="41102931" w14:textId="77777777" w:rsidR="002E3EA4" w:rsidRDefault="002E3EA4">
      <w:pPr>
        <w:rPr>
          <w:sz w:val="28"/>
          <w:szCs w:val="28"/>
          <w:u w:val="single"/>
        </w:rPr>
      </w:pPr>
    </w:p>
    <w:p w14:paraId="0B46484C" w14:textId="77777777" w:rsidR="002E3EA4" w:rsidRDefault="002E3EA4">
      <w:pPr>
        <w:rPr>
          <w:sz w:val="28"/>
          <w:szCs w:val="28"/>
          <w:u w:val="single"/>
        </w:rPr>
      </w:pPr>
    </w:p>
    <w:p w14:paraId="2D8F9C37" w14:textId="77777777" w:rsidR="00254347" w:rsidRDefault="00254347">
      <w:pPr>
        <w:rPr>
          <w:sz w:val="28"/>
          <w:szCs w:val="28"/>
          <w:u w:val="single"/>
        </w:rPr>
      </w:pPr>
    </w:p>
    <w:p w14:paraId="5AA1DCC4" w14:textId="357FA5CD" w:rsidR="00EE062E" w:rsidRDefault="00D3291A">
      <w:pPr>
        <w:rPr>
          <w:sz w:val="32"/>
          <w:szCs w:val="32"/>
        </w:rPr>
      </w:pPr>
      <w:r w:rsidRPr="007C1679">
        <w:rPr>
          <w:sz w:val="28"/>
          <w:szCs w:val="28"/>
          <w:u w:val="single"/>
        </w:rPr>
        <w:lastRenderedPageBreak/>
        <w:t>Result</w:t>
      </w:r>
      <w:r>
        <w:rPr>
          <w:sz w:val="32"/>
          <w:szCs w:val="32"/>
        </w:rPr>
        <w:t>:</w:t>
      </w:r>
    </w:p>
    <w:p w14:paraId="0B66839F" w14:textId="3E60591C" w:rsidR="007C1679" w:rsidRDefault="005E080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28E5C0E" wp14:editId="6C69D0ED">
            <wp:simplePos x="0" y="0"/>
            <wp:positionH relativeFrom="column">
              <wp:posOffset>2935605</wp:posOffset>
            </wp:positionH>
            <wp:positionV relativeFrom="paragraph">
              <wp:posOffset>4756150</wp:posOffset>
            </wp:positionV>
            <wp:extent cx="2637155" cy="371665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787"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DD630D5" wp14:editId="5E34A636">
            <wp:simplePos x="0" y="0"/>
            <wp:positionH relativeFrom="column">
              <wp:posOffset>-142875</wp:posOffset>
            </wp:positionH>
            <wp:positionV relativeFrom="paragraph">
              <wp:posOffset>5077460</wp:posOffset>
            </wp:positionV>
            <wp:extent cx="2675890" cy="3401695"/>
            <wp:effectExtent l="0" t="0" r="0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96E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931973B" wp14:editId="105A7B6A">
            <wp:simplePos x="0" y="0"/>
            <wp:positionH relativeFrom="column">
              <wp:posOffset>2743200</wp:posOffset>
            </wp:positionH>
            <wp:positionV relativeFrom="paragraph">
              <wp:posOffset>374650</wp:posOffset>
            </wp:positionV>
            <wp:extent cx="2349500" cy="40614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EA4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4EA4EF4" wp14:editId="5FD9A08B">
            <wp:simplePos x="0" y="0"/>
            <wp:positionH relativeFrom="column">
              <wp:posOffset>0</wp:posOffset>
            </wp:positionH>
            <wp:positionV relativeFrom="paragraph">
              <wp:posOffset>374650</wp:posOffset>
            </wp:positionV>
            <wp:extent cx="2423795" cy="40614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75507" w14:textId="78959673" w:rsidR="00DB7FC3" w:rsidRDefault="00DB7FC3">
      <w:pPr>
        <w:rPr>
          <w:sz w:val="32"/>
          <w:szCs w:val="32"/>
        </w:rPr>
      </w:pPr>
    </w:p>
    <w:p w14:paraId="1DB9C0BA" w14:textId="2AC19315" w:rsidR="00DB7FC3" w:rsidRDefault="002A29A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08E6F4D3" wp14:editId="2E133714">
            <wp:simplePos x="0" y="0"/>
            <wp:positionH relativeFrom="column">
              <wp:posOffset>1381760</wp:posOffset>
            </wp:positionH>
            <wp:positionV relativeFrom="paragraph">
              <wp:posOffset>0</wp:posOffset>
            </wp:positionV>
            <wp:extent cx="3018790" cy="429514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7284A" w14:textId="3DC290FF" w:rsidR="0094417A" w:rsidRPr="00102801" w:rsidRDefault="00814348">
      <w:pPr>
        <w:rPr>
          <w:sz w:val="28"/>
          <w:szCs w:val="28"/>
          <w:u w:val="single"/>
        </w:rPr>
      </w:pPr>
      <w:r w:rsidRPr="00102801">
        <w:rPr>
          <w:sz w:val="28"/>
          <w:szCs w:val="28"/>
          <w:u w:val="single"/>
        </w:rPr>
        <w:t>Advantages &amp;</w:t>
      </w:r>
      <w:r w:rsidR="00326A2D" w:rsidRPr="00102801">
        <w:rPr>
          <w:sz w:val="28"/>
          <w:szCs w:val="28"/>
          <w:u w:val="single"/>
        </w:rPr>
        <w:t xml:space="preserve"> Disadvantages:</w:t>
      </w:r>
    </w:p>
    <w:p w14:paraId="6C4167BE" w14:textId="7873D249" w:rsidR="00326A2D" w:rsidRPr="00BC4F8A" w:rsidRDefault="007D4133" w:rsidP="00326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4F8A">
        <w:rPr>
          <w:sz w:val="24"/>
          <w:szCs w:val="24"/>
        </w:rPr>
        <w:t>Very easy to order</w:t>
      </w:r>
    </w:p>
    <w:p w14:paraId="0E572DFD" w14:textId="0B7A6DEB" w:rsidR="007D4133" w:rsidRPr="00BC4F8A" w:rsidRDefault="007D4133" w:rsidP="00326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4F8A">
        <w:rPr>
          <w:sz w:val="24"/>
          <w:szCs w:val="24"/>
        </w:rPr>
        <w:t>First order free delivery</w:t>
      </w:r>
    </w:p>
    <w:p w14:paraId="72D77CA7" w14:textId="40150DE0" w:rsidR="007D4133" w:rsidRPr="00BC4F8A" w:rsidRDefault="00D941F3" w:rsidP="00326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4F8A">
        <w:rPr>
          <w:sz w:val="24"/>
          <w:szCs w:val="24"/>
        </w:rPr>
        <w:t>Which place to delivery</w:t>
      </w:r>
    </w:p>
    <w:p w14:paraId="02C22FC2" w14:textId="1ED1EA56" w:rsidR="00D941F3" w:rsidRPr="00BC4F8A" w:rsidRDefault="000651C7" w:rsidP="00326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4F8A">
        <w:rPr>
          <w:sz w:val="24"/>
          <w:szCs w:val="24"/>
        </w:rPr>
        <w:t xml:space="preserve">Snacks are pure and </w:t>
      </w:r>
      <w:r w:rsidR="0081162A" w:rsidRPr="00BC4F8A">
        <w:rPr>
          <w:sz w:val="24"/>
          <w:szCs w:val="24"/>
        </w:rPr>
        <w:t>hygienic</w:t>
      </w:r>
    </w:p>
    <w:p w14:paraId="7617AE98" w14:textId="10FCC2F4" w:rsidR="0081162A" w:rsidRPr="00BC4F8A" w:rsidRDefault="0081162A" w:rsidP="00326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4F8A">
        <w:rPr>
          <w:sz w:val="24"/>
          <w:szCs w:val="24"/>
        </w:rPr>
        <w:t>Only cash payment</w:t>
      </w:r>
    </w:p>
    <w:p w14:paraId="247090CB" w14:textId="64840865" w:rsidR="00305D0F" w:rsidRPr="00BC4F8A" w:rsidRDefault="00305D0F" w:rsidP="00305D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4F8A">
        <w:rPr>
          <w:sz w:val="24"/>
          <w:szCs w:val="24"/>
        </w:rPr>
        <w:t xml:space="preserve">Net banking and </w:t>
      </w:r>
      <w:proofErr w:type="spellStart"/>
      <w:r w:rsidRPr="00BC4F8A">
        <w:rPr>
          <w:sz w:val="24"/>
          <w:szCs w:val="24"/>
        </w:rPr>
        <w:t>ubi</w:t>
      </w:r>
      <w:proofErr w:type="spellEnd"/>
      <w:r w:rsidRPr="00BC4F8A">
        <w:rPr>
          <w:sz w:val="24"/>
          <w:szCs w:val="24"/>
        </w:rPr>
        <w:t xml:space="preserve"> not allowed</w:t>
      </w:r>
    </w:p>
    <w:p w14:paraId="3842F9F6" w14:textId="093DE41B" w:rsidR="00305D0F" w:rsidRDefault="00CD20AE" w:rsidP="00305D0F">
      <w:pPr>
        <w:rPr>
          <w:sz w:val="32"/>
          <w:szCs w:val="32"/>
        </w:rPr>
      </w:pPr>
      <w:r w:rsidRPr="00BC4F8A">
        <w:rPr>
          <w:sz w:val="28"/>
          <w:szCs w:val="28"/>
          <w:u w:val="single"/>
        </w:rPr>
        <w:t>Application</w:t>
      </w:r>
      <w:r>
        <w:rPr>
          <w:sz w:val="32"/>
          <w:szCs w:val="32"/>
        </w:rPr>
        <w:t>:</w:t>
      </w:r>
    </w:p>
    <w:p w14:paraId="266499A8" w14:textId="0F7E48FF" w:rsidR="00CD20AE" w:rsidRPr="00023474" w:rsidRDefault="00A21BE1" w:rsidP="00CD20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3474">
        <w:rPr>
          <w:sz w:val="24"/>
          <w:szCs w:val="24"/>
        </w:rPr>
        <w:t>Different types snack.</w:t>
      </w:r>
    </w:p>
    <w:p w14:paraId="7AC32A9C" w14:textId="7A542A7B" w:rsidR="00A21BE1" w:rsidRPr="00023474" w:rsidRDefault="00E16AC9" w:rsidP="00CD20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3474">
        <w:rPr>
          <w:sz w:val="24"/>
          <w:szCs w:val="24"/>
        </w:rPr>
        <w:t>Delivery location checking</w:t>
      </w:r>
    </w:p>
    <w:p w14:paraId="09EEB2B0" w14:textId="603EE7CB" w:rsidR="00E16AC9" w:rsidRPr="00023474" w:rsidRDefault="00BD3021" w:rsidP="00CD20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3474">
        <w:rPr>
          <w:sz w:val="24"/>
          <w:szCs w:val="24"/>
        </w:rPr>
        <w:t>Quick order</w:t>
      </w:r>
    </w:p>
    <w:p w14:paraId="684F5320" w14:textId="44D9AA55" w:rsidR="00BD3021" w:rsidRPr="00023474" w:rsidRDefault="00BD3021" w:rsidP="00CD20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23474">
        <w:rPr>
          <w:sz w:val="24"/>
          <w:szCs w:val="24"/>
        </w:rPr>
        <w:t>Upi</w:t>
      </w:r>
      <w:proofErr w:type="spellEnd"/>
      <w:r w:rsidRPr="00023474">
        <w:rPr>
          <w:sz w:val="24"/>
          <w:szCs w:val="24"/>
        </w:rPr>
        <w:t xml:space="preserve"> payment method.</w:t>
      </w:r>
    </w:p>
    <w:p w14:paraId="6D685B90" w14:textId="68B345B3" w:rsidR="00BD3021" w:rsidRDefault="00873FB3" w:rsidP="00BD3021">
      <w:pPr>
        <w:rPr>
          <w:sz w:val="32"/>
          <w:szCs w:val="32"/>
        </w:rPr>
      </w:pPr>
      <w:r w:rsidRPr="002103F1">
        <w:rPr>
          <w:sz w:val="28"/>
          <w:szCs w:val="28"/>
          <w:u w:val="single"/>
        </w:rPr>
        <w:t>Conclusion</w:t>
      </w:r>
      <w:r>
        <w:rPr>
          <w:sz w:val="32"/>
          <w:szCs w:val="32"/>
        </w:rPr>
        <w:t>:</w:t>
      </w:r>
    </w:p>
    <w:p w14:paraId="042F9B76" w14:textId="2CC6CB29" w:rsidR="00333540" w:rsidRPr="00AF2D3D" w:rsidRDefault="0093793E" w:rsidP="00BD3021">
      <w:pPr>
        <w:rPr>
          <w:sz w:val="24"/>
          <w:szCs w:val="24"/>
        </w:rPr>
      </w:pPr>
      <w:r>
        <w:rPr>
          <w:sz w:val="32"/>
          <w:szCs w:val="32"/>
        </w:rPr>
        <w:t xml:space="preserve">                 </w:t>
      </w:r>
      <w:r w:rsidRPr="00AF2D3D">
        <w:rPr>
          <w:sz w:val="24"/>
          <w:szCs w:val="24"/>
        </w:rPr>
        <w:t>It is very useful application of this world.</w:t>
      </w:r>
      <w:r w:rsidR="00225211" w:rsidRPr="00AF2D3D">
        <w:rPr>
          <w:sz w:val="24"/>
          <w:szCs w:val="24"/>
        </w:rPr>
        <w:t xml:space="preserve"> This app provide to </w:t>
      </w:r>
      <w:r w:rsidR="00FB193E" w:rsidRPr="00AF2D3D">
        <w:rPr>
          <w:sz w:val="24"/>
          <w:szCs w:val="24"/>
        </w:rPr>
        <w:t xml:space="preserve">Verity of snack </w:t>
      </w:r>
      <w:r w:rsidR="00333540" w:rsidRPr="00AF2D3D">
        <w:rPr>
          <w:sz w:val="24"/>
          <w:szCs w:val="24"/>
        </w:rPr>
        <w:t>at the time. Very fastest delivery</w:t>
      </w:r>
      <w:r w:rsidR="00F10C39" w:rsidRPr="00AF2D3D">
        <w:rPr>
          <w:sz w:val="24"/>
          <w:szCs w:val="24"/>
        </w:rPr>
        <w:t xml:space="preserve"> and first delivery is free.</w:t>
      </w:r>
      <w:r w:rsidR="00A8395F" w:rsidRPr="00AF2D3D">
        <w:rPr>
          <w:sz w:val="24"/>
          <w:szCs w:val="24"/>
        </w:rPr>
        <w:t xml:space="preserve"> So all of these use this application</w:t>
      </w:r>
      <w:r w:rsidR="00AF2D3D" w:rsidRPr="00AF2D3D">
        <w:rPr>
          <w:sz w:val="24"/>
          <w:szCs w:val="24"/>
        </w:rPr>
        <w:t xml:space="preserve"> to enjoy these world.</w:t>
      </w:r>
    </w:p>
    <w:p w14:paraId="31491331" w14:textId="2CC2D5EA" w:rsidR="00873FB3" w:rsidRPr="00BD3021" w:rsidRDefault="00873FB3" w:rsidP="00BD302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</w:t>
      </w:r>
    </w:p>
    <w:sectPr w:rsidR="00873FB3" w:rsidRPr="00BD3021" w:rsidSect="000C6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04C17"/>
    <w:multiLevelType w:val="hybridMultilevel"/>
    <w:tmpl w:val="A9A00F08"/>
    <w:lvl w:ilvl="0" w:tplc="FFFFFFFF">
      <w:start w:val="2"/>
      <w:numFmt w:val="bullet"/>
      <w:lvlText w:val=""/>
      <w:lvlJc w:val="left"/>
      <w:pPr>
        <w:ind w:left="2097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</w:abstractNum>
  <w:num w:numId="1" w16cid:durableId="110797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8E"/>
    <w:rsid w:val="00023474"/>
    <w:rsid w:val="000329AB"/>
    <w:rsid w:val="000564B4"/>
    <w:rsid w:val="000651C7"/>
    <w:rsid w:val="000C652E"/>
    <w:rsid w:val="00102801"/>
    <w:rsid w:val="00160170"/>
    <w:rsid w:val="00162157"/>
    <w:rsid w:val="001F04D7"/>
    <w:rsid w:val="002103F1"/>
    <w:rsid w:val="00225211"/>
    <w:rsid w:val="002343E7"/>
    <w:rsid w:val="00254347"/>
    <w:rsid w:val="00257A25"/>
    <w:rsid w:val="00272423"/>
    <w:rsid w:val="002926F1"/>
    <w:rsid w:val="00297787"/>
    <w:rsid w:val="002A29A8"/>
    <w:rsid w:val="002E3EA4"/>
    <w:rsid w:val="00305D0F"/>
    <w:rsid w:val="00314189"/>
    <w:rsid w:val="00326A2D"/>
    <w:rsid w:val="00333540"/>
    <w:rsid w:val="00347C29"/>
    <w:rsid w:val="003600FE"/>
    <w:rsid w:val="003A14E9"/>
    <w:rsid w:val="00400383"/>
    <w:rsid w:val="0040623A"/>
    <w:rsid w:val="00424AB7"/>
    <w:rsid w:val="0053658E"/>
    <w:rsid w:val="005439DE"/>
    <w:rsid w:val="005441FB"/>
    <w:rsid w:val="005714BD"/>
    <w:rsid w:val="005C7177"/>
    <w:rsid w:val="005D3D52"/>
    <w:rsid w:val="005E080C"/>
    <w:rsid w:val="006052D2"/>
    <w:rsid w:val="006B62CC"/>
    <w:rsid w:val="00741678"/>
    <w:rsid w:val="00762C63"/>
    <w:rsid w:val="00795104"/>
    <w:rsid w:val="007A2463"/>
    <w:rsid w:val="007C1679"/>
    <w:rsid w:val="007D4133"/>
    <w:rsid w:val="007F2814"/>
    <w:rsid w:val="0081162A"/>
    <w:rsid w:val="00814348"/>
    <w:rsid w:val="00844ACE"/>
    <w:rsid w:val="00873FB3"/>
    <w:rsid w:val="008D3AB1"/>
    <w:rsid w:val="008E7A30"/>
    <w:rsid w:val="0093793E"/>
    <w:rsid w:val="0094417A"/>
    <w:rsid w:val="00952BEE"/>
    <w:rsid w:val="00966B99"/>
    <w:rsid w:val="00A02AD2"/>
    <w:rsid w:val="00A21BE1"/>
    <w:rsid w:val="00A60538"/>
    <w:rsid w:val="00A8395F"/>
    <w:rsid w:val="00AB4C8C"/>
    <w:rsid w:val="00AD4710"/>
    <w:rsid w:val="00AF2D3D"/>
    <w:rsid w:val="00B0196E"/>
    <w:rsid w:val="00B8061E"/>
    <w:rsid w:val="00BA246D"/>
    <w:rsid w:val="00BC1F00"/>
    <w:rsid w:val="00BC4F8A"/>
    <w:rsid w:val="00BD3021"/>
    <w:rsid w:val="00BE7BBE"/>
    <w:rsid w:val="00BF7E51"/>
    <w:rsid w:val="00C429D7"/>
    <w:rsid w:val="00CB6EE9"/>
    <w:rsid w:val="00CD20AE"/>
    <w:rsid w:val="00CF77B3"/>
    <w:rsid w:val="00D3291A"/>
    <w:rsid w:val="00D40C01"/>
    <w:rsid w:val="00D941F3"/>
    <w:rsid w:val="00DB7FC3"/>
    <w:rsid w:val="00DC441A"/>
    <w:rsid w:val="00DE4398"/>
    <w:rsid w:val="00DE4CB1"/>
    <w:rsid w:val="00DF40F5"/>
    <w:rsid w:val="00E16AC9"/>
    <w:rsid w:val="00E179F6"/>
    <w:rsid w:val="00E3783F"/>
    <w:rsid w:val="00E61559"/>
    <w:rsid w:val="00E731CA"/>
    <w:rsid w:val="00ED0566"/>
    <w:rsid w:val="00EE062E"/>
    <w:rsid w:val="00EE52C3"/>
    <w:rsid w:val="00EF4619"/>
    <w:rsid w:val="00F10C39"/>
    <w:rsid w:val="00FB193E"/>
    <w:rsid w:val="00FE06A5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750B5"/>
  <w15:chartTrackingRefBased/>
  <w15:docId w15:val="{D115624D-4886-4146-82F9-1B1D479D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theme" Target="theme/theme1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919025054074</dc:creator>
  <cp:keywords/>
  <dc:description/>
  <cp:lastModifiedBy>919025054074</cp:lastModifiedBy>
  <cp:revision>2</cp:revision>
  <dcterms:created xsi:type="dcterms:W3CDTF">2023-04-11T18:31:00Z</dcterms:created>
  <dcterms:modified xsi:type="dcterms:W3CDTF">2023-04-11T18:31:00Z</dcterms:modified>
</cp:coreProperties>
</file>