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4B01C" w14:textId="377C83C7" w:rsidR="00D23B0F" w:rsidRPr="00D23B0F" w:rsidRDefault="00D23B0F" w:rsidP="00D23B0F">
      <w:pPr>
        <w:jc w:val="center"/>
        <w:rPr>
          <w:rFonts w:ascii="Cambria" w:hAnsi="Cambria"/>
          <w:b/>
          <w:bCs/>
          <w:sz w:val="28"/>
          <w:szCs w:val="28"/>
          <w:lang w:val="it-IT"/>
        </w:rPr>
      </w:pPr>
      <w:r>
        <w:rPr>
          <w:rFonts w:ascii="Cambria" w:hAnsi="Cambria"/>
          <w:b/>
          <w:bCs/>
          <w:sz w:val="28"/>
          <w:szCs w:val="28"/>
          <w:lang w:val="it-IT"/>
        </w:rPr>
        <w:t>Interview 4</w:t>
      </w:r>
    </w:p>
    <w:p w14:paraId="4B1FC494" w14:textId="77777777" w:rsidR="00D23B0F" w:rsidRDefault="00D23B0F" w:rsidP="008E6079">
      <w:pPr>
        <w:rPr>
          <w:rFonts w:ascii="Cambria" w:hAnsi="Cambria"/>
          <w:i/>
          <w:iCs/>
          <w:lang w:val="it-IT"/>
        </w:rPr>
      </w:pPr>
    </w:p>
    <w:p w14:paraId="67141411" w14:textId="6F4F2A89" w:rsidR="00D23B0F" w:rsidRPr="00D23B0F" w:rsidRDefault="00D23B0F" w:rsidP="008E6079">
      <w:pPr>
        <w:rPr>
          <w:rFonts w:ascii="Cambria" w:hAnsi="Cambria"/>
          <w:i/>
          <w:iCs/>
          <w:lang w:val="it-IT"/>
        </w:rPr>
      </w:pPr>
      <w:proofErr w:type="spellStart"/>
      <w:r w:rsidRPr="00D23B0F">
        <w:rPr>
          <w:rFonts w:ascii="Cambria" w:hAnsi="Cambria"/>
          <w:i/>
          <w:iCs/>
          <w:lang w:val="it-IT"/>
        </w:rPr>
        <w:t>Lejda</w:t>
      </w:r>
      <w:proofErr w:type="spellEnd"/>
    </w:p>
    <w:p w14:paraId="1A80FD50" w14:textId="1164E78F" w:rsidR="0047118B" w:rsidRPr="00D23B0F" w:rsidRDefault="0047118B" w:rsidP="008E6079">
      <w:pPr>
        <w:rPr>
          <w:rFonts w:ascii="Cambria" w:hAnsi="Cambria"/>
          <w:lang w:val="it-IT"/>
        </w:rPr>
      </w:pPr>
      <w:r w:rsidRPr="00D23B0F">
        <w:rPr>
          <w:rFonts w:ascii="Cambria" w:hAnsi="Cambria"/>
          <w:lang w:val="it-IT"/>
        </w:rPr>
        <w:t>General Info:</w:t>
      </w:r>
    </w:p>
    <w:p w14:paraId="0E75321C" w14:textId="3ACE3E23" w:rsidR="0047118B" w:rsidRPr="00D23B0F" w:rsidRDefault="0047118B" w:rsidP="0047118B">
      <w:pPr>
        <w:pStyle w:val="Paragrafoelenco"/>
        <w:numPr>
          <w:ilvl w:val="0"/>
          <w:numId w:val="5"/>
        </w:numPr>
        <w:rPr>
          <w:rFonts w:ascii="Cambria" w:hAnsi="Cambria"/>
        </w:rPr>
      </w:pPr>
      <w:r w:rsidRPr="00D23B0F">
        <w:rPr>
          <w:rFonts w:ascii="Cambria" w:hAnsi="Cambria"/>
        </w:rPr>
        <w:t xml:space="preserve">Lives in Turin and </w:t>
      </w:r>
      <w:r w:rsidR="008A4104" w:rsidRPr="00D23B0F">
        <w:rPr>
          <w:rFonts w:ascii="Cambria" w:hAnsi="Cambria"/>
        </w:rPr>
        <w:t xml:space="preserve">he thinks </w:t>
      </w:r>
      <w:r w:rsidRPr="00D23B0F">
        <w:rPr>
          <w:rFonts w:ascii="Cambria" w:hAnsi="Cambria"/>
        </w:rPr>
        <w:t>this doesn’t influence his</w:t>
      </w:r>
      <w:r w:rsidR="00493A55" w:rsidRPr="00D23B0F">
        <w:rPr>
          <w:rFonts w:ascii="Cambria" w:hAnsi="Cambria"/>
        </w:rPr>
        <w:t xml:space="preserve"> energy usage</w:t>
      </w:r>
    </w:p>
    <w:p w14:paraId="5B8C3F3F" w14:textId="1E0654A5" w:rsidR="00493A55" w:rsidRPr="00D23B0F" w:rsidRDefault="00493A55" w:rsidP="0047118B">
      <w:pPr>
        <w:pStyle w:val="Paragrafoelenco"/>
        <w:numPr>
          <w:ilvl w:val="0"/>
          <w:numId w:val="5"/>
        </w:numPr>
        <w:rPr>
          <w:rFonts w:ascii="Cambria" w:hAnsi="Cambria"/>
        </w:rPr>
      </w:pPr>
      <w:r w:rsidRPr="00D23B0F">
        <w:rPr>
          <w:rFonts w:ascii="Cambria" w:hAnsi="Cambria"/>
        </w:rPr>
        <w:t xml:space="preserve">He’s an app developer and works </w:t>
      </w:r>
      <w:r w:rsidR="0064461A" w:rsidRPr="00D23B0F">
        <w:rPr>
          <w:rFonts w:ascii="Cambria" w:hAnsi="Cambria"/>
        </w:rPr>
        <w:t>everyday in person. He thinks this influences for sure his energy usage</w:t>
      </w:r>
    </w:p>
    <w:p w14:paraId="3D7CF8F5" w14:textId="0DF2AF6E" w:rsidR="00CD0518" w:rsidRPr="00D23B0F" w:rsidRDefault="00CD0518" w:rsidP="0047118B">
      <w:pPr>
        <w:pStyle w:val="Paragrafoelenco"/>
        <w:numPr>
          <w:ilvl w:val="0"/>
          <w:numId w:val="5"/>
        </w:numPr>
        <w:rPr>
          <w:rFonts w:ascii="Cambria" w:hAnsi="Cambria"/>
        </w:rPr>
      </w:pPr>
      <w:r w:rsidRPr="00D23B0F">
        <w:rPr>
          <w:rFonts w:ascii="Cambria" w:hAnsi="Cambria"/>
        </w:rPr>
        <w:t>Age range: 25-34</w:t>
      </w:r>
    </w:p>
    <w:p w14:paraId="78AC9D26" w14:textId="073DB05D" w:rsidR="00CD0518" w:rsidRPr="00D23B0F" w:rsidRDefault="00D84E71" w:rsidP="00CD0518">
      <w:pPr>
        <w:rPr>
          <w:rFonts w:ascii="Cambria" w:hAnsi="Cambria"/>
        </w:rPr>
      </w:pPr>
      <w:proofErr w:type="spellStart"/>
      <w:r w:rsidRPr="00D23B0F">
        <w:rPr>
          <w:rFonts w:ascii="Cambria" w:hAnsi="Cambria"/>
        </w:rPr>
        <w:t>Infos</w:t>
      </w:r>
      <w:proofErr w:type="spellEnd"/>
      <w:r w:rsidRPr="00D23B0F">
        <w:rPr>
          <w:rFonts w:ascii="Cambria" w:hAnsi="Cambria"/>
        </w:rPr>
        <w:t xml:space="preserve"> about his energy consume:</w:t>
      </w:r>
    </w:p>
    <w:p w14:paraId="6FAEE188" w14:textId="297C340A" w:rsidR="00D84E71" w:rsidRPr="00D23B0F" w:rsidRDefault="00567AF8" w:rsidP="00567AF8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>While choosing his energy company</w:t>
      </w:r>
      <w:r w:rsidR="00E90424" w:rsidRPr="00D23B0F">
        <w:rPr>
          <w:rFonts w:ascii="Cambria" w:hAnsi="Cambria"/>
        </w:rPr>
        <w:t xml:space="preserve">, he compared prices and also the company’s reputation. </w:t>
      </w:r>
      <w:r w:rsidR="00C41C36" w:rsidRPr="00D23B0F">
        <w:rPr>
          <w:rFonts w:ascii="Cambria" w:hAnsi="Cambria"/>
        </w:rPr>
        <w:t>(Eni Plenitude)</w:t>
      </w:r>
    </w:p>
    <w:p w14:paraId="257C962D" w14:textId="446B2AC6" w:rsidR="004772DE" w:rsidRPr="00D23B0F" w:rsidRDefault="00276235" w:rsidP="004772DE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 xml:space="preserve">The last time he changed his energy company was last year (September 2023) </w:t>
      </w:r>
      <w:proofErr w:type="spellStart"/>
      <w:r w:rsidR="004772DE" w:rsidRPr="00D23B0F">
        <w:rPr>
          <w:rFonts w:ascii="Cambria" w:hAnsi="Cambria"/>
        </w:rPr>
        <w:t>‘</w:t>
      </w:r>
      <w:r w:rsidR="008A3A5C" w:rsidRPr="00D23B0F">
        <w:rPr>
          <w:rFonts w:ascii="Cambria" w:hAnsi="Cambria"/>
        </w:rPr>
        <w:t>cause</w:t>
      </w:r>
      <w:proofErr w:type="spellEnd"/>
      <w:r w:rsidR="008A3A5C" w:rsidRPr="00D23B0F">
        <w:rPr>
          <w:rFonts w:ascii="Cambria" w:hAnsi="Cambria"/>
        </w:rPr>
        <w:t xml:space="preserve"> he moved in another place. The previous company</w:t>
      </w:r>
      <w:r w:rsidR="00634042" w:rsidRPr="00D23B0F">
        <w:rPr>
          <w:rFonts w:ascii="Cambria" w:hAnsi="Cambria"/>
        </w:rPr>
        <w:t xml:space="preserve"> (chosen by the owner) </w:t>
      </w:r>
      <w:r w:rsidR="008A3A5C" w:rsidRPr="00D23B0F">
        <w:rPr>
          <w:rFonts w:ascii="Cambria" w:hAnsi="Cambria"/>
        </w:rPr>
        <w:t>was Dolomiti Energy but he didn’t know</w:t>
      </w:r>
      <w:r w:rsidR="00634042" w:rsidRPr="00D23B0F">
        <w:rPr>
          <w:rFonts w:ascii="Cambria" w:hAnsi="Cambria"/>
        </w:rPr>
        <w:t xml:space="preserve"> </w:t>
      </w:r>
      <w:r w:rsidR="009D7387" w:rsidRPr="00D23B0F">
        <w:rPr>
          <w:rFonts w:ascii="Cambria" w:hAnsi="Cambria"/>
        </w:rPr>
        <w:t xml:space="preserve">it </w:t>
      </w:r>
      <w:r w:rsidR="00634042" w:rsidRPr="00D23B0F">
        <w:rPr>
          <w:rFonts w:ascii="Cambria" w:hAnsi="Cambria"/>
        </w:rPr>
        <w:t>and, since it wasn’t a known company, he thought Eni had better offers</w:t>
      </w:r>
      <w:r w:rsidR="00A937C4" w:rsidRPr="00D23B0F">
        <w:rPr>
          <w:rFonts w:ascii="Cambria" w:hAnsi="Cambria"/>
        </w:rPr>
        <w:t xml:space="preserve">. Now he has Eni for electricity and </w:t>
      </w:r>
      <w:r w:rsidR="004772DE" w:rsidRPr="00D23B0F">
        <w:rPr>
          <w:rFonts w:ascii="Cambria" w:hAnsi="Cambria"/>
        </w:rPr>
        <w:t xml:space="preserve">Gas with Dolomiti </w:t>
      </w:r>
      <w:proofErr w:type="spellStart"/>
      <w:r w:rsidR="004772DE" w:rsidRPr="00D23B0F">
        <w:rPr>
          <w:rFonts w:ascii="Cambria" w:hAnsi="Cambria"/>
        </w:rPr>
        <w:t>‘cause</w:t>
      </w:r>
      <w:proofErr w:type="spellEnd"/>
      <w:r w:rsidR="004772DE" w:rsidRPr="00D23B0F">
        <w:rPr>
          <w:rFonts w:ascii="Cambria" w:hAnsi="Cambria"/>
        </w:rPr>
        <w:t xml:space="preserve"> it was cheaper to leave it like this, cause the cost of changing was pretty high.</w:t>
      </w:r>
    </w:p>
    <w:p w14:paraId="59F50061" w14:textId="299FD987" w:rsidR="004772DE" w:rsidRPr="00D23B0F" w:rsidRDefault="00485FE0" w:rsidP="00567AF8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 xml:space="preserve">Additional services </w:t>
      </w:r>
      <w:r w:rsidR="00832C54" w:rsidRPr="00D23B0F">
        <w:rPr>
          <w:rFonts w:ascii="Cambria" w:hAnsi="Cambria"/>
        </w:rPr>
        <w:t xml:space="preserve">that he finds most valuable: None. He uses these services for electricity and gas, nothing more. </w:t>
      </w:r>
      <w:r w:rsidR="0000786F" w:rsidRPr="00D23B0F">
        <w:rPr>
          <w:rFonts w:ascii="Cambria" w:hAnsi="Cambria"/>
        </w:rPr>
        <w:t xml:space="preserve">He likes that the </w:t>
      </w:r>
      <w:r w:rsidR="00F93ACD" w:rsidRPr="00D23B0F">
        <w:rPr>
          <w:rFonts w:ascii="Cambria" w:hAnsi="Cambria"/>
        </w:rPr>
        <w:t>bills are paid automatically and he receives a notification when he has to pay</w:t>
      </w:r>
    </w:p>
    <w:p w14:paraId="6834F107" w14:textId="699D60C1" w:rsidR="0000786F" w:rsidRPr="00D23B0F" w:rsidRDefault="0000786F" w:rsidP="00567AF8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>There’s nothing he would like to improve</w:t>
      </w:r>
      <w:r w:rsidR="002F692F" w:rsidRPr="00D23B0F">
        <w:rPr>
          <w:rFonts w:ascii="Cambria" w:hAnsi="Cambria"/>
        </w:rPr>
        <w:t>. He suggest</w:t>
      </w:r>
      <w:r w:rsidR="00F16006" w:rsidRPr="00D23B0F">
        <w:rPr>
          <w:rFonts w:ascii="Cambria" w:hAnsi="Cambria"/>
        </w:rPr>
        <w:t>s</w:t>
      </w:r>
      <w:r w:rsidR="002F692F" w:rsidRPr="00D23B0F">
        <w:rPr>
          <w:rFonts w:ascii="Cambria" w:hAnsi="Cambria"/>
        </w:rPr>
        <w:t xml:space="preserve"> </w:t>
      </w:r>
      <w:r w:rsidR="00F16006" w:rsidRPr="00D23B0F">
        <w:rPr>
          <w:rFonts w:ascii="Cambria" w:hAnsi="Cambria"/>
        </w:rPr>
        <w:t>an app or a feature on the already existing app</w:t>
      </w:r>
      <w:r w:rsidR="000B670C" w:rsidRPr="00D23B0F">
        <w:rPr>
          <w:rFonts w:ascii="Cambria" w:hAnsi="Cambria"/>
        </w:rPr>
        <w:t xml:space="preserve"> in which you can see</w:t>
      </w:r>
      <w:r w:rsidR="00F5522D" w:rsidRPr="00D23B0F">
        <w:rPr>
          <w:rFonts w:ascii="Cambria" w:hAnsi="Cambria"/>
        </w:rPr>
        <w:t xml:space="preserve"> and get notice of</w:t>
      </w:r>
      <w:r w:rsidR="000B670C" w:rsidRPr="00D23B0F">
        <w:rPr>
          <w:rFonts w:ascii="Cambria" w:hAnsi="Cambria"/>
        </w:rPr>
        <w:t xml:space="preserve"> </w:t>
      </w:r>
      <w:r w:rsidR="00FB3372" w:rsidRPr="00D23B0F">
        <w:rPr>
          <w:rFonts w:ascii="Cambria" w:hAnsi="Cambria"/>
        </w:rPr>
        <w:t>the specific time</w:t>
      </w:r>
      <w:r w:rsidR="00F5522D" w:rsidRPr="00D23B0F">
        <w:rPr>
          <w:rFonts w:ascii="Cambria" w:hAnsi="Cambria"/>
        </w:rPr>
        <w:t>s</w:t>
      </w:r>
      <w:r w:rsidR="00FB3372" w:rsidRPr="00D23B0F">
        <w:rPr>
          <w:rFonts w:ascii="Cambria" w:hAnsi="Cambria"/>
        </w:rPr>
        <w:t xml:space="preserve"> where you consume more energy</w:t>
      </w:r>
      <w:r w:rsidR="00F5522D" w:rsidRPr="00D23B0F">
        <w:rPr>
          <w:rFonts w:ascii="Cambria" w:hAnsi="Cambria"/>
        </w:rPr>
        <w:t xml:space="preserve"> (for example: when you turn on the light in a specific </w:t>
      </w:r>
      <w:r w:rsidR="002E2423" w:rsidRPr="00D23B0F">
        <w:rPr>
          <w:rFonts w:ascii="Cambria" w:hAnsi="Cambria"/>
        </w:rPr>
        <w:t>time, but maybe you could avoid turning it on)</w:t>
      </w:r>
    </w:p>
    <w:p w14:paraId="7ED8DEC7" w14:textId="2F0C3E75" w:rsidR="00E45754" w:rsidRPr="00D23B0F" w:rsidRDefault="00E45754" w:rsidP="00567AF8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 xml:space="preserve">There are three people living in the house. </w:t>
      </w:r>
      <w:r w:rsidR="00F61BB7" w:rsidRPr="00D23B0F">
        <w:rPr>
          <w:rFonts w:ascii="Cambria" w:hAnsi="Cambria"/>
        </w:rPr>
        <w:t xml:space="preserve">The appliances used more in the house are: lights, </w:t>
      </w:r>
      <w:r w:rsidR="00E35CD2" w:rsidRPr="00D23B0F">
        <w:rPr>
          <w:rFonts w:ascii="Cambria" w:hAnsi="Cambria"/>
        </w:rPr>
        <w:t>cha</w:t>
      </w:r>
      <w:r w:rsidR="00DF47CA" w:rsidRPr="00D23B0F">
        <w:rPr>
          <w:rFonts w:ascii="Cambria" w:hAnsi="Cambria"/>
        </w:rPr>
        <w:t>r</w:t>
      </w:r>
      <w:r w:rsidR="00E35CD2" w:rsidRPr="00D23B0F">
        <w:rPr>
          <w:rFonts w:ascii="Cambria" w:hAnsi="Cambria"/>
        </w:rPr>
        <w:t xml:space="preserve">ging </w:t>
      </w:r>
      <w:r w:rsidR="00DF47CA" w:rsidRPr="00D23B0F">
        <w:rPr>
          <w:rFonts w:ascii="Cambria" w:hAnsi="Cambria"/>
        </w:rPr>
        <w:t xml:space="preserve">of </w:t>
      </w:r>
      <w:r w:rsidR="00E35CD2" w:rsidRPr="00D23B0F">
        <w:rPr>
          <w:rFonts w:ascii="Cambria" w:hAnsi="Cambria"/>
        </w:rPr>
        <w:t>batteries.</w:t>
      </w:r>
      <w:r w:rsidR="00163D52" w:rsidRPr="00D23B0F">
        <w:rPr>
          <w:rFonts w:ascii="Cambria" w:hAnsi="Cambria"/>
        </w:rPr>
        <w:t xml:space="preserve"> The energy-intensive appliances used more are: heating</w:t>
      </w:r>
      <w:r w:rsidR="00A75D3E" w:rsidRPr="00D23B0F">
        <w:rPr>
          <w:rFonts w:ascii="Cambria" w:hAnsi="Cambria"/>
        </w:rPr>
        <w:t>, microwave</w:t>
      </w:r>
      <w:r w:rsidR="002A13C1" w:rsidRPr="00D23B0F">
        <w:rPr>
          <w:rFonts w:ascii="Cambria" w:hAnsi="Cambria"/>
        </w:rPr>
        <w:t>, oven (not that much).</w:t>
      </w:r>
    </w:p>
    <w:p w14:paraId="2D4CC250" w14:textId="502C10DC" w:rsidR="005E5B26" w:rsidRPr="00D23B0F" w:rsidRDefault="002A13C1" w:rsidP="005E5B26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>He lives in an apartment, with four rooms (kitchen included) and one bat</w:t>
      </w:r>
      <w:r w:rsidR="005E5B26" w:rsidRPr="00D23B0F">
        <w:rPr>
          <w:rFonts w:ascii="Cambria" w:hAnsi="Cambria"/>
        </w:rPr>
        <w:t>hroom. The apartment is on the 4</w:t>
      </w:r>
      <w:r w:rsidR="005E5B26" w:rsidRPr="00D23B0F">
        <w:rPr>
          <w:rFonts w:ascii="Cambria" w:hAnsi="Cambria"/>
          <w:vertAlign w:val="superscript"/>
        </w:rPr>
        <w:t>th</w:t>
      </w:r>
      <w:r w:rsidR="005E5B26" w:rsidRPr="00D23B0F">
        <w:rPr>
          <w:rFonts w:ascii="Cambria" w:hAnsi="Cambria"/>
        </w:rPr>
        <w:t xml:space="preserve"> floor.</w:t>
      </w:r>
    </w:p>
    <w:p w14:paraId="3082DB6E" w14:textId="23FEFB80" w:rsidR="005E5B26" w:rsidRPr="00D23B0F" w:rsidRDefault="00520C3B" w:rsidP="005E5B26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>He doesn’t really control his energy usage. He consumes more at the evening</w:t>
      </w:r>
      <w:r w:rsidR="003E348F" w:rsidRPr="00D23B0F">
        <w:rPr>
          <w:rFonts w:ascii="Cambria" w:hAnsi="Cambria"/>
        </w:rPr>
        <w:t xml:space="preserve">, tuning on the lights and also leaving the phone to charge all night. </w:t>
      </w:r>
    </w:p>
    <w:p w14:paraId="7E189A27" w14:textId="3A15BA3B" w:rsidR="003E348F" w:rsidRPr="00D23B0F" w:rsidRDefault="003E348F" w:rsidP="005E5B26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>He does</w:t>
      </w:r>
      <w:r w:rsidR="00361923" w:rsidRPr="00D23B0F">
        <w:rPr>
          <w:rFonts w:ascii="Cambria" w:hAnsi="Cambria"/>
        </w:rPr>
        <w:t>n’t monitor actively his energy consumption</w:t>
      </w:r>
      <w:r w:rsidR="004411C2" w:rsidRPr="00D23B0F">
        <w:rPr>
          <w:rFonts w:ascii="Cambria" w:hAnsi="Cambria"/>
        </w:rPr>
        <w:t xml:space="preserve">. He would like to have a service that helps him monitor his energy consumption but only if </w:t>
      </w:r>
      <w:r w:rsidR="00C4535E" w:rsidRPr="00D23B0F">
        <w:rPr>
          <w:rFonts w:ascii="Cambria" w:hAnsi="Cambria"/>
        </w:rPr>
        <w:t>it doesn’t take too much of his time or energy, but he doesn’t think it</w:t>
      </w:r>
      <w:r w:rsidR="008762E6" w:rsidRPr="00D23B0F">
        <w:rPr>
          <w:rFonts w:ascii="Cambria" w:hAnsi="Cambria"/>
        </w:rPr>
        <w:t>’</w:t>
      </w:r>
      <w:r w:rsidR="00C4535E" w:rsidRPr="00D23B0F">
        <w:rPr>
          <w:rFonts w:ascii="Cambria" w:hAnsi="Cambria"/>
        </w:rPr>
        <w:t>s an important thing.</w:t>
      </w:r>
    </w:p>
    <w:p w14:paraId="7F6B75C9" w14:textId="67B38C9D" w:rsidR="00AB3E15" w:rsidRPr="00D23B0F" w:rsidRDefault="00AB3E15" w:rsidP="005E5B26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 xml:space="preserve">He doesn’t know that source of energy his provider uses (he hopes its from renewable sources </w:t>
      </w:r>
      <w:proofErr w:type="spellStart"/>
      <w:r w:rsidRPr="00D23B0F">
        <w:rPr>
          <w:rFonts w:ascii="Cambria" w:hAnsi="Cambria"/>
        </w:rPr>
        <w:t>tho</w:t>
      </w:r>
      <w:proofErr w:type="spellEnd"/>
      <w:r w:rsidRPr="00D23B0F">
        <w:rPr>
          <w:rFonts w:ascii="Cambria" w:hAnsi="Cambria"/>
        </w:rPr>
        <w:t>)</w:t>
      </w:r>
    </w:p>
    <w:p w14:paraId="04F0588F" w14:textId="50FFAD67" w:rsidR="00690F92" w:rsidRPr="00D23B0F" w:rsidRDefault="00690F92" w:rsidP="005E5B26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 xml:space="preserve">He hopes that his current provider uses at least 80% of </w:t>
      </w:r>
      <w:r w:rsidR="00D65FE3" w:rsidRPr="00D23B0F">
        <w:rPr>
          <w:rFonts w:ascii="Cambria" w:hAnsi="Cambria"/>
        </w:rPr>
        <w:t>renewable energy</w:t>
      </w:r>
    </w:p>
    <w:p w14:paraId="5AD791B2" w14:textId="506D0B9E" w:rsidR="00D65FE3" w:rsidRPr="00D23B0F" w:rsidRDefault="00D65FE3" w:rsidP="005E5B26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D23B0F">
        <w:rPr>
          <w:rFonts w:ascii="Cambria" w:hAnsi="Cambria"/>
        </w:rPr>
        <w:t>His energy provider offers</w:t>
      </w:r>
      <w:r w:rsidR="0067249C" w:rsidRPr="00D23B0F">
        <w:rPr>
          <w:rFonts w:ascii="Cambria" w:hAnsi="Cambria"/>
        </w:rPr>
        <w:t xml:space="preserve"> digital features like: an app mobile, automation of paid bills</w:t>
      </w:r>
      <w:r w:rsidR="0082241C" w:rsidRPr="00D23B0F">
        <w:rPr>
          <w:rFonts w:ascii="Cambria" w:hAnsi="Cambria"/>
        </w:rPr>
        <w:t>, his bills come directly through email (also ecologic</w:t>
      </w:r>
      <w:r w:rsidR="00667CE4" w:rsidRPr="00D23B0F">
        <w:rPr>
          <w:rFonts w:ascii="Cambria" w:hAnsi="Cambria"/>
        </w:rPr>
        <w:t>al).</w:t>
      </w:r>
      <w:r w:rsidR="003C306A" w:rsidRPr="00D23B0F">
        <w:rPr>
          <w:rFonts w:ascii="Cambria" w:hAnsi="Cambria"/>
        </w:rPr>
        <w:t xml:space="preserve"> He knew some features from before like the app and the bills through email</w:t>
      </w:r>
      <w:r w:rsidR="00517CAE" w:rsidRPr="00D23B0F">
        <w:rPr>
          <w:rFonts w:ascii="Cambria" w:hAnsi="Cambria"/>
        </w:rPr>
        <w:t>, but this didn’t influence his decision making.</w:t>
      </w:r>
    </w:p>
    <w:p w14:paraId="42382044" w14:textId="1C3F786B" w:rsidR="00517CAE" w:rsidRPr="0038430D" w:rsidRDefault="007B50B3" w:rsidP="00517CAE">
      <w:pPr>
        <w:rPr>
          <w:rFonts w:ascii="Cambria" w:hAnsi="Cambria"/>
          <w:b/>
          <w:bCs/>
        </w:rPr>
      </w:pPr>
      <w:r w:rsidRPr="0038430D">
        <w:rPr>
          <w:rFonts w:ascii="Cambria" w:hAnsi="Cambria"/>
          <w:b/>
          <w:bCs/>
        </w:rPr>
        <w:t>CONJOINT</w:t>
      </w:r>
    </w:p>
    <w:p w14:paraId="3B7B53F3" w14:textId="5DACAAF7" w:rsidR="00E83CD5" w:rsidRPr="00D23B0F" w:rsidRDefault="00E83CD5" w:rsidP="00517CAE">
      <w:pPr>
        <w:rPr>
          <w:rFonts w:ascii="Cambria" w:hAnsi="Cambria"/>
        </w:rPr>
      </w:pPr>
      <w:r w:rsidRPr="00D23B0F">
        <w:rPr>
          <w:rFonts w:ascii="Cambria" w:hAnsi="Cambria"/>
        </w:rPr>
        <w:t>C</w:t>
      </w:r>
      <w:r w:rsidR="006401D3" w:rsidRPr="00D23B0F">
        <w:rPr>
          <w:rFonts w:ascii="Cambria" w:hAnsi="Cambria"/>
        </w:rPr>
        <w:t xml:space="preserve">ompare three contracts (Octopus Energy, A2A and Argos) </w:t>
      </w:r>
      <w:r w:rsidR="00E529D2" w:rsidRPr="00D23B0F">
        <w:rPr>
          <w:rFonts w:ascii="Cambria" w:hAnsi="Cambria"/>
        </w:rPr>
        <w:t>and choose the one you think it’s the best based on the price: Octopus</w:t>
      </w:r>
      <w:r w:rsidR="00CB2BB8" w:rsidRPr="00D23B0F">
        <w:rPr>
          <w:rFonts w:ascii="Cambria" w:hAnsi="Cambria"/>
        </w:rPr>
        <w:t xml:space="preserve"> Energy</w:t>
      </w:r>
      <w:r w:rsidR="00CD7C37" w:rsidRPr="00D23B0F">
        <w:rPr>
          <w:rFonts w:ascii="Cambria" w:hAnsi="Cambria"/>
        </w:rPr>
        <w:t xml:space="preserve"> even </w:t>
      </w:r>
      <w:proofErr w:type="spellStart"/>
      <w:r w:rsidR="00CD7C37" w:rsidRPr="00D23B0F">
        <w:rPr>
          <w:rFonts w:ascii="Cambria" w:hAnsi="Cambria"/>
        </w:rPr>
        <w:t>tho</w:t>
      </w:r>
      <w:proofErr w:type="spellEnd"/>
      <w:r w:rsidR="00CD7C37" w:rsidRPr="00D23B0F">
        <w:rPr>
          <w:rFonts w:ascii="Cambria" w:hAnsi="Cambria"/>
        </w:rPr>
        <w:t xml:space="preserve"> he thinks they are</w:t>
      </w:r>
      <w:r w:rsidR="003E057D" w:rsidRPr="00D23B0F">
        <w:rPr>
          <w:rFonts w:ascii="Cambria" w:hAnsi="Cambria"/>
        </w:rPr>
        <w:t xml:space="preserve"> all</w:t>
      </w:r>
      <w:r w:rsidR="00CD7C37" w:rsidRPr="00D23B0F">
        <w:rPr>
          <w:rFonts w:ascii="Cambria" w:hAnsi="Cambria"/>
        </w:rPr>
        <w:t xml:space="preserve"> </w:t>
      </w:r>
      <w:r w:rsidR="003E057D" w:rsidRPr="00D23B0F">
        <w:rPr>
          <w:rFonts w:ascii="Cambria" w:hAnsi="Cambria"/>
        </w:rPr>
        <w:t>very similar</w:t>
      </w:r>
      <w:r w:rsidR="00F444EF" w:rsidRPr="00D23B0F">
        <w:rPr>
          <w:rFonts w:ascii="Cambria" w:hAnsi="Cambria"/>
        </w:rPr>
        <w:t xml:space="preserve">.                                                               </w:t>
      </w:r>
      <w:r w:rsidR="00A50DC1" w:rsidRPr="00D23B0F">
        <w:rPr>
          <w:rFonts w:ascii="Cambria" w:hAnsi="Cambria"/>
        </w:rPr>
        <w:t xml:space="preserve">He thinks most people </w:t>
      </w:r>
      <w:r w:rsidR="008645A6" w:rsidRPr="00D23B0F">
        <w:rPr>
          <w:rFonts w:ascii="Cambria" w:hAnsi="Cambria"/>
        </w:rPr>
        <w:t xml:space="preserve">only want the energy and gas service, without additional services. For </w:t>
      </w:r>
      <w:r w:rsidR="008645A6" w:rsidRPr="00D23B0F">
        <w:rPr>
          <w:rFonts w:ascii="Cambria" w:hAnsi="Cambria"/>
        </w:rPr>
        <w:lastRenderedPageBreak/>
        <w:t>what he needs now (since he’s also a student),</w:t>
      </w:r>
      <w:r w:rsidR="00561ED8" w:rsidRPr="00D23B0F">
        <w:rPr>
          <w:rFonts w:ascii="Cambria" w:hAnsi="Cambria"/>
        </w:rPr>
        <w:t xml:space="preserve"> he doesn’t need these services and he wouldn’t look at them. </w:t>
      </w:r>
    </w:p>
    <w:p w14:paraId="3F41144A" w14:textId="704CAF97" w:rsidR="00561ED8" w:rsidRPr="0038430D" w:rsidRDefault="00561ED8" w:rsidP="00517CAE">
      <w:pPr>
        <w:rPr>
          <w:rFonts w:ascii="Cambria" w:hAnsi="Cambria"/>
          <w:b/>
          <w:bCs/>
        </w:rPr>
      </w:pPr>
      <w:r w:rsidRPr="0038430D">
        <w:rPr>
          <w:rFonts w:ascii="Cambria" w:hAnsi="Cambria"/>
          <w:b/>
          <w:bCs/>
        </w:rPr>
        <w:t>POSITIONING</w:t>
      </w:r>
    </w:p>
    <w:p w14:paraId="15577F65" w14:textId="1B469CF3" w:rsidR="009A6CBD" w:rsidRPr="00D23B0F" w:rsidRDefault="00152C5B" w:rsidP="009A6CBD">
      <w:pPr>
        <w:rPr>
          <w:rFonts w:ascii="Cambria" w:hAnsi="Cambria"/>
        </w:rPr>
      </w:pPr>
      <w:r w:rsidRPr="00D23B0F">
        <w:rPr>
          <w:rFonts w:ascii="Cambria" w:hAnsi="Cambria"/>
        </w:rPr>
        <w:t>Pick 3 options of companies (Octopus Energy, A2A and Argos). Show the respondent the</w:t>
      </w:r>
      <w:r w:rsidR="00FF1C61" w:rsidRPr="00D23B0F">
        <w:rPr>
          <w:rFonts w:ascii="Cambria" w:hAnsi="Cambria"/>
        </w:rPr>
        <w:t xml:space="preserve"> </w:t>
      </w:r>
      <w:r w:rsidRPr="00D23B0F">
        <w:rPr>
          <w:rFonts w:ascii="Cambria" w:hAnsi="Cambria"/>
        </w:rPr>
        <w:t>website or a printed option in which the logo and the brand in general is very visible</w:t>
      </w:r>
      <w:r w:rsidR="00FF1C61" w:rsidRPr="00D23B0F">
        <w:rPr>
          <w:rFonts w:ascii="Cambria" w:hAnsi="Cambria"/>
        </w:rPr>
        <w:t>. The rank: Argos, A2A, Octopus</w:t>
      </w:r>
      <w:r w:rsidR="00D9181C" w:rsidRPr="00D23B0F">
        <w:rPr>
          <w:rFonts w:ascii="Cambria" w:hAnsi="Cambria"/>
        </w:rPr>
        <w:t>. Octopus logo and webpage seems too</w:t>
      </w:r>
      <w:r w:rsidR="0004358E" w:rsidRPr="00D23B0F">
        <w:rPr>
          <w:rFonts w:ascii="Cambria" w:hAnsi="Cambria"/>
        </w:rPr>
        <w:t xml:space="preserve"> “cheap”, an easy work, done</w:t>
      </w:r>
      <w:r w:rsidR="009A6CBD" w:rsidRPr="00D23B0F">
        <w:rPr>
          <w:rFonts w:ascii="Cambria" w:hAnsi="Cambria"/>
        </w:rPr>
        <w:t xml:space="preserve"> </w:t>
      </w:r>
      <w:r w:rsidR="009A6CBD" w:rsidRPr="00D23B0F">
        <w:rPr>
          <w:rFonts w:ascii="Cambria" w:hAnsi="Cambria"/>
          <w:lang w:val="en"/>
        </w:rPr>
        <w:t>approximately</w:t>
      </w:r>
      <w:r w:rsidR="00747389" w:rsidRPr="00D23B0F">
        <w:rPr>
          <w:rFonts w:ascii="Cambria" w:hAnsi="Cambria"/>
          <w:lang w:val="en"/>
        </w:rPr>
        <w:t xml:space="preserve">. </w:t>
      </w:r>
      <w:r w:rsidR="00C178E7" w:rsidRPr="00D23B0F">
        <w:rPr>
          <w:rFonts w:ascii="Cambria" w:hAnsi="Cambria"/>
          <w:lang w:val="en"/>
        </w:rPr>
        <w:t xml:space="preserve">                                                                                                                                                                                  </w:t>
      </w:r>
      <w:r w:rsidR="00747389" w:rsidRPr="00D23B0F">
        <w:rPr>
          <w:rFonts w:ascii="Cambria" w:hAnsi="Cambria"/>
          <w:lang w:val="en"/>
        </w:rPr>
        <w:t xml:space="preserve">He didn’t know </w:t>
      </w:r>
      <w:r w:rsidR="00C178E7" w:rsidRPr="00D23B0F">
        <w:rPr>
          <w:rFonts w:ascii="Cambria" w:hAnsi="Cambria"/>
          <w:lang w:val="en"/>
        </w:rPr>
        <w:t>none of these companies, thinks Argos is the most popular one</w:t>
      </w:r>
      <w:r w:rsidR="007E21B3" w:rsidRPr="00D23B0F">
        <w:rPr>
          <w:rFonts w:ascii="Cambria" w:hAnsi="Cambria"/>
          <w:lang w:val="en"/>
        </w:rPr>
        <w:t>.</w:t>
      </w:r>
    </w:p>
    <w:p w14:paraId="54DEB76D" w14:textId="58BF0BE6" w:rsidR="00FF1C61" w:rsidRPr="00D23B0F" w:rsidRDefault="00FF1C61" w:rsidP="00FF1C61">
      <w:pPr>
        <w:rPr>
          <w:rFonts w:ascii="Cambria" w:hAnsi="Cambria"/>
        </w:rPr>
      </w:pPr>
    </w:p>
    <w:p w14:paraId="1F057D32" w14:textId="77777777" w:rsidR="007B50B3" w:rsidRPr="00D23B0F" w:rsidRDefault="007B50B3" w:rsidP="00517CAE">
      <w:pPr>
        <w:rPr>
          <w:rFonts w:ascii="Cambria" w:hAnsi="Cambria"/>
        </w:rPr>
      </w:pPr>
    </w:p>
    <w:p w14:paraId="114A8D24" w14:textId="77777777" w:rsidR="008E6079" w:rsidRPr="00D23B0F" w:rsidRDefault="008E6079">
      <w:pPr>
        <w:rPr>
          <w:rFonts w:ascii="Cambria" w:hAnsi="Cambria"/>
        </w:rPr>
      </w:pPr>
    </w:p>
    <w:sectPr w:rsidR="008E6079" w:rsidRPr="00D2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73F"/>
    <w:multiLevelType w:val="multilevel"/>
    <w:tmpl w:val="9B9E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0EEE"/>
    <w:multiLevelType w:val="hybridMultilevel"/>
    <w:tmpl w:val="611CE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265E0"/>
    <w:multiLevelType w:val="multilevel"/>
    <w:tmpl w:val="FA4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345EA"/>
    <w:multiLevelType w:val="multilevel"/>
    <w:tmpl w:val="BC4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23A87"/>
    <w:multiLevelType w:val="multilevel"/>
    <w:tmpl w:val="0B1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C00B9"/>
    <w:multiLevelType w:val="hybridMultilevel"/>
    <w:tmpl w:val="35823FF4"/>
    <w:lvl w:ilvl="0" w:tplc="F51027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89566">
    <w:abstractNumId w:val="2"/>
  </w:num>
  <w:num w:numId="2" w16cid:durableId="746194616">
    <w:abstractNumId w:val="3"/>
  </w:num>
  <w:num w:numId="3" w16cid:durableId="546840207">
    <w:abstractNumId w:val="4"/>
  </w:num>
  <w:num w:numId="4" w16cid:durableId="1498185678">
    <w:abstractNumId w:val="0"/>
  </w:num>
  <w:num w:numId="5" w16cid:durableId="1577858916">
    <w:abstractNumId w:val="1"/>
  </w:num>
  <w:num w:numId="6" w16cid:durableId="642543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08"/>
    <w:rsid w:val="0000786F"/>
    <w:rsid w:val="00014B72"/>
    <w:rsid w:val="0004358E"/>
    <w:rsid w:val="00072CE8"/>
    <w:rsid w:val="000B670C"/>
    <w:rsid w:val="00152C5B"/>
    <w:rsid w:val="00163D52"/>
    <w:rsid w:val="001D66DB"/>
    <w:rsid w:val="00276235"/>
    <w:rsid w:val="002A13C1"/>
    <w:rsid w:val="002E2423"/>
    <w:rsid w:val="002F692F"/>
    <w:rsid w:val="00361923"/>
    <w:rsid w:val="0038430D"/>
    <w:rsid w:val="003C306A"/>
    <w:rsid w:val="003E057D"/>
    <w:rsid w:val="003E348F"/>
    <w:rsid w:val="004411C2"/>
    <w:rsid w:val="0047118B"/>
    <w:rsid w:val="004772DE"/>
    <w:rsid w:val="00485FE0"/>
    <w:rsid w:val="00493A55"/>
    <w:rsid w:val="00517CAE"/>
    <w:rsid w:val="00520C3B"/>
    <w:rsid w:val="00561ED8"/>
    <w:rsid w:val="00567AF8"/>
    <w:rsid w:val="005802D2"/>
    <w:rsid w:val="005E5B26"/>
    <w:rsid w:val="00634042"/>
    <w:rsid w:val="006401D3"/>
    <w:rsid w:val="0064461A"/>
    <w:rsid w:val="00667CE4"/>
    <w:rsid w:val="0067249C"/>
    <w:rsid w:val="00690F92"/>
    <w:rsid w:val="006E043E"/>
    <w:rsid w:val="0073220C"/>
    <w:rsid w:val="00747389"/>
    <w:rsid w:val="007B50B3"/>
    <w:rsid w:val="007E21B3"/>
    <w:rsid w:val="0082241C"/>
    <w:rsid w:val="00832C54"/>
    <w:rsid w:val="008645A6"/>
    <w:rsid w:val="008762E6"/>
    <w:rsid w:val="008A3A5C"/>
    <w:rsid w:val="008A4104"/>
    <w:rsid w:val="008B1F0C"/>
    <w:rsid w:val="008E6079"/>
    <w:rsid w:val="009A0F40"/>
    <w:rsid w:val="009A6CBD"/>
    <w:rsid w:val="009D7387"/>
    <w:rsid w:val="009D7C08"/>
    <w:rsid w:val="00A404B3"/>
    <w:rsid w:val="00A50DC1"/>
    <w:rsid w:val="00A75D3E"/>
    <w:rsid w:val="00A937C4"/>
    <w:rsid w:val="00AA676D"/>
    <w:rsid w:val="00AB3E15"/>
    <w:rsid w:val="00C178E7"/>
    <w:rsid w:val="00C20FC3"/>
    <w:rsid w:val="00C41C36"/>
    <w:rsid w:val="00C4535E"/>
    <w:rsid w:val="00CB2BB8"/>
    <w:rsid w:val="00CD0518"/>
    <w:rsid w:val="00CD7C37"/>
    <w:rsid w:val="00D23B0F"/>
    <w:rsid w:val="00D65FE3"/>
    <w:rsid w:val="00D84E71"/>
    <w:rsid w:val="00D9181C"/>
    <w:rsid w:val="00DF47CA"/>
    <w:rsid w:val="00E35CD2"/>
    <w:rsid w:val="00E45754"/>
    <w:rsid w:val="00E529D2"/>
    <w:rsid w:val="00E83CD5"/>
    <w:rsid w:val="00E90424"/>
    <w:rsid w:val="00E93ECC"/>
    <w:rsid w:val="00F13373"/>
    <w:rsid w:val="00F16006"/>
    <w:rsid w:val="00F444EF"/>
    <w:rsid w:val="00F5522D"/>
    <w:rsid w:val="00F61BB7"/>
    <w:rsid w:val="00F93ACD"/>
    <w:rsid w:val="00FB3372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D663"/>
  <w15:chartTrackingRefBased/>
  <w15:docId w15:val="{8FE997E5-3403-4C8D-9EEF-BD44A0CC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D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D7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7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7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D7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D7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7C0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7C0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7C0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7C0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7C0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7C0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D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7C0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D7C0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D7C0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7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7C0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D7C08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A6C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A6CB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CF13A9B221AD46B5AD0D17B9715471" ma:contentTypeVersion="4" ma:contentTypeDescription="Creare un nuovo documento." ma:contentTypeScope="" ma:versionID="e87e590799f932ae0829cd66b44eef74">
  <xsd:schema xmlns:xsd="http://www.w3.org/2001/XMLSchema" xmlns:xs="http://www.w3.org/2001/XMLSchema" xmlns:p="http://schemas.microsoft.com/office/2006/metadata/properties" xmlns:ns3="7466cf66-d291-46da-9294-2093c067be62" targetNamespace="http://schemas.microsoft.com/office/2006/metadata/properties" ma:root="true" ma:fieldsID="982428e3cb770a3fc865853a7a29eb10" ns3:_="">
    <xsd:import namespace="7466cf66-d291-46da-9294-2093c067b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6cf66-d291-46da-9294-2093c067b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6AC72-2FF6-4E26-B5DD-B7ECAF5582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E31329-082C-43D4-95DA-41A6D2776C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39C27-B583-407C-9C93-EA335ADD4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6cf66-d291-46da-9294-2093c067b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Lejda Kolaveri</dc:creator>
  <cp:keywords/>
  <dc:description/>
  <cp:lastModifiedBy>Valeria Riccardo</cp:lastModifiedBy>
  <cp:revision>6</cp:revision>
  <dcterms:created xsi:type="dcterms:W3CDTF">2024-12-31T11:39:00Z</dcterms:created>
  <dcterms:modified xsi:type="dcterms:W3CDTF">2025-02-07T13:51:00Z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0x010100AACF13A9B221AD46B5AD0D17B9715471</vt:lpwstr>
  </property>
</Properties>
</file>