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83506" w14:textId="3324C6EA" w:rsidR="009A0F40" w:rsidRDefault="0043209A" w:rsidP="008E6079">
      <w:pPr>
        <w:jc w:val="center"/>
        <w:rPr>
          <w:rFonts w:ascii="Cambria" w:hAnsi="Cambria"/>
          <w:b/>
          <w:bCs/>
          <w:sz w:val="24"/>
          <w:szCs w:val="24"/>
        </w:rPr>
      </w:pPr>
      <w:r>
        <w:rPr>
          <w:rFonts w:ascii="Cambria" w:hAnsi="Cambria"/>
          <w:b/>
          <w:bCs/>
          <w:sz w:val="24"/>
          <w:szCs w:val="24"/>
        </w:rPr>
        <w:t>Interview 5</w:t>
      </w:r>
    </w:p>
    <w:p w14:paraId="1F61D9E3" w14:textId="525B3EB0" w:rsidR="0043209A" w:rsidRPr="0043209A" w:rsidRDefault="0043209A" w:rsidP="0043209A">
      <w:pPr>
        <w:rPr>
          <w:rFonts w:ascii="Cambria" w:hAnsi="Cambria"/>
          <w:i/>
          <w:iCs/>
        </w:rPr>
      </w:pPr>
      <w:r>
        <w:rPr>
          <w:rFonts w:ascii="Cambria" w:hAnsi="Cambria"/>
          <w:i/>
          <w:iCs/>
        </w:rPr>
        <w:t>Lejda</w:t>
      </w:r>
    </w:p>
    <w:p w14:paraId="1A80FD50" w14:textId="3E221131" w:rsidR="0047118B" w:rsidRPr="0043209A" w:rsidRDefault="0047118B" w:rsidP="008E6079">
      <w:pPr>
        <w:rPr>
          <w:rFonts w:ascii="Cambria" w:hAnsi="Cambria"/>
        </w:rPr>
      </w:pPr>
      <w:r w:rsidRPr="0043209A">
        <w:rPr>
          <w:rFonts w:ascii="Cambria" w:hAnsi="Cambria"/>
        </w:rPr>
        <w:t>General Info:</w:t>
      </w:r>
    </w:p>
    <w:p w14:paraId="0E75321C" w14:textId="3388E27A" w:rsidR="0047118B" w:rsidRPr="0043209A" w:rsidRDefault="0047118B" w:rsidP="0047118B">
      <w:pPr>
        <w:pStyle w:val="Paragrafoelenco"/>
        <w:numPr>
          <w:ilvl w:val="0"/>
          <w:numId w:val="5"/>
        </w:numPr>
        <w:rPr>
          <w:rFonts w:ascii="Cambria" w:hAnsi="Cambria"/>
        </w:rPr>
      </w:pPr>
      <w:r w:rsidRPr="0043209A">
        <w:rPr>
          <w:rFonts w:ascii="Cambria" w:hAnsi="Cambria"/>
        </w:rPr>
        <w:t xml:space="preserve">Lives in </w:t>
      </w:r>
      <w:r w:rsidR="00776071" w:rsidRPr="0043209A">
        <w:rPr>
          <w:rFonts w:ascii="Cambria" w:hAnsi="Cambria"/>
        </w:rPr>
        <w:t>Milan</w:t>
      </w:r>
      <w:r w:rsidRPr="0043209A">
        <w:rPr>
          <w:rFonts w:ascii="Cambria" w:hAnsi="Cambria"/>
        </w:rPr>
        <w:t xml:space="preserve"> and </w:t>
      </w:r>
      <w:r w:rsidR="008A4104" w:rsidRPr="0043209A">
        <w:rPr>
          <w:rFonts w:ascii="Cambria" w:hAnsi="Cambria"/>
        </w:rPr>
        <w:t xml:space="preserve">he thinks </w:t>
      </w:r>
      <w:r w:rsidRPr="0043209A">
        <w:rPr>
          <w:rFonts w:ascii="Cambria" w:hAnsi="Cambria"/>
        </w:rPr>
        <w:t>this doesn’t influence his</w:t>
      </w:r>
      <w:r w:rsidR="00493A55" w:rsidRPr="0043209A">
        <w:rPr>
          <w:rFonts w:ascii="Cambria" w:hAnsi="Cambria"/>
        </w:rPr>
        <w:t xml:space="preserve"> energy usage</w:t>
      </w:r>
      <w:r w:rsidR="00776071" w:rsidRPr="0043209A">
        <w:rPr>
          <w:rFonts w:ascii="Cambria" w:hAnsi="Cambria"/>
        </w:rPr>
        <w:t>. It influences it a bit but not that much to say that in another place he would consume much less.</w:t>
      </w:r>
    </w:p>
    <w:p w14:paraId="5B8C3F3F" w14:textId="76C8448B" w:rsidR="00493A55" w:rsidRPr="0043209A" w:rsidRDefault="00493A55" w:rsidP="0047118B">
      <w:pPr>
        <w:pStyle w:val="Paragrafoelenco"/>
        <w:numPr>
          <w:ilvl w:val="0"/>
          <w:numId w:val="5"/>
        </w:numPr>
        <w:rPr>
          <w:rFonts w:ascii="Cambria" w:hAnsi="Cambria"/>
        </w:rPr>
      </w:pPr>
      <w:r w:rsidRPr="0043209A">
        <w:rPr>
          <w:rFonts w:ascii="Cambria" w:hAnsi="Cambria"/>
        </w:rPr>
        <w:t>He</w:t>
      </w:r>
      <w:r w:rsidR="00776071" w:rsidRPr="0043209A">
        <w:rPr>
          <w:rFonts w:ascii="Cambria" w:hAnsi="Cambria"/>
        </w:rPr>
        <w:t xml:space="preserve"> works in the regolazione settore energy </w:t>
      </w:r>
      <w:r w:rsidRPr="0043209A">
        <w:rPr>
          <w:rFonts w:ascii="Cambria" w:hAnsi="Cambria"/>
        </w:rPr>
        <w:t>and work</w:t>
      </w:r>
      <w:r w:rsidR="00776071" w:rsidRPr="0043209A">
        <w:rPr>
          <w:rFonts w:ascii="Cambria" w:hAnsi="Cambria"/>
        </w:rPr>
        <w:t>s blended</w:t>
      </w:r>
      <w:r w:rsidR="0064461A" w:rsidRPr="0043209A">
        <w:rPr>
          <w:rFonts w:ascii="Cambria" w:hAnsi="Cambria"/>
        </w:rPr>
        <w:t>. He thinks this influences for sure his energy usage</w:t>
      </w:r>
      <w:r w:rsidR="00776071" w:rsidRPr="0043209A">
        <w:rPr>
          <w:rFonts w:ascii="Cambria" w:hAnsi="Cambria"/>
        </w:rPr>
        <w:t xml:space="preserve">. Working from home doesn’t influence positively </w:t>
      </w:r>
      <w:r w:rsidR="00854668" w:rsidRPr="0043209A">
        <w:rPr>
          <w:rFonts w:ascii="Cambria" w:hAnsi="Cambria"/>
        </w:rPr>
        <w:t xml:space="preserve">his </w:t>
      </w:r>
      <w:r w:rsidR="0089581B" w:rsidRPr="0043209A">
        <w:rPr>
          <w:rFonts w:ascii="Cambria" w:hAnsi="Cambria"/>
        </w:rPr>
        <w:t>energy usage</w:t>
      </w:r>
      <w:r w:rsidR="00854668" w:rsidRPr="0043209A">
        <w:rPr>
          <w:rFonts w:ascii="Cambria" w:hAnsi="Cambria"/>
        </w:rPr>
        <w:t xml:space="preserve"> </w:t>
      </w:r>
      <w:r w:rsidR="00370E83" w:rsidRPr="0043209A">
        <w:rPr>
          <w:rFonts w:ascii="Cambria" w:hAnsi="Cambria"/>
        </w:rPr>
        <w:t>‘</w:t>
      </w:r>
      <w:r w:rsidR="00776071" w:rsidRPr="0043209A">
        <w:rPr>
          <w:rFonts w:ascii="Cambria" w:hAnsi="Cambria"/>
        </w:rPr>
        <w:t>cause 100 people in the office consume less than 100 people working from home.</w:t>
      </w:r>
    </w:p>
    <w:p w14:paraId="3D7CF8F5" w14:textId="0DF2AF6E" w:rsidR="00CD0518" w:rsidRPr="0043209A" w:rsidRDefault="00CD0518" w:rsidP="0047118B">
      <w:pPr>
        <w:pStyle w:val="Paragrafoelenco"/>
        <w:numPr>
          <w:ilvl w:val="0"/>
          <w:numId w:val="5"/>
        </w:numPr>
        <w:rPr>
          <w:rFonts w:ascii="Cambria" w:hAnsi="Cambria"/>
        </w:rPr>
      </w:pPr>
      <w:r w:rsidRPr="0043209A">
        <w:rPr>
          <w:rFonts w:ascii="Cambria" w:hAnsi="Cambria"/>
        </w:rPr>
        <w:t>Age range: 25-34</w:t>
      </w:r>
    </w:p>
    <w:p w14:paraId="78AC9D26" w14:textId="6735F504" w:rsidR="00CD0518" w:rsidRPr="0043209A" w:rsidRDefault="00D84E71" w:rsidP="00CD0518">
      <w:pPr>
        <w:rPr>
          <w:rFonts w:ascii="Cambria" w:hAnsi="Cambria"/>
        </w:rPr>
      </w:pPr>
      <w:r w:rsidRPr="0043209A">
        <w:rPr>
          <w:rFonts w:ascii="Cambria" w:hAnsi="Cambria"/>
        </w:rPr>
        <w:t>Infos about his energy consum</w:t>
      </w:r>
      <w:r w:rsidR="008C009E">
        <w:rPr>
          <w:rFonts w:ascii="Cambria" w:hAnsi="Cambria"/>
        </w:rPr>
        <w:t>ption</w:t>
      </w:r>
      <w:r w:rsidRPr="0043209A">
        <w:rPr>
          <w:rFonts w:ascii="Cambria" w:hAnsi="Cambria"/>
        </w:rPr>
        <w:t>:</w:t>
      </w:r>
    </w:p>
    <w:p w14:paraId="6FAEE188" w14:textId="4E975983" w:rsidR="00D84E71" w:rsidRPr="0043209A" w:rsidRDefault="00567AF8" w:rsidP="00567AF8">
      <w:pPr>
        <w:pStyle w:val="Paragrafoelenco"/>
        <w:numPr>
          <w:ilvl w:val="0"/>
          <w:numId w:val="6"/>
        </w:numPr>
        <w:rPr>
          <w:rFonts w:ascii="Cambria" w:hAnsi="Cambria"/>
        </w:rPr>
      </w:pPr>
      <w:r w:rsidRPr="0043209A">
        <w:rPr>
          <w:rFonts w:ascii="Cambria" w:hAnsi="Cambria"/>
        </w:rPr>
        <w:t>Wh</w:t>
      </w:r>
      <w:r w:rsidR="00776071" w:rsidRPr="0043209A">
        <w:rPr>
          <w:rFonts w:ascii="Cambria" w:hAnsi="Cambria"/>
        </w:rPr>
        <w:t xml:space="preserve">en he chose his first energy company, he did it based on how fast and easy was to activate the contract (Iren), not based on the price ‘cause he thought that all offers were pretty similar. Also he chose a big company (popularity). Now he knows better how everything works and he would choose differently, more based on the price </w:t>
      </w:r>
      <w:r w:rsidR="00370E83" w:rsidRPr="0043209A">
        <w:rPr>
          <w:rFonts w:ascii="Cambria" w:hAnsi="Cambria"/>
        </w:rPr>
        <w:t>‘</w:t>
      </w:r>
      <w:r w:rsidR="00776071" w:rsidRPr="0043209A">
        <w:rPr>
          <w:rFonts w:ascii="Cambria" w:hAnsi="Cambria"/>
        </w:rPr>
        <w:t>cause the operator doesn’t do anything, the product is the same. The only thing you have to consider is the price</w:t>
      </w:r>
    </w:p>
    <w:p w14:paraId="257C962D" w14:textId="0DB41FDE" w:rsidR="004772DE" w:rsidRPr="0043209A" w:rsidRDefault="00276235" w:rsidP="004772DE">
      <w:pPr>
        <w:pStyle w:val="Paragrafoelenco"/>
        <w:numPr>
          <w:ilvl w:val="0"/>
          <w:numId w:val="6"/>
        </w:numPr>
        <w:rPr>
          <w:rFonts w:ascii="Cambria" w:hAnsi="Cambria"/>
        </w:rPr>
      </w:pPr>
      <w:r w:rsidRPr="0043209A">
        <w:rPr>
          <w:rFonts w:ascii="Cambria" w:hAnsi="Cambria"/>
        </w:rPr>
        <w:t>The last time he changed his energy company was last year (September 2023)</w:t>
      </w:r>
      <w:r w:rsidR="008D0FB9" w:rsidRPr="0043209A">
        <w:rPr>
          <w:rFonts w:ascii="Cambria" w:hAnsi="Cambria"/>
        </w:rPr>
        <w:t xml:space="preserve"> with a2a and the</w:t>
      </w:r>
      <w:r w:rsidR="00370E83" w:rsidRPr="0043209A">
        <w:rPr>
          <w:rFonts w:ascii="Cambria" w:hAnsi="Cambria"/>
        </w:rPr>
        <w:t>n</w:t>
      </w:r>
      <w:r w:rsidR="008D0FB9" w:rsidRPr="0043209A">
        <w:rPr>
          <w:rFonts w:ascii="Cambria" w:hAnsi="Cambria"/>
        </w:rPr>
        <w:t xml:space="preserve"> in April 2024 ‘cause he activated the offer for the employees</w:t>
      </w:r>
      <w:r w:rsidR="00370E83" w:rsidRPr="0043209A">
        <w:rPr>
          <w:rFonts w:ascii="Cambria" w:hAnsi="Cambria"/>
        </w:rPr>
        <w:t xml:space="preserve"> (a2a)</w:t>
      </w:r>
      <w:r w:rsidR="008D0FB9" w:rsidRPr="0043209A">
        <w:rPr>
          <w:rFonts w:ascii="Cambria" w:hAnsi="Cambria"/>
        </w:rPr>
        <w:t xml:space="preserve">. </w:t>
      </w:r>
    </w:p>
    <w:p w14:paraId="59F50061" w14:textId="213649A3" w:rsidR="004772DE" w:rsidRPr="0043209A" w:rsidRDefault="00485FE0" w:rsidP="00567AF8">
      <w:pPr>
        <w:pStyle w:val="Paragrafoelenco"/>
        <w:numPr>
          <w:ilvl w:val="0"/>
          <w:numId w:val="6"/>
        </w:numPr>
        <w:rPr>
          <w:rFonts w:ascii="Cambria" w:hAnsi="Cambria"/>
        </w:rPr>
      </w:pPr>
      <w:r w:rsidRPr="0043209A">
        <w:rPr>
          <w:rFonts w:ascii="Cambria" w:hAnsi="Cambria"/>
        </w:rPr>
        <w:t xml:space="preserve">Additional services </w:t>
      </w:r>
      <w:r w:rsidR="00832C54" w:rsidRPr="0043209A">
        <w:rPr>
          <w:rFonts w:ascii="Cambria" w:hAnsi="Cambria"/>
        </w:rPr>
        <w:t xml:space="preserve">that he finds most valuable: None. </w:t>
      </w:r>
    </w:p>
    <w:p w14:paraId="6834F107" w14:textId="05EF15DC" w:rsidR="0000786F" w:rsidRPr="0043209A" w:rsidRDefault="0000786F" w:rsidP="00567AF8">
      <w:pPr>
        <w:pStyle w:val="Paragrafoelenco"/>
        <w:numPr>
          <w:ilvl w:val="0"/>
          <w:numId w:val="6"/>
        </w:numPr>
        <w:rPr>
          <w:rFonts w:ascii="Cambria" w:hAnsi="Cambria"/>
        </w:rPr>
      </w:pPr>
      <w:r w:rsidRPr="0043209A">
        <w:rPr>
          <w:rFonts w:ascii="Cambria" w:hAnsi="Cambria"/>
        </w:rPr>
        <w:t>There’s nothing he would like to improve</w:t>
      </w:r>
      <w:r w:rsidR="002F692F" w:rsidRPr="0043209A">
        <w:rPr>
          <w:rFonts w:ascii="Cambria" w:hAnsi="Cambria"/>
        </w:rPr>
        <w:t xml:space="preserve">. </w:t>
      </w:r>
      <w:r w:rsidR="0030516B" w:rsidRPr="0043209A">
        <w:rPr>
          <w:rFonts w:ascii="Cambria" w:hAnsi="Cambria"/>
        </w:rPr>
        <w:t>His offer excludes all markups from selling companies</w:t>
      </w:r>
      <w:r w:rsidR="00370E83" w:rsidRPr="0043209A">
        <w:rPr>
          <w:rFonts w:ascii="Cambria" w:hAnsi="Cambria"/>
        </w:rPr>
        <w:t>, there’s not a better offer for him.</w:t>
      </w:r>
    </w:p>
    <w:p w14:paraId="7ED8DEC7" w14:textId="4AF84E10" w:rsidR="00E45754" w:rsidRPr="0043209A" w:rsidRDefault="0030516B" w:rsidP="00567AF8">
      <w:pPr>
        <w:pStyle w:val="Paragrafoelenco"/>
        <w:numPr>
          <w:ilvl w:val="0"/>
          <w:numId w:val="6"/>
        </w:numPr>
        <w:rPr>
          <w:rFonts w:ascii="Cambria" w:hAnsi="Cambria"/>
        </w:rPr>
      </w:pPr>
      <w:r w:rsidRPr="0043209A">
        <w:rPr>
          <w:rFonts w:ascii="Cambria" w:hAnsi="Cambria"/>
        </w:rPr>
        <w:t>He lives alone</w:t>
      </w:r>
      <w:r w:rsidR="00E45754" w:rsidRPr="0043209A">
        <w:rPr>
          <w:rFonts w:ascii="Cambria" w:hAnsi="Cambria"/>
        </w:rPr>
        <w:t xml:space="preserve">. </w:t>
      </w:r>
      <w:r w:rsidR="00F61BB7" w:rsidRPr="0043209A">
        <w:rPr>
          <w:rFonts w:ascii="Cambria" w:hAnsi="Cambria"/>
        </w:rPr>
        <w:t xml:space="preserve">The appliances </w:t>
      </w:r>
      <w:r w:rsidR="00370E83" w:rsidRPr="0043209A">
        <w:rPr>
          <w:rFonts w:ascii="Cambria" w:hAnsi="Cambria"/>
        </w:rPr>
        <w:t>most used</w:t>
      </w:r>
      <w:r w:rsidR="00F61BB7" w:rsidRPr="0043209A">
        <w:rPr>
          <w:rFonts w:ascii="Cambria" w:hAnsi="Cambria"/>
        </w:rPr>
        <w:t xml:space="preserve"> in the house are:</w:t>
      </w:r>
      <w:r w:rsidRPr="0043209A">
        <w:rPr>
          <w:rFonts w:ascii="Cambria" w:hAnsi="Cambria"/>
        </w:rPr>
        <w:t xml:space="preserve"> refrigerator, washing-machine</w:t>
      </w:r>
      <w:r w:rsidR="00370E83" w:rsidRPr="0043209A">
        <w:rPr>
          <w:rFonts w:ascii="Cambria" w:hAnsi="Cambria"/>
        </w:rPr>
        <w:t>,</w:t>
      </w:r>
      <w:r w:rsidRPr="0043209A">
        <w:rPr>
          <w:rFonts w:ascii="Cambria" w:hAnsi="Cambria"/>
        </w:rPr>
        <w:t xml:space="preserve"> dishwasher, air conditioning, water heater and burners</w:t>
      </w:r>
      <w:r w:rsidR="00370E83" w:rsidRPr="0043209A">
        <w:rPr>
          <w:rFonts w:ascii="Cambria" w:hAnsi="Cambria"/>
        </w:rPr>
        <w:t>.</w:t>
      </w:r>
    </w:p>
    <w:p w14:paraId="2D4CC250" w14:textId="5D350C45" w:rsidR="005E5B26" w:rsidRPr="0043209A" w:rsidRDefault="002A13C1" w:rsidP="005E5B26">
      <w:pPr>
        <w:pStyle w:val="Paragrafoelenco"/>
        <w:numPr>
          <w:ilvl w:val="0"/>
          <w:numId w:val="6"/>
        </w:numPr>
        <w:rPr>
          <w:rFonts w:ascii="Cambria" w:hAnsi="Cambria"/>
        </w:rPr>
      </w:pPr>
      <w:r w:rsidRPr="0043209A">
        <w:rPr>
          <w:rFonts w:ascii="Cambria" w:hAnsi="Cambria"/>
        </w:rPr>
        <w:t xml:space="preserve">He lives in </w:t>
      </w:r>
      <w:r w:rsidR="0030516B" w:rsidRPr="0043209A">
        <w:rPr>
          <w:rFonts w:ascii="Cambria" w:hAnsi="Cambria"/>
        </w:rPr>
        <w:t>a</w:t>
      </w:r>
      <w:r w:rsidR="00F24A75" w:rsidRPr="0043209A">
        <w:rPr>
          <w:rFonts w:ascii="Cambria" w:hAnsi="Cambria"/>
        </w:rPr>
        <w:t xml:space="preserve"> one-bedroom apartment (60mq</w:t>
      </w:r>
      <w:r w:rsidR="00F24A75" w:rsidRPr="0043209A">
        <w:rPr>
          <w:rFonts w:ascii="Cambria" w:hAnsi="Cambria"/>
          <w:vertAlign w:val="superscript"/>
        </w:rPr>
        <w:t>2</w:t>
      </w:r>
      <w:r w:rsidR="00F24A75" w:rsidRPr="0043209A">
        <w:rPr>
          <w:rFonts w:ascii="Cambria" w:hAnsi="Cambria"/>
        </w:rPr>
        <w:t>)</w:t>
      </w:r>
    </w:p>
    <w:p w14:paraId="3082DB6E" w14:textId="4F1C547B" w:rsidR="005E5B26" w:rsidRPr="0043209A" w:rsidRDefault="00520C3B" w:rsidP="005E5B26">
      <w:pPr>
        <w:pStyle w:val="Paragrafoelenco"/>
        <w:numPr>
          <w:ilvl w:val="0"/>
          <w:numId w:val="6"/>
        </w:numPr>
        <w:rPr>
          <w:rFonts w:ascii="Cambria" w:hAnsi="Cambria"/>
        </w:rPr>
      </w:pPr>
      <w:r w:rsidRPr="0043209A">
        <w:rPr>
          <w:rFonts w:ascii="Cambria" w:hAnsi="Cambria"/>
        </w:rPr>
        <w:t>He doesn’t really control his energy usage</w:t>
      </w:r>
      <w:r w:rsidR="00F24A75" w:rsidRPr="0043209A">
        <w:rPr>
          <w:rFonts w:ascii="Cambria" w:hAnsi="Cambria"/>
        </w:rPr>
        <w:t xml:space="preserve">, also </w:t>
      </w:r>
      <w:r w:rsidR="00370E83" w:rsidRPr="0043209A">
        <w:rPr>
          <w:rFonts w:ascii="Cambria" w:hAnsi="Cambria"/>
        </w:rPr>
        <w:t>‘</w:t>
      </w:r>
      <w:r w:rsidR="00F24A75" w:rsidRPr="0043209A">
        <w:rPr>
          <w:rFonts w:ascii="Cambria" w:hAnsi="Cambria"/>
        </w:rPr>
        <w:t>cause he consumes not based on the timing but based on the market.</w:t>
      </w:r>
      <w:r w:rsidRPr="0043209A">
        <w:rPr>
          <w:rFonts w:ascii="Cambria" w:hAnsi="Cambria"/>
        </w:rPr>
        <w:t xml:space="preserve"> He consumes more at the evening</w:t>
      </w:r>
      <w:r w:rsidR="00F24A75" w:rsidRPr="0043209A">
        <w:rPr>
          <w:rFonts w:ascii="Cambria" w:hAnsi="Cambria"/>
        </w:rPr>
        <w:t xml:space="preserve"> during the week and in the weekend also during the day.</w:t>
      </w:r>
    </w:p>
    <w:p w14:paraId="7E189A27" w14:textId="3BE2CA30" w:rsidR="003E348F" w:rsidRPr="0043209A" w:rsidRDefault="003E348F" w:rsidP="005E5B26">
      <w:pPr>
        <w:pStyle w:val="Paragrafoelenco"/>
        <w:numPr>
          <w:ilvl w:val="0"/>
          <w:numId w:val="6"/>
        </w:numPr>
        <w:rPr>
          <w:rFonts w:ascii="Cambria" w:hAnsi="Cambria"/>
        </w:rPr>
      </w:pPr>
      <w:r w:rsidRPr="0043209A">
        <w:rPr>
          <w:rFonts w:ascii="Cambria" w:hAnsi="Cambria"/>
        </w:rPr>
        <w:t>He does</w:t>
      </w:r>
      <w:r w:rsidR="00361923" w:rsidRPr="0043209A">
        <w:rPr>
          <w:rFonts w:ascii="Cambria" w:hAnsi="Cambria"/>
        </w:rPr>
        <w:t>n’t monitor actively his energy consumption</w:t>
      </w:r>
      <w:r w:rsidR="004411C2" w:rsidRPr="0043209A">
        <w:rPr>
          <w:rFonts w:ascii="Cambria" w:hAnsi="Cambria"/>
        </w:rPr>
        <w:t>.</w:t>
      </w:r>
      <w:r w:rsidR="00F24A75" w:rsidRPr="0043209A">
        <w:rPr>
          <w:rFonts w:ascii="Cambria" w:hAnsi="Cambria"/>
        </w:rPr>
        <w:t xml:space="preserve"> He controls it only when he has to pay the bill.</w:t>
      </w:r>
      <w:r w:rsidR="004411C2" w:rsidRPr="0043209A">
        <w:rPr>
          <w:rFonts w:ascii="Cambria" w:hAnsi="Cambria"/>
        </w:rPr>
        <w:t xml:space="preserve"> He would like to have a service that helps him monitor his energy consumption but </w:t>
      </w:r>
      <w:r w:rsidR="00F24A75" w:rsidRPr="0043209A">
        <w:rPr>
          <w:rFonts w:ascii="Cambria" w:hAnsi="Cambria"/>
        </w:rPr>
        <w:t>there are a lot of issues in doing that. He would like to know how much each appliance consumes and when.</w:t>
      </w:r>
    </w:p>
    <w:p w14:paraId="04F0588F" w14:textId="01B73D9A" w:rsidR="00690F92" w:rsidRPr="0043209A" w:rsidRDefault="00AB3E15" w:rsidP="00F24A75">
      <w:pPr>
        <w:pStyle w:val="Paragrafoelenco"/>
        <w:numPr>
          <w:ilvl w:val="0"/>
          <w:numId w:val="6"/>
        </w:numPr>
        <w:rPr>
          <w:rFonts w:ascii="Cambria" w:hAnsi="Cambria"/>
        </w:rPr>
      </w:pPr>
      <w:r w:rsidRPr="0043209A">
        <w:rPr>
          <w:rFonts w:ascii="Cambria" w:hAnsi="Cambria"/>
        </w:rPr>
        <w:t xml:space="preserve">He </w:t>
      </w:r>
      <w:r w:rsidR="00F24A75" w:rsidRPr="0043209A">
        <w:rPr>
          <w:rFonts w:ascii="Cambria" w:hAnsi="Cambria"/>
        </w:rPr>
        <w:t>knows that his current provider uses 100% renewable energy.</w:t>
      </w:r>
    </w:p>
    <w:p w14:paraId="5AD791B2" w14:textId="36F971F8" w:rsidR="00D65FE3" w:rsidRPr="0043209A" w:rsidRDefault="00D65FE3" w:rsidP="005E5B26">
      <w:pPr>
        <w:pStyle w:val="Paragrafoelenco"/>
        <w:numPr>
          <w:ilvl w:val="0"/>
          <w:numId w:val="6"/>
        </w:numPr>
        <w:rPr>
          <w:rFonts w:ascii="Cambria" w:hAnsi="Cambria"/>
        </w:rPr>
      </w:pPr>
      <w:r w:rsidRPr="0043209A">
        <w:rPr>
          <w:rFonts w:ascii="Cambria" w:hAnsi="Cambria"/>
        </w:rPr>
        <w:t>His energy provider offers</w:t>
      </w:r>
      <w:r w:rsidR="0067249C" w:rsidRPr="0043209A">
        <w:rPr>
          <w:rFonts w:ascii="Cambria" w:hAnsi="Cambria"/>
        </w:rPr>
        <w:t xml:space="preserve"> digital features like: an app mobile, automation of paid bills</w:t>
      </w:r>
      <w:r w:rsidR="0082241C" w:rsidRPr="0043209A">
        <w:rPr>
          <w:rFonts w:ascii="Cambria" w:hAnsi="Cambria"/>
        </w:rPr>
        <w:t>, his bills come directly through email</w:t>
      </w:r>
      <w:r w:rsidR="00F24A75" w:rsidRPr="0043209A">
        <w:rPr>
          <w:rFonts w:ascii="Cambria" w:hAnsi="Cambria"/>
        </w:rPr>
        <w:t xml:space="preserve">. </w:t>
      </w:r>
      <w:r w:rsidR="003C306A" w:rsidRPr="0043209A">
        <w:rPr>
          <w:rFonts w:ascii="Cambria" w:hAnsi="Cambria"/>
        </w:rPr>
        <w:t>He knew some features from before like the app and the bills through email</w:t>
      </w:r>
      <w:r w:rsidR="00517CAE" w:rsidRPr="0043209A">
        <w:rPr>
          <w:rFonts w:ascii="Cambria" w:hAnsi="Cambria"/>
        </w:rPr>
        <w:t>, but this didn’t influence his decision making.</w:t>
      </w:r>
    </w:p>
    <w:p w14:paraId="42382044" w14:textId="1C3F786B" w:rsidR="00517CAE" w:rsidRPr="00AC7708" w:rsidRDefault="007B50B3" w:rsidP="00517CAE">
      <w:pPr>
        <w:rPr>
          <w:rFonts w:ascii="Cambria" w:hAnsi="Cambria"/>
          <w:b/>
          <w:bCs/>
        </w:rPr>
      </w:pPr>
      <w:r w:rsidRPr="00AC7708">
        <w:rPr>
          <w:rFonts w:ascii="Cambria" w:hAnsi="Cambria"/>
          <w:b/>
          <w:bCs/>
        </w:rPr>
        <w:t>CONJOINT</w:t>
      </w:r>
    </w:p>
    <w:p w14:paraId="3B7B53F3" w14:textId="2B5F979E" w:rsidR="00E83CD5" w:rsidRPr="0043209A" w:rsidRDefault="00E83CD5" w:rsidP="00517CAE">
      <w:pPr>
        <w:rPr>
          <w:rFonts w:ascii="Cambria" w:hAnsi="Cambria"/>
        </w:rPr>
      </w:pPr>
      <w:r w:rsidRPr="0043209A">
        <w:rPr>
          <w:rFonts w:ascii="Cambria" w:hAnsi="Cambria"/>
        </w:rPr>
        <w:t>C</w:t>
      </w:r>
      <w:r w:rsidR="006401D3" w:rsidRPr="0043209A">
        <w:rPr>
          <w:rFonts w:ascii="Cambria" w:hAnsi="Cambria"/>
        </w:rPr>
        <w:t xml:space="preserve">ompare three contracts (Octopus Energy, </w:t>
      </w:r>
      <w:r w:rsidR="00F24A75" w:rsidRPr="0043209A">
        <w:rPr>
          <w:rFonts w:ascii="Cambria" w:hAnsi="Cambria"/>
        </w:rPr>
        <w:t>Sorgenia</w:t>
      </w:r>
      <w:r w:rsidR="006401D3" w:rsidRPr="0043209A">
        <w:rPr>
          <w:rFonts w:ascii="Cambria" w:hAnsi="Cambria"/>
        </w:rPr>
        <w:t xml:space="preserve"> and Argos) </w:t>
      </w:r>
      <w:r w:rsidR="00E529D2" w:rsidRPr="0043209A">
        <w:rPr>
          <w:rFonts w:ascii="Cambria" w:hAnsi="Cambria"/>
        </w:rPr>
        <w:t>and choose the one you think it’s the best based on the price:</w:t>
      </w:r>
      <w:r w:rsidR="000163A4" w:rsidRPr="0043209A">
        <w:rPr>
          <w:rFonts w:ascii="Cambria" w:hAnsi="Cambria"/>
        </w:rPr>
        <w:t xml:space="preserve"> Argos, Octopus Energy, Sorgenia</w:t>
      </w:r>
      <w:r w:rsidR="00F444EF" w:rsidRPr="0043209A">
        <w:rPr>
          <w:rFonts w:ascii="Cambria" w:hAnsi="Cambria"/>
        </w:rPr>
        <w:t xml:space="preserve">.                                                               </w:t>
      </w:r>
      <w:r w:rsidR="00A50DC1" w:rsidRPr="0043209A">
        <w:rPr>
          <w:rFonts w:ascii="Cambria" w:hAnsi="Cambria"/>
        </w:rPr>
        <w:t>He</w:t>
      </w:r>
      <w:r w:rsidR="000163A4" w:rsidRPr="0043209A">
        <w:rPr>
          <w:rFonts w:ascii="Cambria" w:hAnsi="Cambria"/>
        </w:rPr>
        <w:t xml:space="preserve"> doesn’t think that all these additional services are useful when choosing the energy company. He would have preferred if Octopus offered, like Sorgenia, energy and gas, fiber optics and panel</w:t>
      </w:r>
      <w:r w:rsidR="00561ED8" w:rsidRPr="0043209A">
        <w:rPr>
          <w:rFonts w:ascii="Cambria" w:hAnsi="Cambria"/>
        </w:rPr>
        <w:t>.</w:t>
      </w:r>
      <w:r w:rsidR="00370E83" w:rsidRPr="0043209A">
        <w:rPr>
          <w:rFonts w:ascii="Cambria" w:hAnsi="Cambria"/>
        </w:rPr>
        <w:t xml:space="preserve">                                                                                                                                                                            </w:t>
      </w:r>
      <w:r w:rsidR="000163A4" w:rsidRPr="0043209A">
        <w:rPr>
          <w:rFonts w:ascii="Cambria" w:hAnsi="Cambria"/>
        </w:rPr>
        <w:t xml:space="preserve"> Rank</w:t>
      </w:r>
      <w:r w:rsidR="00370E83" w:rsidRPr="0043209A">
        <w:rPr>
          <w:rFonts w:ascii="Cambria" w:hAnsi="Cambria"/>
        </w:rPr>
        <w:t>ing</w:t>
      </w:r>
      <w:r w:rsidR="000163A4" w:rsidRPr="0043209A">
        <w:rPr>
          <w:rFonts w:ascii="Cambria" w:hAnsi="Cambria"/>
        </w:rPr>
        <w:t xml:space="preserve">: Sorgenia, Octopus energy, </w:t>
      </w:r>
      <w:r w:rsidR="00370E83" w:rsidRPr="0043209A">
        <w:rPr>
          <w:rFonts w:ascii="Cambria" w:hAnsi="Cambria"/>
        </w:rPr>
        <w:t>Argos</w:t>
      </w:r>
      <w:r w:rsidR="000163A4" w:rsidRPr="0043209A">
        <w:rPr>
          <w:rFonts w:ascii="Cambria" w:hAnsi="Cambria"/>
        </w:rPr>
        <w:t>.</w:t>
      </w:r>
      <w:r w:rsidR="00561ED8" w:rsidRPr="0043209A">
        <w:rPr>
          <w:rFonts w:ascii="Cambria" w:hAnsi="Cambria"/>
        </w:rPr>
        <w:t xml:space="preserve"> </w:t>
      </w:r>
    </w:p>
    <w:p w14:paraId="286CE3B2" w14:textId="77777777" w:rsidR="00370E83" w:rsidRPr="0043209A" w:rsidRDefault="00370E83" w:rsidP="00517CAE">
      <w:pPr>
        <w:rPr>
          <w:rFonts w:ascii="Cambria" w:hAnsi="Cambria"/>
        </w:rPr>
      </w:pPr>
    </w:p>
    <w:p w14:paraId="4F142D7B" w14:textId="77777777" w:rsidR="00370E83" w:rsidRPr="0043209A" w:rsidRDefault="00370E83" w:rsidP="00517CAE">
      <w:pPr>
        <w:rPr>
          <w:rFonts w:ascii="Cambria" w:hAnsi="Cambria"/>
        </w:rPr>
      </w:pPr>
    </w:p>
    <w:p w14:paraId="3F41144A" w14:textId="7467D99C" w:rsidR="00561ED8" w:rsidRPr="00AC7708" w:rsidRDefault="00561ED8" w:rsidP="00517CAE">
      <w:pPr>
        <w:rPr>
          <w:rFonts w:ascii="Cambria" w:hAnsi="Cambria"/>
          <w:b/>
          <w:bCs/>
        </w:rPr>
      </w:pPr>
      <w:r w:rsidRPr="00AC7708">
        <w:rPr>
          <w:rFonts w:ascii="Cambria" w:hAnsi="Cambria"/>
          <w:b/>
          <w:bCs/>
        </w:rPr>
        <w:lastRenderedPageBreak/>
        <w:t>POSITIONING</w:t>
      </w:r>
    </w:p>
    <w:p w14:paraId="15577F65" w14:textId="3C8EC8C2" w:rsidR="009A6CBD" w:rsidRPr="0043209A" w:rsidRDefault="00152C5B" w:rsidP="009A6CBD">
      <w:pPr>
        <w:rPr>
          <w:rFonts w:ascii="Cambria" w:hAnsi="Cambria"/>
        </w:rPr>
      </w:pPr>
      <w:r w:rsidRPr="0043209A">
        <w:rPr>
          <w:rFonts w:ascii="Cambria" w:hAnsi="Cambria"/>
        </w:rPr>
        <w:t xml:space="preserve">Pick 3 options of companies (Octopus Energy, </w:t>
      </w:r>
      <w:r w:rsidR="00F24A75" w:rsidRPr="0043209A">
        <w:rPr>
          <w:rFonts w:ascii="Cambria" w:hAnsi="Cambria"/>
        </w:rPr>
        <w:t>Sorgenia</w:t>
      </w:r>
      <w:r w:rsidRPr="0043209A">
        <w:rPr>
          <w:rFonts w:ascii="Cambria" w:hAnsi="Cambria"/>
        </w:rPr>
        <w:t xml:space="preserve"> and Argos). Show the respondent the</w:t>
      </w:r>
      <w:r w:rsidR="00FF1C61" w:rsidRPr="0043209A">
        <w:rPr>
          <w:rFonts w:ascii="Cambria" w:hAnsi="Cambria"/>
        </w:rPr>
        <w:t xml:space="preserve"> </w:t>
      </w:r>
      <w:r w:rsidRPr="0043209A">
        <w:rPr>
          <w:rFonts w:ascii="Cambria" w:hAnsi="Cambria"/>
        </w:rPr>
        <w:t>website or a printed option in which the logo and the brand in general is very visible</w:t>
      </w:r>
      <w:r w:rsidR="00FF1C61" w:rsidRPr="0043209A">
        <w:rPr>
          <w:rFonts w:ascii="Cambria" w:hAnsi="Cambria"/>
        </w:rPr>
        <w:t xml:space="preserve">. </w:t>
      </w:r>
      <w:r w:rsidR="00370E83" w:rsidRPr="0043209A">
        <w:rPr>
          <w:rFonts w:ascii="Cambria" w:hAnsi="Cambria"/>
        </w:rPr>
        <w:t xml:space="preserve">                          </w:t>
      </w:r>
      <w:r w:rsidR="00FF1C61" w:rsidRPr="0043209A">
        <w:rPr>
          <w:rFonts w:ascii="Cambria" w:hAnsi="Cambria"/>
        </w:rPr>
        <w:t>The rank:</w:t>
      </w:r>
      <w:r w:rsidR="000163A4" w:rsidRPr="0043209A">
        <w:rPr>
          <w:rFonts w:ascii="Cambria" w:hAnsi="Cambria"/>
        </w:rPr>
        <w:t xml:space="preserve"> Octopus Energy, Sorgenia, Argos</w:t>
      </w:r>
      <w:r w:rsidR="00D9181C" w:rsidRPr="0043209A">
        <w:rPr>
          <w:rFonts w:ascii="Cambria" w:hAnsi="Cambria"/>
        </w:rPr>
        <w:t>. Octopus logo</w:t>
      </w:r>
      <w:r w:rsidR="000163A4" w:rsidRPr="0043209A">
        <w:rPr>
          <w:rFonts w:ascii="Cambria" w:hAnsi="Cambria"/>
        </w:rPr>
        <w:t xml:space="preserve"> </w:t>
      </w:r>
      <w:r w:rsidR="00370E83" w:rsidRPr="0043209A">
        <w:rPr>
          <w:rFonts w:ascii="Cambria" w:hAnsi="Cambria"/>
        </w:rPr>
        <w:t>seems modern, also he knows Octopus Energy and knows that it is a transparent energy company.                                                                                                                     Ranking based on everything: Octopus Energy</w:t>
      </w:r>
      <w:r w:rsidR="00370E83" w:rsidRPr="0043209A">
        <w:rPr>
          <w:rFonts w:ascii="Cambria" w:hAnsi="Cambria"/>
          <w:lang w:val="en"/>
        </w:rPr>
        <w:t>, Sorgenia, Argos.</w:t>
      </w:r>
      <w:r w:rsidR="00C178E7" w:rsidRPr="0043209A">
        <w:rPr>
          <w:rFonts w:ascii="Cambria" w:hAnsi="Cambria"/>
          <w:lang w:val="en"/>
        </w:rPr>
        <w:t xml:space="preserve">                                                                                                                                            </w:t>
      </w:r>
    </w:p>
    <w:p w14:paraId="54DEB76D" w14:textId="58BF0BE6" w:rsidR="00FF1C61" w:rsidRPr="0043209A" w:rsidRDefault="00FF1C61" w:rsidP="00FF1C61">
      <w:pPr>
        <w:rPr>
          <w:rFonts w:ascii="Cambria" w:hAnsi="Cambria"/>
        </w:rPr>
      </w:pPr>
    </w:p>
    <w:p w14:paraId="1F057D32" w14:textId="77777777" w:rsidR="007B50B3" w:rsidRPr="0043209A" w:rsidRDefault="007B50B3" w:rsidP="00517CAE">
      <w:pPr>
        <w:rPr>
          <w:rFonts w:ascii="Cambria" w:hAnsi="Cambria"/>
        </w:rPr>
      </w:pPr>
    </w:p>
    <w:p w14:paraId="114A8D24" w14:textId="77777777" w:rsidR="008E6079" w:rsidRPr="0047118B" w:rsidRDefault="008E6079"/>
    <w:sectPr w:rsidR="008E6079" w:rsidRPr="00471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4573F"/>
    <w:multiLevelType w:val="multilevel"/>
    <w:tmpl w:val="9B9E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A0EEE"/>
    <w:multiLevelType w:val="hybridMultilevel"/>
    <w:tmpl w:val="611CE7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1265E0"/>
    <w:multiLevelType w:val="multilevel"/>
    <w:tmpl w:val="FA4A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345EA"/>
    <w:multiLevelType w:val="multilevel"/>
    <w:tmpl w:val="BC4E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23A87"/>
    <w:multiLevelType w:val="multilevel"/>
    <w:tmpl w:val="0B14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8C00B9"/>
    <w:multiLevelType w:val="hybridMultilevel"/>
    <w:tmpl w:val="35823FF4"/>
    <w:lvl w:ilvl="0" w:tplc="F5102754">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5689566">
    <w:abstractNumId w:val="2"/>
  </w:num>
  <w:num w:numId="2" w16cid:durableId="746194616">
    <w:abstractNumId w:val="3"/>
  </w:num>
  <w:num w:numId="3" w16cid:durableId="546840207">
    <w:abstractNumId w:val="4"/>
  </w:num>
  <w:num w:numId="4" w16cid:durableId="1498185678">
    <w:abstractNumId w:val="0"/>
  </w:num>
  <w:num w:numId="5" w16cid:durableId="1577858916">
    <w:abstractNumId w:val="1"/>
  </w:num>
  <w:num w:numId="6" w16cid:durableId="6425437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08"/>
    <w:rsid w:val="0000786F"/>
    <w:rsid w:val="000163A4"/>
    <w:rsid w:val="0004358E"/>
    <w:rsid w:val="0005281C"/>
    <w:rsid w:val="00072CE8"/>
    <w:rsid w:val="000B670C"/>
    <w:rsid w:val="00152C5B"/>
    <w:rsid w:val="00163D52"/>
    <w:rsid w:val="00175838"/>
    <w:rsid w:val="001D66DB"/>
    <w:rsid w:val="00276235"/>
    <w:rsid w:val="002A13C1"/>
    <w:rsid w:val="002E2423"/>
    <w:rsid w:val="002F692F"/>
    <w:rsid w:val="0030516B"/>
    <w:rsid w:val="00361923"/>
    <w:rsid w:val="00370E83"/>
    <w:rsid w:val="003A4135"/>
    <w:rsid w:val="003C306A"/>
    <w:rsid w:val="003E057D"/>
    <w:rsid w:val="003E348F"/>
    <w:rsid w:val="0043209A"/>
    <w:rsid w:val="004411C2"/>
    <w:rsid w:val="0047118B"/>
    <w:rsid w:val="004772DE"/>
    <w:rsid w:val="00485FE0"/>
    <w:rsid w:val="00493A55"/>
    <w:rsid w:val="00517CAE"/>
    <w:rsid w:val="00520C3B"/>
    <w:rsid w:val="00561ED8"/>
    <w:rsid w:val="00567AF8"/>
    <w:rsid w:val="005802D2"/>
    <w:rsid w:val="005E5B26"/>
    <w:rsid w:val="00634042"/>
    <w:rsid w:val="006401D3"/>
    <w:rsid w:val="0064461A"/>
    <w:rsid w:val="00667CE4"/>
    <w:rsid w:val="0067249C"/>
    <w:rsid w:val="00690F92"/>
    <w:rsid w:val="006E043E"/>
    <w:rsid w:val="0073220C"/>
    <w:rsid w:val="00747389"/>
    <w:rsid w:val="00776071"/>
    <w:rsid w:val="007B50B3"/>
    <w:rsid w:val="007E21B3"/>
    <w:rsid w:val="0082241C"/>
    <w:rsid w:val="00832C54"/>
    <w:rsid w:val="00854668"/>
    <w:rsid w:val="008645A6"/>
    <w:rsid w:val="008762E6"/>
    <w:rsid w:val="0089581B"/>
    <w:rsid w:val="008A3A5C"/>
    <w:rsid w:val="008A4104"/>
    <w:rsid w:val="008B1F0C"/>
    <w:rsid w:val="008C009E"/>
    <w:rsid w:val="008D0FB9"/>
    <w:rsid w:val="008E6079"/>
    <w:rsid w:val="009A0F40"/>
    <w:rsid w:val="009A6CBD"/>
    <w:rsid w:val="009D7387"/>
    <w:rsid w:val="009D7C08"/>
    <w:rsid w:val="00A404B3"/>
    <w:rsid w:val="00A50DC1"/>
    <w:rsid w:val="00A75D3E"/>
    <w:rsid w:val="00A937C4"/>
    <w:rsid w:val="00AB3E15"/>
    <w:rsid w:val="00AC7708"/>
    <w:rsid w:val="00AD489E"/>
    <w:rsid w:val="00B6279D"/>
    <w:rsid w:val="00C178E7"/>
    <w:rsid w:val="00C20FC3"/>
    <w:rsid w:val="00C305C1"/>
    <w:rsid w:val="00C41C36"/>
    <w:rsid w:val="00C4535E"/>
    <w:rsid w:val="00CB2BB8"/>
    <w:rsid w:val="00CD0518"/>
    <w:rsid w:val="00CD7C37"/>
    <w:rsid w:val="00D65FE3"/>
    <w:rsid w:val="00D84E71"/>
    <w:rsid w:val="00D9181C"/>
    <w:rsid w:val="00DF47CA"/>
    <w:rsid w:val="00E35CD2"/>
    <w:rsid w:val="00E45754"/>
    <w:rsid w:val="00E529D2"/>
    <w:rsid w:val="00E83CD5"/>
    <w:rsid w:val="00E90424"/>
    <w:rsid w:val="00E93ECC"/>
    <w:rsid w:val="00EC1635"/>
    <w:rsid w:val="00F13373"/>
    <w:rsid w:val="00F16006"/>
    <w:rsid w:val="00F24A75"/>
    <w:rsid w:val="00F444EF"/>
    <w:rsid w:val="00F5522D"/>
    <w:rsid w:val="00F61BB7"/>
    <w:rsid w:val="00F93ACD"/>
    <w:rsid w:val="00FB3372"/>
    <w:rsid w:val="00FF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D663"/>
  <w15:chartTrackingRefBased/>
  <w15:docId w15:val="{8FE997E5-3403-4C8D-9EEF-BD44A0CC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D7C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D7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D7C0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D7C0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D7C0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D7C0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D7C0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D7C0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D7C0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D7C0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D7C0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D7C0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D7C0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D7C0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D7C0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D7C0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D7C0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D7C08"/>
    <w:rPr>
      <w:rFonts w:eastAsiaTheme="majorEastAsia" w:cstheme="majorBidi"/>
      <w:color w:val="272727" w:themeColor="text1" w:themeTint="D8"/>
    </w:rPr>
  </w:style>
  <w:style w:type="paragraph" w:styleId="Titolo">
    <w:name w:val="Title"/>
    <w:basedOn w:val="Normale"/>
    <w:next w:val="Normale"/>
    <w:link w:val="TitoloCarattere"/>
    <w:uiPriority w:val="10"/>
    <w:qFormat/>
    <w:rsid w:val="009D7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D7C0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D7C0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D7C0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D7C0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D7C08"/>
    <w:rPr>
      <w:i/>
      <w:iCs/>
      <w:color w:val="404040" w:themeColor="text1" w:themeTint="BF"/>
    </w:rPr>
  </w:style>
  <w:style w:type="paragraph" w:styleId="Paragrafoelenco">
    <w:name w:val="List Paragraph"/>
    <w:basedOn w:val="Normale"/>
    <w:uiPriority w:val="34"/>
    <w:qFormat/>
    <w:rsid w:val="009D7C08"/>
    <w:pPr>
      <w:ind w:left="720"/>
      <w:contextualSpacing/>
    </w:pPr>
  </w:style>
  <w:style w:type="character" w:styleId="Enfasiintensa">
    <w:name w:val="Intense Emphasis"/>
    <w:basedOn w:val="Carpredefinitoparagrafo"/>
    <w:uiPriority w:val="21"/>
    <w:qFormat/>
    <w:rsid w:val="009D7C08"/>
    <w:rPr>
      <w:i/>
      <w:iCs/>
      <w:color w:val="0F4761" w:themeColor="accent1" w:themeShade="BF"/>
    </w:rPr>
  </w:style>
  <w:style w:type="paragraph" w:styleId="Citazioneintensa">
    <w:name w:val="Intense Quote"/>
    <w:basedOn w:val="Normale"/>
    <w:next w:val="Normale"/>
    <w:link w:val="CitazioneintensaCarattere"/>
    <w:uiPriority w:val="30"/>
    <w:qFormat/>
    <w:rsid w:val="009D7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D7C08"/>
    <w:rPr>
      <w:i/>
      <w:iCs/>
      <w:color w:val="0F4761" w:themeColor="accent1" w:themeShade="BF"/>
    </w:rPr>
  </w:style>
  <w:style w:type="character" w:styleId="Riferimentointenso">
    <w:name w:val="Intense Reference"/>
    <w:basedOn w:val="Carpredefinitoparagrafo"/>
    <w:uiPriority w:val="32"/>
    <w:qFormat/>
    <w:rsid w:val="009D7C08"/>
    <w:rPr>
      <w:b/>
      <w:bCs/>
      <w:smallCaps/>
      <w:color w:val="0F4761" w:themeColor="accent1" w:themeShade="BF"/>
      <w:spacing w:val="5"/>
    </w:rPr>
  </w:style>
  <w:style w:type="paragraph" w:styleId="PreformattatoHTML">
    <w:name w:val="HTML Preformatted"/>
    <w:basedOn w:val="Normale"/>
    <w:link w:val="PreformattatoHTMLCarattere"/>
    <w:uiPriority w:val="99"/>
    <w:semiHidden/>
    <w:unhideWhenUsed/>
    <w:rsid w:val="009A6CBD"/>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9A6CB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545013">
      <w:bodyDiv w:val="1"/>
      <w:marLeft w:val="0"/>
      <w:marRight w:val="0"/>
      <w:marTop w:val="0"/>
      <w:marBottom w:val="0"/>
      <w:divBdr>
        <w:top w:val="none" w:sz="0" w:space="0" w:color="auto"/>
        <w:left w:val="none" w:sz="0" w:space="0" w:color="auto"/>
        <w:bottom w:val="none" w:sz="0" w:space="0" w:color="auto"/>
        <w:right w:val="none" w:sz="0" w:space="0" w:color="auto"/>
      </w:divBdr>
    </w:div>
    <w:div w:id="1213661789">
      <w:bodyDiv w:val="1"/>
      <w:marLeft w:val="0"/>
      <w:marRight w:val="0"/>
      <w:marTop w:val="0"/>
      <w:marBottom w:val="0"/>
      <w:divBdr>
        <w:top w:val="none" w:sz="0" w:space="0" w:color="auto"/>
        <w:left w:val="none" w:sz="0" w:space="0" w:color="auto"/>
        <w:bottom w:val="none" w:sz="0" w:space="0" w:color="auto"/>
        <w:right w:val="none" w:sz="0" w:space="0" w:color="auto"/>
      </w:divBdr>
    </w:div>
    <w:div w:id="1218709594">
      <w:bodyDiv w:val="1"/>
      <w:marLeft w:val="0"/>
      <w:marRight w:val="0"/>
      <w:marTop w:val="0"/>
      <w:marBottom w:val="0"/>
      <w:divBdr>
        <w:top w:val="none" w:sz="0" w:space="0" w:color="auto"/>
        <w:left w:val="none" w:sz="0" w:space="0" w:color="auto"/>
        <w:bottom w:val="none" w:sz="0" w:space="0" w:color="auto"/>
        <w:right w:val="none" w:sz="0" w:space="0" w:color="auto"/>
      </w:divBdr>
    </w:div>
    <w:div w:id="158927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ACF13A9B221AD46B5AD0D17B9715471" ma:contentTypeVersion="4" ma:contentTypeDescription="Creare un nuovo documento." ma:contentTypeScope="" ma:versionID="e87e590799f932ae0829cd66b44eef74">
  <xsd:schema xmlns:xsd="http://www.w3.org/2001/XMLSchema" xmlns:xs="http://www.w3.org/2001/XMLSchema" xmlns:p="http://schemas.microsoft.com/office/2006/metadata/properties" xmlns:ns3="7466cf66-d291-46da-9294-2093c067be62" targetNamespace="http://schemas.microsoft.com/office/2006/metadata/properties" ma:root="true" ma:fieldsID="982428e3cb770a3fc865853a7a29eb10" ns3:_="">
    <xsd:import namespace="7466cf66-d291-46da-9294-2093c067be6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66cf66-d291-46da-9294-2093c067b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06AC72-2FF6-4E26-B5DD-B7ECAF5582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B39C27-B583-407C-9C93-EA335ADD4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66cf66-d291-46da-9294-2093c067b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E31329-082C-43D4-95DA-41A6D2776C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Lejda Kolaveri</dc:creator>
  <cp:keywords/>
  <dc:description/>
  <cp:lastModifiedBy>Valeria Riccardo</cp:lastModifiedBy>
  <cp:revision>9</cp:revision>
  <dcterms:created xsi:type="dcterms:W3CDTF">2025-01-04T09:12:00Z</dcterms:created>
  <dcterms:modified xsi:type="dcterms:W3CDTF">2025-02-07T13:51:00Z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0x010100AACF13A9B221AD46B5AD0D17B9715471</vt:lpwstr>
  </property>
</Properties>
</file>