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563" w:rsidRDefault="008F33C8">
      <w:bookmarkStart w:id="0" w:name="_GoBack"/>
      <w:bookmarkEnd w:id="0"/>
      <w:r>
        <w:tab/>
      </w:r>
      <w:r>
        <w:tab/>
      </w:r>
      <w:r>
        <w:tab/>
      </w:r>
      <w:r>
        <w:tab/>
        <w:t>Lab 2:</w:t>
      </w:r>
    </w:p>
    <w:p w:rsidR="008F33C8" w:rsidRDefault="008F33C8"/>
    <w:p w:rsidR="008F33C8" w:rsidRDefault="008F33C8"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</w:t>
      </w:r>
      <w:hyperlink r:id="rId5" w:history="1">
        <w:r w:rsidRPr="00EC651B">
          <w:rPr>
            <w:rStyle w:val="Hyperlink"/>
          </w:rPr>
          <w:t>https://github.com/PopCristianGabriel/LFTC/tree/master</w:t>
        </w:r>
      </w:hyperlink>
    </w:p>
    <w:p w:rsidR="008F33C8" w:rsidRDefault="008F33C8"/>
    <w:p w:rsidR="008F33C8" w:rsidRDefault="008F33C8">
      <w:r w:rsidRPr="008F33C8">
        <w:rPr>
          <w:noProof/>
        </w:rPr>
        <w:drawing>
          <wp:inline distT="0" distB="0" distL="0" distR="0" wp14:anchorId="1470D440" wp14:editId="484C30BD">
            <wp:extent cx="5943600" cy="297497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C8" w:rsidRDefault="008F33C8"/>
    <w:p w:rsidR="008F33C8" w:rsidRDefault="008F33C8">
      <w:r>
        <w:t xml:space="preserve">The class Identifier will hold all types of identifiers in the toy language. I’ve created also a class Constant which inherits from Identifier, but the field “variable” will be False by default, instead of true, so we </w:t>
      </w:r>
      <w:proofErr w:type="spellStart"/>
      <w:r>
        <w:t>can not</w:t>
      </w:r>
      <w:proofErr w:type="spellEnd"/>
      <w:r>
        <w:t xml:space="preserve"> change the value once it’s been created.</w:t>
      </w:r>
    </w:p>
    <w:p w:rsidR="008F33C8" w:rsidRDefault="008F33C8"/>
    <w:p w:rsidR="008F33C8" w:rsidRDefault="008F33C8">
      <w:r w:rsidRPr="008F33C8">
        <w:rPr>
          <w:noProof/>
        </w:rPr>
        <w:drawing>
          <wp:inline distT="0" distB="0" distL="0" distR="0" wp14:anchorId="7C833A26" wp14:editId="1F443353">
            <wp:extent cx="4996282" cy="2129696"/>
            <wp:effectExtent l="0" t="0" r="0" b="444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377" cy="213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C8" w:rsidRDefault="008F33C8">
      <w:r>
        <w:lastRenderedPageBreak/>
        <w:t>This is the add</w:t>
      </w:r>
      <w:r w:rsidR="00493141">
        <w:t xml:space="preserve"> function from the </w:t>
      </w:r>
      <w:proofErr w:type="spellStart"/>
      <w:r w:rsidR="00493141">
        <w:t>SymbolTable</w:t>
      </w:r>
      <w:proofErr w:type="spellEnd"/>
      <w:r w:rsidR="00493141">
        <w:t xml:space="preserve">. There are 2 things going on here: the </w:t>
      </w:r>
      <w:proofErr w:type="spellStart"/>
      <w:r w:rsidR="00493141">
        <w:t>checkingTable</w:t>
      </w:r>
      <w:proofErr w:type="spellEnd"/>
      <w:r w:rsidR="00493141">
        <w:t xml:space="preserve"> and the table itself. The table dictionary will have a key-value pair of </w:t>
      </w:r>
      <w:proofErr w:type="gramStart"/>
      <w:r w:rsidR="00493141">
        <w:t>type :</w:t>
      </w:r>
      <w:proofErr w:type="gramEnd"/>
      <w:r w:rsidR="00493141">
        <w:t xml:space="preserve"> {id : Identifier | Constant}, and is our Symbol Table. The dictionary </w:t>
      </w:r>
      <w:proofErr w:type="spellStart"/>
      <w:r w:rsidR="00493141">
        <w:t>checkingTable</w:t>
      </w:r>
      <w:proofErr w:type="spellEnd"/>
      <w:r w:rsidR="00493141">
        <w:t xml:space="preserve"> will hold a key-value pair of </w:t>
      </w:r>
      <w:proofErr w:type="gramStart"/>
      <w:r w:rsidR="00493141">
        <w:t>type :</w:t>
      </w:r>
      <w:proofErr w:type="gramEnd"/>
      <w:r w:rsidR="00493141">
        <w:t xml:space="preserve"> {name(as a string) : position (as an </w:t>
      </w:r>
      <w:proofErr w:type="spellStart"/>
      <w:r w:rsidR="00493141">
        <w:t>int</w:t>
      </w:r>
      <w:proofErr w:type="spellEnd"/>
      <w:r w:rsidR="00493141">
        <w:t xml:space="preserve">)}. This is necessary for checking for duplicates, </w:t>
      </w:r>
      <w:proofErr w:type="gramStart"/>
      <w:r w:rsidR="00493141">
        <w:t>because ,</w:t>
      </w:r>
      <w:proofErr w:type="gramEnd"/>
      <w:r w:rsidR="00493141">
        <w:t xml:space="preserve"> if we were to look for </w:t>
      </w:r>
      <w:r w:rsidR="00603BB7">
        <w:t>duplicates</w:t>
      </w:r>
      <w:r w:rsidR="00493141">
        <w:t xml:space="preserve">, we would need to iterate through every value of the symbol table to find it, so instead of that we just look it up in the checking table to get </w:t>
      </w:r>
      <w:proofErr w:type="spellStart"/>
      <w:r w:rsidR="00493141">
        <w:t>it’s</w:t>
      </w:r>
      <w:proofErr w:type="spellEnd"/>
      <w:r w:rsidR="00493141">
        <w:t xml:space="preserve"> position. Instead of </w:t>
      </w:r>
      <w:proofErr w:type="gramStart"/>
      <w:r w:rsidR="00493141">
        <w:t>O(</w:t>
      </w:r>
      <w:proofErr w:type="gramEnd"/>
      <w:r w:rsidR="00493141">
        <w:t>n) for searching we have 2 * O(1).</w:t>
      </w:r>
    </w:p>
    <w:p w:rsidR="00493141" w:rsidRDefault="00493141"/>
    <w:sectPr w:rsidR="00493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3C8"/>
    <w:rsid w:val="002A6563"/>
    <w:rsid w:val="00493141"/>
    <w:rsid w:val="00603BB7"/>
    <w:rsid w:val="008F33C8"/>
    <w:rsid w:val="00E00F53"/>
    <w:rsid w:val="00F6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8F33C8"/>
    <w:rPr>
      <w:color w:val="0000FF" w:themeColor="hyperlink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8F3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F33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8F33C8"/>
    <w:rPr>
      <w:color w:val="0000FF" w:themeColor="hyperlink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8F3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F33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PopCristianGabriel/LFTC/tree/mas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Pop</dc:creator>
  <cp:lastModifiedBy>Cristian Pop</cp:lastModifiedBy>
  <cp:revision>4</cp:revision>
  <cp:lastPrinted>2020-10-14T06:51:00Z</cp:lastPrinted>
  <dcterms:created xsi:type="dcterms:W3CDTF">2020-10-14T06:04:00Z</dcterms:created>
  <dcterms:modified xsi:type="dcterms:W3CDTF">2020-10-14T13:50:00Z</dcterms:modified>
</cp:coreProperties>
</file>