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30CC8C06" w:rsidR="00206735" w:rsidRDefault="000A68E0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Pop Emanuel,</w:t>
      </w:r>
      <w:r w:rsidR="00206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Negru Alexandru</w:t>
      </w:r>
    </w:p>
    <w:p w14:paraId="7BEE7542" w14:textId="3DE1C743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</w:t>
      </w:r>
      <w:r w:rsidR="000A68E0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77777777" w:rsidR="00206735" w:rsidRDefault="00206735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X</w:t>
            </w:r>
          </w:p>
          <w:p w14:paraId="41AE6CC3" w14:textId="7395433B" w:rsidR="005476E9" w:rsidRDefault="00206735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Y</w:t>
            </w:r>
          </w:p>
        </w:tc>
        <w:tc>
          <w:tcPr>
            <w:tcW w:w="2178" w:type="dxa"/>
          </w:tcPr>
          <w:p w14:paraId="5B8F4A08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16.03.2020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  <w:tr w:rsidR="002F0286" w14:paraId="64DDB240" w14:textId="77777777">
        <w:tc>
          <w:tcPr>
            <w:tcW w:w="1677" w:type="dxa"/>
          </w:tcPr>
          <w:p w14:paraId="754E94C8" w14:textId="7E2CE15D" w:rsidR="002F0286" w:rsidRDefault="006C48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FR1.1.2</w:t>
            </w:r>
          </w:p>
        </w:tc>
        <w:tc>
          <w:tcPr>
            <w:tcW w:w="7110" w:type="dxa"/>
          </w:tcPr>
          <w:p w14:paraId="62AEBEE1" w14:textId="69AA18D1" w:rsidR="002F0286" w:rsidRDefault="002F02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students</w:t>
            </w:r>
          </w:p>
        </w:tc>
      </w:tr>
      <w:tr w:rsidR="002F0286" w14:paraId="429F03B7" w14:textId="77777777">
        <w:tc>
          <w:tcPr>
            <w:tcW w:w="1677" w:type="dxa"/>
          </w:tcPr>
          <w:p w14:paraId="620859AD" w14:textId="1F7A98BC" w:rsidR="002F0286" w:rsidRDefault="006C48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FR2.0</w:t>
            </w:r>
          </w:p>
        </w:tc>
        <w:tc>
          <w:tcPr>
            <w:tcW w:w="7110" w:type="dxa"/>
          </w:tcPr>
          <w:p w14:paraId="756519E3" w14:textId="0849EDF4" w:rsidR="002F0286" w:rsidRDefault="002F02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homework theme</w:t>
            </w:r>
          </w:p>
        </w:tc>
      </w:tr>
      <w:tr w:rsidR="002F0286" w14:paraId="6EF16776" w14:textId="77777777">
        <w:tc>
          <w:tcPr>
            <w:tcW w:w="1677" w:type="dxa"/>
          </w:tcPr>
          <w:p w14:paraId="317C5C50" w14:textId="51429CA1" w:rsidR="002F0286" w:rsidRDefault="006C48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FR3.0</w:t>
            </w:r>
          </w:p>
        </w:tc>
        <w:tc>
          <w:tcPr>
            <w:tcW w:w="7110" w:type="dxa"/>
          </w:tcPr>
          <w:p w14:paraId="0AEE3199" w14:textId="10877EA4" w:rsidR="002F0286" w:rsidRDefault="002F02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grade</w:t>
            </w:r>
          </w:p>
        </w:tc>
      </w:tr>
      <w:tr w:rsidR="002F0286" w14:paraId="20557D88" w14:textId="77777777">
        <w:tc>
          <w:tcPr>
            <w:tcW w:w="1677" w:type="dxa"/>
          </w:tcPr>
          <w:p w14:paraId="670747CA" w14:textId="54D032A2" w:rsidR="002F0286" w:rsidRDefault="006C48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FR3.1</w:t>
            </w:r>
          </w:p>
        </w:tc>
        <w:tc>
          <w:tcPr>
            <w:tcW w:w="7110" w:type="dxa"/>
          </w:tcPr>
          <w:p w14:paraId="1D59FD42" w14:textId="6A068C11" w:rsidR="002F0286" w:rsidRDefault="002F02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a grade</w:t>
            </w:r>
          </w:p>
        </w:tc>
      </w:tr>
      <w:tr w:rsidR="002F0286" w14:paraId="521CDF0B" w14:textId="77777777">
        <w:tc>
          <w:tcPr>
            <w:tcW w:w="1677" w:type="dxa"/>
          </w:tcPr>
          <w:p w14:paraId="132F25F6" w14:textId="13A5C6E9" w:rsidR="002F0286" w:rsidRDefault="006C48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FR3.1.1</w:t>
            </w:r>
          </w:p>
        </w:tc>
        <w:tc>
          <w:tcPr>
            <w:tcW w:w="7110" w:type="dxa"/>
          </w:tcPr>
          <w:p w14:paraId="12D00A03" w14:textId="71594B2D" w:rsidR="002F0286" w:rsidRDefault="002F02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a grade</w:t>
            </w:r>
          </w:p>
        </w:tc>
      </w:tr>
      <w:tr w:rsidR="002F0286" w14:paraId="00B0872E" w14:textId="77777777">
        <w:tc>
          <w:tcPr>
            <w:tcW w:w="1677" w:type="dxa"/>
          </w:tcPr>
          <w:p w14:paraId="665F6B43" w14:textId="539C2BD2" w:rsidR="002F0286" w:rsidRDefault="006C48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FR2.1</w:t>
            </w:r>
          </w:p>
        </w:tc>
        <w:tc>
          <w:tcPr>
            <w:tcW w:w="7110" w:type="dxa"/>
          </w:tcPr>
          <w:p w14:paraId="75A2C6C6" w14:textId="492BBC64" w:rsidR="002F0286" w:rsidRDefault="002F02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 deadline assignment</w:t>
            </w:r>
          </w:p>
        </w:tc>
      </w:tr>
      <w:tr w:rsidR="002F0286" w14:paraId="3695FBEA" w14:textId="77777777">
        <w:tc>
          <w:tcPr>
            <w:tcW w:w="1677" w:type="dxa"/>
          </w:tcPr>
          <w:p w14:paraId="0E326A40" w14:textId="0F0D5F4E" w:rsidR="002F0286" w:rsidRDefault="006C48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FR3.1.2</w:t>
            </w:r>
          </w:p>
        </w:tc>
        <w:tc>
          <w:tcPr>
            <w:tcW w:w="7110" w:type="dxa"/>
          </w:tcPr>
          <w:p w14:paraId="3F22D6C4" w14:textId="50630268" w:rsidR="002F0286" w:rsidRDefault="002F02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grades</w:t>
            </w:r>
          </w:p>
        </w:tc>
      </w:tr>
      <w:tr w:rsidR="002F0286" w14:paraId="1E119AFB" w14:textId="77777777">
        <w:tc>
          <w:tcPr>
            <w:tcW w:w="1677" w:type="dxa"/>
          </w:tcPr>
          <w:p w14:paraId="088D0400" w14:textId="56FA1F90" w:rsidR="002F0286" w:rsidRDefault="006C48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</w:t>
            </w:r>
            <w:r w:rsidR="00C93C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7110" w:type="dxa"/>
          </w:tcPr>
          <w:p w14:paraId="24DF1ABD" w14:textId="3A531214" w:rsidR="002F0286" w:rsidRDefault="002F02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homeworks</w:t>
            </w:r>
          </w:p>
        </w:tc>
      </w:tr>
      <w:tr w:rsidR="002F0286" w14:paraId="144E48C7" w14:textId="77777777">
        <w:tc>
          <w:tcPr>
            <w:tcW w:w="1677" w:type="dxa"/>
          </w:tcPr>
          <w:p w14:paraId="38D69A92" w14:textId="536FC5D3" w:rsidR="002F0286" w:rsidRDefault="00C9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FR2.1.2</w:t>
            </w:r>
          </w:p>
        </w:tc>
        <w:tc>
          <w:tcPr>
            <w:tcW w:w="7110" w:type="dxa"/>
          </w:tcPr>
          <w:p w14:paraId="1BF4AAEF" w14:textId="085F6191" w:rsidR="002F0286" w:rsidRDefault="002F02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homework</w:t>
            </w:r>
          </w:p>
        </w:tc>
      </w:tr>
    </w:tbl>
    <w:p w14:paraId="4EEDA114" w14:textId="77777777" w:rsidR="00373831" w:rsidRDefault="00373831" w:rsidP="00373831">
      <w:pPr>
        <w:pStyle w:val="Heading1"/>
        <w:numPr>
          <w:ilvl w:val="0"/>
          <w:numId w:val="0"/>
        </w:numPr>
      </w:pPr>
      <w:bookmarkStart w:id="5" w:name="_heading=h.tyjcwt" w:colFirst="0" w:colLast="0"/>
      <w:bookmarkEnd w:id="5"/>
    </w:p>
    <w:p w14:paraId="333F612C" w14:textId="1258EB7D" w:rsidR="005476E9" w:rsidRDefault="004D13B8" w:rsidP="00373831">
      <w:pPr>
        <w:pStyle w:val="Heading1"/>
        <w:numPr>
          <w:ilvl w:val="0"/>
          <w:numId w:val="9"/>
        </w:numPr>
      </w:pPr>
      <w:r>
        <w:t xml:space="preserve">Actors </w:t>
      </w:r>
    </w:p>
    <w:p w14:paraId="217FB545" w14:textId="28302DA5" w:rsidR="005476E9" w:rsidRDefault="004D13B8">
      <w:r>
        <w:t>Teacher</w:t>
      </w:r>
      <w:r w:rsidR="00373831">
        <w:t xml:space="preserve"> – the main user, should manage the data inside application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lastRenderedPageBreak/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lastRenderedPageBreak/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378C7A0D" w:rsidR="005476E9" w:rsidRDefault="004D13B8">
      <w:pPr>
        <w:spacing w:after="0"/>
        <w:ind w:left="720"/>
      </w:pPr>
      <w:r>
        <w:t xml:space="preserve">Description: </w:t>
      </w:r>
      <w:r w:rsidR="00B2748E">
        <w:t>print</w:t>
      </w:r>
      <w:r>
        <w:t xml:space="preserve"> student</w:t>
      </w:r>
      <w:r w:rsidR="00B2748E">
        <w:t>s</w:t>
      </w:r>
    </w:p>
    <w:p w14:paraId="087A4D9D" w14:textId="7EBC7E19" w:rsidR="005476E9" w:rsidRDefault="004D13B8">
      <w:pPr>
        <w:spacing w:after="0"/>
        <w:ind w:left="720"/>
      </w:pPr>
      <w:r>
        <w:t>Postcondition: - the student</w:t>
      </w:r>
      <w:r w:rsidR="00B2748E">
        <w:t>s</w:t>
      </w:r>
      <w:r>
        <w:t xml:space="preserve"> </w:t>
      </w:r>
      <w:r w:rsidR="00B2748E">
        <w:t>are displayed on the screen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54C5EFE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14405055" w:rsidR="005476E9" w:rsidRDefault="004D13B8">
            <w:pPr>
              <w:ind w:hanging="720"/>
            </w:pPr>
            <w:r>
              <w:t xml:space="preserve">               2 </w:t>
            </w:r>
            <w:r w:rsidR="00FB3D1E">
              <w:t xml:space="preserve">Prints all the students on the screen, if there are no students, will print an empty </w:t>
            </w:r>
            <w:r w:rsidR="004729D0">
              <w:t>list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18A43B5F" w:rsidR="005476E9" w:rsidRDefault="004D13B8">
            <w:pPr>
              <w:ind w:hanging="720"/>
            </w:pPr>
            <w:r>
              <w:t xml:space="preserve">            </w:t>
            </w:r>
          </w:p>
        </w:tc>
      </w:tr>
    </w:tbl>
    <w:p w14:paraId="1D83D6CF" w14:textId="13C87DA0" w:rsidR="005476E9" w:rsidRDefault="005476E9">
      <w:pPr>
        <w:spacing w:after="0"/>
        <w:ind w:left="720"/>
      </w:pPr>
    </w:p>
    <w:p w14:paraId="375C74B0" w14:textId="247930FD" w:rsidR="00B2748E" w:rsidRDefault="00B2748E" w:rsidP="00B2748E">
      <w:pPr>
        <w:pStyle w:val="Heading2"/>
      </w:pPr>
      <w:r>
        <w:t>3.</w:t>
      </w:r>
      <w:r>
        <w:t>4</w:t>
      </w:r>
      <w:r>
        <w:t xml:space="preserve">   Use case number </w:t>
      </w:r>
      <w:r w:rsidR="00F46546">
        <w:t>4</w:t>
      </w:r>
      <w:r>
        <w:t xml:space="preserve"> (Description of the use case)</w:t>
      </w:r>
    </w:p>
    <w:p w14:paraId="70F56438" w14:textId="77777777" w:rsidR="00B2748E" w:rsidRDefault="00B2748E" w:rsidP="00B2748E"/>
    <w:p w14:paraId="1112A1D9" w14:textId="77777777" w:rsidR="00B2748E" w:rsidRDefault="00B2748E" w:rsidP="00B2748E">
      <w:pPr>
        <w:spacing w:after="0"/>
        <w:ind w:left="720"/>
      </w:pPr>
      <w:r>
        <w:t>Actors: teacher</w:t>
      </w:r>
    </w:p>
    <w:p w14:paraId="12D7ABB8" w14:textId="77777777" w:rsidR="00B2748E" w:rsidRDefault="00B2748E" w:rsidP="00B2748E">
      <w:pPr>
        <w:spacing w:after="0"/>
        <w:ind w:left="720"/>
      </w:pPr>
      <w:r>
        <w:t>Description: update student</w:t>
      </w:r>
    </w:p>
    <w:p w14:paraId="76E379EC" w14:textId="77777777" w:rsidR="00B2748E" w:rsidRDefault="00B2748E" w:rsidP="00B2748E">
      <w:pPr>
        <w:spacing w:after="0"/>
        <w:ind w:left="720"/>
      </w:pPr>
      <w:r>
        <w:t>Precondition: - valid id belonging to an existing student and all other fields for student are specified</w:t>
      </w:r>
    </w:p>
    <w:p w14:paraId="0FC948E6" w14:textId="77777777" w:rsidR="00B2748E" w:rsidRDefault="00B2748E" w:rsidP="00B2748E">
      <w:pPr>
        <w:spacing w:after="0"/>
        <w:ind w:left="720"/>
      </w:pPr>
      <w:r>
        <w:t>Postcondition: - the student with the specified id has the data updated</w:t>
      </w:r>
    </w:p>
    <w:p w14:paraId="37FE6444" w14:textId="77777777" w:rsidR="00B2748E" w:rsidRDefault="00B2748E" w:rsidP="00B2748E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B2748E" w14:paraId="652B2964" w14:textId="77777777" w:rsidTr="00385E7F">
        <w:tc>
          <w:tcPr>
            <w:tcW w:w="5205" w:type="dxa"/>
          </w:tcPr>
          <w:p w14:paraId="35594DD6" w14:textId="77777777" w:rsidR="00B2748E" w:rsidRDefault="00B2748E" w:rsidP="00385E7F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3E0BC902" w14:textId="77777777" w:rsidR="00B2748E" w:rsidRDefault="00B2748E" w:rsidP="00385E7F">
            <w:pPr>
              <w:ind w:hanging="720"/>
              <w:jc w:val="center"/>
            </w:pPr>
            <w:r>
              <w:t>System response</w:t>
            </w:r>
          </w:p>
        </w:tc>
      </w:tr>
      <w:tr w:rsidR="00B2748E" w14:paraId="5EEC478D" w14:textId="77777777" w:rsidTr="00385E7F">
        <w:tc>
          <w:tcPr>
            <w:tcW w:w="5205" w:type="dxa"/>
          </w:tcPr>
          <w:p w14:paraId="43DFCF19" w14:textId="77777777" w:rsidR="00B2748E" w:rsidRDefault="00B2748E" w:rsidP="00385E7F">
            <w:pPr>
              <w:ind w:hanging="720"/>
            </w:pPr>
            <w:r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 w14:paraId="7C18CFE4" w14:textId="77777777" w:rsidR="00B2748E" w:rsidRDefault="00B2748E" w:rsidP="00385E7F">
            <w:pPr>
              <w:ind w:hanging="720"/>
            </w:pPr>
          </w:p>
        </w:tc>
      </w:tr>
      <w:tr w:rsidR="00B2748E" w14:paraId="4BB1BED1" w14:textId="77777777" w:rsidTr="00385E7F">
        <w:tc>
          <w:tcPr>
            <w:tcW w:w="5205" w:type="dxa"/>
          </w:tcPr>
          <w:p w14:paraId="2981D174" w14:textId="77777777" w:rsidR="00B2748E" w:rsidRDefault="00B2748E" w:rsidP="00385E7F">
            <w:pPr>
              <w:ind w:hanging="720"/>
            </w:pPr>
          </w:p>
        </w:tc>
        <w:tc>
          <w:tcPr>
            <w:tcW w:w="4500" w:type="dxa"/>
          </w:tcPr>
          <w:p w14:paraId="744D11D3" w14:textId="77777777" w:rsidR="00B2748E" w:rsidRDefault="00B2748E" w:rsidP="00385E7F">
            <w:pPr>
              <w:ind w:hanging="720"/>
            </w:pPr>
            <w:r>
              <w:t xml:space="preserve">               2 Checks if it is a valid id and there is a student with that id, than checks if the rest of the input is valid, and updates the data for that student </w:t>
            </w:r>
          </w:p>
        </w:tc>
      </w:tr>
      <w:tr w:rsidR="00B2748E" w14:paraId="31D2357D" w14:textId="77777777" w:rsidTr="00385E7F">
        <w:tc>
          <w:tcPr>
            <w:tcW w:w="5205" w:type="dxa"/>
          </w:tcPr>
          <w:p w14:paraId="7CF238CE" w14:textId="77777777" w:rsidR="00B2748E" w:rsidRDefault="00B2748E" w:rsidP="00385E7F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737A31B7" w14:textId="77777777" w:rsidR="00B2748E" w:rsidRDefault="00B2748E" w:rsidP="00385E7F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0D880CB7" w14:textId="77777777" w:rsidR="00B2748E" w:rsidRDefault="00B2748E">
      <w:pPr>
        <w:spacing w:after="0"/>
        <w:ind w:left="720"/>
      </w:pPr>
    </w:p>
    <w:p w14:paraId="453344C2" w14:textId="7768D8C6" w:rsidR="00C7113C" w:rsidRDefault="00C7113C" w:rsidP="00C7113C">
      <w:pPr>
        <w:pStyle w:val="Heading2"/>
        <w:numPr>
          <w:ilvl w:val="0"/>
          <w:numId w:val="0"/>
        </w:numPr>
        <w:spacing w:after="0"/>
        <w:ind w:left="180"/>
      </w:pPr>
      <w:r>
        <w:t xml:space="preserve">3.5 </w:t>
      </w:r>
      <w:r>
        <w:t>3.</w:t>
      </w:r>
      <w:r>
        <w:t>5</w:t>
      </w:r>
      <w:r>
        <w:t xml:space="preserve">   Use case number </w:t>
      </w:r>
      <w:r w:rsidR="00F46546">
        <w:t>5</w:t>
      </w:r>
      <w:r>
        <w:t xml:space="preserve"> (Description of the use case)</w:t>
      </w:r>
    </w:p>
    <w:p w14:paraId="5AE19620" w14:textId="77777777" w:rsidR="00C7113C" w:rsidRDefault="00C7113C" w:rsidP="00C7113C"/>
    <w:p w14:paraId="1B4926B0" w14:textId="77777777" w:rsidR="00C7113C" w:rsidRDefault="00C7113C" w:rsidP="00C7113C">
      <w:pPr>
        <w:spacing w:after="0"/>
        <w:ind w:left="720"/>
      </w:pPr>
      <w:r>
        <w:t>Actors: teacher</w:t>
      </w:r>
    </w:p>
    <w:p w14:paraId="605DF857" w14:textId="189959EA" w:rsidR="00C7113C" w:rsidRDefault="00C7113C" w:rsidP="00C7113C">
      <w:pPr>
        <w:spacing w:after="0"/>
        <w:ind w:left="720"/>
      </w:pPr>
      <w:r>
        <w:lastRenderedPageBreak/>
        <w:t xml:space="preserve">Description: print </w:t>
      </w:r>
      <w:r>
        <w:t>grades</w:t>
      </w:r>
    </w:p>
    <w:p w14:paraId="100D099C" w14:textId="12CF7FA0" w:rsidR="00C7113C" w:rsidRDefault="00C7113C" w:rsidP="00C7113C">
      <w:pPr>
        <w:spacing w:after="0"/>
        <w:ind w:left="720"/>
      </w:pPr>
      <w:r>
        <w:t xml:space="preserve">Postcondition: - the </w:t>
      </w:r>
      <w:r>
        <w:t>grades of all the students</w:t>
      </w:r>
      <w:r>
        <w:t xml:space="preserve"> are displayed on the screen</w:t>
      </w:r>
    </w:p>
    <w:p w14:paraId="5F365DA4" w14:textId="77777777" w:rsidR="00C7113C" w:rsidRDefault="00C7113C" w:rsidP="00C7113C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C7113C" w14:paraId="30177582" w14:textId="77777777" w:rsidTr="00385E7F">
        <w:tc>
          <w:tcPr>
            <w:tcW w:w="5205" w:type="dxa"/>
          </w:tcPr>
          <w:p w14:paraId="43B350B8" w14:textId="77777777" w:rsidR="00C7113C" w:rsidRDefault="00C7113C" w:rsidP="00385E7F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12C6B26" w14:textId="77777777" w:rsidR="00C7113C" w:rsidRDefault="00C7113C" w:rsidP="00385E7F">
            <w:pPr>
              <w:ind w:hanging="720"/>
              <w:jc w:val="center"/>
            </w:pPr>
            <w:r>
              <w:t>System response</w:t>
            </w:r>
          </w:p>
        </w:tc>
      </w:tr>
      <w:tr w:rsidR="00C7113C" w14:paraId="122BA63A" w14:textId="77777777" w:rsidTr="00385E7F">
        <w:tc>
          <w:tcPr>
            <w:tcW w:w="5205" w:type="dxa"/>
          </w:tcPr>
          <w:p w14:paraId="0F03DADD" w14:textId="77777777" w:rsidR="00C7113C" w:rsidRDefault="00C7113C" w:rsidP="00385E7F">
            <w:pPr>
              <w:ind w:hanging="720"/>
            </w:pPr>
          </w:p>
        </w:tc>
        <w:tc>
          <w:tcPr>
            <w:tcW w:w="4500" w:type="dxa"/>
          </w:tcPr>
          <w:p w14:paraId="21F01393" w14:textId="77777777" w:rsidR="00C7113C" w:rsidRDefault="00C7113C" w:rsidP="00385E7F">
            <w:pPr>
              <w:ind w:hanging="720"/>
            </w:pPr>
          </w:p>
        </w:tc>
      </w:tr>
      <w:tr w:rsidR="00C7113C" w14:paraId="7F3C58C0" w14:textId="77777777" w:rsidTr="00385E7F">
        <w:tc>
          <w:tcPr>
            <w:tcW w:w="5205" w:type="dxa"/>
          </w:tcPr>
          <w:p w14:paraId="2F94BEE9" w14:textId="77777777" w:rsidR="00C7113C" w:rsidRDefault="00C7113C" w:rsidP="00385E7F">
            <w:pPr>
              <w:ind w:hanging="720"/>
            </w:pPr>
          </w:p>
        </w:tc>
        <w:tc>
          <w:tcPr>
            <w:tcW w:w="4500" w:type="dxa"/>
          </w:tcPr>
          <w:p w14:paraId="786CC130" w14:textId="1A0C03AF" w:rsidR="00C7113C" w:rsidRDefault="00C7113C" w:rsidP="00385E7F">
            <w:pPr>
              <w:ind w:hanging="720"/>
            </w:pPr>
            <w:r>
              <w:t xml:space="preserve">               2 Prints all the </w:t>
            </w:r>
            <w:r>
              <w:t>grades</w:t>
            </w:r>
            <w:r>
              <w:t xml:space="preserve"> on the screen, if there are no </w:t>
            </w:r>
            <w:r>
              <w:t>grades</w:t>
            </w:r>
            <w:r>
              <w:t>, will print an empty list</w:t>
            </w:r>
          </w:p>
        </w:tc>
      </w:tr>
      <w:tr w:rsidR="00C7113C" w14:paraId="0AC4E3D5" w14:textId="77777777" w:rsidTr="00385E7F">
        <w:tc>
          <w:tcPr>
            <w:tcW w:w="5205" w:type="dxa"/>
          </w:tcPr>
          <w:p w14:paraId="4925C9F1" w14:textId="77777777" w:rsidR="00C7113C" w:rsidRDefault="00C7113C" w:rsidP="00385E7F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49C0F6B2" w14:textId="77777777" w:rsidR="00C7113C" w:rsidRDefault="00C7113C" w:rsidP="00385E7F">
            <w:pPr>
              <w:ind w:hanging="720"/>
            </w:pPr>
            <w:r>
              <w:t xml:space="preserve">            </w:t>
            </w:r>
          </w:p>
        </w:tc>
      </w:tr>
    </w:tbl>
    <w:p w14:paraId="5AFFD4C1" w14:textId="1CF0000A" w:rsidR="00BB492F" w:rsidRDefault="00BB492F" w:rsidP="00BB492F">
      <w:pPr>
        <w:pStyle w:val="Heading2"/>
      </w:pPr>
      <w:r>
        <w:t>3.</w:t>
      </w:r>
      <w:r>
        <w:t>6</w:t>
      </w:r>
      <w:r>
        <w:t xml:space="preserve">   Use case number </w:t>
      </w:r>
      <w:r w:rsidR="00F46546">
        <w:t>6</w:t>
      </w:r>
      <w:r>
        <w:t xml:space="preserve"> (Description of the use case)</w:t>
      </w:r>
    </w:p>
    <w:p w14:paraId="2391DB1D" w14:textId="77777777" w:rsidR="00BB492F" w:rsidRDefault="00BB492F" w:rsidP="00BB492F"/>
    <w:p w14:paraId="2D8FA9B3" w14:textId="77777777" w:rsidR="00BB492F" w:rsidRDefault="00BB492F" w:rsidP="00BB492F">
      <w:pPr>
        <w:spacing w:after="0"/>
        <w:ind w:left="720"/>
      </w:pPr>
      <w:r>
        <w:t>Actors: teacher</w:t>
      </w:r>
    </w:p>
    <w:p w14:paraId="7B6DFA69" w14:textId="4D2C0182" w:rsidR="00BB492F" w:rsidRDefault="00BB492F" w:rsidP="00BB492F">
      <w:pPr>
        <w:spacing w:after="0"/>
        <w:ind w:left="720"/>
      </w:pPr>
      <w:r>
        <w:t xml:space="preserve">Description: print </w:t>
      </w:r>
      <w:r w:rsidR="00F46546">
        <w:t>assignments</w:t>
      </w:r>
    </w:p>
    <w:p w14:paraId="452C8BCD" w14:textId="1D44F1CA" w:rsidR="00BB492F" w:rsidRDefault="00BB492F" w:rsidP="00BB492F">
      <w:pPr>
        <w:spacing w:after="0"/>
        <w:ind w:left="720"/>
      </w:pPr>
      <w:r>
        <w:t xml:space="preserve">Postcondition: - the </w:t>
      </w:r>
      <w:r w:rsidR="00F46546">
        <w:t>assignments</w:t>
      </w:r>
      <w:r w:rsidR="00F46546">
        <w:t xml:space="preserve"> </w:t>
      </w:r>
      <w:r>
        <w:t>are displayed on the screen</w:t>
      </w:r>
    </w:p>
    <w:p w14:paraId="58FC027A" w14:textId="77777777" w:rsidR="00BB492F" w:rsidRDefault="00BB492F" w:rsidP="00BB492F">
      <w:pPr>
        <w:ind w:left="720"/>
      </w:pPr>
    </w:p>
    <w:tbl>
      <w:tblPr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BB492F" w14:paraId="788A0A03" w14:textId="77777777" w:rsidTr="00385E7F">
        <w:tc>
          <w:tcPr>
            <w:tcW w:w="5205" w:type="dxa"/>
          </w:tcPr>
          <w:p w14:paraId="56F7D557" w14:textId="77777777" w:rsidR="00BB492F" w:rsidRDefault="00BB492F" w:rsidP="00385E7F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CC04E55" w14:textId="77777777" w:rsidR="00BB492F" w:rsidRDefault="00BB492F" w:rsidP="00385E7F">
            <w:pPr>
              <w:ind w:hanging="720"/>
              <w:jc w:val="center"/>
            </w:pPr>
            <w:r>
              <w:t>System response</w:t>
            </w:r>
          </w:p>
        </w:tc>
      </w:tr>
      <w:tr w:rsidR="00BB492F" w14:paraId="1394CE21" w14:textId="77777777" w:rsidTr="00385E7F">
        <w:tc>
          <w:tcPr>
            <w:tcW w:w="5205" w:type="dxa"/>
          </w:tcPr>
          <w:p w14:paraId="62AF0E19" w14:textId="77777777" w:rsidR="00BB492F" w:rsidRDefault="00BB492F" w:rsidP="00385E7F">
            <w:pPr>
              <w:ind w:hanging="720"/>
            </w:pPr>
          </w:p>
        </w:tc>
        <w:tc>
          <w:tcPr>
            <w:tcW w:w="4500" w:type="dxa"/>
          </w:tcPr>
          <w:p w14:paraId="70BCBC68" w14:textId="77777777" w:rsidR="00BB492F" w:rsidRDefault="00BB492F" w:rsidP="00385E7F">
            <w:pPr>
              <w:ind w:hanging="720"/>
            </w:pPr>
          </w:p>
        </w:tc>
      </w:tr>
      <w:tr w:rsidR="00BB492F" w14:paraId="0DE45393" w14:textId="77777777" w:rsidTr="00385E7F">
        <w:tc>
          <w:tcPr>
            <w:tcW w:w="5205" w:type="dxa"/>
          </w:tcPr>
          <w:p w14:paraId="4EB494A4" w14:textId="77777777" w:rsidR="00BB492F" w:rsidRDefault="00BB492F" w:rsidP="00385E7F">
            <w:pPr>
              <w:ind w:hanging="720"/>
            </w:pPr>
          </w:p>
        </w:tc>
        <w:tc>
          <w:tcPr>
            <w:tcW w:w="4500" w:type="dxa"/>
          </w:tcPr>
          <w:p w14:paraId="00B72A74" w14:textId="3E4F912A" w:rsidR="00BB492F" w:rsidRDefault="00BB492F" w:rsidP="00385E7F">
            <w:pPr>
              <w:ind w:hanging="720"/>
            </w:pPr>
            <w:r>
              <w:t xml:space="preserve">               2 Prints all the </w:t>
            </w:r>
            <w:r w:rsidR="00F46546">
              <w:t>assignments</w:t>
            </w:r>
            <w:r w:rsidR="00F46546">
              <w:t xml:space="preserve"> </w:t>
            </w:r>
            <w:r>
              <w:t xml:space="preserve">on the screen, if there are no </w:t>
            </w:r>
            <w:r w:rsidR="00F46546">
              <w:t>assignments</w:t>
            </w:r>
            <w:r>
              <w:t>, will print an empty list</w:t>
            </w:r>
          </w:p>
        </w:tc>
      </w:tr>
      <w:tr w:rsidR="00BB492F" w14:paraId="6EF0B2E2" w14:textId="77777777" w:rsidTr="00385E7F">
        <w:tc>
          <w:tcPr>
            <w:tcW w:w="5205" w:type="dxa"/>
          </w:tcPr>
          <w:p w14:paraId="0B66E10F" w14:textId="77777777" w:rsidR="00BB492F" w:rsidRDefault="00BB492F" w:rsidP="00385E7F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04D4B357" w14:textId="77777777" w:rsidR="00BB492F" w:rsidRDefault="00BB492F" w:rsidP="00385E7F">
            <w:pPr>
              <w:ind w:hanging="720"/>
            </w:pPr>
            <w:r>
              <w:t xml:space="preserve">            </w:t>
            </w:r>
          </w:p>
        </w:tc>
      </w:tr>
    </w:tbl>
    <w:p w14:paraId="00B66B57" w14:textId="6C975CF9" w:rsidR="008D65A6" w:rsidRDefault="008D65A6" w:rsidP="008D65A6">
      <w:pPr>
        <w:pStyle w:val="Heading2"/>
      </w:pPr>
      <w:r>
        <w:t xml:space="preserve">Use case number </w:t>
      </w:r>
      <w:r>
        <w:t>7</w:t>
      </w:r>
      <w:r>
        <w:t xml:space="preserve"> (Description of the use case)</w:t>
      </w:r>
    </w:p>
    <w:p w14:paraId="71409B7B" w14:textId="77777777" w:rsidR="008D65A6" w:rsidRDefault="008D65A6" w:rsidP="008D65A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699A456" w14:textId="075E993A" w:rsidR="008D65A6" w:rsidRDefault="008D65A6" w:rsidP="008D65A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 xml:space="preserve">create a new </w:t>
      </w:r>
      <w:r>
        <w:t>assignment</w:t>
      </w:r>
    </w:p>
    <w:p w14:paraId="5F4256C6" w14:textId="77777777" w:rsidR="008D65A6" w:rsidRDefault="008D65A6" w:rsidP="008D65A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0F07DA7A" w14:textId="6AAD9209" w:rsidR="008D65A6" w:rsidRDefault="008D65A6" w:rsidP="008D65A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</w:t>
      </w:r>
      <w:r>
        <w:t>assignment</w:t>
      </w:r>
      <w:r>
        <w:rPr>
          <w:color w:val="000000"/>
        </w:rPr>
        <w:t xml:space="preserve"> was added in the list </w:t>
      </w:r>
    </w:p>
    <w:p w14:paraId="3B55270E" w14:textId="77777777" w:rsidR="008D65A6" w:rsidRDefault="008D65A6" w:rsidP="008D65A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8D65A6" w14:paraId="30EE4E56" w14:textId="77777777" w:rsidTr="00385E7F">
        <w:tc>
          <w:tcPr>
            <w:tcW w:w="5205" w:type="dxa"/>
          </w:tcPr>
          <w:p w14:paraId="4CC8086C" w14:textId="77777777" w:rsidR="008D65A6" w:rsidRDefault="008D65A6" w:rsidP="00385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30F7E3E3" w14:textId="77777777" w:rsidR="008D65A6" w:rsidRDefault="008D65A6" w:rsidP="00385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8D65A6" w14:paraId="420AB344" w14:textId="77777777" w:rsidTr="00385E7F">
        <w:tc>
          <w:tcPr>
            <w:tcW w:w="5205" w:type="dxa"/>
          </w:tcPr>
          <w:p w14:paraId="41400F09" w14:textId="77777777" w:rsidR="008D65A6" w:rsidRDefault="008D65A6" w:rsidP="00385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18DA549" w14:textId="77777777" w:rsidR="008D65A6" w:rsidRDefault="008D65A6" w:rsidP="00385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8D65A6" w14:paraId="5B64EE7F" w14:textId="77777777" w:rsidTr="00385E7F">
        <w:tc>
          <w:tcPr>
            <w:tcW w:w="5205" w:type="dxa"/>
          </w:tcPr>
          <w:p w14:paraId="2F8C1810" w14:textId="77777777" w:rsidR="008D65A6" w:rsidRDefault="008D65A6" w:rsidP="00385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2C83E7EB" w14:textId="77777777" w:rsidR="008D65A6" w:rsidRDefault="008D65A6" w:rsidP="00385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8D65A6" w14:paraId="1125038D" w14:textId="77777777" w:rsidTr="00385E7F">
        <w:tc>
          <w:tcPr>
            <w:tcW w:w="5205" w:type="dxa"/>
          </w:tcPr>
          <w:p w14:paraId="4A1E6CF5" w14:textId="77777777" w:rsidR="008D65A6" w:rsidRDefault="008D65A6" w:rsidP="00385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0C46BF49" w14:textId="77777777" w:rsidR="008D65A6" w:rsidRDefault="008D65A6" w:rsidP="00385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5405FC42" w14:textId="77777777" w:rsidR="008D65A6" w:rsidRDefault="008D65A6" w:rsidP="008D65A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4AB471F" w14:textId="68A14795" w:rsidR="008D65A6" w:rsidRDefault="008D65A6" w:rsidP="008D65A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62B87C7C" w14:textId="055A8060" w:rsidR="008D65A6" w:rsidRDefault="008D65A6" w:rsidP="008D65A6">
      <w:pPr>
        <w:pStyle w:val="Heading2"/>
        <w:numPr>
          <w:ilvl w:val="1"/>
          <w:numId w:val="14"/>
        </w:numPr>
      </w:pPr>
      <w:r>
        <w:t xml:space="preserve">Use case number </w:t>
      </w:r>
      <w:r>
        <w:t>8</w:t>
      </w:r>
      <w:r>
        <w:t xml:space="preserve"> (Description of the use case)</w:t>
      </w:r>
    </w:p>
    <w:p w14:paraId="5A8C93E9" w14:textId="77777777" w:rsidR="008D65A6" w:rsidRDefault="008D65A6" w:rsidP="008D65A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E133CF1" w14:textId="16D13A68" w:rsidR="008D65A6" w:rsidRDefault="008D65A6" w:rsidP="008D65A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lastRenderedPageBreak/>
        <w:t xml:space="preserve">Description: </w:t>
      </w:r>
      <w:r>
        <w:t xml:space="preserve">create a new </w:t>
      </w:r>
      <w:r w:rsidR="00D76E6A">
        <w:t>grade</w:t>
      </w:r>
    </w:p>
    <w:p w14:paraId="2315C796" w14:textId="77777777" w:rsidR="008D65A6" w:rsidRDefault="008D65A6" w:rsidP="008D65A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15969DC3" w14:textId="77777777" w:rsidR="008D65A6" w:rsidRDefault="008D65A6" w:rsidP="008D65A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</w:t>
      </w:r>
      <w:r>
        <w:t>assignment</w:t>
      </w:r>
      <w:r>
        <w:rPr>
          <w:color w:val="000000"/>
        </w:rPr>
        <w:t xml:space="preserve"> was added in the list </w:t>
      </w:r>
    </w:p>
    <w:p w14:paraId="4E2EF444" w14:textId="77777777" w:rsidR="008D65A6" w:rsidRDefault="008D65A6" w:rsidP="008D65A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8D65A6" w14:paraId="5C55EB6B" w14:textId="77777777" w:rsidTr="00385E7F">
        <w:tc>
          <w:tcPr>
            <w:tcW w:w="5205" w:type="dxa"/>
          </w:tcPr>
          <w:p w14:paraId="7A5DB7E8" w14:textId="77777777" w:rsidR="008D65A6" w:rsidRDefault="008D65A6" w:rsidP="00385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78652C00" w14:textId="77777777" w:rsidR="008D65A6" w:rsidRDefault="008D65A6" w:rsidP="00385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8D65A6" w14:paraId="2B400517" w14:textId="77777777" w:rsidTr="00385E7F">
        <w:tc>
          <w:tcPr>
            <w:tcW w:w="5205" w:type="dxa"/>
          </w:tcPr>
          <w:p w14:paraId="6735459B" w14:textId="77777777" w:rsidR="008D65A6" w:rsidRDefault="008D65A6" w:rsidP="00385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01BC2E11" w14:textId="77777777" w:rsidR="008D65A6" w:rsidRDefault="008D65A6" w:rsidP="00385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8D65A6" w14:paraId="1DD781EE" w14:textId="77777777" w:rsidTr="00385E7F">
        <w:tc>
          <w:tcPr>
            <w:tcW w:w="5205" w:type="dxa"/>
          </w:tcPr>
          <w:p w14:paraId="520FFEB3" w14:textId="77777777" w:rsidR="008D65A6" w:rsidRDefault="008D65A6" w:rsidP="00385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AAB0479" w14:textId="77777777" w:rsidR="008D65A6" w:rsidRDefault="008D65A6" w:rsidP="00385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8D65A6" w14:paraId="0E019BBB" w14:textId="77777777" w:rsidTr="00385E7F">
        <w:tc>
          <w:tcPr>
            <w:tcW w:w="5205" w:type="dxa"/>
          </w:tcPr>
          <w:p w14:paraId="6FA0577B" w14:textId="77777777" w:rsidR="008D65A6" w:rsidRDefault="008D65A6" w:rsidP="00385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75490995" w14:textId="77777777" w:rsidR="008D65A6" w:rsidRDefault="008D65A6" w:rsidP="00385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6EC01F7C" w14:textId="77777777" w:rsidR="008D65A6" w:rsidRDefault="008D65A6" w:rsidP="008D65A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5B84CDFC" w14:textId="77777777" w:rsidR="008D65A6" w:rsidRDefault="008D65A6" w:rsidP="008D65A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0E440675" w14:textId="77777777" w:rsidR="008D65A6" w:rsidRDefault="008D65A6" w:rsidP="008D65A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5BC523C7" w14:textId="501BD09B" w:rsidR="00EA77C8" w:rsidRDefault="00EA77C8" w:rsidP="00EA77C8">
      <w:pPr>
        <w:pStyle w:val="Heading2"/>
        <w:numPr>
          <w:ilvl w:val="1"/>
          <w:numId w:val="14"/>
        </w:numPr>
        <w:spacing w:after="0"/>
      </w:pPr>
      <w:r>
        <w:t xml:space="preserve">  Use case number </w:t>
      </w:r>
      <w:r>
        <w:t>9</w:t>
      </w:r>
      <w:r>
        <w:t xml:space="preserve"> (Description of the use case)</w:t>
      </w:r>
    </w:p>
    <w:p w14:paraId="34FA5DE3" w14:textId="77777777" w:rsidR="00EA77C8" w:rsidRDefault="00EA77C8" w:rsidP="00EA77C8"/>
    <w:p w14:paraId="03F0AA15" w14:textId="77777777" w:rsidR="00EA77C8" w:rsidRDefault="00EA77C8" w:rsidP="00EA77C8">
      <w:pPr>
        <w:spacing w:after="0"/>
        <w:ind w:left="720"/>
      </w:pPr>
      <w:r>
        <w:t>Actors: teacher</w:t>
      </w:r>
    </w:p>
    <w:p w14:paraId="42B98839" w14:textId="557648DE" w:rsidR="00EA77C8" w:rsidRDefault="00EA77C8" w:rsidP="00EA77C8">
      <w:pPr>
        <w:spacing w:after="0"/>
        <w:ind w:left="720"/>
      </w:pPr>
      <w:r>
        <w:t xml:space="preserve">Description: delete </w:t>
      </w:r>
      <w:r w:rsidR="00F25226">
        <w:t>assignment</w:t>
      </w:r>
    </w:p>
    <w:p w14:paraId="62ABCD12" w14:textId="25D1D224" w:rsidR="00EA77C8" w:rsidRDefault="00EA77C8" w:rsidP="00EA77C8">
      <w:pPr>
        <w:spacing w:after="0"/>
        <w:ind w:left="720"/>
      </w:pPr>
      <w:r>
        <w:t xml:space="preserve">Precondition: - valid id belonging to an </w:t>
      </w:r>
      <w:r w:rsidR="00F25226">
        <w:t xml:space="preserve">assignment </w:t>
      </w:r>
      <w:r>
        <w:t>is specified</w:t>
      </w:r>
    </w:p>
    <w:p w14:paraId="73E707A0" w14:textId="37DE1E73" w:rsidR="00EA77C8" w:rsidRDefault="00EA77C8" w:rsidP="00EA77C8">
      <w:pPr>
        <w:spacing w:after="0"/>
        <w:ind w:left="720"/>
      </w:pPr>
      <w:r>
        <w:t xml:space="preserve">Postcondition: - the </w:t>
      </w:r>
      <w:r w:rsidR="00F25226">
        <w:t>assignment</w:t>
      </w:r>
      <w:r>
        <w:t xml:space="preserve"> with the specified id is removed from the list</w:t>
      </w:r>
    </w:p>
    <w:p w14:paraId="011C6809" w14:textId="77777777" w:rsidR="00EA77C8" w:rsidRDefault="00EA77C8" w:rsidP="00EA77C8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EA77C8" w14:paraId="6E93026C" w14:textId="77777777" w:rsidTr="00385E7F">
        <w:tc>
          <w:tcPr>
            <w:tcW w:w="5205" w:type="dxa"/>
          </w:tcPr>
          <w:p w14:paraId="39CFCBC1" w14:textId="77777777" w:rsidR="00EA77C8" w:rsidRDefault="00EA77C8" w:rsidP="00385E7F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3C88493" w14:textId="77777777" w:rsidR="00EA77C8" w:rsidRDefault="00EA77C8" w:rsidP="00385E7F">
            <w:pPr>
              <w:ind w:hanging="720"/>
              <w:jc w:val="center"/>
            </w:pPr>
            <w:r>
              <w:t>System response</w:t>
            </w:r>
          </w:p>
        </w:tc>
      </w:tr>
      <w:tr w:rsidR="00EA77C8" w14:paraId="010E73BC" w14:textId="77777777" w:rsidTr="00385E7F">
        <w:tc>
          <w:tcPr>
            <w:tcW w:w="5205" w:type="dxa"/>
          </w:tcPr>
          <w:p w14:paraId="18D0CF5D" w14:textId="77777777" w:rsidR="00EA77C8" w:rsidRDefault="00EA77C8" w:rsidP="00385E7F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1DAFEC71" w14:textId="77777777" w:rsidR="00EA77C8" w:rsidRDefault="00EA77C8" w:rsidP="00385E7F">
            <w:pPr>
              <w:ind w:hanging="720"/>
            </w:pPr>
          </w:p>
        </w:tc>
      </w:tr>
      <w:tr w:rsidR="00EA77C8" w14:paraId="77F0411E" w14:textId="77777777" w:rsidTr="00385E7F">
        <w:tc>
          <w:tcPr>
            <w:tcW w:w="5205" w:type="dxa"/>
          </w:tcPr>
          <w:p w14:paraId="227AAE1E" w14:textId="77777777" w:rsidR="00EA77C8" w:rsidRDefault="00EA77C8" w:rsidP="00385E7F">
            <w:pPr>
              <w:ind w:hanging="720"/>
            </w:pPr>
          </w:p>
        </w:tc>
        <w:tc>
          <w:tcPr>
            <w:tcW w:w="4500" w:type="dxa"/>
          </w:tcPr>
          <w:p w14:paraId="57767EED" w14:textId="717F4397" w:rsidR="00EA77C8" w:rsidRDefault="00EA77C8" w:rsidP="00385E7F">
            <w:pPr>
              <w:ind w:hanging="720"/>
            </w:pPr>
            <w:r>
              <w:t xml:space="preserve">               2 Checks if it is a valid id and there is a</w:t>
            </w:r>
            <w:r w:rsidR="00F25226">
              <w:t xml:space="preserve">n assignment </w:t>
            </w:r>
            <w:r>
              <w:t xml:space="preserve">with that id and deletes the </w:t>
            </w:r>
            <w:r w:rsidR="00F25226">
              <w:t>assignment</w:t>
            </w:r>
          </w:p>
        </w:tc>
      </w:tr>
      <w:tr w:rsidR="00EA77C8" w14:paraId="24866AF4" w14:textId="77777777" w:rsidTr="00385E7F">
        <w:tc>
          <w:tcPr>
            <w:tcW w:w="5205" w:type="dxa"/>
          </w:tcPr>
          <w:p w14:paraId="56FF1D86" w14:textId="77777777" w:rsidR="00EA77C8" w:rsidRDefault="00EA77C8" w:rsidP="00385E7F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141C80D0" w14:textId="77777777" w:rsidR="00EA77C8" w:rsidRDefault="00EA77C8" w:rsidP="00385E7F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4BA2D1C2" w14:textId="6974835D" w:rsidR="005A1476" w:rsidRDefault="005A1476" w:rsidP="005A1476">
      <w:pPr>
        <w:pStyle w:val="Heading2"/>
        <w:numPr>
          <w:ilvl w:val="0"/>
          <w:numId w:val="0"/>
        </w:numPr>
        <w:spacing w:after="0"/>
        <w:ind w:left="180"/>
      </w:pPr>
      <w:r>
        <w:t>3.10</w:t>
      </w:r>
      <w:r>
        <w:t xml:space="preserve">  Use case number </w:t>
      </w:r>
      <w:r>
        <w:t>10</w:t>
      </w:r>
      <w:r>
        <w:t xml:space="preserve"> (Description of the use case)</w:t>
      </w:r>
    </w:p>
    <w:p w14:paraId="4055EF0C" w14:textId="77777777" w:rsidR="005A1476" w:rsidRDefault="005A1476" w:rsidP="005A1476"/>
    <w:p w14:paraId="3BC06498" w14:textId="77777777" w:rsidR="005A1476" w:rsidRDefault="005A1476" w:rsidP="005A1476">
      <w:pPr>
        <w:spacing w:after="0"/>
        <w:ind w:left="720"/>
      </w:pPr>
      <w:r>
        <w:t>Actors: teacher</w:t>
      </w:r>
    </w:p>
    <w:p w14:paraId="5EDFEEC3" w14:textId="40F583E5" w:rsidR="005A1476" w:rsidRDefault="005A1476" w:rsidP="005A1476">
      <w:pPr>
        <w:spacing w:after="0"/>
        <w:ind w:left="720"/>
      </w:pPr>
      <w:r>
        <w:t xml:space="preserve">Description: </w:t>
      </w:r>
      <w:r w:rsidR="009F4CC9">
        <w:t>extend deadline assignment</w:t>
      </w:r>
    </w:p>
    <w:p w14:paraId="4FD79CFC" w14:textId="6CE0BBA5" w:rsidR="005A1476" w:rsidRDefault="005A1476" w:rsidP="005A1476">
      <w:pPr>
        <w:spacing w:after="0"/>
        <w:ind w:left="720"/>
      </w:pPr>
      <w:r>
        <w:t>Precondition: - valid id belonging to an assignment is specified</w:t>
      </w:r>
    </w:p>
    <w:p w14:paraId="048BA15B" w14:textId="70631B2B" w:rsidR="009F4CC9" w:rsidRDefault="009F4CC9" w:rsidP="009F4CC9">
      <w:pPr>
        <w:pStyle w:val="ListParagraph"/>
        <w:numPr>
          <w:ilvl w:val="0"/>
          <w:numId w:val="17"/>
        </w:numPr>
        <w:spacing w:after="0"/>
      </w:pPr>
      <w:r>
        <w:t>Valid extension interval is specified</w:t>
      </w:r>
    </w:p>
    <w:p w14:paraId="1DAE49D6" w14:textId="1ECAB99B" w:rsidR="005A1476" w:rsidRDefault="005A1476" w:rsidP="005A1476">
      <w:pPr>
        <w:spacing w:after="0"/>
        <w:ind w:left="720"/>
      </w:pPr>
      <w:r>
        <w:t xml:space="preserve">Postcondition: - the assignment with the specified id </w:t>
      </w:r>
      <w:r w:rsidR="009F4CC9">
        <w:t>has the deadline extended</w:t>
      </w:r>
    </w:p>
    <w:p w14:paraId="42536BDC" w14:textId="77777777" w:rsidR="005A1476" w:rsidRDefault="005A1476" w:rsidP="005A1476">
      <w:pPr>
        <w:ind w:left="720"/>
      </w:pPr>
    </w:p>
    <w:tbl>
      <w:tblPr>
        <w:tblStyle w:val="a2"/>
        <w:tblW w:w="89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3"/>
        <w:gridCol w:w="3942"/>
      </w:tblGrid>
      <w:tr w:rsidR="005A1476" w14:paraId="48CA19BC" w14:textId="77777777" w:rsidTr="00814B40">
        <w:trPr>
          <w:trHeight w:val="6"/>
        </w:trPr>
        <w:tc>
          <w:tcPr>
            <w:tcW w:w="4963" w:type="dxa"/>
          </w:tcPr>
          <w:p w14:paraId="155DBDF4" w14:textId="77777777" w:rsidR="005A1476" w:rsidRDefault="005A1476" w:rsidP="00385E7F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3942" w:type="dxa"/>
          </w:tcPr>
          <w:p w14:paraId="484CE3C0" w14:textId="77777777" w:rsidR="005A1476" w:rsidRDefault="005A1476" w:rsidP="00385E7F">
            <w:pPr>
              <w:ind w:hanging="720"/>
              <w:jc w:val="center"/>
            </w:pPr>
            <w:r>
              <w:t>System response</w:t>
            </w:r>
          </w:p>
        </w:tc>
      </w:tr>
      <w:tr w:rsidR="005A1476" w14:paraId="60BFCD10" w14:textId="77777777" w:rsidTr="00814B40">
        <w:trPr>
          <w:trHeight w:val="6"/>
        </w:trPr>
        <w:tc>
          <w:tcPr>
            <w:tcW w:w="4963" w:type="dxa"/>
          </w:tcPr>
          <w:p w14:paraId="0C4A2B19" w14:textId="77777777" w:rsidR="005A1476" w:rsidRDefault="005A1476" w:rsidP="00385E7F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3942" w:type="dxa"/>
          </w:tcPr>
          <w:p w14:paraId="146423D8" w14:textId="77777777" w:rsidR="005A1476" w:rsidRDefault="005A1476" w:rsidP="00385E7F">
            <w:pPr>
              <w:ind w:hanging="720"/>
            </w:pPr>
          </w:p>
        </w:tc>
      </w:tr>
      <w:tr w:rsidR="00814B40" w14:paraId="3930E388" w14:textId="77777777" w:rsidTr="00814B40">
        <w:trPr>
          <w:trHeight w:val="6"/>
        </w:trPr>
        <w:tc>
          <w:tcPr>
            <w:tcW w:w="4963" w:type="dxa"/>
          </w:tcPr>
          <w:p w14:paraId="77DF4ED1" w14:textId="56231E72" w:rsidR="00814B40" w:rsidRDefault="00814B40" w:rsidP="00814B40">
            <w:pPr>
              <w:ind w:hanging="720"/>
              <w:jc w:val="center"/>
            </w:pPr>
            <w:r>
              <w:t>2. Give an extension number as input</w:t>
            </w:r>
          </w:p>
        </w:tc>
        <w:tc>
          <w:tcPr>
            <w:tcW w:w="3942" w:type="dxa"/>
          </w:tcPr>
          <w:p w14:paraId="4CDF9A57" w14:textId="77777777" w:rsidR="00814B40" w:rsidRDefault="00814B40" w:rsidP="00385E7F">
            <w:pPr>
              <w:ind w:hanging="720"/>
            </w:pPr>
          </w:p>
        </w:tc>
      </w:tr>
      <w:tr w:rsidR="005A1476" w14:paraId="3BC4737B" w14:textId="77777777" w:rsidTr="00814B40">
        <w:trPr>
          <w:trHeight w:val="13"/>
        </w:trPr>
        <w:tc>
          <w:tcPr>
            <w:tcW w:w="4963" w:type="dxa"/>
          </w:tcPr>
          <w:p w14:paraId="392AD679" w14:textId="77777777" w:rsidR="005A1476" w:rsidRDefault="005A1476" w:rsidP="00385E7F">
            <w:pPr>
              <w:ind w:hanging="720"/>
            </w:pPr>
          </w:p>
        </w:tc>
        <w:tc>
          <w:tcPr>
            <w:tcW w:w="3942" w:type="dxa"/>
          </w:tcPr>
          <w:p w14:paraId="3B72BCDE" w14:textId="56DE33A6" w:rsidR="005A1476" w:rsidRDefault="005A1476" w:rsidP="00385E7F">
            <w:pPr>
              <w:ind w:hanging="720"/>
            </w:pPr>
            <w:r>
              <w:t xml:space="preserve">             </w:t>
            </w:r>
            <w:r w:rsidR="00814B40">
              <w:t>3</w:t>
            </w:r>
            <w:r>
              <w:t xml:space="preserve"> Checks if it is a valid id and there is an assignment with that id </w:t>
            </w:r>
          </w:p>
        </w:tc>
      </w:tr>
      <w:tr w:rsidR="00814B40" w14:paraId="0E7B9D92" w14:textId="77777777" w:rsidTr="00814B40">
        <w:trPr>
          <w:trHeight w:val="6"/>
        </w:trPr>
        <w:tc>
          <w:tcPr>
            <w:tcW w:w="4963" w:type="dxa"/>
          </w:tcPr>
          <w:p w14:paraId="6C719823" w14:textId="77777777" w:rsidR="00814B40" w:rsidRDefault="00814B40" w:rsidP="00385E7F">
            <w:pPr>
              <w:ind w:hanging="720"/>
            </w:pPr>
          </w:p>
        </w:tc>
        <w:tc>
          <w:tcPr>
            <w:tcW w:w="3942" w:type="dxa"/>
          </w:tcPr>
          <w:p w14:paraId="7C9DFB75" w14:textId="5884D8BA" w:rsidR="00814B40" w:rsidRDefault="00814B40" w:rsidP="00E94DF8">
            <w:pPr>
              <w:tabs>
                <w:tab w:val="center" w:pos="1503"/>
              </w:tabs>
              <w:ind w:hanging="720"/>
            </w:pPr>
            <w:r>
              <w:t>4.</w:t>
            </w:r>
            <w:r>
              <w:tab/>
            </w:r>
            <w:r>
              <w:tab/>
              <w:t>4. Checks is the extension number is vali</w:t>
            </w:r>
            <w:r w:rsidR="00CB05E2">
              <w:t>d and extends the deadline</w:t>
            </w:r>
          </w:p>
          <w:p w14:paraId="5CE669F4" w14:textId="6139AC90" w:rsidR="00814B40" w:rsidRDefault="00814B40" w:rsidP="00814B40">
            <w:pPr>
              <w:tabs>
                <w:tab w:val="center" w:pos="1503"/>
              </w:tabs>
              <w:ind w:hanging="720"/>
            </w:pPr>
          </w:p>
        </w:tc>
      </w:tr>
      <w:tr w:rsidR="005A1476" w14:paraId="21019073" w14:textId="77777777" w:rsidTr="00814B40">
        <w:trPr>
          <w:trHeight w:val="13"/>
        </w:trPr>
        <w:tc>
          <w:tcPr>
            <w:tcW w:w="4963" w:type="dxa"/>
          </w:tcPr>
          <w:p w14:paraId="7A8EFF8F" w14:textId="77777777" w:rsidR="005A1476" w:rsidRDefault="005A1476" w:rsidP="00385E7F">
            <w:pPr>
              <w:ind w:hanging="720"/>
            </w:pPr>
            <w:r>
              <w:t>3 -</w:t>
            </w:r>
          </w:p>
        </w:tc>
        <w:tc>
          <w:tcPr>
            <w:tcW w:w="3942" w:type="dxa"/>
          </w:tcPr>
          <w:p w14:paraId="5AEF14E6" w14:textId="23CCC5BD" w:rsidR="005A1476" w:rsidRDefault="005A1476" w:rsidP="00385E7F">
            <w:pPr>
              <w:ind w:hanging="720"/>
            </w:pPr>
            <w:r>
              <w:t xml:space="preserve">               </w:t>
            </w:r>
            <w:r w:rsidR="00E94DF8">
              <w:t>5</w:t>
            </w:r>
            <w:r>
              <w:t>. If the input is invalid, throws an exception</w:t>
            </w:r>
          </w:p>
        </w:tc>
      </w:tr>
    </w:tbl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>One student can have multiple assignments and one assignment can be assigned to many students. It is a many-to-many relationship between the two classes. Class Grade has as id, a pair consisting of studentId and assignmentId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>Grade: id(studentId, assignmentId),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>The system will act as a subsystem to a larger environment, in order to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2868F4B2" w14:textId="77777777" w:rsidR="005476E9" w:rsidRDefault="004D13B8">
      <w:pPr>
        <w:ind w:left="576"/>
      </w:pPr>
      <w:r>
        <w:t xml:space="preserve">After each operation a message is shown to the user either if the command terminated succesfully or with an error message.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7" w:name="_heading=h.1ksv4uv" w:colFirst="0" w:colLast="0"/>
      <w:bookmarkEnd w:id="17"/>
      <w:r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lastRenderedPageBreak/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even" r:id="rId13"/>
      <w:headerReference w:type="default" r:id="rId14"/>
      <w:headerReference w:type="first" r:id="rId15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DD004" w14:textId="77777777" w:rsidR="00382052" w:rsidRDefault="00382052">
      <w:pPr>
        <w:spacing w:after="0" w:line="240" w:lineRule="auto"/>
      </w:pPr>
      <w:r>
        <w:separator/>
      </w:r>
    </w:p>
  </w:endnote>
  <w:endnote w:type="continuationSeparator" w:id="0">
    <w:p w14:paraId="1F7EB3E3" w14:textId="77777777" w:rsidR="00382052" w:rsidRDefault="00382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66137" w14:textId="77777777" w:rsidR="00382052" w:rsidRDefault="00382052">
      <w:pPr>
        <w:spacing w:after="0" w:line="240" w:lineRule="auto"/>
      </w:pPr>
      <w:r>
        <w:separator/>
      </w:r>
    </w:p>
  </w:footnote>
  <w:footnote w:type="continuationSeparator" w:id="0">
    <w:p w14:paraId="0824E4BA" w14:textId="77777777" w:rsidR="00382052" w:rsidRDefault="00382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3A6DB" w14:textId="2D2ED0C2" w:rsidR="000A68E0" w:rsidRDefault="000A68E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0B629D" wp14:editId="570B2FB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8415"/>
              <wp:wrapSquare wrapText="bothSides"/>
              <wp:docPr id="7" name="Text Box 7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0C5B80" w14:textId="181F3E28" w:rsidR="000A68E0" w:rsidRPr="000A68E0" w:rsidRDefault="000A68E0">
                          <w:pPr>
                            <w:rPr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0A68E0">
                            <w:rPr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B629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INTERNAL US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7F0C5B80" w14:textId="181F3E28" w:rsidR="000A68E0" w:rsidRPr="000A68E0" w:rsidRDefault="000A68E0">
                    <w:pPr>
                      <w:rPr>
                        <w:noProof/>
                        <w:color w:val="0000FF"/>
                        <w:sz w:val="20"/>
                        <w:szCs w:val="20"/>
                      </w:rPr>
                    </w:pPr>
                    <w:r w:rsidRPr="000A68E0">
                      <w:rPr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65E4" w14:textId="15F3FF8A" w:rsidR="005476E9" w:rsidRDefault="000A68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9F0103" wp14:editId="0C0CF4EB">
              <wp:simplePos x="904875" y="42862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8415"/>
              <wp:wrapSquare wrapText="bothSides"/>
              <wp:docPr id="8" name="Text Box 8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2728EB" w14:textId="6C597458" w:rsidR="000A68E0" w:rsidRPr="000A68E0" w:rsidRDefault="000A68E0">
                          <w:pPr>
                            <w:rPr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0A68E0">
                            <w:rPr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9F010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INTERNAL USE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0F2728EB" w14:textId="6C597458" w:rsidR="000A68E0" w:rsidRPr="000A68E0" w:rsidRDefault="000A68E0">
                    <w:pPr>
                      <w:rPr>
                        <w:noProof/>
                        <w:color w:val="0000FF"/>
                        <w:sz w:val="20"/>
                        <w:szCs w:val="20"/>
                      </w:rPr>
                    </w:pPr>
                    <w:r w:rsidRPr="000A68E0">
                      <w:rPr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D13B8">
      <w:rPr>
        <w:color w:val="000000"/>
      </w:rPr>
      <w:t xml:space="preserve">Software System Verification and Validation                                             </w:t>
    </w:r>
    <w:r w:rsidR="004D13B8"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DFE35" w14:textId="763C2ADE" w:rsidR="000A68E0" w:rsidRDefault="000A68E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457D8E" wp14:editId="2A168AF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8415"/>
              <wp:wrapSquare wrapText="bothSides"/>
              <wp:docPr id="6" name="Text Box 6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E39E8D" w14:textId="534664F5" w:rsidR="000A68E0" w:rsidRPr="000A68E0" w:rsidRDefault="000A68E0">
                          <w:pPr>
                            <w:rPr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0A68E0">
                            <w:rPr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457D8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INTERNAL US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4CE39E8D" w14:textId="534664F5" w:rsidR="000A68E0" w:rsidRPr="000A68E0" w:rsidRDefault="000A68E0">
                    <w:pPr>
                      <w:rPr>
                        <w:noProof/>
                        <w:color w:val="0000FF"/>
                        <w:sz w:val="20"/>
                        <w:szCs w:val="20"/>
                      </w:rPr>
                    </w:pPr>
                    <w:r w:rsidRPr="000A68E0">
                      <w:rPr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287193"/>
    <w:multiLevelType w:val="hybridMultilevel"/>
    <w:tmpl w:val="5B2075C8"/>
    <w:lvl w:ilvl="0" w:tplc="4FF03D5C">
      <w:start w:val="3"/>
      <w:numFmt w:val="bullet"/>
      <w:lvlText w:val="-"/>
      <w:lvlJc w:val="left"/>
      <w:pPr>
        <w:ind w:left="235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0" w:hanging="360"/>
      </w:pPr>
      <w:rPr>
        <w:rFonts w:ascii="Wingdings" w:hAnsi="Wingdings" w:hint="default"/>
      </w:rPr>
    </w:lvl>
  </w:abstractNum>
  <w:abstractNum w:abstractNumId="2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097497"/>
    <w:multiLevelType w:val="hybridMultilevel"/>
    <w:tmpl w:val="0ADC1BF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16735818">
    <w:abstractNumId w:val="3"/>
  </w:num>
  <w:num w:numId="2" w16cid:durableId="1149008412">
    <w:abstractNumId w:val="5"/>
  </w:num>
  <w:num w:numId="3" w16cid:durableId="679428320">
    <w:abstractNumId w:val="0"/>
  </w:num>
  <w:num w:numId="4" w16cid:durableId="1209217803">
    <w:abstractNumId w:val="2"/>
  </w:num>
  <w:num w:numId="5" w16cid:durableId="8710409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064480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29619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516776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03513928">
    <w:abstractNumId w:val="4"/>
  </w:num>
  <w:num w:numId="10" w16cid:durableId="23443365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25244264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713380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4660779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312825592">
    <w:abstractNumId w:val="5"/>
    <w:lvlOverride w:ilvl="0">
      <w:startOverride w:val="3"/>
    </w:lvlOverride>
    <w:lvlOverride w:ilvl="1">
      <w:startOverride w:val="8"/>
    </w:lvlOverride>
  </w:num>
  <w:num w:numId="15" w16cid:durableId="23019166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88529195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50825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0A68E0"/>
    <w:rsid w:val="00206735"/>
    <w:rsid w:val="002F0286"/>
    <w:rsid w:val="00373831"/>
    <w:rsid w:val="00382052"/>
    <w:rsid w:val="004729D0"/>
    <w:rsid w:val="004D13B8"/>
    <w:rsid w:val="005476E9"/>
    <w:rsid w:val="005A1476"/>
    <w:rsid w:val="006C481B"/>
    <w:rsid w:val="00814B40"/>
    <w:rsid w:val="008D65A6"/>
    <w:rsid w:val="009F4CC9"/>
    <w:rsid w:val="00B2748E"/>
    <w:rsid w:val="00BB492F"/>
    <w:rsid w:val="00C7113C"/>
    <w:rsid w:val="00C93C97"/>
    <w:rsid w:val="00CB05E2"/>
    <w:rsid w:val="00D76E6A"/>
    <w:rsid w:val="00E94DF8"/>
    <w:rsid w:val="00EA77C8"/>
    <w:rsid w:val="00F25226"/>
    <w:rsid w:val="00F46546"/>
    <w:rsid w:val="00FB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ind w:left="576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Emanuel Pop</cp:lastModifiedBy>
  <cp:revision>21</cp:revision>
  <dcterms:created xsi:type="dcterms:W3CDTF">2013-01-24T20:28:00Z</dcterms:created>
  <dcterms:modified xsi:type="dcterms:W3CDTF">2023-03-22T08:34:00Z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6,7,8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INTERNAL USE</vt:lpwstr>
  </property>
  <property fmtid="{D5CDD505-2E9C-101B-9397-08002B2CF9AE}" pid="5" name="MSIP_Label_48279657-75ab-40d6-b3ab-c93925b22f83_Enabled">
    <vt:lpwstr>true</vt:lpwstr>
  </property>
  <property fmtid="{D5CDD505-2E9C-101B-9397-08002B2CF9AE}" pid="6" name="MSIP_Label_48279657-75ab-40d6-b3ab-c93925b22f83_SetDate">
    <vt:lpwstr>2023-03-22T08:14:40Z</vt:lpwstr>
  </property>
  <property fmtid="{D5CDD505-2E9C-101B-9397-08002B2CF9AE}" pid="7" name="MSIP_Label_48279657-75ab-40d6-b3ab-c93925b22f83_Method">
    <vt:lpwstr>Standard</vt:lpwstr>
  </property>
  <property fmtid="{D5CDD505-2E9C-101B-9397-08002B2CF9AE}" pid="8" name="MSIP_Label_48279657-75ab-40d6-b3ab-c93925b22f83_Name">
    <vt:lpwstr>Internal Use</vt:lpwstr>
  </property>
  <property fmtid="{D5CDD505-2E9C-101B-9397-08002B2CF9AE}" pid="9" name="MSIP_Label_48279657-75ab-40d6-b3ab-c93925b22f83_SiteId">
    <vt:lpwstr>b8a2150a-b09f-492a-bdcd-079b1fb144f5</vt:lpwstr>
  </property>
  <property fmtid="{D5CDD505-2E9C-101B-9397-08002B2CF9AE}" pid="10" name="MSIP_Label_48279657-75ab-40d6-b3ab-c93925b22f83_ActionId">
    <vt:lpwstr>17d370f1-1db8-45c9-8552-dd41a8736f71</vt:lpwstr>
  </property>
  <property fmtid="{D5CDD505-2E9C-101B-9397-08002B2CF9AE}" pid="11" name="MSIP_Label_48279657-75ab-40d6-b3ab-c93925b22f83_ContentBits">
    <vt:lpwstr>1</vt:lpwstr>
  </property>
</Properties>
</file>