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6B00" w14:textId="77777777" w:rsidR="005E6EFA" w:rsidRDefault="005E6EFA" w:rsidP="005E6EFA">
      <w:r>
        <w:t>pyinstaller `</w:t>
      </w:r>
    </w:p>
    <w:p w14:paraId="599FB325" w14:textId="77777777" w:rsidR="005E6EFA" w:rsidRDefault="005E6EFA" w:rsidP="005E6EFA">
      <w:r>
        <w:t>--onedir `</w:t>
      </w:r>
    </w:p>
    <w:p w14:paraId="5EA8771B" w14:textId="77777777" w:rsidR="005E6EFA" w:rsidRDefault="005E6EFA" w:rsidP="005E6EFA">
      <w:r>
        <w:t>--noconsole `</w:t>
      </w:r>
    </w:p>
    <w:p w14:paraId="7FEE3519" w14:textId="77777777" w:rsidR="005E6EFA" w:rsidRDefault="005E6EFA" w:rsidP="005E6EFA">
      <w:r>
        <w:t>--add-data "baza_date.db;." `</w:t>
      </w:r>
    </w:p>
    <w:p w14:paraId="70780EAB" w14:textId="77777777" w:rsidR="005E6EFA" w:rsidRDefault="005E6EFA" w:rsidP="005E6EFA">
      <w:r>
        <w:t>--add-data "mapping_tehnician.xlsx;." `</w:t>
      </w:r>
    </w:p>
    <w:p w14:paraId="48D7A96F" w14:textId="77777777" w:rsidR="005E6EFA" w:rsidRDefault="005E6EFA" w:rsidP="005E6EFA">
      <w:r>
        <w:t>--add-data "mapping_model_amef.xlsx;." `</w:t>
      </w:r>
    </w:p>
    <w:p w14:paraId="148BF625" w14:textId="77777777" w:rsidR="005E6EFA" w:rsidRDefault="005E6EFA" w:rsidP="005E6EFA">
      <w:r>
        <w:t>--add-data "template;template" `</w:t>
      </w:r>
    </w:p>
    <w:p w14:paraId="3366E3FE" w14:textId="3E2D9C49" w:rsidR="003B79FF" w:rsidRDefault="003B79FF" w:rsidP="005E6EFA">
      <w:r>
        <w:t>--add-data "semnaturi;semnaturi" `</w:t>
      </w:r>
    </w:p>
    <w:p w14:paraId="586EB5B8" w14:textId="77777777" w:rsidR="005E6EFA" w:rsidRDefault="005E6EFA" w:rsidP="005E6EFA">
      <w:r>
        <w:t>--add-data "icons;icons" `</w:t>
      </w:r>
    </w:p>
    <w:p w14:paraId="2A3E2A3D" w14:textId="77777777" w:rsidR="005E6EFA" w:rsidRDefault="005E6EFA" w:rsidP="005E6EFA">
      <w:r>
        <w:t>--hidden-import=tkcalendar `</w:t>
      </w:r>
    </w:p>
    <w:p w14:paraId="2DE72A32" w14:textId="77777777" w:rsidR="005E6EFA" w:rsidRDefault="005E6EFA" w:rsidP="005E6EFA">
      <w:r>
        <w:t>--hidden-import=python_dotenv `</w:t>
      </w:r>
    </w:p>
    <w:p w14:paraId="184A974F" w14:textId="77777777" w:rsidR="005E6EFA" w:rsidRDefault="005E6EFA" w:rsidP="005E6EFA">
      <w:r>
        <w:t>--hidden-import=dateutil `</w:t>
      </w:r>
    </w:p>
    <w:p w14:paraId="009B6EB2" w14:textId="77777777" w:rsidR="005E6EFA" w:rsidRDefault="005E6EFA" w:rsidP="005E6EFA">
      <w:r>
        <w:t>--hidden-import=cryptography `</w:t>
      </w:r>
    </w:p>
    <w:p w14:paraId="65F25098" w14:textId="77777777" w:rsidR="005E6EFA" w:rsidRDefault="005E6EFA" w:rsidP="005E6EFA">
      <w:r>
        <w:t>--hidden-import=reportlab `</w:t>
      </w:r>
    </w:p>
    <w:p w14:paraId="1C0ABE53" w14:textId="77777777" w:rsidR="005E6EFA" w:rsidRDefault="005E6EFA" w:rsidP="005E6EFA">
      <w:r>
        <w:t>--hidden-import=pypdf `</w:t>
      </w:r>
    </w:p>
    <w:p w14:paraId="633432B1" w14:textId="77777777" w:rsidR="005E6EFA" w:rsidRDefault="005E6EFA" w:rsidP="005E6EFA">
      <w:r>
        <w:t>--hidden-import=pandas `</w:t>
      </w:r>
    </w:p>
    <w:p w14:paraId="6489A783" w14:textId="77777777" w:rsidR="005E6EFA" w:rsidRDefault="005E6EFA" w:rsidP="005E6EFA">
      <w:r>
        <w:t>--hidden-import=docxtpl `</w:t>
      </w:r>
    </w:p>
    <w:p w14:paraId="0FEC260F" w14:textId="77777777" w:rsidR="005E6EFA" w:rsidRDefault="005E6EFA" w:rsidP="005E6EFA">
      <w:r>
        <w:t>--hidden-import=openpyxl `</w:t>
      </w:r>
    </w:p>
    <w:p w14:paraId="717CBC47" w14:textId="77777777" w:rsidR="005E6EFA" w:rsidRDefault="005E6EFA" w:rsidP="005E6EFA">
      <w:r>
        <w:t>--hidden-import=jinja2 `</w:t>
      </w:r>
    </w:p>
    <w:p w14:paraId="594FDDC9" w14:textId="77777777" w:rsidR="005E6EFA" w:rsidRDefault="005E6EFA" w:rsidP="005E6EFA">
      <w:r>
        <w:t>--hidden-import=xlrd `</w:t>
      </w:r>
    </w:p>
    <w:p w14:paraId="67FC5ABC" w14:textId="77777777" w:rsidR="005E6EFA" w:rsidRDefault="005E6EFA" w:rsidP="005E6EFA">
      <w:r>
        <w:t>--hidden-import=pytz `</w:t>
      </w:r>
    </w:p>
    <w:p w14:paraId="5731BBA8" w14:textId="77777777" w:rsidR="005E6EFA" w:rsidRDefault="005E6EFA" w:rsidP="005E6EFA">
      <w:r>
        <w:t>--hidden-import=babel `</w:t>
      </w:r>
    </w:p>
    <w:p w14:paraId="29F9024F" w14:textId="77777777" w:rsidR="005E6EFA" w:rsidRDefault="005E6EFA" w:rsidP="005E6EFA">
      <w:r>
        <w:t>--hidden-import=babel.numbers `</w:t>
      </w:r>
    </w:p>
    <w:p w14:paraId="50DA6837" w14:textId="77777777" w:rsidR="005E6EFA" w:rsidRDefault="005E6EFA" w:rsidP="005E6EFA">
      <w:r>
        <w:t>--hidden-import=babel.localedata `</w:t>
      </w:r>
    </w:p>
    <w:p w14:paraId="65DCE5D0" w14:textId="77777777" w:rsidR="005E6EFA" w:rsidRDefault="005E6EFA" w:rsidP="005E6EFA">
      <w:r>
        <w:t>--hidden-import=babel.dates `</w:t>
      </w:r>
    </w:p>
    <w:p w14:paraId="6669429D" w14:textId="77777777" w:rsidR="005E6EFA" w:rsidRDefault="005E6EFA" w:rsidP="005E6EFA">
      <w:r>
        <w:t>--hidden-import=PIL `</w:t>
      </w:r>
    </w:p>
    <w:p w14:paraId="6F2D6A02" w14:textId="77777777" w:rsidR="005E6EFA" w:rsidRDefault="005E6EFA" w:rsidP="005E6EFA">
      <w:r>
        <w:t>--hidden-import=win32com `</w:t>
      </w:r>
    </w:p>
    <w:p w14:paraId="3C48BAEC" w14:textId="77777777" w:rsidR="005E6EFA" w:rsidRDefault="005E6EFA" w:rsidP="005E6EFA">
      <w:r>
        <w:t>--hidden-import=win32com.client `</w:t>
      </w:r>
    </w:p>
    <w:p w14:paraId="4D37D4AA" w14:textId="77777777" w:rsidR="005E6EFA" w:rsidRDefault="005E6EFA" w:rsidP="005E6EFA">
      <w:r>
        <w:t>--hidden-import=pywin32 `</w:t>
      </w:r>
    </w:p>
    <w:p w14:paraId="71E64AEE" w14:textId="77777777" w:rsidR="005E6EFA" w:rsidRDefault="005E6EFA" w:rsidP="005E6EFA">
      <w:r>
        <w:lastRenderedPageBreak/>
        <w:t>--clean `</w:t>
      </w:r>
    </w:p>
    <w:p w14:paraId="47F0FC7F" w14:textId="29E3BD3B" w:rsidR="00B60CBA" w:rsidRPr="005E6EFA" w:rsidRDefault="005E6EFA" w:rsidP="005E6EFA">
      <w:r>
        <w:t>--name Gestiune_clienti_sqlite_portabil_v</w:t>
      </w:r>
      <w:r w:rsidR="003E08B6">
        <w:t>5</w:t>
      </w:r>
      <w:r w:rsidR="005B0D1F">
        <w:t>.1</w:t>
      </w:r>
      <w:r>
        <w:t xml:space="preserve"> gestiune_clienti_sqlite.py</w:t>
      </w:r>
    </w:p>
    <w:sectPr w:rsidR="00B60CBA" w:rsidRPr="005E6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D6"/>
    <w:rsid w:val="00080A20"/>
    <w:rsid w:val="00136935"/>
    <w:rsid w:val="001741D6"/>
    <w:rsid w:val="003B79FF"/>
    <w:rsid w:val="003E08B6"/>
    <w:rsid w:val="00543A83"/>
    <w:rsid w:val="005B0D1F"/>
    <w:rsid w:val="005B7218"/>
    <w:rsid w:val="005D6D3D"/>
    <w:rsid w:val="005E6EFA"/>
    <w:rsid w:val="008C28BD"/>
    <w:rsid w:val="00987AAA"/>
    <w:rsid w:val="00A25543"/>
    <w:rsid w:val="00A660D6"/>
    <w:rsid w:val="00B233DB"/>
    <w:rsid w:val="00B60CBA"/>
    <w:rsid w:val="00CB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F2AA"/>
  <w15:chartTrackingRefBased/>
  <w15:docId w15:val="{A96869B4-9DE7-4306-9A41-74799617A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A83"/>
  </w:style>
  <w:style w:type="paragraph" w:styleId="Heading1">
    <w:name w:val="heading 1"/>
    <w:basedOn w:val="Normal"/>
    <w:next w:val="Normal"/>
    <w:link w:val="Heading1Char"/>
    <w:uiPriority w:val="9"/>
    <w:qFormat/>
    <w:rsid w:val="00A66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8</cp:revision>
  <dcterms:created xsi:type="dcterms:W3CDTF">2026-03-08T19:11:00Z</dcterms:created>
  <dcterms:modified xsi:type="dcterms:W3CDTF">2026-04-22T17:32:00Z</dcterms:modified>
</cp:coreProperties>
</file>