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0E8D" w14:textId="6F3BFC01" w:rsidR="00B4760D" w:rsidRPr="008936A5" w:rsidRDefault="00B4760D" w:rsidP="00CB7EAA">
      <w:pPr>
        <w:spacing w:line="240" w:lineRule="auto"/>
        <w:jc w:val="center"/>
        <w:rPr>
          <w:sz w:val="40"/>
          <w:szCs w:val="40"/>
        </w:rPr>
      </w:pPr>
      <w:r w:rsidRPr="008936A5">
        <w:rPr>
          <w:b/>
          <w:sz w:val="40"/>
          <w:szCs w:val="40"/>
        </w:rPr>
        <w:t xml:space="preserve">PROCES </w:t>
      </w:r>
      <w:r w:rsidR="008F7012" w:rsidRPr="008936A5">
        <w:rPr>
          <w:b/>
          <w:sz w:val="40"/>
          <w:szCs w:val="40"/>
        </w:rPr>
        <w:t xml:space="preserve"> </w:t>
      </w:r>
      <w:r w:rsidRPr="008936A5">
        <w:rPr>
          <w:b/>
          <w:sz w:val="40"/>
          <w:szCs w:val="40"/>
        </w:rPr>
        <w:t>VERBAL</w:t>
      </w:r>
    </w:p>
    <w:p w14:paraId="438AFF01" w14:textId="075EDD40" w:rsidR="00B4760D" w:rsidRPr="00B004D6" w:rsidRDefault="009B4646" w:rsidP="00B004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B004D6">
        <w:rPr>
          <w:rFonts w:ascii="Arial" w:hAnsi="Arial" w:cs="Arial"/>
          <w:sz w:val="24"/>
          <w:szCs w:val="24"/>
        </w:rPr>
        <w:t>Incheiat astazi</w:t>
      </w:r>
      <w:r w:rsidR="004123C2" w:rsidRPr="00B004D6">
        <w:rPr>
          <w:rFonts w:ascii="Arial" w:hAnsi="Arial" w:cs="Arial"/>
          <w:sz w:val="24"/>
          <w:szCs w:val="24"/>
        </w:rPr>
        <w:t xml:space="preserve">  </w:t>
      </w:r>
      <w:r w:rsidR="006A53A2" w:rsidRPr="00B004D6">
        <w:rPr>
          <w:rFonts w:ascii="Arial" w:hAnsi="Arial" w:cs="Arial"/>
          <w:sz w:val="24"/>
          <w:szCs w:val="24"/>
        </w:rPr>
        <w:t>{Data}</w:t>
      </w:r>
      <w:r w:rsidR="00023CDF" w:rsidRPr="00B004D6">
        <w:rPr>
          <w:rFonts w:ascii="Arial" w:hAnsi="Arial" w:cs="Arial"/>
          <w:sz w:val="24"/>
          <w:szCs w:val="24"/>
        </w:rPr>
        <w:t>.</w:t>
      </w:r>
    </w:p>
    <w:p w14:paraId="3F9855E5" w14:textId="77777777" w:rsidR="00EF6603" w:rsidRDefault="00EF6603" w:rsidP="002B7379">
      <w:pPr>
        <w:spacing w:line="240" w:lineRule="auto"/>
        <w:rPr>
          <w:sz w:val="24"/>
          <w:szCs w:val="24"/>
        </w:rPr>
      </w:pPr>
    </w:p>
    <w:p w14:paraId="4665A3A7" w14:textId="5883491A" w:rsidR="00935032" w:rsidRPr="007A1017" w:rsidRDefault="00F8496D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Prezentul proces </w:t>
      </w:r>
      <w:r w:rsidR="00B4760D" w:rsidRPr="007A1017">
        <w:rPr>
          <w:rFonts w:ascii="Arial" w:hAnsi="Arial" w:cs="Arial"/>
        </w:rPr>
        <w:t xml:space="preserve"> verbal 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>s-a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intocmit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in 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>baza OG 28/</w:t>
      </w:r>
      <w:r w:rsidR="006D7766" w:rsidRPr="007A1017">
        <w:rPr>
          <w:rFonts w:ascii="Arial" w:hAnsi="Arial" w:cs="Arial"/>
        </w:rPr>
        <w:t xml:space="preserve">1999, art.4, aliniatul 5, a HG nr.479 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>din 18 aprilie 2003,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 xml:space="preserve"> republicat, 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 xml:space="preserve">privind </w:t>
      </w:r>
      <w:r w:rsidR="00A519F8" w:rsidRPr="007A1017">
        <w:rPr>
          <w:rFonts w:ascii="Arial" w:hAnsi="Arial" w:cs="Arial"/>
        </w:rPr>
        <w:t>aprobarea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Normelor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metodologice de aplicarea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Ordonantei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de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urgenta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Guvernului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nr.28/1999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si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OUG 91/2014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din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31 decembrie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2014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pentru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modificarea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si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completarea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OUG 28/1999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privind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obligatia 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operatorilor</w:t>
      </w:r>
      <w:r w:rsidRPr="007A1017">
        <w:rPr>
          <w:rFonts w:ascii="Arial" w:hAnsi="Arial" w:cs="Arial"/>
        </w:rPr>
        <w:t xml:space="preserve">  economici de </w:t>
      </w:r>
      <w:r w:rsidR="00A519F8" w:rsidRPr="007A1017">
        <w:rPr>
          <w:rFonts w:ascii="Arial" w:hAnsi="Arial" w:cs="Arial"/>
        </w:rPr>
        <w:t xml:space="preserve"> a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utiliza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aparate </w:t>
      </w:r>
      <w:r w:rsidR="005A3ECC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de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marcat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electronice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fiscal</w:t>
      </w:r>
      <w:r w:rsidR="005A3ECC" w:rsidRPr="007A1017">
        <w:rPr>
          <w:rFonts w:ascii="Arial" w:hAnsi="Arial" w:cs="Arial"/>
        </w:rPr>
        <w:t>e</w:t>
      </w:r>
      <w:r w:rsidR="00935032" w:rsidRPr="007A1017">
        <w:rPr>
          <w:rFonts w:ascii="Arial" w:hAnsi="Arial" w:cs="Arial"/>
        </w:rPr>
        <w:t xml:space="preserve">  .</w:t>
      </w:r>
    </w:p>
    <w:p w14:paraId="0291900D" w14:textId="5713304A" w:rsidR="00A81765" w:rsidRPr="007A1017" w:rsidRDefault="00935032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Prezentul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4A20A2" w:rsidRPr="007A1017">
        <w:rPr>
          <w:rFonts w:ascii="Arial" w:hAnsi="Arial" w:cs="Arial"/>
        </w:rPr>
        <w:t>proces</w:t>
      </w:r>
      <w:r w:rsidRPr="007A1017">
        <w:rPr>
          <w:rFonts w:ascii="Arial" w:hAnsi="Arial" w:cs="Arial"/>
        </w:rPr>
        <w:t xml:space="preserve">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verbal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s-a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intocmit</w:t>
      </w:r>
      <w:r w:rsidR="00B744B6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intre   </w:t>
      </w:r>
      <w:r w:rsidR="002E5B75" w:rsidRPr="007A1017">
        <w:rPr>
          <w:rFonts w:ascii="Arial" w:hAnsi="Arial" w:cs="Arial"/>
        </w:rPr>
        <w:t xml:space="preserve">SC SECRET DATA SRL, </w:t>
      </w:r>
      <w:r w:rsidR="001B65F1" w:rsidRPr="007A1017">
        <w:rPr>
          <w:rFonts w:ascii="Arial" w:hAnsi="Arial" w:cs="Arial"/>
        </w:rPr>
        <w:t>din Satu Mare, Str. Avram Iancu, Nr. 17, avand codul fiscal RO9740584,</w:t>
      </w:r>
      <w:r w:rsidR="001B65F1" w:rsidRPr="007A1017">
        <w:rPr>
          <w:rFonts w:ascii="Arial" w:hAnsi="Arial" w:cs="Arial"/>
          <w:color w:val="000000"/>
          <w:shd w:val="clear" w:color="auto" w:fill="F9F9F9"/>
        </w:rPr>
        <w:t xml:space="preserve"> </w:t>
      </w:r>
      <w:r w:rsidR="001B65F1" w:rsidRPr="007A1017">
        <w:rPr>
          <w:rFonts w:ascii="Arial" w:hAnsi="Arial" w:cs="Arial"/>
        </w:rPr>
        <w:t>distribuitor autorizat a A.M.E.F. cu aviz distributie nr. {Aviz</w:t>
      </w:r>
      <w:r w:rsidR="00F263FC">
        <w:rPr>
          <w:rFonts w:ascii="Arial" w:hAnsi="Arial" w:cs="Arial"/>
        </w:rPr>
        <w:t>_Distributie</w:t>
      </w:r>
      <w:r w:rsidR="001B65F1" w:rsidRPr="007A1017">
        <w:rPr>
          <w:rFonts w:ascii="Arial" w:hAnsi="Arial" w:cs="Arial"/>
        </w:rPr>
        <w:t>}</w:t>
      </w:r>
      <w:r w:rsidR="00BF0985" w:rsidRPr="007A1017">
        <w:rPr>
          <w:rFonts w:ascii="Arial" w:hAnsi="Arial" w:cs="Arial"/>
        </w:rPr>
        <w:t xml:space="preserve"> din</w:t>
      </w:r>
      <w:r w:rsidR="00162510" w:rsidRPr="007A1017">
        <w:rPr>
          <w:rFonts w:ascii="Arial" w:hAnsi="Arial" w:cs="Arial"/>
        </w:rPr>
        <w:t>:</w:t>
      </w:r>
      <w:r w:rsidR="00FE36AE">
        <w:rPr>
          <w:rFonts w:ascii="Arial" w:hAnsi="Arial" w:cs="Arial"/>
        </w:rPr>
        <w:t xml:space="preserve"> </w:t>
      </w:r>
      <w:r w:rsidR="00BF0985" w:rsidRPr="007A1017">
        <w:rPr>
          <w:rFonts w:ascii="Arial" w:hAnsi="Arial" w:cs="Arial"/>
        </w:rPr>
        <w:t>{Data_Aviz},</w:t>
      </w:r>
      <w:r w:rsidRPr="007A1017">
        <w:rPr>
          <w:rFonts w:ascii="Arial" w:hAnsi="Arial" w:cs="Arial"/>
        </w:rPr>
        <w:t xml:space="preserve"> reprezentat prin</w:t>
      </w:r>
      <w:r w:rsidR="007610A2" w:rsidRPr="007A1017">
        <w:rPr>
          <w:rFonts w:ascii="Arial" w:hAnsi="Arial" w:cs="Arial"/>
        </w:rPr>
        <w:t xml:space="preserve"> </w:t>
      </w:r>
      <w:r w:rsidR="002E5B75" w:rsidRPr="007A1017">
        <w:rPr>
          <w:rFonts w:ascii="Arial" w:hAnsi="Arial" w:cs="Arial"/>
        </w:rPr>
        <w:t>{Tehnician}</w:t>
      </w:r>
      <w:r w:rsidR="001B65F1" w:rsidRPr="007A1017">
        <w:rPr>
          <w:rFonts w:ascii="Arial" w:hAnsi="Arial" w:cs="Arial"/>
        </w:rPr>
        <w:t>, si avand legitimatia de serviciu {Legitimatie}, s-a procedat la efectuarea urmatoarelor verificari:</w:t>
      </w:r>
      <w:r w:rsidR="00BF3426" w:rsidRPr="007A1017">
        <w:rPr>
          <w:rFonts w:ascii="Arial" w:hAnsi="Arial" w:cs="Arial"/>
        </w:rPr>
        <w:t xml:space="preserve"> </w:t>
      </w:r>
    </w:p>
    <w:tbl>
      <w:tblPr>
        <w:tblStyle w:val="TableGrid"/>
        <w:tblpPr w:leftFromText="180" w:rightFromText="180" w:vertAnchor="text" w:horzAnchor="page" w:tblpX="7226" w:tblpYSpec="top"/>
        <w:tblW w:w="0" w:type="auto"/>
        <w:tblLook w:val="04A0" w:firstRow="1" w:lastRow="0" w:firstColumn="1" w:lastColumn="0" w:noHBand="0" w:noVBand="1"/>
      </w:tblPr>
      <w:tblGrid>
        <w:gridCol w:w="3505"/>
      </w:tblGrid>
      <w:tr w:rsidR="000325D9" w:rsidRPr="007A1017" w14:paraId="1F37278D" w14:textId="77777777" w:rsidTr="00B004D6">
        <w:tc>
          <w:tcPr>
            <w:tcW w:w="3505" w:type="dxa"/>
          </w:tcPr>
          <w:p w14:paraId="090851CF" w14:textId="00EEEC9F" w:rsidR="000325D9" w:rsidRPr="007A1017" w:rsidRDefault="000325D9" w:rsidP="00B004D6">
            <w:pPr>
              <w:rPr>
                <w:rFonts w:ascii="Arial" w:hAnsi="Arial" w:cs="Arial"/>
              </w:rPr>
            </w:pPr>
          </w:p>
        </w:tc>
      </w:tr>
    </w:tbl>
    <w:p w14:paraId="08E4A2C6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- citirea memoriei fiscale pe perioada desfasurarii activitatii:</w:t>
      </w:r>
      <w:r w:rsidR="000325D9" w:rsidRPr="007A1017">
        <w:rPr>
          <w:rFonts w:ascii="Arial" w:hAnsi="Arial" w:cs="Arial"/>
        </w:rPr>
        <w:t xml:space="preserve">  </w:t>
      </w:r>
    </w:p>
    <w:tbl>
      <w:tblPr>
        <w:tblStyle w:val="TableGrid"/>
        <w:tblpPr w:leftFromText="180" w:rightFromText="180" w:vertAnchor="text" w:horzAnchor="page" w:tblpX="7221" w:tblpY="4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38ACE7F8" w14:textId="77777777" w:rsidTr="00B004D6">
        <w:trPr>
          <w:trHeight w:val="257"/>
        </w:trPr>
        <w:tc>
          <w:tcPr>
            <w:tcW w:w="3505" w:type="dxa"/>
          </w:tcPr>
          <w:p w14:paraId="3EF42E9C" w14:textId="77777777" w:rsidR="00B004D6" w:rsidRPr="007A1017" w:rsidRDefault="00B004D6" w:rsidP="00B004D6">
            <w:pPr>
              <w:jc w:val="both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231" w:tblpY="389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40FB1BD3" w14:textId="77777777" w:rsidTr="00B004D6">
        <w:tc>
          <w:tcPr>
            <w:tcW w:w="3505" w:type="dxa"/>
          </w:tcPr>
          <w:p w14:paraId="44CB2945" w14:textId="60C2355B" w:rsidR="00B004D6" w:rsidRPr="007A1017" w:rsidRDefault="00B004D6" w:rsidP="00B004D6">
            <w:pPr>
              <w:jc w:val="both"/>
              <w:rPr>
                <w:rFonts w:ascii="Arial" w:hAnsi="Arial" w:cs="Arial"/>
              </w:rPr>
            </w:pPr>
          </w:p>
        </w:tc>
      </w:tr>
    </w:tbl>
    <w:p w14:paraId="508E47E7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- raport fiscal sumar - suma totala a incasarilor este de (RON):</w:t>
      </w:r>
      <w:r w:rsidR="000325D9" w:rsidRPr="007A1017">
        <w:rPr>
          <w:rFonts w:ascii="Arial" w:hAnsi="Arial" w:cs="Arial"/>
        </w:rPr>
        <w:t xml:space="preserve">  </w:t>
      </w:r>
    </w:p>
    <w:p w14:paraId="1F74B8A7" w14:textId="26DDAD89" w:rsidR="000325D9" w:rsidRPr="007A1017" w:rsidRDefault="000325D9" w:rsidP="00EF6603">
      <w:pPr>
        <w:spacing w:line="240" w:lineRule="auto"/>
        <w:ind w:left="360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    </w:t>
      </w:r>
      <w:r w:rsidR="00B004D6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>-din care TVA (RON):</w:t>
      </w:r>
    </w:p>
    <w:p w14:paraId="24EE700E" w14:textId="5665EE53" w:rsidR="001B65F1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- s</w:t>
      </w:r>
      <w:r w:rsidR="004112DA" w:rsidRPr="007A1017">
        <w:rPr>
          <w:rFonts w:ascii="Arial" w:hAnsi="Arial" w:cs="Arial"/>
        </w:rPr>
        <w:t>tarea tehn</w:t>
      </w:r>
      <w:r w:rsidR="004A4F10" w:rsidRPr="007A1017">
        <w:rPr>
          <w:rFonts w:ascii="Arial" w:hAnsi="Arial" w:cs="Arial"/>
        </w:rPr>
        <w:t>ica a memoriei f</w:t>
      </w:r>
      <w:r w:rsidR="00EC43CE" w:rsidRPr="007A1017">
        <w:rPr>
          <w:rFonts w:ascii="Arial" w:hAnsi="Arial" w:cs="Arial"/>
        </w:rPr>
        <w:t>iscal</w:t>
      </w:r>
      <w:r w:rsidR="000325D9" w:rsidRPr="007A1017">
        <w:rPr>
          <w:rFonts w:ascii="Arial" w:hAnsi="Arial" w:cs="Arial"/>
        </w:rPr>
        <w:t>e</w:t>
      </w:r>
      <w:r w:rsidR="00EC43CE" w:rsidRPr="007A1017">
        <w:rPr>
          <w:rFonts w:ascii="Arial" w:hAnsi="Arial" w:cs="Arial"/>
        </w:rPr>
        <w:t xml:space="preserve"> : </w:t>
      </w:r>
      <w:r w:rsidRPr="007A1017">
        <w:rPr>
          <w:rFonts w:ascii="Arial" w:hAnsi="Arial" w:cs="Arial"/>
        </w:rPr>
        <w:t>Integra Fizic / Deteriorata</w:t>
      </w:r>
    </w:p>
    <w:p w14:paraId="6E11015B" w14:textId="1D6DEA89" w:rsidR="0034733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- montarea, sigilarea si initializarea memoriei fiscale noi in vederea aducerii in parametrii conform</w:t>
      </w:r>
      <w:r w:rsidR="000325D9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legii a </w:t>
      </w:r>
      <w:r w:rsidR="000325D9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>AMEF:  DA / NU ( a fost / nu a fost efectuata operatiunea de montare )</w:t>
      </w:r>
    </w:p>
    <w:tbl>
      <w:tblPr>
        <w:tblStyle w:val="TableGrid"/>
        <w:tblpPr w:leftFromText="180" w:rightFromText="180" w:vertAnchor="text" w:horzAnchor="margin" w:tblpXSpec="center" w:tblpYSpec="inside"/>
        <w:tblW w:w="0" w:type="auto"/>
        <w:tblLook w:val="04A0" w:firstRow="1" w:lastRow="0" w:firstColumn="1" w:lastColumn="0" w:noHBand="0" w:noVBand="1"/>
      </w:tblPr>
      <w:tblGrid>
        <w:gridCol w:w="4945"/>
      </w:tblGrid>
      <w:tr w:rsidR="00347336" w:rsidRPr="007A1017" w14:paraId="449356DC" w14:textId="77777777" w:rsidTr="00347336">
        <w:tc>
          <w:tcPr>
            <w:tcW w:w="4945" w:type="dxa"/>
          </w:tcPr>
          <w:p w14:paraId="5F2C6108" w14:textId="77777777" w:rsidR="00347336" w:rsidRPr="007A1017" w:rsidRDefault="00347336" w:rsidP="00347336">
            <w:pPr>
              <w:rPr>
                <w:rFonts w:ascii="Arial" w:hAnsi="Arial" w:cs="Arial"/>
              </w:rPr>
            </w:pPr>
            <w:r w:rsidRPr="007A1017">
              <w:rPr>
                <w:rFonts w:ascii="Arial" w:hAnsi="Arial" w:cs="Arial"/>
              </w:rPr>
              <w:t>Scoatere din uz / Memorie fiscala plina</w:t>
            </w:r>
          </w:p>
        </w:tc>
      </w:tr>
    </w:tbl>
    <w:p w14:paraId="4C15700F" w14:textId="77777777" w:rsidR="007D150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- motivul ridicarii memoriei:</w:t>
      </w:r>
    </w:p>
    <w:p w14:paraId="1BDF47D2" w14:textId="77777777" w:rsidR="00162510" w:rsidRPr="007A1017" w:rsidRDefault="007D1506" w:rsidP="00B004D6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AMEF marca si model: {Model_Amef}</w:t>
      </w:r>
      <w:r w:rsidR="001B65F1" w:rsidRPr="007A1017">
        <w:rPr>
          <w:rFonts w:ascii="Arial" w:hAnsi="Arial" w:cs="Arial"/>
        </w:rPr>
        <w:t> </w:t>
      </w:r>
      <w:r w:rsidR="00CB7EAA" w:rsidRPr="007A1017">
        <w:rPr>
          <w:rFonts w:ascii="Arial" w:hAnsi="Arial" w:cs="Arial"/>
        </w:rPr>
        <w:t xml:space="preserve">,  </w:t>
      </w:r>
      <w:r w:rsidRPr="007A1017">
        <w:rPr>
          <w:rFonts w:ascii="Arial" w:hAnsi="Arial" w:cs="Arial"/>
        </w:rPr>
        <w:t>Serie Amef: {Serie_Amef}</w:t>
      </w:r>
      <w:r w:rsidR="00CB7EAA" w:rsidRPr="007A1017">
        <w:rPr>
          <w:rFonts w:ascii="Arial" w:hAnsi="Arial" w:cs="Arial"/>
        </w:rPr>
        <w:t xml:space="preserve">,      </w:t>
      </w:r>
      <w:r w:rsidRPr="007A1017">
        <w:rPr>
          <w:rFonts w:ascii="Arial" w:hAnsi="Arial" w:cs="Arial"/>
        </w:rPr>
        <w:t>Nui: {Nui}</w:t>
      </w:r>
      <w:r w:rsidR="00B004D6" w:rsidRPr="007A1017">
        <w:rPr>
          <w:rFonts w:ascii="Arial" w:hAnsi="Arial" w:cs="Arial"/>
        </w:rPr>
        <w:t xml:space="preserve">, </w:t>
      </w:r>
    </w:p>
    <w:p w14:paraId="0442056D" w14:textId="0CFE6C3B" w:rsidR="007D150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e</w:t>
      </w:r>
      <w:r w:rsidR="007D1506" w:rsidRPr="007A1017">
        <w:rPr>
          <w:rFonts w:ascii="Arial" w:hAnsi="Arial" w:cs="Arial"/>
        </w:rPr>
        <w:t>ste proprietatea {Nume_Firma}</w:t>
      </w:r>
      <w:r w:rsidR="00CB7EAA" w:rsidRPr="007A1017">
        <w:rPr>
          <w:rFonts w:ascii="Arial" w:hAnsi="Arial" w:cs="Arial"/>
        </w:rPr>
        <w:t>, cu sediul in localitatea {Sediu_Social}, avand codul fiscal</w:t>
      </w:r>
      <w:r w:rsidR="009B1C50">
        <w:rPr>
          <w:rFonts w:ascii="Arial" w:hAnsi="Arial" w:cs="Arial"/>
        </w:rPr>
        <w:t xml:space="preserve"> </w:t>
      </w:r>
      <w:r w:rsidR="00CB7EAA" w:rsidRPr="007A1017">
        <w:rPr>
          <w:rFonts w:ascii="Arial" w:hAnsi="Arial" w:cs="Arial"/>
        </w:rPr>
        <w:t xml:space="preserve">{Cui}, punctul de lucru {Punct_Lucru}, reprezentata prin {Administrator} in calitate de Administrator / Imputernicit. </w:t>
      </w:r>
    </w:p>
    <w:p w14:paraId="56DC17F6" w14:textId="6A7150FE" w:rsidR="00CB7EAA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Procesul verbal s-a incheiat in 3 exemplare, din care un exemplar a fost inregistrat si depus la SC SECRET DATA SRL, al treilea exemplar la D.G.F.P Satu Mare - Serviciul Autorizari si supraveghere fiscala, iar un exemplar la proprietarul AMEF.</w:t>
      </w:r>
    </w:p>
    <w:p w14:paraId="56D87D4F" w14:textId="214CB657" w:rsidR="006A53A2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>Prin semnarea procesului verbal, operatorul economic, reprezentat de</w:t>
      </w:r>
      <w:r w:rsidR="006A53A2" w:rsidRPr="007A1017">
        <w:rPr>
          <w:rFonts w:ascii="Arial" w:hAnsi="Arial" w:cs="Arial"/>
        </w:rPr>
        <w:t xml:space="preserve"> {Administrator}, primeste spre pastrare si arhivare memoria fiscala, jurnalul electronic, carte interventie si registru special.</w:t>
      </w:r>
    </w:p>
    <w:p w14:paraId="7429EC65" w14:textId="77777777" w:rsidR="00B004D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  <w:b/>
          <w:bCs/>
        </w:rPr>
        <w:t>Nota:</w:t>
      </w:r>
      <w:r w:rsidRPr="007A1017">
        <w:rPr>
          <w:rFonts w:ascii="Arial" w:hAnsi="Arial" w:cs="Arial"/>
        </w:rPr>
        <w:t xml:space="preserve"> Conform OUG 91 din 23.12.2014, Art. 4, alin. (9), operatorul economic {Nume_Firma} este obligat sa asigure pastrarea si arhivarea memoriei fiscale pentru o perioada de 10 ani.</w:t>
      </w:r>
    </w:p>
    <w:p w14:paraId="01C81713" w14:textId="77777777" w:rsidR="00B004D6" w:rsidRPr="00B004D6" w:rsidRDefault="00B004D6" w:rsidP="00EF6603">
      <w:pPr>
        <w:spacing w:line="240" w:lineRule="auto"/>
        <w:ind w:firstLine="720"/>
        <w:jc w:val="both"/>
        <w:rPr>
          <w:rFonts w:ascii="Arial" w:hAnsi="Arial" w:cs="Arial"/>
          <w:sz w:val="23"/>
          <w:szCs w:val="23"/>
        </w:rPr>
      </w:pPr>
    </w:p>
    <w:p w14:paraId="30A2C27D" w14:textId="660B340B" w:rsidR="005367D8" w:rsidRDefault="002632BC" w:rsidP="00EF6603">
      <w:pPr>
        <w:spacing w:line="240" w:lineRule="auto"/>
        <w:jc w:val="both"/>
        <w:rPr>
          <w:b/>
          <w:sz w:val="24"/>
          <w:szCs w:val="24"/>
        </w:rPr>
      </w:pPr>
      <w:r w:rsidRPr="00FE297A">
        <w:rPr>
          <w:b/>
          <w:sz w:val="24"/>
          <w:szCs w:val="24"/>
        </w:rPr>
        <w:t xml:space="preserve"> </w:t>
      </w:r>
      <w:r w:rsidR="00B545EC" w:rsidRPr="00FE297A">
        <w:rPr>
          <w:b/>
          <w:sz w:val="24"/>
          <w:szCs w:val="24"/>
        </w:rPr>
        <w:t xml:space="preserve">    </w:t>
      </w:r>
      <w:r w:rsidR="00F11B51" w:rsidRPr="00FE297A">
        <w:rPr>
          <w:b/>
          <w:sz w:val="24"/>
          <w:szCs w:val="24"/>
        </w:rPr>
        <w:t xml:space="preserve">   </w:t>
      </w:r>
    </w:p>
    <w:p w14:paraId="6F0C129E" w14:textId="4B640B53" w:rsidR="00CF6A03" w:rsidRPr="00FE297A" w:rsidRDefault="005367D8" w:rsidP="00EF6603">
      <w:pPr>
        <w:tabs>
          <w:tab w:val="left" w:pos="6696"/>
        </w:tabs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2632BC" w:rsidRPr="00FE297A">
        <w:rPr>
          <w:b/>
          <w:sz w:val="24"/>
          <w:szCs w:val="24"/>
          <w:u w:val="single"/>
        </w:rPr>
        <w:t>UNITATE</w:t>
      </w:r>
      <w:r w:rsidR="00597BB6" w:rsidRPr="00FE297A">
        <w:rPr>
          <w:b/>
          <w:sz w:val="24"/>
          <w:szCs w:val="24"/>
          <w:u w:val="single"/>
        </w:rPr>
        <w:t xml:space="preserve">  SERVICE</w:t>
      </w:r>
      <w:r w:rsidR="008F7012" w:rsidRPr="00FE297A">
        <w:rPr>
          <w:b/>
          <w:sz w:val="24"/>
          <w:szCs w:val="24"/>
        </w:rPr>
        <w:t xml:space="preserve"> </w:t>
      </w:r>
      <w:r w:rsidR="00597BB6" w:rsidRPr="00FE297A">
        <w:rPr>
          <w:b/>
          <w:sz w:val="24"/>
          <w:szCs w:val="24"/>
        </w:rPr>
        <w:t xml:space="preserve">   </w:t>
      </w:r>
      <w:r w:rsidR="00CF6A03" w:rsidRPr="00FE297A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</w:rPr>
        <w:tab/>
      </w:r>
      <w:r w:rsidR="00AA0FDC" w:rsidRPr="00FE297A">
        <w:rPr>
          <w:b/>
          <w:sz w:val="24"/>
          <w:szCs w:val="24"/>
        </w:rPr>
        <w:t xml:space="preserve">               </w:t>
      </w:r>
      <w:r w:rsidR="008F7012" w:rsidRPr="00FE297A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      </w:t>
      </w:r>
      <w:r w:rsidR="00BF3426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</w:t>
      </w:r>
      <w:r w:rsidR="00EF6603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  <w:u w:val="single"/>
        </w:rPr>
        <w:t>UTILIZATOR</w:t>
      </w:r>
    </w:p>
    <w:p w14:paraId="346B1787" w14:textId="01526812" w:rsidR="006A53A2" w:rsidRDefault="003F7122" w:rsidP="00A06132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>
        <w:rPr>
          <w:b/>
          <w:sz w:val="24"/>
          <w:szCs w:val="24"/>
          <w:u w:val="single"/>
        </w:rPr>
        <w:t>ACREDITAT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418593E7" w14:textId="77777777" w:rsidR="006A53A2" w:rsidRDefault="006A53A2" w:rsidP="006A53A2">
      <w:pPr>
        <w:spacing w:after="0" w:line="240" w:lineRule="auto"/>
        <w:rPr>
          <w:rFonts w:ascii="Arial" w:eastAsia="Times New Roman" w:hAnsi="Arial" w:cs="Arial"/>
          <w:sz w:val="16"/>
          <w:szCs w:val="16"/>
          <w:lang w:val="fr-FR"/>
        </w:rPr>
      </w:pPr>
    </w:p>
    <w:p w14:paraId="77167F22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7BD46C2F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0BD1289E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65FE5B36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20701E79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298F5DD3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6E8A24E0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0764731A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4277F799" w14:textId="33A06C23" w:rsidR="003F7122" w:rsidRDefault="006A53A2" w:rsidP="002B7379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sz w:val="16"/>
          <w:szCs w:val="16"/>
          <w:lang w:val="fr-FR"/>
        </w:rPr>
        <w:t>S</w:t>
      </w:r>
      <w:r w:rsidR="002632BC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trada 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.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Avram Iancu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Nr. 17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,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Satu Mare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>, Romania</w:t>
      </w:r>
    </w:p>
    <w:p w14:paraId="3DAE69BF" w14:textId="1B4653A5" w:rsidR="00BC0561" w:rsidRPr="006A53A2" w:rsidRDefault="003F7122" w:rsidP="006A5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val="en-AU"/>
        </w:rPr>
      </w:pPr>
      <w:r>
        <w:t xml:space="preserve">                                                                     </w:t>
      </w:r>
      <w:hyperlink r:id="rId8" w:history="1">
        <w:r w:rsidR="006A53A2" w:rsidRPr="00CF3D22">
          <w:rPr>
            <w:rStyle w:val="Hyperlink"/>
            <w:rFonts w:ascii="Arial" w:hAnsi="Arial" w:cs="Arial"/>
            <w:sz w:val="16"/>
            <w:szCs w:val="16"/>
          </w:rPr>
          <w:t>Tel:</w:t>
        </w:r>
        <w:r w:rsidR="006A53A2" w:rsidRPr="00CF3D22">
          <w:rPr>
            <w:rStyle w:val="Hyperlink"/>
            <w:rFonts w:ascii="Arial" w:eastAsia="Times New Roman" w:hAnsi="Arial" w:cs="Arial"/>
            <w:sz w:val="16"/>
            <w:szCs w:val="16"/>
            <w:lang w:val="en-AU"/>
          </w:rPr>
          <w:t>0261.768.038</w:t>
        </w:r>
      </w:hyperlink>
      <w:r w:rsidR="006A53A2">
        <w:rPr>
          <w:rFonts w:ascii="Arial" w:eastAsia="Times New Roman" w:hAnsi="Arial" w:cs="Arial"/>
          <w:sz w:val="16"/>
          <w:szCs w:val="16"/>
          <w:lang w:val="en-AU"/>
        </w:rPr>
        <w:t xml:space="preserve"> , </w:t>
      </w:r>
      <w:r w:rsidR="00CF6A03" w:rsidRPr="0028062B">
        <w:rPr>
          <w:rFonts w:ascii="Arial" w:eastAsia="Times New Roman" w:hAnsi="Arial" w:cs="Arial"/>
          <w:sz w:val="16"/>
          <w:szCs w:val="16"/>
          <w:lang w:val="en-AU"/>
        </w:rPr>
        <w:t xml:space="preserve">E-mail:   </w:t>
      </w:r>
      <w:r w:rsidR="006A53A2" w:rsidRP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sales.s</w:t>
      </w:r>
      <w:r w:rsid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ecretdata@gmail.com</w:t>
      </w:r>
    </w:p>
    <w:sectPr w:rsidR="00BC0561" w:rsidRPr="006A53A2" w:rsidSect="000C3A67">
      <w:headerReference w:type="default" r:id="rId9"/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BF15" w14:textId="77777777" w:rsidR="009C13BD" w:rsidRDefault="009C13BD" w:rsidP="00B4760D">
      <w:pPr>
        <w:spacing w:after="0" w:line="240" w:lineRule="auto"/>
      </w:pPr>
      <w:r>
        <w:separator/>
      </w:r>
    </w:p>
  </w:endnote>
  <w:endnote w:type="continuationSeparator" w:id="0">
    <w:p w14:paraId="363E08D6" w14:textId="77777777" w:rsidR="009C13BD" w:rsidRDefault="009C13BD" w:rsidP="00B4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8CD3" w14:textId="77777777" w:rsidR="009C13BD" w:rsidRDefault="009C13BD" w:rsidP="00B4760D">
      <w:pPr>
        <w:spacing w:after="0" w:line="240" w:lineRule="auto"/>
      </w:pPr>
      <w:r>
        <w:separator/>
      </w:r>
    </w:p>
  </w:footnote>
  <w:footnote w:type="continuationSeparator" w:id="0">
    <w:p w14:paraId="46DA147A" w14:textId="77777777" w:rsidR="009C13BD" w:rsidRDefault="009C13BD" w:rsidP="00B4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BA20" w14:textId="24A926B1" w:rsidR="004618E8" w:rsidRDefault="004618E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359CB9" wp14:editId="083E1EDC">
          <wp:simplePos x="0" y="0"/>
          <wp:positionH relativeFrom="column">
            <wp:posOffset>8389620</wp:posOffset>
          </wp:positionH>
          <wp:positionV relativeFrom="paragraph">
            <wp:posOffset>-203835</wp:posOffset>
          </wp:positionV>
          <wp:extent cx="2050415" cy="1352550"/>
          <wp:effectExtent l="0" t="0" r="6985" b="0"/>
          <wp:wrapNone/>
          <wp:docPr id="6" name="Picture 6" descr="RBC_logo F_pe al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BC_logo F_pe al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0415" cy="1352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055C41" w14:textId="77777777" w:rsidR="004618E8" w:rsidRDefault="004618E8">
    <w:pPr>
      <w:pStyle w:val="Header"/>
    </w:pPr>
  </w:p>
  <w:p w14:paraId="29B1028E" w14:textId="77777777" w:rsidR="004618E8" w:rsidRDefault="004618E8">
    <w:pPr>
      <w:pStyle w:val="Header"/>
    </w:pPr>
  </w:p>
  <w:p w14:paraId="06BBCC5E" w14:textId="77777777" w:rsidR="004618E8" w:rsidRDefault="00461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6EFC"/>
    <w:multiLevelType w:val="multilevel"/>
    <w:tmpl w:val="FE9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91BDB"/>
    <w:multiLevelType w:val="multilevel"/>
    <w:tmpl w:val="19B6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9080">
    <w:abstractNumId w:val="1"/>
  </w:num>
  <w:num w:numId="2" w16cid:durableId="961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98"/>
    <w:rsid w:val="00023CDF"/>
    <w:rsid w:val="00025BDD"/>
    <w:rsid w:val="000325D9"/>
    <w:rsid w:val="00050CB7"/>
    <w:rsid w:val="000569D1"/>
    <w:rsid w:val="00077F76"/>
    <w:rsid w:val="000A03E8"/>
    <w:rsid w:val="000A5094"/>
    <w:rsid w:val="000C3A67"/>
    <w:rsid w:val="000D75FC"/>
    <w:rsid w:val="000D7F80"/>
    <w:rsid w:val="000E3EDD"/>
    <w:rsid w:val="00115AF4"/>
    <w:rsid w:val="001275A0"/>
    <w:rsid w:val="0013262F"/>
    <w:rsid w:val="00133CAF"/>
    <w:rsid w:val="00162510"/>
    <w:rsid w:val="001646A6"/>
    <w:rsid w:val="00182DA2"/>
    <w:rsid w:val="0018567A"/>
    <w:rsid w:val="001B65F1"/>
    <w:rsid w:val="001C2EF0"/>
    <w:rsid w:val="001E0676"/>
    <w:rsid w:val="00204C12"/>
    <w:rsid w:val="0020537F"/>
    <w:rsid w:val="00233217"/>
    <w:rsid w:val="002632BC"/>
    <w:rsid w:val="00270155"/>
    <w:rsid w:val="0028062B"/>
    <w:rsid w:val="00281E23"/>
    <w:rsid w:val="002824E5"/>
    <w:rsid w:val="00287CF9"/>
    <w:rsid w:val="002936B8"/>
    <w:rsid w:val="002B52B2"/>
    <w:rsid w:val="002B7379"/>
    <w:rsid w:val="002D3495"/>
    <w:rsid w:val="002D5450"/>
    <w:rsid w:val="002E5B75"/>
    <w:rsid w:val="00320274"/>
    <w:rsid w:val="00325E36"/>
    <w:rsid w:val="00347336"/>
    <w:rsid w:val="0035156A"/>
    <w:rsid w:val="00353F64"/>
    <w:rsid w:val="0036259D"/>
    <w:rsid w:val="0037048F"/>
    <w:rsid w:val="00370698"/>
    <w:rsid w:val="00385F06"/>
    <w:rsid w:val="00386EED"/>
    <w:rsid w:val="00390096"/>
    <w:rsid w:val="00395D97"/>
    <w:rsid w:val="00396A1E"/>
    <w:rsid w:val="003A244F"/>
    <w:rsid w:val="003C3CD0"/>
    <w:rsid w:val="003D4A34"/>
    <w:rsid w:val="003F7122"/>
    <w:rsid w:val="004112DA"/>
    <w:rsid w:val="004115B0"/>
    <w:rsid w:val="004123C2"/>
    <w:rsid w:val="00412C9D"/>
    <w:rsid w:val="00421044"/>
    <w:rsid w:val="00447114"/>
    <w:rsid w:val="004604DD"/>
    <w:rsid w:val="004618E8"/>
    <w:rsid w:val="004855DD"/>
    <w:rsid w:val="00486E85"/>
    <w:rsid w:val="004968C1"/>
    <w:rsid w:val="004A20A2"/>
    <w:rsid w:val="004A3B35"/>
    <w:rsid w:val="004A4743"/>
    <w:rsid w:val="004A4F10"/>
    <w:rsid w:val="004C0B39"/>
    <w:rsid w:val="004D5654"/>
    <w:rsid w:val="004E1FF1"/>
    <w:rsid w:val="004E2B24"/>
    <w:rsid w:val="00526E5D"/>
    <w:rsid w:val="005367D8"/>
    <w:rsid w:val="00553BA7"/>
    <w:rsid w:val="00570835"/>
    <w:rsid w:val="0059691D"/>
    <w:rsid w:val="00597BB6"/>
    <w:rsid w:val="005A2D5D"/>
    <w:rsid w:val="005A3ECC"/>
    <w:rsid w:val="005B7EBB"/>
    <w:rsid w:val="005C53BA"/>
    <w:rsid w:val="005E365E"/>
    <w:rsid w:val="00647CD4"/>
    <w:rsid w:val="00650FD5"/>
    <w:rsid w:val="006708CB"/>
    <w:rsid w:val="006867DE"/>
    <w:rsid w:val="006A2021"/>
    <w:rsid w:val="006A53A2"/>
    <w:rsid w:val="006B25FD"/>
    <w:rsid w:val="006B3C7B"/>
    <w:rsid w:val="006C6CD3"/>
    <w:rsid w:val="006D7766"/>
    <w:rsid w:val="006F02DC"/>
    <w:rsid w:val="006F6DEF"/>
    <w:rsid w:val="00722E06"/>
    <w:rsid w:val="0072787A"/>
    <w:rsid w:val="00735521"/>
    <w:rsid w:val="00744B00"/>
    <w:rsid w:val="007610A2"/>
    <w:rsid w:val="007661E8"/>
    <w:rsid w:val="00767EC0"/>
    <w:rsid w:val="00773B35"/>
    <w:rsid w:val="00777EC2"/>
    <w:rsid w:val="00783608"/>
    <w:rsid w:val="00786982"/>
    <w:rsid w:val="007931BC"/>
    <w:rsid w:val="007938D6"/>
    <w:rsid w:val="007A1017"/>
    <w:rsid w:val="007D1506"/>
    <w:rsid w:val="007D4497"/>
    <w:rsid w:val="007E1D5F"/>
    <w:rsid w:val="007E5128"/>
    <w:rsid w:val="007E6F4F"/>
    <w:rsid w:val="00822145"/>
    <w:rsid w:val="00857C1E"/>
    <w:rsid w:val="008707F5"/>
    <w:rsid w:val="0089361E"/>
    <w:rsid w:val="008936A5"/>
    <w:rsid w:val="008A123B"/>
    <w:rsid w:val="008B0176"/>
    <w:rsid w:val="008C3E4D"/>
    <w:rsid w:val="008D6165"/>
    <w:rsid w:val="008F442A"/>
    <w:rsid w:val="008F7012"/>
    <w:rsid w:val="00901565"/>
    <w:rsid w:val="00917A2E"/>
    <w:rsid w:val="009239AA"/>
    <w:rsid w:val="00925998"/>
    <w:rsid w:val="00935032"/>
    <w:rsid w:val="00943FB5"/>
    <w:rsid w:val="00945E0A"/>
    <w:rsid w:val="00970332"/>
    <w:rsid w:val="00972244"/>
    <w:rsid w:val="00983209"/>
    <w:rsid w:val="00984791"/>
    <w:rsid w:val="009956E0"/>
    <w:rsid w:val="009B1BAE"/>
    <w:rsid w:val="009B1C50"/>
    <w:rsid w:val="009B4646"/>
    <w:rsid w:val="009C13BD"/>
    <w:rsid w:val="009C4EF6"/>
    <w:rsid w:val="009D3222"/>
    <w:rsid w:val="009E2825"/>
    <w:rsid w:val="009F1853"/>
    <w:rsid w:val="00A06132"/>
    <w:rsid w:val="00A27C0A"/>
    <w:rsid w:val="00A519F8"/>
    <w:rsid w:val="00A545F7"/>
    <w:rsid w:val="00A612BE"/>
    <w:rsid w:val="00A73D81"/>
    <w:rsid w:val="00A773FF"/>
    <w:rsid w:val="00A81765"/>
    <w:rsid w:val="00A87A6F"/>
    <w:rsid w:val="00A970E3"/>
    <w:rsid w:val="00A9726C"/>
    <w:rsid w:val="00AA0FDC"/>
    <w:rsid w:val="00AA6FD5"/>
    <w:rsid w:val="00AD2441"/>
    <w:rsid w:val="00AE0C8C"/>
    <w:rsid w:val="00AF0835"/>
    <w:rsid w:val="00AF22CF"/>
    <w:rsid w:val="00B004D6"/>
    <w:rsid w:val="00B15244"/>
    <w:rsid w:val="00B209B7"/>
    <w:rsid w:val="00B4760D"/>
    <w:rsid w:val="00B545EC"/>
    <w:rsid w:val="00B70242"/>
    <w:rsid w:val="00B744B6"/>
    <w:rsid w:val="00B7728B"/>
    <w:rsid w:val="00B87998"/>
    <w:rsid w:val="00B92142"/>
    <w:rsid w:val="00B93E88"/>
    <w:rsid w:val="00BC0561"/>
    <w:rsid w:val="00BC4AE3"/>
    <w:rsid w:val="00BD1ACF"/>
    <w:rsid w:val="00BE1024"/>
    <w:rsid w:val="00BF0985"/>
    <w:rsid w:val="00BF3426"/>
    <w:rsid w:val="00BF59E9"/>
    <w:rsid w:val="00C1134D"/>
    <w:rsid w:val="00C55661"/>
    <w:rsid w:val="00C64F00"/>
    <w:rsid w:val="00C81550"/>
    <w:rsid w:val="00C845BD"/>
    <w:rsid w:val="00C85E63"/>
    <w:rsid w:val="00C95560"/>
    <w:rsid w:val="00CA6011"/>
    <w:rsid w:val="00CB1FF9"/>
    <w:rsid w:val="00CB55E8"/>
    <w:rsid w:val="00CB7EAA"/>
    <w:rsid w:val="00CD709D"/>
    <w:rsid w:val="00CD770A"/>
    <w:rsid w:val="00CE04F5"/>
    <w:rsid w:val="00CF0764"/>
    <w:rsid w:val="00CF0FF9"/>
    <w:rsid w:val="00CF6A03"/>
    <w:rsid w:val="00D07330"/>
    <w:rsid w:val="00D21759"/>
    <w:rsid w:val="00D50BA2"/>
    <w:rsid w:val="00D527FF"/>
    <w:rsid w:val="00D568E9"/>
    <w:rsid w:val="00D621E2"/>
    <w:rsid w:val="00DC07C4"/>
    <w:rsid w:val="00DC3FB8"/>
    <w:rsid w:val="00DC4F6E"/>
    <w:rsid w:val="00DD2B1F"/>
    <w:rsid w:val="00DD6E9E"/>
    <w:rsid w:val="00E05985"/>
    <w:rsid w:val="00E0695A"/>
    <w:rsid w:val="00E3265E"/>
    <w:rsid w:val="00E46710"/>
    <w:rsid w:val="00E54DF5"/>
    <w:rsid w:val="00E55AEB"/>
    <w:rsid w:val="00E707C4"/>
    <w:rsid w:val="00E908F1"/>
    <w:rsid w:val="00EB30DC"/>
    <w:rsid w:val="00EC43CE"/>
    <w:rsid w:val="00EF6603"/>
    <w:rsid w:val="00F01C26"/>
    <w:rsid w:val="00F11B51"/>
    <w:rsid w:val="00F25D9B"/>
    <w:rsid w:val="00F263FC"/>
    <w:rsid w:val="00F26B86"/>
    <w:rsid w:val="00F45D51"/>
    <w:rsid w:val="00F57162"/>
    <w:rsid w:val="00F614AB"/>
    <w:rsid w:val="00F6762D"/>
    <w:rsid w:val="00F80FC6"/>
    <w:rsid w:val="00F81B2F"/>
    <w:rsid w:val="00F8496D"/>
    <w:rsid w:val="00F85E25"/>
    <w:rsid w:val="00FA4478"/>
    <w:rsid w:val="00FB198A"/>
    <w:rsid w:val="00FB2CE1"/>
    <w:rsid w:val="00FC668A"/>
    <w:rsid w:val="00FD1564"/>
    <w:rsid w:val="00FD3DE8"/>
    <w:rsid w:val="00FE0582"/>
    <w:rsid w:val="00FE29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84E9E"/>
  <w15:chartTrackingRefBased/>
  <w15:docId w15:val="{1DE9A049-48D0-4E20-8E2E-E612C71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60D"/>
  </w:style>
  <w:style w:type="paragraph" w:styleId="Footer">
    <w:name w:val="footer"/>
    <w:basedOn w:val="Normal"/>
    <w:link w:val="Foot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60D"/>
  </w:style>
  <w:style w:type="table" w:styleId="TableGrid">
    <w:name w:val="Table Grid"/>
    <w:basedOn w:val="TableNormal"/>
    <w:uiPriority w:val="39"/>
    <w:rsid w:val="00AD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2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15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1.768.03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B90E-E2F1-462C-A53E-0684911EF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19</cp:revision>
  <cp:lastPrinted>2018-03-22T13:12:00Z</cp:lastPrinted>
  <dcterms:created xsi:type="dcterms:W3CDTF">2023-02-03T10:37:00Z</dcterms:created>
  <dcterms:modified xsi:type="dcterms:W3CDTF">2026-03-08T12:54:00Z</dcterms:modified>
</cp:coreProperties>
</file>