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1839" w14:textId="77777777" w:rsidR="005D3579" w:rsidRPr="00EE36DB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EE36DB">
        <w:rPr>
          <w:rFonts w:ascii="Arial" w:hAnsi="Arial" w:cs="Arial"/>
          <w:b/>
          <w:bCs/>
          <w:color w:val="000000"/>
          <w:sz w:val="28"/>
          <w:szCs w:val="28"/>
        </w:rPr>
        <w:t>DECLARATIE DE INSTALARE</w:t>
      </w:r>
    </w:p>
    <w:p w14:paraId="6643F7E7" w14:textId="77777777" w:rsidR="005D3579" w:rsidRPr="00EE36DB" w:rsidRDefault="005D3579" w:rsidP="005D3579">
      <w:pPr>
        <w:framePr w:w="11070" w:h="615" w:hRule="exact" w:wrap="auto" w:vAnchor="page" w:hAnchor="page" w:x="361" w:y="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</w:rPr>
      </w:pPr>
      <w:proofErr w:type="gramStart"/>
      <w:r w:rsidRPr="00EE36DB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aparatelor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electronice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fiscale</w:t>
      </w:r>
      <w:proofErr w:type="spellEnd"/>
    </w:p>
    <w:p w14:paraId="3ADC29CB" w14:textId="77777777" w:rsidR="005D3579" w:rsidRPr="00EE36DB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Organul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fiscal teritorial</w:t>
      </w:r>
    </w:p>
    <w:p w14:paraId="2B3C3753" w14:textId="77777777" w:rsidR="005D3579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4023382E" w14:textId="77777777" w:rsidR="005D3579" w:rsidRPr="00EE36DB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data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inregistarii</w:t>
      </w:r>
      <w:proofErr w:type="spellEnd"/>
      <w:r w:rsidRPr="00EE36DB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EE36DB">
        <w:rPr>
          <w:rFonts w:ascii="Arial" w:hAnsi="Arial" w:cs="Arial"/>
          <w:color w:val="000000"/>
          <w:sz w:val="24"/>
          <w:szCs w:val="24"/>
        </w:rPr>
        <w:t>declaratiei</w:t>
      </w:r>
      <w:proofErr w:type="spellEnd"/>
    </w:p>
    <w:p w14:paraId="222F0C10" w14:textId="77777777" w:rsidR="005D3579" w:rsidRDefault="005D3579" w:rsidP="00EE36DB">
      <w:pPr>
        <w:framePr w:w="4457" w:h="1170" w:hRule="exact" w:wrap="auto" w:vAnchor="page" w:hAnchor="page" w:x="6873" w:y="19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581498F8" w14:textId="1DCE9BFD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ab/>
      </w:r>
      <w:r>
        <w:rPr>
          <w:rFonts w:ascii="Arial" w:hAnsi="Arial" w:cs="Arial"/>
          <w:color w:val="000000"/>
          <w:sz w:val="23"/>
          <w:szCs w:val="24"/>
        </w:rPr>
        <w:tab/>
      </w:r>
      <w:proofErr w:type="spellStart"/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Subsemnatul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 {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Administrator}, in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calitate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="004F564D">
        <w:rPr>
          <w:rFonts w:ascii="Arial" w:hAnsi="Arial" w:cs="Arial"/>
          <w:bCs/>
          <w:color w:val="000000"/>
          <w:sz w:val="24"/>
          <w:szCs w:val="24"/>
        </w:rPr>
        <w:t>Reprezentant</w:t>
      </w:r>
      <w:proofErr w:type="spellEnd"/>
      <w:r w:rsidRPr="004F564D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4F564D">
        <w:rPr>
          <w:rFonts w:ascii="Arial" w:hAnsi="Arial" w:cs="Arial"/>
          <w:color w:val="000000"/>
          <w:sz w:val="24"/>
          <w:szCs w:val="24"/>
        </w:rPr>
        <w:t>la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Nume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Firma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cu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sediul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in: {</w:t>
      </w:r>
      <w:proofErr w:type="spellStart"/>
      <w:r w:rsidR="0045443E" w:rsidRPr="004F564D">
        <w:rPr>
          <w:rFonts w:ascii="Arial" w:hAnsi="Arial" w:cs="Arial"/>
          <w:color w:val="000000"/>
          <w:sz w:val="24"/>
          <w:szCs w:val="24"/>
        </w:rPr>
        <w:t>Sediu_Social</w:t>
      </w:r>
      <w:proofErr w:type="spellEnd"/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 xml:space="preserve">}, 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declar</w:t>
      </w:r>
      <w:proofErr w:type="spellEnd"/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 ca am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instalat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la data de …………………</w:t>
      </w:r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…..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 la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punctul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lucru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din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Punct</w:t>
      </w:r>
      <w:r w:rsidR="00AF4465" w:rsidRPr="004F564D">
        <w:rPr>
          <w:rFonts w:ascii="Arial" w:hAnsi="Arial" w:cs="Arial"/>
          <w:color w:val="000000"/>
          <w:sz w:val="24"/>
          <w:szCs w:val="24"/>
        </w:rPr>
        <w:t>_</w:t>
      </w:r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Lucru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},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 un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1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electronic fiscal,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elementele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identificare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</w:t>
      </w:r>
    </w:p>
    <w:p w14:paraId="293D3DE2" w14:textId="77777777" w:rsidR="005D3579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89B4CFD" w14:textId="77777777" w:rsidR="00030953" w:rsidRPr="004F564D" w:rsidRDefault="00030953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9FCFB0" w14:textId="2EB648FB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>Model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6AEF448A" w14:textId="102146C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>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Serie</w:t>
      </w:r>
      <w:r w:rsidR="0045443E" w:rsidRPr="004F564D">
        <w:rPr>
          <w:rFonts w:ascii="Arial" w:hAnsi="Arial" w:cs="Arial"/>
          <w:color w:val="000000"/>
          <w:sz w:val="24"/>
          <w:szCs w:val="24"/>
        </w:rPr>
        <w:t>_</w:t>
      </w:r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78254569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 xml:space="preserve">Nui </w:t>
      </w:r>
      <w:proofErr w:type="spellStart"/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Amef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>Nui}</w:t>
      </w:r>
    </w:p>
    <w:p w14:paraId="48E4CC73" w14:textId="77777777" w:rsidR="005D3579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35E5EA" w14:textId="77777777" w:rsidR="00030953" w:rsidRPr="004F564D" w:rsidRDefault="00030953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8422A2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  <w:t xml:space="preserve">Data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achizitionarii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aparatului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………... </w:t>
      </w:r>
    </w:p>
    <w:p w14:paraId="443165EF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6206DCC" w14:textId="1DBBB6C3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/ data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avizului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Comisiei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distributiei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utilizarii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aparatelor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marcat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electronice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fiscale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Aviz_Dist</w:t>
      </w:r>
      <w:r w:rsidR="00A81089" w:rsidRPr="004F564D">
        <w:rPr>
          <w:rFonts w:ascii="Arial" w:hAnsi="Arial" w:cs="Arial"/>
          <w:color w:val="000000"/>
          <w:sz w:val="24"/>
          <w:szCs w:val="24"/>
        </w:rPr>
        <w:t>r</w:t>
      </w:r>
      <w:r w:rsidRPr="004F564D">
        <w:rPr>
          <w:rFonts w:ascii="Arial" w:hAnsi="Arial" w:cs="Arial"/>
          <w:color w:val="000000"/>
          <w:sz w:val="24"/>
          <w:szCs w:val="24"/>
        </w:rPr>
        <w:t>ibutie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 din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Data_Aviz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}</w:t>
      </w:r>
    </w:p>
    <w:p w14:paraId="1520FB23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4F20E4" w14:textId="2673BE7E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Sigilarea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imprimantei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</w:t>
      </w:r>
      <w:r w:rsidRPr="004F564D">
        <w:rPr>
          <w:rFonts w:ascii="Arial" w:hAnsi="Arial" w:cs="Arial"/>
          <w:color w:val="000000"/>
          <w:sz w:val="24"/>
          <w:szCs w:val="24"/>
        </w:rPr>
        <w:noBreakHyphen/>
      </w:r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efectuat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cu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sigiliul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{</w:t>
      </w:r>
      <w:proofErr w:type="spellStart"/>
      <w:r w:rsidR="00AC413F" w:rsidRPr="004F564D">
        <w:rPr>
          <w:rFonts w:ascii="Arial" w:hAnsi="Arial" w:cs="Arial"/>
          <w:color w:val="000000"/>
          <w:sz w:val="24"/>
          <w:szCs w:val="24"/>
        </w:rPr>
        <w:t>S</w:t>
      </w:r>
      <w:r w:rsidRPr="004F564D">
        <w:rPr>
          <w:rFonts w:ascii="Arial" w:hAnsi="Arial" w:cs="Arial"/>
          <w:color w:val="000000"/>
          <w:sz w:val="24"/>
          <w:szCs w:val="24"/>
        </w:rPr>
        <w:t>igiliu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aplicat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pe memoria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fiscala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4F564D">
        <w:rPr>
          <w:rFonts w:ascii="Arial" w:hAnsi="Arial" w:cs="Arial"/>
          <w:color w:val="000000"/>
          <w:sz w:val="24"/>
          <w:szCs w:val="24"/>
        </w:rPr>
        <w:t>a</w:t>
      </w:r>
      <w:proofErr w:type="gram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imprimantei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cat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si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pe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carcasa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acesteia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.</w:t>
      </w:r>
    </w:p>
    <w:p w14:paraId="4FADA6FD" w14:textId="77777777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EC21C8" w14:textId="4E8C6A9B" w:rsidR="005D3579" w:rsidRPr="004F564D" w:rsidRDefault="005D3579" w:rsidP="00EE36DB">
      <w:pPr>
        <w:framePr w:w="10313" w:h="9545" w:hRule="exact" w:wrap="auto" w:vAnchor="page" w:hAnchor="page" w:x="761" w:y="37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F564D">
        <w:rPr>
          <w:rFonts w:ascii="Arial" w:hAnsi="Arial" w:cs="Arial"/>
          <w:color w:val="000000"/>
          <w:sz w:val="24"/>
          <w:szCs w:val="24"/>
        </w:rPr>
        <w:tab/>
      </w:r>
      <w:r w:rsidRPr="004F564D">
        <w:rPr>
          <w:rFonts w:ascii="Arial" w:hAnsi="Arial" w:cs="Arial"/>
          <w:color w:val="000000"/>
          <w:sz w:val="24"/>
          <w:szCs w:val="24"/>
        </w:rPr>
        <w:tab/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Instalarea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fost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efectuata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tehnicianul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{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Tehnician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legitimatia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nr {</w:t>
      </w:r>
      <w:proofErr w:type="spellStart"/>
      <w:r w:rsidR="00A85A6F" w:rsidRPr="004F564D">
        <w:rPr>
          <w:rFonts w:ascii="Arial" w:hAnsi="Arial" w:cs="Arial"/>
          <w:color w:val="000000"/>
          <w:sz w:val="24"/>
          <w:szCs w:val="24"/>
        </w:rPr>
        <w:t>L</w:t>
      </w:r>
      <w:r w:rsidRPr="004F564D">
        <w:rPr>
          <w:rFonts w:ascii="Arial" w:hAnsi="Arial" w:cs="Arial"/>
          <w:color w:val="000000"/>
          <w:sz w:val="24"/>
          <w:szCs w:val="24"/>
        </w:rPr>
        <w:t>egitimatie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},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numarul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de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identificare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r w:rsidR="00A85A6F" w:rsidRPr="004F564D">
        <w:rPr>
          <w:rFonts w:ascii="Arial" w:hAnsi="Arial" w:cs="Arial"/>
          <w:color w:val="000000"/>
          <w:sz w:val="24"/>
          <w:szCs w:val="24"/>
        </w:rPr>
        <w:t>{</w:t>
      </w:r>
      <w:proofErr w:type="spellStart"/>
      <w:r w:rsidR="00A85A6F" w:rsidRPr="004F564D">
        <w:rPr>
          <w:rFonts w:ascii="Arial" w:hAnsi="Arial" w:cs="Arial"/>
          <w:color w:val="000000"/>
          <w:sz w:val="24"/>
          <w:szCs w:val="24"/>
        </w:rPr>
        <w:t>Sigiliu</w:t>
      </w:r>
      <w:proofErr w:type="spellEnd"/>
      <w:r w:rsidR="00A85A6F" w:rsidRPr="004F564D">
        <w:rPr>
          <w:rFonts w:ascii="Arial" w:hAnsi="Arial" w:cs="Arial"/>
          <w:color w:val="000000"/>
          <w:sz w:val="24"/>
          <w:szCs w:val="24"/>
        </w:rPr>
        <w:t>}</w:t>
      </w:r>
      <w:r w:rsidRPr="004F564D">
        <w:rPr>
          <w:rFonts w:ascii="Arial" w:hAnsi="Arial" w:cs="Arial"/>
          <w:color w:val="000000"/>
          <w:sz w:val="24"/>
          <w:szCs w:val="24"/>
        </w:rPr>
        <w:t xml:space="preserve"> de la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unitatea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service SC SECRET DATA SRL,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avand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sediul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in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Judetul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/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sectorul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SATU MARE,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strada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 xml:space="preserve"> AVRAM IANCU, nr. 17, cod fiscal RO9740584, </w:t>
      </w:r>
      <w:proofErr w:type="spellStart"/>
      <w:r w:rsidRPr="004F564D">
        <w:rPr>
          <w:rFonts w:ascii="Arial" w:hAnsi="Arial" w:cs="Arial"/>
          <w:color w:val="000000"/>
          <w:sz w:val="24"/>
          <w:szCs w:val="24"/>
        </w:rPr>
        <w:t>telefon</w:t>
      </w:r>
      <w:proofErr w:type="spellEnd"/>
      <w:r w:rsidRPr="004F564D">
        <w:rPr>
          <w:rFonts w:ascii="Arial" w:hAnsi="Arial" w:cs="Arial"/>
          <w:color w:val="000000"/>
          <w:sz w:val="24"/>
          <w:szCs w:val="24"/>
        </w:rPr>
        <w:t>: 0261.768.038</w:t>
      </w:r>
    </w:p>
    <w:p w14:paraId="74E26FB2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Societatea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comerciala</w:t>
      </w:r>
    </w:p>
    <w:p w14:paraId="2DE406E9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FE9ED3E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6C3F19C5" w14:textId="77777777" w:rsidR="005D3579" w:rsidRDefault="005D3579" w:rsidP="00EE36DB">
      <w:pPr>
        <w:framePr w:w="4470" w:h="1170" w:hRule="exact" w:wrap="auto" w:vAnchor="page" w:hAnchor="page" w:x="769" w:y="1377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0E3D85C5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Unitatea</w:t>
      </w:r>
      <w:proofErr w:type="spellEnd"/>
      <w:r>
        <w:rPr>
          <w:rFonts w:ascii="Arial" w:hAnsi="Arial" w:cs="Arial"/>
          <w:color w:val="000000"/>
          <w:sz w:val="23"/>
          <w:szCs w:val="24"/>
        </w:rPr>
        <w:t xml:space="preserve"> de service</w:t>
      </w:r>
    </w:p>
    <w:p w14:paraId="6941816C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</w:p>
    <w:p w14:paraId="110F088B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proofErr w:type="spellStart"/>
      <w:r>
        <w:rPr>
          <w:rFonts w:ascii="Arial" w:hAnsi="Arial" w:cs="Arial"/>
          <w:color w:val="000000"/>
          <w:sz w:val="23"/>
          <w:szCs w:val="24"/>
        </w:rPr>
        <w:t>Semnatura</w:t>
      </w:r>
      <w:proofErr w:type="spellEnd"/>
    </w:p>
    <w:p w14:paraId="08C77D17" w14:textId="77777777" w:rsidR="005D3579" w:rsidRDefault="005D3579" w:rsidP="00EE36DB">
      <w:pPr>
        <w:framePr w:w="4470" w:h="1170" w:hRule="exact" w:wrap="auto" w:vAnchor="page" w:hAnchor="page" w:x="6913" w:y="1381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4"/>
        </w:rPr>
      </w:pPr>
      <w:r>
        <w:rPr>
          <w:rFonts w:ascii="Arial" w:hAnsi="Arial" w:cs="Arial"/>
          <w:color w:val="000000"/>
          <w:sz w:val="23"/>
          <w:szCs w:val="24"/>
        </w:rPr>
        <w:t>.................................................................</w:t>
      </w:r>
    </w:p>
    <w:p w14:paraId="17A3C8CA" w14:textId="77777777" w:rsidR="00B60CBA" w:rsidRDefault="00B60CBA"/>
    <w:sectPr w:rsidR="00B6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D9"/>
    <w:rsid w:val="00030953"/>
    <w:rsid w:val="003F5791"/>
    <w:rsid w:val="0045443E"/>
    <w:rsid w:val="004F564D"/>
    <w:rsid w:val="00577448"/>
    <w:rsid w:val="005A0DD9"/>
    <w:rsid w:val="005D3579"/>
    <w:rsid w:val="005F40B8"/>
    <w:rsid w:val="006B0B7B"/>
    <w:rsid w:val="006D2E35"/>
    <w:rsid w:val="00A405D5"/>
    <w:rsid w:val="00A43E98"/>
    <w:rsid w:val="00A5557E"/>
    <w:rsid w:val="00A81089"/>
    <w:rsid w:val="00A85A6F"/>
    <w:rsid w:val="00AC413F"/>
    <w:rsid w:val="00AF4465"/>
    <w:rsid w:val="00B60CBA"/>
    <w:rsid w:val="00C43763"/>
    <w:rsid w:val="00CD4564"/>
    <w:rsid w:val="00D318FD"/>
    <w:rsid w:val="00D44A41"/>
    <w:rsid w:val="00D73A1E"/>
    <w:rsid w:val="00ED6759"/>
    <w:rsid w:val="00EE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FD30"/>
  <w15:chartTrackingRefBased/>
  <w15:docId w15:val="{8B0E157D-915D-446E-A5D8-5F1D01D2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579"/>
    <w:rPr>
      <w:rFonts w:ascii="Calibri" w:eastAsia="Times New Rom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D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D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13</cp:revision>
  <dcterms:created xsi:type="dcterms:W3CDTF">2026-03-06T20:25:00Z</dcterms:created>
  <dcterms:modified xsi:type="dcterms:W3CDTF">2026-03-07T21:25:00Z</dcterms:modified>
</cp:coreProperties>
</file>