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4749" w14:textId="51C3AA64" w:rsidR="003D7043" w:rsidRPr="003D7043" w:rsidRDefault="003D7043" w:rsidP="003D7043">
      <w:r w:rsidRPr="003D7043">
        <w:t xml:space="preserve">pyinstaller --onefile --noconsole </w:t>
      </w:r>
      <w:r>
        <w:t xml:space="preserve"> </w:t>
      </w:r>
      <w:r w:rsidRPr="003D7043">
        <w:t xml:space="preserve">--hidden-import=babel.numbers </w:t>
      </w:r>
      <w:r>
        <w:t xml:space="preserve"> </w:t>
      </w:r>
      <w:r w:rsidRPr="003D7043">
        <w:t>--hidden-import=babel.localedata</w:t>
      </w:r>
      <w:r>
        <w:t xml:space="preserve"> </w:t>
      </w:r>
      <w:r w:rsidRPr="003D7043">
        <w:t xml:space="preserve">--hidden-import=babel.dates </w:t>
      </w:r>
      <w:r w:rsidR="00D9292C">
        <w:t xml:space="preserve"> --clean </w:t>
      </w:r>
      <w:r>
        <w:t xml:space="preserve">--name Gestiune_clienti_sqlite_portabil_v1 </w:t>
      </w:r>
      <w:r w:rsidRPr="003D7043">
        <w:t>gestiune_clienti_sqlite.py</w:t>
      </w:r>
    </w:p>
    <w:p w14:paraId="1BC2BDAE" w14:textId="77777777" w:rsidR="00B60CBA" w:rsidRDefault="00B60CBA"/>
    <w:sectPr w:rsidR="00B6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43"/>
    <w:rsid w:val="002E28E9"/>
    <w:rsid w:val="003D7043"/>
    <w:rsid w:val="00565E9B"/>
    <w:rsid w:val="00B60CBA"/>
    <w:rsid w:val="00D92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8BE5A"/>
  <w15:chartTrackingRefBased/>
  <w15:docId w15:val="{DC90C891-A6F9-4E7B-AFBB-C1CBA6153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0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0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0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0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0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0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0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0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0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0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0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0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0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0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0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0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0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0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0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2</cp:revision>
  <dcterms:created xsi:type="dcterms:W3CDTF">2026-02-26T20:16:00Z</dcterms:created>
  <dcterms:modified xsi:type="dcterms:W3CDTF">2026-02-27T18:47:00Z</dcterms:modified>
</cp:coreProperties>
</file>