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F78F" w14:textId="278F1D78" w:rsidR="0010035D" w:rsidRPr="00C43971" w:rsidRDefault="00C43971" w:rsidP="00C43971">
      <w:pPr>
        <w:jc w:val="center"/>
        <w:rPr>
          <w:b/>
          <w:bCs/>
          <w:sz w:val="32"/>
          <w:szCs w:val="32"/>
          <w:lang w:val="uk-UA"/>
        </w:rPr>
      </w:pPr>
      <w:r w:rsidRPr="00C43971">
        <w:rPr>
          <w:b/>
          <w:bCs/>
          <w:sz w:val="32"/>
          <w:szCs w:val="32"/>
          <w:lang w:val="uk-UA"/>
        </w:rPr>
        <w:t>Головна сторінка</w:t>
      </w:r>
    </w:p>
    <w:p w14:paraId="386A48B4" w14:textId="58F4BBE9" w:rsidR="00C43971" w:rsidRPr="000D1ABA" w:rsidRDefault="00C43971" w:rsidP="00C43971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</w:pPr>
      <w:r w:rsidRPr="000D1AB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Як </w:t>
      </w:r>
      <w:proofErr w:type="spellStart"/>
      <w:r w:rsidRPr="000D1AB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0D1AB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D1AB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користувач</w:t>
      </w:r>
      <w:proofErr w:type="spellEnd"/>
      <w:r w:rsidRPr="000D1AB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заходить на сайт, </w:t>
      </w:r>
      <w:proofErr w:type="spellStart"/>
      <w:r w:rsidRPr="000D1AB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0D1AB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D1AB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бачить</w:t>
      </w:r>
      <w:proofErr w:type="spellEnd"/>
      <w:r w:rsidRPr="000D1AB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перед собою</w:t>
      </w:r>
      <w:r w:rsidR="0043188C" w:rsidRPr="0043188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3188C" w:rsidRPr="000D1AB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меню-</w:t>
      </w:r>
      <w:proofErr w:type="spellStart"/>
      <w:r w:rsidR="0043188C" w:rsidRPr="000D1AB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навігаці</w:t>
      </w:r>
      <w:proofErr w:type="spellEnd"/>
      <w:r w:rsidR="0043188C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ї,</w:t>
      </w:r>
      <w:r w:rsidR="00E738E6" w:rsidRPr="00E738E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38E6" w:rsidRPr="000D1AB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логотип</w:t>
      </w:r>
      <w:r w:rsidRPr="000D1AB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каталог </w:t>
      </w:r>
      <w:proofErr w:type="spellStart"/>
      <w:r w:rsidRPr="000D1AB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категорій</w:t>
      </w:r>
      <w:proofErr w:type="spellEnd"/>
      <w:r w:rsidR="00E738E6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>, текс про вебсайт</w:t>
      </w:r>
      <w:r w:rsidR="00725298">
        <w:rPr>
          <w:rFonts w:ascii="Times New Roman" w:hAnsi="Times New Roman" w:cs="Times New Roman"/>
          <w:color w:val="000000"/>
          <w:sz w:val="28"/>
          <w:szCs w:val="28"/>
          <w:lang w:val="uk-UA" w:eastAsia="ru-RU"/>
        </w:rPr>
        <w:t xml:space="preserve"> і кнопка яка посилається на каталог магазинів</w:t>
      </w:r>
    </w:p>
    <w:p w14:paraId="6A08F2C0" w14:textId="7EE0B6C6" w:rsidR="005A68AC" w:rsidRPr="005A68AC" w:rsidRDefault="005A68AC" w:rsidP="005A68A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68AC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головному </w:t>
      </w:r>
      <w:r w:rsidR="009B6A40">
        <w:rPr>
          <w:rFonts w:ascii="Times New Roman" w:hAnsi="Times New Roman" w:cs="Times New Roman"/>
          <w:sz w:val="28"/>
          <w:szCs w:val="28"/>
          <w:lang w:val="uk-UA"/>
        </w:rPr>
        <w:t>блоці</w:t>
      </w:r>
      <w:r w:rsidRPr="005A6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8AC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5A68AC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5A68AC">
        <w:rPr>
          <w:rFonts w:ascii="Times New Roman" w:hAnsi="Times New Roman" w:cs="Times New Roman"/>
          <w:sz w:val="28"/>
          <w:szCs w:val="28"/>
        </w:rPr>
        <w:t>магазинів</w:t>
      </w:r>
      <w:proofErr w:type="spellEnd"/>
      <w:r w:rsidRPr="005A68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68AC">
        <w:rPr>
          <w:rFonts w:ascii="Times New Roman" w:hAnsi="Times New Roman" w:cs="Times New Roman"/>
          <w:sz w:val="28"/>
          <w:szCs w:val="28"/>
        </w:rPr>
        <w:t>навігація</w:t>
      </w:r>
      <w:proofErr w:type="spellEnd"/>
      <w:r w:rsidRPr="005A68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8AC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5A68AC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5A68AC">
        <w:rPr>
          <w:rFonts w:ascii="Times New Roman" w:hAnsi="Times New Roman" w:cs="Times New Roman"/>
          <w:sz w:val="28"/>
          <w:szCs w:val="28"/>
        </w:rPr>
        <w:t>навігація</w:t>
      </w:r>
      <w:proofErr w:type="spellEnd"/>
      <w:r w:rsidRPr="005A68AC">
        <w:rPr>
          <w:rFonts w:ascii="Times New Roman" w:hAnsi="Times New Roman" w:cs="Times New Roman"/>
          <w:sz w:val="28"/>
          <w:szCs w:val="28"/>
        </w:rPr>
        <w:t xml:space="preserve"> магазину(слайдер).</w:t>
      </w:r>
    </w:p>
    <w:p w14:paraId="0F4F2914" w14:textId="215D37BC" w:rsidR="00C43971" w:rsidRPr="00BD2C10" w:rsidRDefault="00BD2C10" w:rsidP="00C43971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є статичний нижній колонтитул з </w:t>
      </w:r>
      <w:r w:rsidR="00D40F74">
        <w:rPr>
          <w:sz w:val="28"/>
          <w:szCs w:val="28"/>
          <w:lang w:val="uk-UA"/>
        </w:rPr>
        <w:t>копірайтам</w:t>
      </w:r>
      <w:r>
        <w:rPr>
          <w:sz w:val="28"/>
          <w:szCs w:val="28"/>
          <w:lang w:val="uk-UA"/>
        </w:rPr>
        <w:t xml:space="preserve"> і назвою розробника</w:t>
      </w:r>
    </w:p>
    <w:sectPr w:rsidR="00C43971" w:rsidRPr="00BD2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72"/>
    <w:rsid w:val="000C255B"/>
    <w:rsid w:val="000D1ABA"/>
    <w:rsid w:val="0010035D"/>
    <w:rsid w:val="00135CD1"/>
    <w:rsid w:val="0019091B"/>
    <w:rsid w:val="00284B2C"/>
    <w:rsid w:val="0043188C"/>
    <w:rsid w:val="005A68AC"/>
    <w:rsid w:val="0065309D"/>
    <w:rsid w:val="00725298"/>
    <w:rsid w:val="00801F9A"/>
    <w:rsid w:val="009B6A40"/>
    <w:rsid w:val="00A0554D"/>
    <w:rsid w:val="00BB5307"/>
    <w:rsid w:val="00BD2C10"/>
    <w:rsid w:val="00C43971"/>
    <w:rsid w:val="00CD18F1"/>
    <w:rsid w:val="00D40F74"/>
    <w:rsid w:val="00DA54A7"/>
    <w:rsid w:val="00DF63CF"/>
    <w:rsid w:val="00E738E6"/>
    <w:rsid w:val="00F1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8E4FD"/>
  <w15:chartTrackingRefBased/>
  <w15:docId w15:val="{7849F4C6-F000-4945-A2D5-AE90F57D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Попюк</dc:creator>
  <cp:keywords/>
  <dc:description/>
  <cp:lastModifiedBy>Рома Попюк</cp:lastModifiedBy>
  <cp:revision>21</cp:revision>
  <dcterms:created xsi:type="dcterms:W3CDTF">2021-06-15T12:34:00Z</dcterms:created>
  <dcterms:modified xsi:type="dcterms:W3CDTF">2021-06-15T13:23:00Z</dcterms:modified>
</cp:coreProperties>
</file>