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66" w:rsidRDefault="004F2666" w:rsidP="004F2666">
      <w:pPr>
        <w:jc w:val="center"/>
        <w:rPr>
          <w:b/>
          <w:i/>
          <w:sz w:val="52"/>
          <w:lang w:val="uk-UA"/>
        </w:rPr>
      </w:pPr>
    </w:p>
    <w:p w:rsidR="004F2666" w:rsidRDefault="004F2666" w:rsidP="004F2666">
      <w:pPr>
        <w:jc w:val="center"/>
        <w:rPr>
          <w:b/>
          <w:i/>
          <w:sz w:val="52"/>
          <w:lang w:val="uk-UA"/>
        </w:rPr>
      </w:pPr>
    </w:p>
    <w:p w:rsidR="004F2666" w:rsidRDefault="004F2666" w:rsidP="004F2666">
      <w:pPr>
        <w:jc w:val="center"/>
        <w:rPr>
          <w:b/>
          <w:i/>
          <w:sz w:val="52"/>
          <w:lang w:val="uk-UA"/>
        </w:rPr>
      </w:pPr>
    </w:p>
    <w:p w:rsidR="004F2666" w:rsidRDefault="004F2666" w:rsidP="004F2666">
      <w:pPr>
        <w:jc w:val="center"/>
        <w:rPr>
          <w:b/>
          <w:i/>
          <w:sz w:val="52"/>
          <w:lang w:val="uk-UA"/>
        </w:rPr>
      </w:pPr>
    </w:p>
    <w:p w:rsidR="004F2666" w:rsidRDefault="004F2666" w:rsidP="004F2666">
      <w:pPr>
        <w:jc w:val="center"/>
        <w:rPr>
          <w:b/>
          <w:i/>
          <w:sz w:val="52"/>
          <w:lang w:val="uk-UA"/>
        </w:rPr>
      </w:pPr>
    </w:p>
    <w:p w:rsidR="004F2666" w:rsidRPr="004F2666" w:rsidRDefault="004F2666" w:rsidP="004F2666">
      <w:pPr>
        <w:jc w:val="center"/>
        <w:rPr>
          <w:b/>
          <w:i/>
          <w:sz w:val="52"/>
          <w:lang w:val="uk-UA"/>
        </w:rPr>
      </w:pPr>
      <w:r w:rsidRPr="004F2666">
        <w:rPr>
          <w:b/>
          <w:i/>
          <w:sz w:val="52"/>
          <w:lang w:val="uk-UA"/>
        </w:rPr>
        <w:t>Звіт</w:t>
      </w:r>
      <w:r w:rsidRPr="004F2666">
        <w:rPr>
          <w:b/>
          <w:i/>
          <w:sz w:val="52"/>
          <w:lang w:val="uk-UA"/>
        </w:rPr>
        <w:br/>
        <w:t xml:space="preserve">з </w:t>
      </w:r>
      <w:proofErr w:type="spellStart"/>
      <w:r w:rsidRPr="004F2666">
        <w:rPr>
          <w:b/>
          <w:i/>
          <w:sz w:val="52"/>
          <w:lang w:val="uk-UA"/>
        </w:rPr>
        <w:t>лабораторнї</w:t>
      </w:r>
      <w:proofErr w:type="spellEnd"/>
      <w:r w:rsidRPr="004F2666">
        <w:rPr>
          <w:b/>
          <w:i/>
          <w:sz w:val="52"/>
          <w:lang w:val="uk-UA"/>
        </w:rPr>
        <w:t xml:space="preserve"> роботи №4</w:t>
      </w:r>
      <w:r w:rsidRPr="004F2666">
        <w:rPr>
          <w:b/>
          <w:i/>
          <w:sz w:val="52"/>
          <w:lang w:val="uk-UA"/>
        </w:rPr>
        <w:br/>
        <w:t>студентки 243 групи</w:t>
      </w:r>
      <w:r w:rsidRPr="004F2666">
        <w:rPr>
          <w:b/>
          <w:i/>
          <w:sz w:val="52"/>
          <w:lang w:val="uk-UA"/>
        </w:rPr>
        <w:br/>
      </w:r>
      <w:proofErr w:type="spellStart"/>
      <w:r w:rsidRPr="004F2666">
        <w:rPr>
          <w:b/>
          <w:i/>
          <w:sz w:val="52"/>
          <w:lang w:val="uk-UA"/>
        </w:rPr>
        <w:t>Попелишко</w:t>
      </w:r>
      <w:proofErr w:type="spellEnd"/>
      <w:r w:rsidRPr="004F2666">
        <w:rPr>
          <w:b/>
          <w:i/>
          <w:sz w:val="52"/>
          <w:lang w:val="uk-UA"/>
        </w:rPr>
        <w:t xml:space="preserve"> Наталії</w:t>
      </w:r>
    </w:p>
    <w:p w:rsidR="004F2666" w:rsidRPr="004F2666" w:rsidRDefault="004F2666" w:rsidP="004F2666">
      <w:pPr>
        <w:jc w:val="center"/>
        <w:rPr>
          <w:b/>
          <w:i/>
          <w:sz w:val="52"/>
          <w:lang w:val="uk-UA"/>
        </w:rPr>
      </w:pPr>
      <w:r w:rsidRPr="004F2666">
        <w:rPr>
          <w:b/>
          <w:i/>
          <w:sz w:val="52"/>
          <w:lang w:val="uk-UA"/>
        </w:rPr>
        <w:br w:type="page"/>
      </w:r>
    </w:p>
    <w:p w:rsidR="004F2666" w:rsidRPr="004F2666" w:rsidRDefault="004F2666" w:rsidP="004F26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Доповнити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, пунктами меню </w:t>
      </w:r>
      <w:r w:rsidRPr="00E54412">
        <w:rPr>
          <w:rFonts w:ascii="Times New Roman" w:hAnsi="Times New Roman" w:cs="Times New Roman"/>
          <w:i/>
          <w:iCs/>
          <w:sz w:val="28"/>
          <w:szCs w:val="28"/>
        </w:rPr>
        <w:t>File</w:t>
      </w:r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>дві</w:t>
      </w:r>
      <w:proofErr w:type="spellEnd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на Ваш </w:t>
      </w:r>
      <w:proofErr w:type="spellStart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вибір</w:t>
      </w:r>
      <w:proofErr w:type="spellEnd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та</w:t>
      </w: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4412">
        <w:rPr>
          <w:rFonts w:ascii="Times New Roman" w:hAnsi="Times New Roman" w:cs="Times New Roman"/>
          <w:i/>
          <w:iCs/>
          <w:sz w:val="28"/>
          <w:szCs w:val="28"/>
        </w:rPr>
        <w:t>Exit</w:t>
      </w: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. Пункт меню </w:t>
      </w:r>
      <w:r w:rsidRPr="00E54412">
        <w:rPr>
          <w:rFonts w:ascii="Times New Roman" w:hAnsi="Times New Roman" w:cs="Times New Roman"/>
          <w:i/>
          <w:iCs/>
          <w:sz w:val="28"/>
          <w:szCs w:val="28"/>
        </w:rPr>
        <w:t>Help</w:t>
      </w:r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 w:rsidRPr="004F26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Н</w:t>
      </w:r>
      <w:r w:rsidRPr="00E5441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ow</w:t>
      </w:r>
      <w:r w:rsidRPr="004F26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Pr="00E5441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to</w:t>
      </w:r>
      <w:r w:rsidRPr="004F26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Pr="00E5441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use</w:t>
      </w:r>
      <w:r w:rsidRPr="004F26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та</w:t>
      </w:r>
      <w:r w:rsidRPr="004F266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54412">
        <w:rPr>
          <w:rFonts w:ascii="Times New Roman" w:hAnsi="Times New Roman" w:cs="Times New Roman"/>
          <w:i/>
          <w:iCs/>
          <w:sz w:val="28"/>
          <w:szCs w:val="28"/>
        </w:rPr>
        <w:t>About</w:t>
      </w: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F2666" w:rsidRPr="004F2666" w:rsidRDefault="004F2666" w:rsidP="004F26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4412">
        <w:rPr>
          <w:rFonts w:ascii="Times New Roman" w:hAnsi="Times New Roman" w:cs="Times New Roman"/>
          <w:i/>
          <w:iCs/>
          <w:sz w:val="28"/>
          <w:szCs w:val="28"/>
        </w:rPr>
        <w:t>Exit</w:t>
      </w:r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призведе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26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Н</w:t>
      </w:r>
      <w:r w:rsidRPr="00E5441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ow</w:t>
      </w:r>
      <w:r w:rsidRPr="004F26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Pr="00E5441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to</w:t>
      </w:r>
      <w:r w:rsidRPr="004F26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Pr="00E5441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use</w:t>
      </w:r>
      <w:r w:rsidRPr="004F26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призведе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продукту та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короткі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інструкції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4412">
        <w:rPr>
          <w:rFonts w:ascii="Times New Roman" w:hAnsi="Times New Roman" w:cs="Times New Roman"/>
          <w:i/>
          <w:iCs/>
          <w:sz w:val="28"/>
          <w:szCs w:val="28"/>
        </w:rPr>
        <w:t>About</w:t>
      </w:r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призведе</w:t>
      </w:r>
      <w:proofErr w:type="spellEnd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до </w:t>
      </w:r>
      <w:proofErr w:type="spellStart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виведення</w:t>
      </w:r>
      <w:proofErr w:type="spellEnd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>інформації</w:t>
      </w:r>
      <w:proofErr w:type="spellEnd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про </w:t>
      </w:r>
      <w:proofErr w:type="spellStart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розробників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2666" w:rsidRPr="004F2666" w:rsidRDefault="004F2666" w:rsidP="004F26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пункти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меню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списком команд,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клавішами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швидкого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Побудуйте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меню.</w:t>
      </w:r>
    </w:p>
    <w:p w:rsidR="004F2666" w:rsidRPr="004F2666" w:rsidRDefault="004F2666" w:rsidP="004F26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3. Для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розробіть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піктограми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одного з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відомих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графічних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редакторів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54412">
        <w:rPr>
          <w:rFonts w:ascii="Times New Roman" w:hAnsi="Times New Roman" w:cs="Times New Roman"/>
          <w:sz w:val="28"/>
          <w:szCs w:val="28"/>
        </w:rPr>
        <w:t>MS</w:t>
      </w: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4412">
        <w:rPr>
          <w:rFonts w:ascii="Times New Roman" w:hAnsi="Times New Roman" w:cs="Times New Roman"/>
          <w:sz w:val="28"/>
          <w:szCs w:val="28"/>
        </w:rPr>
        <w:t>Paint</w:t>
      </w: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піктограм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добре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відомі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потенціальних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аналогії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афорданс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2666" w:rsidRPr="004F2666" w:rsidRDefault="004F2666" w:rsidP="004F26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контекстне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меню, яке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повторює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меню </w:t>
      </w:r>
      <w:r w:rsidRPr="00E54412">
        <w:rPr>
          <w:rFonts w:ascii="Times New Roman" w:hAnsi="Times New Roman" w:cs="Times New Roman"/>
          <w:i/>
          <w:iCs/>
          <w:sz w:val="28"/>
          <w:szCs w:val="28"/>
        </w:rPr>
        <w:t>File</w:t>
      </w:r>
      <w:r w:rsidRPr="004F26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2666" w:rsidRPr="004F2666" w:rsidRDefault="004F2666" w:rsidP="004F26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5. Задайте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клавішу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4412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4F26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2666" w:rsidRDefault="004F2666" w:rsidP="004F26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0D229D" wp14:editId="5C122A1A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66" w:rsidRDefault="004F2666" w:rsidP="004F26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311B0EF" wp14:editId="660BEEF7">
            <wp:extent cx="6152515" cy="34588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66" w:rsidRDefault="004F2666" w:rsidP="004F26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№4 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реалізувала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меню,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пункти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«Файл» та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Допомога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». 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пункті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меню «Файл» є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підпункти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»,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Зберегти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» та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Вийти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».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Перші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два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підпункти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реалізуються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гарячих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клавіш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Вони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міні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іконки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наступного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вигляду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:rsidR="004F2666" w:rsidRDefault="004F2666" w:rsidP="004F26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4F2666" w:rsidRDefault="004F2666" w:rsidP="004F26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121920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1268083" cy="126808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098" cy="12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121920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12192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66" w:rsidRDefault="004F2666" w:rsidP="004F26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4F2666" w:rsidRDefault="004F2666" w:rsidP="004F26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програмі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створене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контекстне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меню,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викликається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натисканням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правою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клавішею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миші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Текстблокс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Вкажіть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часовий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пояс!»</w:t>
      </w:r>
    </w:p>
    <w:p w:rsidR="00DA6640" w:rsidRDefault="00DA6640" w:rsidP="004F26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:rsidR="004F2666" w:rsidRPr="004F2666" w:rsidRDefault="004F2666" w:rsidP="004F26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4F2666" w:rsidRPr="004F2666" w:rsidRDefault="004F2666" w:rsidP="004F26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Контрольні</w:t>
      </w:r>
      <w:proofErr w:type="spellEnd"/>
      <w:r w:rsidRPr="004F26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запитанная</w:t>
      </w:r>
    </w:p>
    <w:p w:rsidR="004F2666" w:rsidRPr="00DA6640" w:rsidRDefault="004F2666" w:rsidP="00DA66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комп’ютера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6640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інтерфейс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командного рядка</w:t>
      </w:r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меню</w:t>
      </w:r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природна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мова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питання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/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відповідь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та запит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діалогу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заповнювання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форм та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електронні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таблиці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WIMP</w:t>
      </w:r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(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вікна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іконки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миші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та меню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що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випадають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)</w:t>
      </w:r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точка та натиск(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іконки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та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посилання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на текст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або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якесь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розташування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)</w:t>
      </w:r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тривимірні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інтерфейси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(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віртуальна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реальність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)</w:t>
      </w:r>
    </w:p>
    <w:p w:rsidR="004F2666" w:rsidRPr="00DA6640" w:rsidRDefault="004F2666" w:rsidP="00DA66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Назвіть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меню.</w:t>
      </w:r>
      <w:r w:rsidR="00DA6640">
        <w:rPr>
          <w:rFonts w:ascii="Times New Roman" w:hAnsi="Times New Roman" w:cs="Times New Roman"/>
          <w:sz w:val="28"/>
          <w:szCs w:val="28"/>
          <w:lang w:val="ru-RU"/>
        </w:rPr>
        <w:br/>
      </w:r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перша буква в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назві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меню - велика;</w:t>
      </w:r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використовують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не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більше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двох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підрівнів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меню;</w:t>
      </w:r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назва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пунктів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меню -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одне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слово пункт меню “Файл” повинен бути на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першому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місці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повинен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складатися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з файл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орієнтованих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функцій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та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вкінці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функція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вихід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яка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відділена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лінією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;</w:t>
      </w:r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пункт “Правка”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йде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за пунктом “Файл”,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складається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з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функцій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редагування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;</w:t>
      </w:r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пункт “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Вигляд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”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функціонал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зміну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вигляду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;</w:t>
      </w:r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пункт “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Вікно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”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розташовується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передостаннім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; пункт “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Допомога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”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останній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;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пункт “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Допомога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”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останній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;</w:t>
      </w:r>
    </w:p>
    <w:p w:rsidR="004F2666" w:rsidRPr="004F2666" w:rsidRDefault="004F2666" w:rsidP="00DA66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різновиди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меню?</w:t>
      </w:r>
      <w:r w:rsidR="00DA6640">
        <w:rPr>
          <w:rFonts w:ascii="Times New Roman" w:hAnsi="Times New Roman" w:cs="Times New Roman"/>
          <w:sz w:val="28"/>
          <w:szCs w:val="28"/>
          <w:lang w:val="ru-RU"/>
        </w:rPr>
        <w:br/>
      </w:r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за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виконанням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текстове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графічне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за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функціями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головне меню</w:t>
      </w:r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спливаючи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меню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>
        <w:rPr>
          <w:rFonts w:ascii="Verdana" w:hAnsi="Verdana"/>
          <w:color w:val="000000"/>
          <w:sz w:val="21"/>
          <w:szCs w:val="21"/>
        </w:rPr>
        <w:br/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контекстне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меню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="00DA6640">
        <w:rPr>
          <w:rFonts w:ascii="Verdana" w:hAnsi="Verdana"/>
          <w:color w:val="000000"/>
          <w:sz w:val="21"/>
          <w:szCs w:val="21"/>
        </w:rPr>
        <w:br/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системне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меню</w:t>
      </w:r>
      <w:proofErr w:type="spellEnd"/>
    </w:p>
    <w:p w:rsidR="004F2666" w:rsidRPr="00DA6640" w:rsidRDefault="004F2666" w:rsidP="00DA66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метафора?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6640">
        <w:rPr>
          <w:rFonts w:ascii="Times New Roman" w:hAnsi="Times New Roman" w:cs="Times New Roman"/>
          <w:sz w:val="28"/>
          <w:szCs w:val="28"/>
          <w:lang w:val="ru-RU"/>
        </w:rPr>
        <w:br/>
      </w:r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Метафора -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це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риторична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фігура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слово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або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вираз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що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вживається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 переносному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значенні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в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основі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якого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лежить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неназване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порівняння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предмета з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яким-небудь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іншим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на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підставі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їх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спільної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ознаки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Термін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належить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Аристотелю і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пов'язаний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із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його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розумінням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мистецтва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як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наслідування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життя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4F2666" w:rsidRPr="00DA6640" w:rsidRDefault="004F2666" w:rsidP="00DA66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афорданс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Перелічить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DA6640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Афорданс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-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це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якість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об’єкта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або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навколишнього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середовища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що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дозволяє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людині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виконувати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певні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дії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Термін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використовується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різних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галузях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: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психологія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когнітивна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психологія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екологічна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психологія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промисловий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дизайн,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взаємодії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людини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з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комп’ютером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інтерактивний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дизайн та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штучний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інтелект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4F2666" w:rsidRPr="004F2666" w:rsidRDefault="004F2666" w:rsidP="004F26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відобразити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афорданс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складніше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у предметах</w:t>
      </w:r>
      <w:proofErr w:type="gram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світу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F2666" w:rsidRPr="004F2666" w:rsidRDefault="004F2666" w:rsidP="00DA66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Ви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знаєте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піктограм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DA6640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Дозволяє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швидко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знайти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і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розпізнати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елементи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часто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використовуваних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інструментів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для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досвідчених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користувачів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  <w:r w:rsidR="00DA6640" w:rsidRPr="00DA6640">
        <w:rPr>
          <w:rFonts w:ascii="Verdana" w:hAnsi="Verdana"/>
          <w:color w:val="000000"/>
          <w:sz w:val="21"/>
          <w:szCs w:val="21"/>
          <w:lang w:val="ru-RU"/>
        </w:rPr>
        <w:br/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Неможливо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точно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підібрати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піктограму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для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дії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елемента</w:t>
      </w:r>
      <w:proofErr w:type="spellEnd"/>
      <w:r w:rsidR="00DA6640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4F2666" w:rsidRPr="004F2666" w:rsidRDefault="004F2666" w:rsidP="00DA66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золотий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переріз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"? Яке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числове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співвідношення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відрізки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поділенні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за таким правилом?</w:t>
      </w:r>
    </w:p>
    <w:p w:rsidR="004F2666" w:rsidRPr="00DA6640" w:rsidRDefault="004F2666" w:rsidP="00DA66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9.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чином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співвідношення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"золотого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перерізу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" при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проектуванні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інтерфейсів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DA6640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Золотий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перетин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вважається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співвідношенням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найвідповіднішим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естетичному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сприйняттю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зображення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і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співідншення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повинне</w:t>
      </w:r>
      <w:proofErr w:type="spellEnd"/>
      <w:r w:rsidR="00DA6640" w:rsidRPr="00DA6640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бути 1 до 1.618</w:t>
      </w:r>
    </w:p>
    <w:p w:rsidR="004F2666" w:rsidRPr="004F2666" w:rsidRDefault="004F2666" w:rsidP="004F26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10. Яке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посилається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черзі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вікна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виборі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меню?</w:t>
      </w:r>
    </w:p>
    <w:p w:rsidR="004F2666" w:rsidRPr="004F2666" w:rsidRDefault="004F2666" w:rsidP="004F26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11. Як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зв’язати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меню з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діалоговим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2666">
        <w:rPr>
          <w:rFonts w:ascii="Times New Roman" w:hAnsi="Times New Roman" w:cs="Times New Roman"/>
          <w:sz w:val="28"/>
          <w:szCs w:val="28"/>
          <w:lang w:val="ru-RU"/>
        </w:rPr>
        <w:t>вікном</w:t>
      </w:r>
      <w:proofErr w:type="spellEnd"/>
      <w:r w:rsidRPr="004F266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F2666" w:rsidRPr="004F2666" w:rsidRDefault="00DA6640" w:rsidP="004F26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>повідомленням</w:t>
      </w:r>
      <w:proofErr w:type="spellEnd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>визивається</w:t>
      </w:r>
      <w:proofErr w:type="spellEnd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>контекстне</w:t>
      </w:r>
      <w:proofErr w:type="spellEnd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меню?</w:t>
      </w:r>
    </w:p>
    <w:p w:rsidR="004F2666" w:rsidRPr="004F2666" w:rsidRDefault="00DA6640" w:rsidP="004F26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bookmarkStart w:id="0" w:name="_GoBack"/>
      <w:bookmarkEnd w:id="0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>оброблюються</w:t>
      </w:r>
      <w:proofErr w:type="spellEnd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="004F2666" w:rsidRPr="004F266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F2666" w:rsidRPr="004F2666" w:rsidRDefault="004F2666">
      <w:pPr>
        <w:rPr>
          <w:lang w:val="uk-UA"/>
        </w:rPr>
      </w:pPr>
    </w:p>
    <w:sectPr w:rsidR="004F2666" w:rsidRPr="004F26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66"/>
    <w:rsid w:val="004F2666"/>
    <w:rsid w:val="008303B6"/>
    <w:rsid w:val="00DA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4996"/>
  <w15:chartTrackingRefBased/>
  <w15:docId w15:val="{658088E4-3B80-4557-91B2-F58EC7D8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D8C7-E032-41E1-96F4-0CA09D4E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Miller</dc:creator>
  <cp:keywords/>
  <dc:description/>
  <cp:lastModifiedBy>Tasha Miller</cp:lastModifiedBy>
  <cp:revision>2</cp:revision>
  <dcterms:created xsi:type="dcterms:W3CDTF">2018-05-10T09:19:00Z</dcterms:created>
  <dcterms:modified xsi:type="dcterms:W3CDTF">2018-05-10T09:36:00Z</dcterms:modified>
</cp:coreProperties>
</file>