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4 Report - 3/12/26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Actions to Stop Doing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Changing the parameters of vital functions without updating the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Actions to Start Doing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 more explicit in task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Actions to Keep Doing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Updating the team whenever an in-use module is changed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Reaching out for help with bugs with whoever worked on that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 Completed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Flight Booking Story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FAQ Page Story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Beautify Search Page Infrastructure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Query Parameters on Search Page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Discover Flight Search Story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 Not Completed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 Completion Rate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assigned stories complete this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Burndown Chart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08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