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Popescu Vasile-Alin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Str. Valea cu Tei 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Pitești, Romania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alin_popescu02@yahoo.com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13th of January 2023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Softbinator Technologies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rtl w:val="0"/>
        </w:rPr>
        <w:t xml:space="preserve">Strada Costache Negri 1-5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Bucharest, Romania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Dear Sir/Madam,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 am writing to express my interest in the position of intern in the .Net department within Softbinator Technologies, as advertised on LinkedIn. I believe that my qualifications and experience make me a strong candidate for the position.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 held a similar position in another company for about two months last year. Within this period I have learned a lot about what it takes to work in a team and how to manage the tasks that I am given. Currently I am a second year student at the University of Bucharest, Faculty of Mathematics and Computer Science. Additionally, I have worked on several personal projects, as shown in my CV, which can prove my skills and knowledge needed in this field of work.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am a hardworking and dedicated individual with a strong desire to learn and grow and I believe that an internship with your company would be an excellent opportunity for me to improve the abilities that I already have acquired.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Thank you for considering my application.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Popescu Vasile-Alin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