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Popescu Vasile-Alin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Str. Valea cu Tei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Pitești, Romania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alin_popescu02@yahoo.com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13th of January 2023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eMAG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Calea Grivitei 212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Bucharest, Romania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Dear Mr.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Iulian Stanciu,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I wish to bring to your attention that the order that I  made a month ago on the  12th of December 2022 has not yet been delivered to me. Despite the fact that I have been sending several emails  in which I asked what had happened to my order, I had not received any answers.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The order contains a MacBook Pro, which I had paid in advance, and has the identification id  135690845 and it should have arrived on 22nd of December 2022.In addition, I have not been notified about the delay.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have been a customer of your company for many years and this is not the first time when something like this has occurred to me. I would appreciate a prompt response to this complaint and an explanation of what had happened and  the steps that will be taken next to insure that my package will arrive.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Thank you for your attention to this matter. 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Popescu Vasile-Alin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