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 Valea cu Tei </w:t>
      </w:r>
    </w:p>
    <w:p w:rsidR="00000000" w:rsidDel="00000000" w:rsidP="00000000" w:rsidRDefault="00000000" w:rsidRPr="00000000" w14:paraId="00000002">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Pitești, Romania</w:t>
      </w:r>
    </w:p>
    <w:p w:rsidR="00000000" w:rsidDel="00000000" w:rsidP="00000000" w:rsidRDefault="00000000" w:rsidRPr="00000000" w14:paraId="00000003">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13th of January 2023</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Dear John,</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am glad to see that you are well. I am writing to confirm that I’ll be happy to join you on the trip you have planned. I hope there was not a sliver of doubt that I might decline your invitation. After all this time that we have known each other, you might be aware of how much I love hiking!</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I’ve cleared my schedule so I can be available on the 2nd and 3rd of February and I’ve already started packing. The thought of seeing the wild life of the Bucegi Mountains has me counting down the days until we depart. I’m also looking forward to seeing you and the others again, it’s been a long time since we last saw each other and I’m confident that this will be an unforgettable hike.</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Please let me know if it's something I could help you with or if there are any specific arrangements that I need to do. Thank you again for the invitation. I can't wait to see you soon.</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Sincerely,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your best friend Alin.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