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Systemarchitektur und Spieldesign-Spezifikation für ein "Master of Orion" Remake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Die historische und mechanische Analyse von 4X-Strategiespielen (eXplore, eXpand, eXploit, eXterminate) verdeutlicht, dass die konzeptionellen Grundlagen, die im Jahr 1993 durch Steve Barcia, Ken Burd und das Entwicklerstudio Simtex etabliert wurden, bis in die Gegenwart als industrieller Standard für asymmetrisches Spieldesign und algorithmische Ressourcenverwaltung dienen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Der Begriff "4X" selbst wurde maßgeblich von Alan Emrich in einer Vorschau zu diesem Titel im Magazin </w:t>
      </w:r>
      <w:r w:rsidDel="00000000" w:rsidR="00000000" w:rsidRPr="00000000">
        <w:rPr>
          <w:rFonts w:ascii="Arial" w:cs="Arial" w:eastAsia="Arial" w:hAnsi="Arial"/>
          <w:i w:val="1"/>
          <w:iCs w:val="1"/>
          <w:color w:val="1f1f1f"/>
          <w:rtl w:val="0"/>
        </w:rPr>
        <w:t xml:space="preserve">Computer Gaming World</w:t>
      </w:r>
      <w:r w:rsidDel="00000000" w:rsidR="00000000" w:rsidRPr="00000000">
        <w:rPr>
          <w:rFonts w:ascii="Arial" w:cs="Arial" w:eastAsia="Arial" w:hAnsi="Arial"/>
          <w:color w:val="1f1f1f"/>
          <w:rtl w:val="0"/>
        </w:rPr>
        <w:t xml:space="preserve"> geprägt</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Ein modernes Remake, welches die Spielmechanik, das Verhalten der Künstlichen Intelligenz (KI) und den allgemeinen Spielablauf nicht nur oberflächlich kopieren, sondern in seiner algorithmischen Tiefe reproduzieren soll, erfordert eine präzise Dekonstruktion der zugrunde liegenden mathematischen Formeln, Variablen und Verhaltensmatrizen. Dieser Bericht analysiert die vernetzten Kernsysteme des Originals auf Architekturebene und formuliert darauf basierend die systemischen Anforderungen für eine originalgetreue, moderne Rekonstruktion.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Makroökonomische Kreisläufe und planetare Verwaltung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Das grundlegende Paradigma von Master of Orion trennt die strategische Makro-Ebene strikt von der taktischen Mikro-Ebene. Der Spielablauf beginnt asymmetrisch mit einer einzelnen Heimatwelt, einem Kolonieschiff und zwei Aufklärungsschiffen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Die Expansion des imperialen Territoriums erfolgt über ein rundenbasiertes System, in dem interstellare Distanzen in Parsec gemessen werden und die Reisegeschwindigkeit direkt von der Antriebstechnologie abhängt</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Anders als in vielen modernen Vertretern des Genres verzichtet das Spieldesign bewusst auf komplexe Raumrouten oder Hyperraum-Lanes; Schiffe können jeden Stern innerhalb ihrer maximalen Reichweite direkt ansteuern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Planetare Eigenschaften, Habitabilität und mineralischer Reichtum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Die prozedurale Generierung der Galaxie erzeugt Sternensysteme, die von einem bis zu acht Planeten aufweisen können. Jeder Planet wird durch drei primäre Variablen definiert, welche die ökonomische Wertigkeit und die koloniale Priorität determinieren: Größe (maximale Bevölkerungskapazität), Habitabilität (Umweltbedingungen) und mineralischer Reichtum</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Die Habitabilität determiniert nicht nur das natürliche Bevölkerungswachstum, sondern fungiert als direkter technologischer Flaschenhals, da lebensfeindliche Planeten ohne spezifische planetologische Forschungen nicht kolonisiert werden können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Der mineralische Reichtum skaliert die industrielle Produktivität und ist in verschiedene Stufen unterteilt, von Ultra-Poor (massiv reduzierte Produktion) bis Ultra-Rich (verdreifachte Produktion)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Umweltkategorie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Technologische Anforderung zur Kolonisierung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Auswirkungen auf Wachstum und Modifikatoren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Terranisch / Ozean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Keine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Basiswachstum, optimale Ausgangsbedingungen</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Barren (Karg)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Minimum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Keine natürliche Atmosphäre, stark reduziertes Wachstum</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Tundra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Kontrollierte Tundra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Reduziertes Wachstum, dient oft als Basis für weiteres Terraforming</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Dead (Tot)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Kontrollierte tote Umgebung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Keine Biosphäre, stark reduziertes Wachstum</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Inferno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Kontrolliertes Inferno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Extreme Hitze, erfordert fortgeschrittene planetare Adaption</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Toxic (Toxisch)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Kontrollierte toxische Umgebung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Extrem lebensfeindlich, höchste technologische Hürde vor radioaktiven Welten</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Radiated (Radioaktiv)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Kontrollierte radioaktive Umgebung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Erfordert höchste Basis-Planetologie-Forschung für eine Besiedlung</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Gaia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Fortgeschrittenes Terraforming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Erhöht die maximale planetare Bevölkerung um 50 % und steigert das Wachstum drastisch</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Artefaktwelt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Keine (variabel)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Verleiht bei Kolonisierung sofortigen Zugang zu fortschrittlichen Technologien und verdreifacht die Forschungsproduktion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Ein Remake muss die algorithmische Verteilung dieser Planetentypen exakt beibehalten, um die strategische Dringlichkeit der frühen Expansionsphase zu replizieren. Der technologische Zwang, spezifische Habitate zu erforschen, zwingt Imperien dazu, ihre Forschungsressourcen strategisch zu allokieren, um territoriale Engpässe zu überwinden</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Demografie, Bevölkerungswachstum und ökologisches Gleichgewicht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Die planetare Bevölkerung folgt einer nicht-linearen Wachstumskurve. Das natürliche demografische Wachstum ist als Glockenkurve modelliert, deren Scheitelpunkt (das höchste prozentuale Wachstum pro Runde) bei exakt 50 % der maximalen planetaren Kapazität liegt</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Nähert sich die Population dem planetaren Limit, flacht das Wachstum asymptotisch ab. Fortgeschrittene Spieler nutzen diesen Mechanismus, indem sie systematisch Bevölkerungseinheiten von nahezu vollen Welten auf neu gegründete Kolonien transferieren, um beide Planeten im optimalen 50-Prozent-Wachstumsfenster zu halten</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Das Basislimit der Bevölkerung kann durch planetologische Eingriffe wie "Terraforming +10" bis hin zu "Terraforming +120" absolut erhöht werden, während "Soil Enrichment" und "Advanced Soil Enrichment" die planetare Kapazität prozentual (um 25 % respektive 50 %) modifizieren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Wenn "Soil Enrichment" auf eine reguläre Welt angewandt wird, konvertiert diese zu einer "Fertile" (fruchtbaren) Umgebung, fortgeschrittene Technologien wandeln diese schließlich in Gaia-Welten um</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Produktionsformeln und die fünf planetaren Zuweisungen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Die ökonomische Ausgabe eines Planeten wird in "Billion Credits" (BC) gemessen. Die Basisproduktion berechnet sich aus der Symbiose von planetarer Bevölkerung und industrieller Infrastruktur. Eine unmodifizierte Einheit der Bevölkerung generiert standardmäßig </w:t>
      </w:r>
      <w:r w:rsidDel="00000000" w:rsidR="00000000" w:rsidRPr="00000000">
        <w:rPr>
          <w:rFonts w:ascii="Arial" w:cs="Arial" w:eastAsia="Arial" w:hAnsi="Arial"/>
          <w:color w:val="1f1f1f"/>
        </w:rPr>
        <w:drawing>
          <wp:inline distB="19050" distT="19050" distL="19050" distR="19050">
            <wp:extent cx="511373" cy="206076"/>
            <wp:effectExtent b="0" l="0" r="0" t="0"/>
            <wp:docPr id="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11373" cy="206076"/>
                    </a:xfrm>
                    <a:prstGeom prst="rect"/>
                    <a:ln/>
                  </pic:spPr>
                </pic:pic>
              </a:graphicData>
            </a:graphic>
          </wp:inline>
        </w:drawing>
      </w:r>
      <w:r w:rsidDel="00000000" w:rsidR="00000000" w:rsidRPr="00000000">
        <w:rPr>
          <w:rFonts w:ascii="Arial" w:cs="Arial" w:eastAsia="Arial" w:hAnsi="Arial"/>
          <w:color w:val="1f1f1f"/>
          <w:rtl w:val="0"/>
        </w:rPr>
        <w:t xml:space="preserve">, während jede operierende Fabrik </w:t>
      </w:r>
      <w:r w:rsidDel="00000000" w:rsidR="00000000" w:rsidRPr="00000000">
        <w:rPr>
          <w:rFonts w:ascii="Arial" w:cs="Arial" w:eastAsia="Arial" w:hAnsi="Arial"/>
          <w:color w:val="1f1f1f"/>
        </w:rPr>
        <w:drawing>
          <wp:inline distB="19050" distT="19050" distL="19050" distR="19050">
            <wp:extent cx="376833" cy="20349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76833" cy="203490"/>
                    </a:xfrm>
                    <a:prstGeom prst="rect"/>
                    <a:ln/>
                  </pic:spPr>
                </pic:pic>
              </a:graphicData>
            </a:graphic>
          </wp:inline>
        </w:drawing>
      </w:r>
      <w:r w:rsidDel="00000000" w:rsidR="00000000" w:rsidRPr="00000000">
        <w:rPr>
          <w:rFonts w:ascii="Arial" w:cs="Arial" w:eastAsia="Arial" w:hAnsi="Arial"/>
          <w:color w:val="1f1f1f"/>
          <w:rtl w:val="0"/>
        </w:rPr>
        <w:t xml:space="preserve"> generiert</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Die maximale Anzahl an Fabriken, die von einer einzigen Bevölkerungseinheit betrieben werden kann, wird durch den technologischen Wert der "Robotic Controls" bestimmt (beginnend bei 2 Fabriken pro Einheit, skalierend bis zu 7)</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Die planetare Verwaltung verzichtet auf Bauwarteschlangen (Build Queues). Stattdessen nutzt das System fünf proportionale Schieberegler (Sliders), welche die planetare Wirtschaftsleistung stufenlos aufteilen:</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Schiffsbau (Ship):</w:t>
      </w:r>
      <w:r w:rsidDel="00000000" w:rsidR="00000000" w:rsidRPr="00000000">
        <w:rPr>
          <w:rFonts w:ascii="Arial" w:cs="Arial" w:eastAsia="Arial" w:hAnsi="Arial"/>
          <w:color w:val="1f1f1f"/>
          <w:rtl w:val="0"/>
        </w:rPr>
        <w:t xml:space="preserve"> Konstruktion von Raumschiffen basierend auf den aktiven Blaupausen. Überschüssige Produktion wird in der nächsten Runde fortgesetzt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Verteidigung (Def):</w:t>
      </w:r>
      <w:r w:rsidDel="00000000" w:rsidR="00000000" w:rsidRPr="00000000">
        <w:rPr>
          <w:rFonts w:ascii="Arial" w:cs="Arial" w:eastAsia="Arial" w:hAnsi="Arial"/>
          <w:color w:val="1f1f1f"/>
          <w:rtl w:val="0"/>
        </w:rPr>
        <w:t xml:space="preserve"> Bau und Aufwertung von Raketenbasen sowie die Errichtung planetarer Schilde. Die Unterhaltskosten für Flotten und Spionage werden global von der Gesamtproduktion abgezogen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Industrie (Ind):</w:t>
      </w:r>
      <w:r w:rsidDel="00000000" w:rsidR="00000000" w:rsidRPr="00000000">
        <w:rPr>
          <w:rFonts w:ascii="Arial" w:cs="Arial" w:eastAsia="Arial" w:hAnsi="Arial"/>
          <w:color w:val="1f1f1f"/>
          <w:rtl w:val="0"/>
        </w:rPr>
        <w:t xml:space="preserve"> Konstruktion neuer Fabriken. Die Baukosten sinken kontinuierlich durch Fortschritte im Bereich der Konstruktionstechnologie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Ökologie (Eco):</w:t>
      </w:r>
      <w:r w:rsidDel="00000000" w:rsidR="00000000" w:rsidRPr="00000000">
        <w:rPr>
          <w:rFonts w:ascii="Arial" w:cs="Arial" w:eastAsia="Arial" w:hAnsi="Arial"/>
          <w:color w:val="1f1f1f"/>
          <w:rtl w:val="0"/>
        </w:rPr>
        <w:t xml:space="preserve"> Bereinigung industrieller Umweltverschmutzung und Reinvestition in das Bevölkerungswachstum (durch Terraforming oder Cloning). Jeder investierte BC über dem ökologischen Minimum beschleunigt das Bevölkerungswachstum direkt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Forschung (Tech):</w:t>
      </w:r>
      <w:r w:rsidDel="00000000" w:rsidR="00000000" w:rsidRPr="00000000">
        <w:rPr>
          <w:rFonts w:ascii="Arial" w:cs="Arial" w:eastAsia="Arial" w:hAnsi="Arial"/>
          <w:color w:val="1f1f1f"/>
          <w:rtl w:val="0"/>
        </w:rPr>
        <w:t xml:space="preserve"> Direkte Konvertierung planetarer Ressourcen in Forschungspunkte für das imperiale Budget</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Die industrielle Verschmutzung fungiert als systemischer Reibungsverlust. Wenn die industrielle Produktion steigt, generieren die Fabriken Abfall (Waste). Ein proportionaler Teil der Wirtschaftsleistung muss zwingend in den Ökologie-Regler fließen, um diesen Abfall zu beseitigen. Geschieht dies nicht, sinkt die Habitabilität des Planeten, was zu einem Bevölkerungsrückgang führt</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Technologische Fortschritte wie "Reduced Waste 80%" oder "Complete Ecological Restoration" senken die Bereinigungskosten massiv (z.B. von </w:t>
      </w:r>
      <w:r w:rsidDel="00000000" w:rsidR="00000000" w:rsidRPr="00000000">
        <w:rPr>
          <w:rFonts w:ascii="Arial" w:cs="Arial" w:eastAsia="Arial" w:hAnsi="Arial"/>
          <w:color w:val="1f1f1f"/>
        </w:rPr>
        <w:drawing>
          <wp:inline distB="19050" distT="19050" distL="19050" distR="19050">
            <wp:extent cx="376833" cy="20349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76833" cy="203490"/>
                    </a:xfrm>
                    <a:prstGeom prst="rect"/>
                    <a:ln/>
                  </pic:spPr>
                </pic:pic>
              </a:graphicData>
            </a:graphic>
          </wp:inline>
        </w:drawing>
      </w:r>
      <w:r w:rsidDel="00000000" w:rsidR="00000000" w:rsidRPr="00000000">
        <w:rPr>
          <w:rFonts w:ascii="Arial" w:cs="Arial" w:eastAsia="Arial" w:hAnsi="Arial"/>
          <w:color w:val="1f1f1f"/>
          <w:rtl w:val="0"/>
        </w:rPr>
        <w:t xml:space="preserve"> für 2 Einheiten Abfall auf </w:t>
      </w:r>
      <w:r w:rsidDel="00000000" w:rsidR="00000000" w:rsidRPr="00000000">
        <w:rPr>
          <w:rFonts w:ascii="Arial" w:cs="Arial" w:eastAsia="Arial" w:hAnsi="Arial"/>
          <w:color w:val="1f1f1f"/>
        </w:rPr>
        <w:drawing>
          <wp:inline distB="19050" distT="19050" distL="19050" distR="19050">
            <wp:extent cx="376833" cy="20349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76833" cy="203490"/>
                    </a:xfrm>
                    <a:prstGeom prst="rect"/>
                    <a:ln/>
                  </pic:spPr>
                </pic:pic>
              </a:graphicData>
            </a:graphic>
          </wp:inline>
        </w:drawing>
      </w:r>
      <w:r w:rsidDel="00000000" w:rsidR="00000000" w:rsidRPr="00000000">
        <w:rPr>
          <w:rFonts w:ascii="Arial" w:cs="Arial" w:eastAsia="Arial" w:hAnsi="Arial"/>
          <w:color w:val="1f1f1f"/>
          <w:rtl w:val="0"/>
        </w:rPr>
        <w:t xml:space="preserve"> für 20 Einheiten Abfall), was den Nettoertrag des Planeten im späten Spiel exponentiell steigert</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Fraktionen wie die Silicoids ignorieren diese Restriktion vollständig, was ihre anfängliche Produktionskurve massiv beschleunigt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Die planetare Reserve und der Reproduktions-Exploit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Ein kritisches Designelement, das für ein Remake architektonisch evaluiert werden muss, ist die "Planetary Reserve". Spieler können planetare Produktionsüberschüsse in eine globale Zentralbank transferieren. Dieser Transfer war ursprünglich mit einer Verlustrate von 50 % belegt, um eine übermäßige Zentralisierung der Wirtschaft zu verhindern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Im Originaldesign trat hierbei jedoch ein fundamentaler Berechnungsfehler auf: Wenn Ressourcen in die Reserve transferiert wurden, wendete das Spiel den mineralischen Reichtumsmultiplikator (Rich = 2x, Ultra-Rich = 3x) </w:t>
      </w:r>
      <w:r w:rsidDel="00000000" w:rsidR="00000000" w:rsidRPr="00000000">
        <w:rPr>
          <w:rFonts w:ascii="Arial" w:cs="Arial" w:eastAsia="Arial" w:hAnsi="Arial"/>
          <w:i w:val="1"/>
          <w:iCs w:val="1"/>
          <w:color w:val="1f1f1f"/>
          <w:rtl w:val="0"/>
        </w:rPr>
        <w:t xml:space="preserve">vor</w:t>
      </w:r>
      <w:r w:rsidDel="00000000" w:rsidR="00000000" w:rsidRPr="00000000">
        <w:rPr>
          <w:rFonts w:ascii="Arial" w:cs="Arial" w:eastAsia="Arial" w:hAnsi="Arial"/>
          <w:color w:val="1f1f1f"/>
          <w:rtl w:val="0"/>
        </w:rPr>
        <w:t xml:space="preserve"> der 50-prozentigen Halbierung an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Ein Transfer von </w:t>
      </w:r>
      <w:r w:rsidDel="00000000" w:rsidR="00000000" w:rsidRPr="00000000">
        <w:rPr>
          <w:rFonts w:ascii="Arial" w:cs="Arial" w:eastAsia="Arial" w:hAnsi="Arial"/>
          <w:color w:val="1f1f1f"/>
        </w:rPr>
        <w:drawing>
          <wp:inline distB="19050" distT="19050" distL="19050" distR="19050">
            <wp:extent cx="623173" cy="238498"/>
            <wp:effectExtent b="0" l="0" r="0" t="0"/>
            <wp:docPr id="4"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623173" cy="238498"/>
                    </a:xfrm>
                    <a:prstGeom prst="rect"/>
                    <a:ln/>
                  </pic:spPr>
                </pic:pic>
              </a:graphicData>
            </a:graphic>
          </wp:inline>
        </w:drawing>
      </w:r>
      <w:r w:rsidDel="00000000" w:rsidR="00000000" w:rsidRPr="00000000">
        <w:rPr>
          <w:rFonts w:ascii="Arial" w:cs="Arial" w:eastAsia="Arial" w:hAnsi="Arial"/>
          <w:color w:val="1f1f1f"/>
          <w:rtl w:val="0"/>
        </w:rPr>
        <w:t xml:space="preserve"> auf einer Ultra-Rich-Welt generierte somit </w:t>
      </w:r>
      <w:r w:rsidDel="00000000" w:rsidR="00000000" w:rsidRPr="00000000">
        <w:rPr>
          <w:rFonts w:ascii="Arial" w:cs="Arial" w:eastAsia="Arial" w:hAnsi="Arial"/>
          <w:color w:val="1f1f1f"/>
        </w:rPr>
        <w:drawing>
          <wp:inline distB="19050" distT="19050" distL="19050" distR="19050">
            <wp:extent cx="623173" cy="238498"/>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23173" cy="238498"/>
                    </a:xfrm>
                    <a:prstGeom prst="rect"/>
                    <a:ln/>
                  </pic:spPr>
                </pic:pic>
              </a:graphicData>
            </a:graphic>
          </wp:inline>
        </w:drawing>
      </w:r>
      <w:r w:rsidDel="00000000" w:rsidR="00000000" w:rsidRPr="00000000">
        <w:rPr>
          <w:rFonts w:ascii="Arial" w:cs="Arial" w:eastAsia="Arial" w:hAnsi="Arial"/>
          <w:color w:val="1f1f1f"/>
          <w:rtl w:val="0"/>
        </w:rPr>
        <w:t xml:space="preserve">, was halbiert zu einem Netto-Reserveneingang von </w:t>
      </w:r>
      <w:r w:rsidDel="00000000" w:rsidR="00000000" w:rsidRPr="00000000">
        <w:rPr>
          <w:rFonts w:ascii="Arial" w:cs="Arial" w:eastAsia="Arial" w:hAnsi="Arial"/>
          <w:color w:val="1f1f1f"/>
        </w:rPr>
        <w:drawing>
          <wp:inline distB="19050" distT="19050" distL="19050" distR="19050">
            <wp:extent cx="623173" cy="238498"/>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23173" cy="238498"/>
                    </a:xfrm>
                    <a:prstGeom prst="rect"/>
                    <a:ln/>
                  </pic:spPr>
                </pic:pic>
              </a:graphicData>
            </a:graphic>
          </wp:inline>
        </w:drawing>
      </w:r>
      <w:r w:rsidDel="00000000" w:rsidR="00000000" w:rsidRPr="00000000">
        <w:rPr>
          <w:rFonts w:ascii="Arial" w:cs="Arial" w:eastAsia="Arial" w:hAnsi="Arial"/>
          <w:color w:val="1f1f1f"/>
          <w:rtl w:val="0"/>
        </w:rPr>
        <w:t xml:space="preserve"> führte</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Dies erschuf eine makroökonomische Gelddruckmaschine, da der Spieler Ressourcen aus dem Nichts erschaffen konnte. Für ein balanciertes Remake muss diese Formel zwingend korrigiert werden. Die architektonische Empfehlung lautet hier, den Reichtumsmultiplikator ausschließlich auf die physische Fabrikproduktion und den Schiffsbau anzuwenden, nicht jedoch auf rein finanzielle Transfers in die galaktische Reserve</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Asymmetrisches Fraktionsdesign und Verhaltensmatrizen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Die zehn spielbaren Fraktionen sind nicht lediglich durch statistische Nuancen voneinander getrennt, sondern durch fundamentale Brüche der Kernregeln. Diese tiefe Asymmetrie erzwingt radikal unterschiedliche strategische Ansätze.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Fraktion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Spezifischer Modifikator und Regelbruch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Präferierte KI-Strategie / Affinität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Alkari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auf Manövrierfähigkeit (Verteidigung) im Raumkampf. Antriebsexperten.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Aggressiver Militarismus, Fokus auf hochmobile Flotten und Ausweichmanöver</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Bulrathi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 auf alle Bodenkampf-Würfe. Konstruktions-Experten.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Aggressive Expansion durch Bodeninvasionen, Verzicht auf orbitales Bombardement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Darlok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Massive Boni auf Spionage und Sabotage. Inhärente diplomatische Mali bei allen Spezies.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Diplomatische Manipulation, Diebstahl von Technologien, "Framing" (Anhänge-Taktiken)</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Humans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+20 % Produktion durch interstellaren Handel. Force-Field-Experten.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Friedliche Expansion, rasche Allianzbildung, Ausrichtung auf den diplomatischen Sieg</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Klackons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Basisproduktion pro Bevölkerungseinheit verdoppelt (</w:t>
            </w:r>
            <w:r w:rsidDel="00000000" w:rsidR="00000000" w:rsidRPr="00000000">
              <w:rPr>
                <w:rFonts w:ascii="Arial" w:cs="Arial" w:eastAsia="Arial" w:hAnsi="Arial"/>
                <w:color w:val="1f1f1f"/>
              </w:rPr>
              <w:drawing>
                <wp:inline distB="19050" distT="19050" distL="19050" distR="19050">
                  <wp:extent cx="376833" cy="203490"/>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76833" cy="203490"/>
                          </a:xfrm>
                          <a:prstGeom prst="rect"/>
                          <a:ln/>
                        </pic:spPr>
                      </pic:pic>
                    </a:graphicData>
                  </a:graphic>
                </wp:inline>
              </w:drawing>
            </w:r>
            <w:r w:rsidDel="00000000" w:rsidR="00000000" w:rsidRPr="00000000">
              <w:rPr>
                <w:rFonts w:ascii="Arial" w:cs="Arial" w:eastAsia="Arial" w:hAnsi="Arial"/>
                <w:color w:val="1f1f1f"/>
                <w:rtl w:val="0"/>
              </w:rPr>
              <w:t xml:space="preserve"> statt </w:t>
            </w:r>
            <w:r w:rsidDel="00000000" w:rsidR="00000000" w:rsidRPr="00000000">
              <w:rPr>
                <w:rFonts w:ascii="Arial" w:cs="Arial" w:eastAsia="Arial" w:hAnsi="Arial"/>
                <w:color w:val="1f1f1f"/>
              </w:rPr>
              <w:drawing>
                <wp:inline distB="19050" distT="19050" distL="19050" distR="19050">
                  <wp:extent cx="511373" cy="206076"/>
                  <wp:effectExtent b="0" l="0" r="0" t="0"/>
                  <wp:docPr id="8"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11373" cy="206076"/>
                          </a:xfrm>
                          <a:prstGeom prst="rect"/>
                          <a:ln/>
                        </pic:spPr>
                      </pic:pic>
                    </a:graphicData>
                  </a:graphic>
                </wp:inline>
              </w:drawing>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Rapider infrastruktureller Aufbau, Überwältigung durch reine Wirtschaftsmacht</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Meklar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auf "Robotic Controls", was das Fabrik-zu-Bevölkerungs-Verhältnis massiv steigert.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Hyper-Industrialisierung im Mid-Game, Rekrutierung gigantischer Flottenkontingente</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Mrrshan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auf Angriff im Raumkampf, höchste taktische Initiative. Waffen-Experten.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Fokussierung auf Erstschläge im Kampf, rasante Vernichtung feindlicher Schilde</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Psilons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+50 % Forschungsleistung. 75 % Chance, eine beliebige Technologie im Baum zu erhalten.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Technologische Dominanz, defensive Isolationismus bis zur Konstruktion von Superwaffen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Sakkra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+100 % Bevölkerungswachstum. Planetologie-Experten.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Demografische Überwältigung, expansives Terraforming zur Raumkontrolle</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Silicoids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Immunität gegen Umweltverschmutzung. Sofortige Besiedlung aller Welten. Halbiertes Wachstum.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Rapide initiale Ausbreitung, Monopolisierung wertvoller Himmelskörper im Early-Game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Das Spieldesign eines Remakes muss sicherstellen, dass diese radikalen Parameter in ihrer reinen Form erhalten bleiben. Die Silicoids dominieren das frühe Spiel aufgrund ihrer Fähigkeit, jeden Planeten ohne Rücksicht auf die Habitabilität zu besiedeln und die ökologischen Kosten der Industrialisierung vollständig zu ignorieren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Dieser systemische Vorteil verblasst jedoch im späten Spielverlauf, wenn andere Fraktionen fortgeschrittene planetologische Technologien wie "Atmospheric Terraforming" oder "Advanced Soil Enrichment" entwickeln, welche das reduzierte Bevölkerungswachstum der Silicoids mathematisch deklassieren</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Ebenso verändert die Produktionsverdopplung der Klackons die Frühphase des Spiels tiefgreifend. Da eine unmodifizierte Bevölkerungseinheit der Klackons bereits so produktiv ist wie eine Fabrik, umgehen sie den frühen Investitionszwang in Infrastruktur und können Ressourcen sofort in Flottenbau oder Kolonisierung umleiten</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Diese mechanischen Eigenheiten garantieren eine hohe Wiederspielbarkeit und müssen bei der Programmierung der KI-Entscheidungsbäume exakt abgebildet werden.</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Technologischer Fortschritt, blinde Forschungsbäume und Miniaturisierung</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Die technologische Entwicklung fungiert als stärkster Prädiktor für den imperialen Erfolg und ist aufgeteilt in sechs eigenständige wissenschaftliche Disziplinen: Computer, Konstruktion, Kraftfelder (Force Fields), Planetologie, Antrieb (Propulsion) und Waffen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Im Gegensatz zu den deterministischen Technologiebäumen der </w:t>
      </w:r>
      <w:r w:rsidDel="00000000" w:rsidR="00000000" w:rsidRPr="00000000">
        <w:rPr>
          <w:rFonts w:ascii="Arial" w:cs="Arial" w:eastAsia="Arial" w:hAnsi="Arial"/>
          <w:i w:val="1"/>
          <w:iCs w:val="1"/>
          <w:color w:val="1f1f1f"/>
          <w:rtl w:val="0"/>
        </w:rPr>
        <w:t xml:space="preserve">Civilization</w:t>
      </w:r>
      <w:r w:rsidDel="00000000" w:rsidR="00000000" w:rsidRPr="00000000">
        <w:rPr>
          <w:rFonts w:ascii="Arial" w:cs="Arial" w:eastAsia="Arial" w:hAnsi="Arial"/>
          <w:color w:val="1f1f1f"/>
          <w:rtl w:val="0"/>
        </w:rPr>
        <w:t xml:space="preserve">-Reihe ist der Forschungsbaum in Master of Orion pseudozufällig und asymmetrisch.</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Adaptive Obsoleszenz und Entdeckungschancen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Jedes Imperium (mit Ausnahme der Psilons) erhält in jedem Durchlauf zufällig nur etwa 50 % aller im Spiel existierenden Technologien zur Auswahl</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Dies bedeutet, dass ein Spieler in einem Durchlauf möglicherweise keinen Zugriff auf den "Inertial Stabilizer" oder bestimmte "ECM Jammers" hat. Diese algorithmische Restriktion zwingt Imperien zu einer kontinuierlichen strategischen Anpassung. Wenn ein Imperium keine fortgeschrittene Raketenabwehr erforschen kann, muss es diesen gravierenden Mangel durch schwerere Schilde (Force Fields) oder eine drastisch erhöhte Manövrierfähigkeit (Propulsion) kompensieren</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Die Psilons umgehen diese Restriktion teilweise durch eine 75-prozentige Entdeckungschance, was ihre Klassifizierung als unangefochtene Forschungsfraktion untermauert</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Die Basis-Kosten für die Erforschung neuer Technologien skalieren quadratisch mit dem technologischen Level und werden durch den vom Spieler gewählten Schwierigkeitsgrad sowie spezifische fraktionsbasierte Forschungsmodifikatoren (Race_Factor) modifiziert. Die zugrunde liegende Kostenfunktion lautet: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08292"/>
            <wp:effectExtent b="0" l="0" r="0" t="0"/>
            <wp:docPr id="1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05500" cy="608292"/>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Wobei der </w:t>
      </w:r>
      <w:r w:rsidDel="00000000" w:rsidR="00000000" w:rsidRPr="00000000">
        <w:rPr>
          <w:rFonts w:ascii="Arial" w:cs="Arial" w:eastAsia="Arial" w:hAnsi="Arial"/>
          <w:color w:val="1f1f1f"/>
        </w:rPr>
        <w:drawing>
          <wp:inline distB="19050" distT="19050" distL="19050" distR="19050">
            <wp:extent cx="1470422" cy="237412"/>
            <wp:effectExtent b="0" l="0" r="0" t="0"/>
            <wp:docPr id="1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70422" cy="237412"/>
                    </a:xfrm>
                    <a:prstGeom prst="rect"/>
                    <a:ln/>
                  </pic:spPr>
                </pic:pic>
              </a:graphicData>
            </a:graphic>
          </wp:inline>
        </w:drawing>
      </w:r>
      <w:r w:rsidDel="00000000" w:rsidR="00000000" w:rsidRPr="00000000">
        <w:rPr>
          <w:rFonts w:ascii="Arial" w:cs="Arial" w:eastAsia="Arial" w:hAnsi="Arial"/>
          <w:color w:val="1f1f1f"/>
          <w:rtl w:val="0"/>
        </w:rPr>
        <w:t xml:space="preserve"> von 20 auf der Stufe "Simple" bis 40 auf der Stufe "Impossible" reicht</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Sobald diese initialen Basiskosten (Base Cost) durch investierte Forschungspunkte ("RP") erreicht wurden, füllt sich der visuelle Fortschrittsbalken ("Lightbulbs")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Die Wahrscheinlichkeit eines tatsächlichen technologischen Durchbruchs wird ab diesem Punkt turnusmäßig berechnet. Zusätzliche Investitionen über das Basislimit hinaus erhöhen die prozentuale Entdeckungschance (</w:t>
      </w:r>
      <w:r w:rsidDel="00000000" w:rsidR="00000000" w:rsidRPr="00000000">
        <w:rPr>
          <w:rFonts w:ascii="Arial" w:cs="Arial" w:eastAsia="Arial" w:hAnsi="Arial"/>
          <w:color w:val="1f1f1f"/>
        </w:rPr>
        <w:drawing>
          <wp:inline distB="19050" distT="19050" distL="19050" distR="19050">
            <wp:extent cx="850702" cy="245247"/>
            <wp:effectExtent b="0" l="0" r="0" t="0"/>
            <wp:docPr id="1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850702" cy="245247"/>
                    </a:xfrm>
                    <a:prstGeom prst="rect"/>
                    <a:ln/>
                  </pic:spPr>
                </pic:pic>
              </a:graphicData>
            </a:graphic>
          </wp:inline>
        </w:drawing>
      </w:r>
      <w:r w:rsidDel="00000000" w:rsidR="00000000" w:rsidRPr="00000000">
        <w:rPr>
          <w:rFonts w:ascii="Arial" w:cs="Arial" w:eastAsia="Arial" w:hAnsi="Arial"/>
          <w:color w:val="1f1f1f"/>
          <w:rtl w:val="0"/>
        </w:rPr>
        <w:t xml:space="preserve">) nach folgender Funktion: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842738"/>
            <wp:effectExtent b="0" l="0" r="0" t="0"/>
            <wp:docPr id="13"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05500" cy="842738"/>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Dieser Mechanismus stellt sicher, dass Technologien erzielt werden können, ohne das Budget mikromanagen zu müssen, bestraft aber ineffiziente Überinvestitionen, was ein zentrales Element der imperialen Budgetierung darstellt</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Bricht der Spieler die Forschungsfinanzierung ab, stagniert die Wahrscheinlichkeit, der akkumulierte Fortschritt geht jedoch nicht verloren</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Die Mechanik der Miniaturisierung</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Das architektonisch brillanteste System des gesamten Spiels ist die "Miniaturisierung". Der reguläre Technologiebaum endet bei Level 50. Darüber hinausgehende "Advanced Technologies" (Level 51 bis 99) gewähren keine neuen Module oder Waffensysteme. Stattdessen reduzieren sie die physische Größe und die Produktionskosten aller zuvor erforschten Komponenten innerhalb derselben wissenschaftlichen Disziplin drastisch</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Ein primitives Lasergeschütz der Stufe 1 nimmt anfänglich erheblichen Raum in einem Schiffsrumpf ein. Erreicht das Imperium jedoch Waffentechnologie-Stufe 50, schrumpft der Platzbedarf dieses Lasers auf einen Bruchteil seiner ursprünglichen Größe (z.B. von 3.0 Space auf 0.5 Space)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Dies ermöglicht es kleinen Jägerklassen, in späten Phasen des Spiels mit dutzenden veralteten, aber extrem miniaturisierten Waffen ausgestattet zu werden, was sie als gigantische Schwärme wieder kampftauglich macht</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Ein Remake muss diesen Algorithmus exakt abbilden, da die gesamte Balance im "Endgame" darauf beruht, dass alte Waffensysteme durch reine Quantität pro Schiffsrumpf eine Renaissance erleben. Moderne 4X-Titel tendieren dazu, veraltete Systeme linear durch neue zu ersetzen; der Erhalt dieses Miniaturisierungs-Paradigmas ist entscheidend für das authentische Spielgefühl</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Schiffsdesign, Logistik und das 6-Slot-Limit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Die taktische Ebene des Spiels ist asymmetrisch mit der strategischen verbunden. Raumkämpfe finden ausschließlich im direkten Orbit von Planeten statt; interstellare Abfangmanöver im tiefen Raum sind technisch unmöglich</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Spieler entwerfen ihre eigenen Schiffe basierend auf vier Rumpfgrößen: Small (Klein), Medium (Mittel), Large (Groß) und Huge (Riesig)</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Kleinere Schiffe weisen einen inhärenten Defensivbonus auf die Ausweichrate auf, was sie schwerer zu treffen macht, während größere Schiffe exponentiell mehr Trefferpunkte, Rüstung und gewaltige Ladekapazitäten für spezialisierte Komponenten (wie das "Mauler Device" oder "Stellar Converters") besitzen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Ein "Huge" Schiffsrumpf ist essenziell, um schwere planetare Bombardements durchzuführen oder massive orbitale Schildgeneratoren zu durchbrechen</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Das System erzwingt eine absolute Limitierung auf maximal sechs aktive Schiffsdesigns pro Imperium</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Diese künstliche Restriktion erfüllt zwei fundamentale Designfunktionen:</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Reduktion der kognitiven Belastung:</w:t>
      </w:r>
      <w:r w:rsidDel="00000000" w:rsidR="00000000" w:rsidRPr="00000000">
        <w:rPr>
          <w:rFonts w:ascii="Arial" w:cs="Arial" w:eastAsia="Arial" w:hAnsi="Arial"/>
          <w:color w:val="1f1f1f"/>
          <w:rtl w:val="0"/>
        </w:rPr>
        <w:t xml:space="preserve"> Sie verhindert, dass der Spieler (oder die KI) hunderte obsolete Schiffsvarianten über die Galaxiekarte steuern muss.</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Erzwungene logistische Obsoleszenz:</w:t>
      </w:r>
      <w:r w:rsidDel="00000000" w:rsidR="00000000" w:rsidRPr="00000000">
        <w:rPr>
          <w:rFonts w:ascii="Arial" w:cs="Arial" w:eastAsia="Arial" w:hAnsi="Arial"/>
          <w:color w:val="1f1f1f"/>
          <w:rtl w:val="0"/>
        </w:rPr>
        <w:t xml:space="preserve"> Um ein neues, technologisch überlegenes Schiffsdesign in die Produktion aufzunehmen, muss der Spieler ein älteres Design vollständig verschrotten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Dies führt zur strategisch tiefen Situation, in der ein Imperium eine massive Flotte veralteter Schiffe physisch vernichten muss, um logistischen Raum für eine neue Generation von Kreuzern zu schaffen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Eine bekannte Ausnutzung (Exploit) dieses Systems ist das "Design Cloning". Spieler duplizieren ein exakt gleiches Design auf mehrere der sechs Slots, um im taktischen Kampf separate Schiffsgruppen (Stacks) zu kontrollieren</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Dies erhöht die taktische Flexibilität immens, wird aber durch das harte Sechs-Design-Limit beschränkt. Für ein modernes Remake lautet die architektonische Vorgabe, das harte Design-Limit beizubehalten, das "Stack-Splitting" jedoch als offizielles taktisches Befehls-Feature in den Kampfbildschirm zu integrieren, um das künstliche Ausnutzen der Design-Slots im Hintergrund obsolet zu machen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Mathematische Auflösung des taktischen Raumkampfes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Der taktische Kampf findet auf einem isometrischen Raster (Grid) statt und ist streng rundenbasiert. Die Angriffsreihenfolge (Initiative) wird durch die Antriebsgeschwindigkeit (Combat Speed) und die Manövrierfähigkeit der Schiffe diktiert</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Taktische Positionierung ist entscheidend, da spezielle Systeme wie "Repulsor Beams" feindliche Schiffe physisch auf Distanz halten können</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Der Kern des Kampfsystems liegt in der asymmetrischen Interaktion zwischen den drei primären Waffengattungen und den Verteidigungssystemen:</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Strahlenwaffen (Beams):</w:t>
      </w:r>
      <w:r w:rsidDel="00000000" w:rsidR="00000000" w:rsidRPr="00000000">
        <w:rPr>
          <w:rFonts w:ascii="Arial" w:cs="Arial" w:eastAsia="Arial" w:hAnsi="Arial"/>
          <w:color w:val="1f1f1f"/>
          <w:rtl w:val="0"/>
        </w:rPr>
        <w:t xml:space="preserve"> Energiewaffen unterliegen einem kontinuierlichen Schadensabfall über die Distanz zum Ziel</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Die Trefferwahrscheinlichkeit berechnet sich aus dem Attack Roll (Beam Attack) des Angreifers, modifiziert durch den Targeting Computer, gegen den Defense Roll (Beam Defense) des Verteidigers, modifiziert durch Antriebsgeschwindigkeit, Manövrierfähigkeit und Störsender</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Strahlenwaffen fügen überschüssigen Schaden (Overkill) </w:t>
      </w:r>
      <w:r w:rsidDel="00000000" w:rsidR="00000000" w:rsidRPr="00000000">
        <w:rPr>
          <w:rFonts w:ascii="Arial" w:cs="Arial" w:eastAsia="Arial" w:hAnsi="Arial"/>
          <w:i w:val="1"/>
          <w:iCs w:val="1"/>
          <w:color w:val="1f1f1f"/>
          <w:rtl w:val="0"/>
        </w:rPr>
        <w:t xml:space="preserve">nicht</w:t>
      </w:r>
      <w:r w:rsidDel="00000000" w:rsidR="00000000" w:rsidRPr="00000000">
        <w:rPr>
          <w:rFonts w:ascii="Arial" w:cs="Arial" w:eastAsia="Arial" w:hAnsi="Arial"/>
          <w:color w:val="1f1f1f"/>
          <w:rtl w:val="0"/>
        </w:rPr>
        <w:t xml:space="preserve"> dem nächsten Schiff im feindlichen Stack zu, es sei denn, es handelt sich um "Streaming"-Waffen wie den Graviton Beam oder den Neutron Stream Projector</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Ein mächtiger "Death Ray" tötet somit unabhängig von seinem gewaltigen Schaden immer nur einen einzigen kleinen Jäger pro Schuss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Raketen und Torpedos (Missiles/Torpedoes):</w:t>
      </w:r>
      <w:r w:rsidDel="00000000" w:rsidR="00000000" w:rsidRPr="00000000">
        <w:rPr>
          <w:rFonts w:ascii="Arial" w:cs="Arial" w:eastAsia="Arial" w:hAnsi="Arial"/>
          <w:color w:val="1f1f1f"/>
          <w:rtl w:val="0"/>
        </w:rPr>
        <w:t xml:space="preserve"> Richten konstanten Schaden unabhängig von der Distanz an, können jedoch durch feindliche Point-Defense-Waffen (PD) oder Anti-Missile Rockets physisch im Anflug zerstört werden</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Torpedos feuern oftmals nur jede zweite Runde, durchdringen aber Schilde effektiver</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Raketen besitzen zudem begrenzte Munitionsvorräte (Racks)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Planetare Bomben und Biowaffen:</w:t>
      </w:r>
      <w:r w:rsidDel="00000000" w:rsidR="00000000" w:rsidRPr="00000000">
        <w:rPr>
          <w:rFonts w:ascii="Arial" w:cs="Arial" w:eastAsia="Arial" w:hAnsi="Arial"/>
          <w:color w:val="1f1f1f"/>
          <w:rtl w:val="0"/>
        </w:rPr>
        <w:t xml:space="preserve"> Sind im orbitalen Raumkampf gegen Schiffe absolut nutzlos. Sie richten jedoch verheerenden Schaden gegen planetare Oberflächen an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Die probabilistische Mechanik für das Treffen mit Waffen folgt einer präzisen Sigmoid-Funktion (Logistische Kurve). Die Trefferwahrscheinlichkeit (</w:t>
      </w:r>
      <w:r w:rsidDel="00000000" w:rsidR="00000000" w:rsidRPr="00000000">
        <w:rPr>
          <w:rFonts w:ascii="Arial" w:cs="Arial" w:eastAsia="Arial" w:hAnsi="Arial"/>
          <w:color w:val="1f1f1f"/>
        </w:rPr>
        <w:drawing>
          <wp:inline distB="19050" distT="19050" distL="19050" distR="19050">
            <wp:extent cx="303371" cy="242697"/>
            <wp:effectExtent b="0" l="0" r="0" t="0"/>
            <wp:docPr id="1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303371" cy="242697"/>
                    </a:xfrm>
                    <a:prstGeom prst="rect"/>
                    <a:ln/>
                  </pic:spPr>
                </pic:pic>
              </a:graphicData>
            </a:graphic>
          </wp:inline>
        </w:drawing>
      </w:r>
      <w:r w:rsidDel="00000000" w:rsidR="00000000" w:rsidRPr="00000000">
        <w:rPr>
          <w:rFonts w:ascii="Arial" w:cs="Arial" w:eastAsia="Arial" w:hAnsi="Arial"/>
          <w:color w:val="1f1f1f"/>
          <w:rtl w:val="0"/>
        </w:rPr>
        <w:t xml:space="preserve">) von Raketen oder Strahlenwaffen lässt sich mathematisch wie folgt darstellen, wobei </w:t>
      </w:r>
      <w:r w:rsidDel="00000000" w:rsidR="00000000" w:rsidRPr="00000000">
        <w:rPr>
          <w:rFonts w:ascii="Arial" w:cs="Arial" w:eastAsia="Arial" w:hAnsi="Arial"/>
          <w:color w:val="1f1f1f"/>
        </w:rPr>
        <w:drawing>
          <wp:inline distB="19050" distT="19050" distL="19050" distR="19050">
            <wp:extent cx="155853" cy="249364"/>
            <wp:effectExtent b="0" l="0" r="0" t="0"/>
            <wp:docPr id="15"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155853" cy="249364"/>
                    </a:xfrm>
                    <a:prstGeom prst="rect"/>
                    <a:ln/>
                  </pic:spPr>
                </pic:pic>
              </a:graphicData>
            </a:graphic>
          </wp:inline>
        </w:drawing>
      </w:r>
      <w:r w:rsidDel="00000000" w:rsidR="00000000" w:rsidRPr="00000000">
        <w:rPr>
          <w:rFonts w:ascii="Arial" w:cs="Arial" w:eastAsia="Arial" w:hAnsi="Arial"/>
          <w:color w:val="1f1f1f"/>
          <w:rtl w:val="0"/>
        </w:rPr>
        <w:t xml:space="preserve"> für die Differenz zwischen Angriffs- und Verteidigungswert steht: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66701"/>
            <wp:effectExtent b="0" l="0" r="0" t="0"/>
            <wp:docPr id="1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05500" cy="766701"/>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73038"/>
            <wp:effectExtent b="0" l="0" r="0" t="0"/>
            <wp:docPr id="1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05500" cy="773038"/>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Diese Formel garantiert, dass bei identischen Werten (Attack = Defense) eine exakte Trefferwahrscheinlichkeit von 50 % vorliegt</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Jeder Punkt Differenz verschiebt die Chance um etwa 1 % im mittleren Spektrum, flacht jedoch an den Extremen asymptotisch ab. Bei einer negativen Differenz von -30 fällt die Trefferchance auf ca. 21 %, bei einer Differenz von +30 steigt sie auf 79 %</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Die Verwendung dieser Kurve ist architektonisch brillant, da sie absolute Immunität (0 % Trefferchance) oder garantierte Treffer (100 %) nahezu unmöglich macht, selbst wenn technologische Welten zwischen den Kontrahenten liegen</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Deflektorschilde und Durchschlagsmechaniken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Schilde absorbieren einen flachen Schadensbetrag pro eingehendem Treffer. Ein "Class I Deflector Shield" absorbiert 1 Punkt Schaden, ein "Class V Shield" absorbiert 9 Punkte und ein "Class X Shield" absorbiert 25 Punkte Schaden pro Treffer</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Dies macht schnell feuernde, schwache Waffen (wie Gatling Lasers mit 1-4 Schaden) gegen hochstufige Schilde völlig wirkungslos, da der Schaden noch vor der Hüllenpanzerung auf Null reduziert wird</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Um dieser Defensivdominanz zu begegnen, bietet der Technologiebaum kinetische und partikelbasierte Konter. Waffen wie der "Mass Driver" (12 Schaden) oder der "Hard Beam" halbieren die effektive Schildstärke des Ziels vor der Schadensberechnung</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Alternativ können gigantische Einzelschaden-Waffen wie das "Mauler Device" (20-100 Schaden) verwendet werden, deren Basis-Schaden hoch genug ist, um selbst die stärksten Deflektoren zu überwinden</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Planetare Verteidigung, Bombardement und Biologische Kampfführung</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Die planetare Verteidigung operiert nach anderen Skalierungsgesetzen als der reguläre Schiffsbau. Kolonien werden durch planetare Raketenbasen geschützt, deren Feuerkraft und Treffsicherheit linear mit der Computer- und Raketentechnologie des Imperiums skalieren. Im Gegensatz zu mobilen Schiffen erhalten Raketenbasen massive Defensivboni, da sie Planetare Schilde (Class V, Class X, Class XX) mit regulären Deflektorschilden stapeln (Stacking)</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Eine Kolonie mit einem Class XX Planetary Shield und einem Class XV Deflector Shield weist eine kombinierte Schildstärke von 35 auf</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Nur die schwersten Bombardements oder gebündelte "Death Rays" (200-1000 Schaden) können diese planetaren Bollwerke durchdringen</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Die KI folgt beim Bau dieser Raketenbasen einer strikten mathematischen Matrix, die von der physischen Planetengröße und dem vom Spieler gewählten Schwierigkeitsgrad abhängt. Auf dem Härtegrad "Normal" baut die KI etwa 1 Basis pro 8 Bevölkerungseinheiten, auf "Impossible" steigt diese Quote drastisch auf 1 Basis pro 3 Bevölkerungseinheiten</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Biologische Waffen und Diplomatischer Fallout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Eine ethische und taktische Alternative zum kinetischen Bombardement stellen Biologische Waffen (Biological Weapons) wie "Death Spores", "Doom Virus" oder "Bio Terminator" dar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Diese Waffen töten zwischen 1 und 3 Millionen Bevölkerungspunkte pro Treffer und ignorieren planetare Schilde vollständig</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Der massive strategische Vorteil dieser Taktik liegt darin, dass biologische Waffen die wertvolle industrielle Infrastruktur (Fabriken) intakt lassen. Ein Angreifer kann eine Welt entvölkern und sofort mit intakten Produktionsanlagen neu besiedeln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Dieser massive Vorteil wird jedoch durch eine harte diplomatische Mechanik balanciert: Der Einsatz biologischer Waffen provoziert extremen diplomatischen Fallout. Jede andere Fraktion in der Galaxie verschiebt ihre Beziehung zum Anwender augenblicklich um eine Stufe in Richtung Feindseligkeit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Wiederholter Einsatz klassifiziert den Spieler faktisch als Feind der Galaxie und führt zu universellen Kriegserklärungen</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Gegenmaßnahmen existieren in Form des "Bio Toxin Antidote" und des "Universal Antidote", welche die zivilen Verluste pro Angriff um 1 respektive 2 Millionen reduzieren, jedoch nicht den begleitenden Schaden an der planetaren Habitabilität abwenden können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Planetare Invasionen und der algorithmische Bodenkampf</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Sollte der orbitale Raum eines Planeten gesichert sein und der Spieler auf die Vernichtung der planetaren Bevölkerung verzichten wollen, können Transportschiffe entsandt werden, um die Kolonie in einem Bodenkrieg zu erobern. Der Bodenkampf läuft vollautomatisch ab und abstrahiert die Bevölkerung als "Trefferpunkte" (HP) der jeweiligen Fraktion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Eine Invasion ist logistisch teuer, da jeder transportierte Soldat exakt einem entvölkerten Bürger des Ursprungsplaneten entspricht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Das System generiert Basiswerte für die Infanterie beider Seiten. Der Modifikator (Base Infantry) summiert sich aus folgenden Variablen: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08292"/>
            <wp:effectExtent b="0" l="0" r="0" t="0"/>
            <wp:docPr id="18"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05500" cy="608292"/>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Wobei "Rifle" die Handfeuerwaffen-Technologie repräsentiert und "Armor" die persönliche Panzerung auf Basis der aktuell erforschten Schiffslegierung darstellt.</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Gewehr-Technologie (Rifle)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Modifikator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Rüstungs-Technologie (Armor)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Modifikator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Spezielle Technologien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Modifikator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Laser Rifle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Titanium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Powered Armor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+0.1 (+1 HP pro Einheit)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Neutron Pellet Gun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Tritanium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Anti-Grav Harness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Phasor Rifle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Neutronium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Personal Shield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Plasma Rifle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Zortrium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Bulrathi Rassenbonus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+0.2 (+20 auf Rolls)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Adamantium / Xentronium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+0.25 / +0.3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Werte basieren auf den im Code hinterlegten Modifikatoren für den rundenbasierten Abgleich.</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29, 40, 41]</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Der Bodenkampf würfelt in jeder Runde iterative Verluste für beide Seiten aus, basierend auf der Truppengröße und einer Zufallsvariablen zwischen 1.0 und 1.5</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Die Bulrathi dominieren diese Phase aufgrund ihres massiven +20 Rassenbonus fast ausnahmslos, sofern kein gewaltiger technologischer Nachteil (z.B. Laser Rifles gegen Plasma Rifles) besteht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Eroberte Planeten behalten ihre Fabriken und können sogar dazu führen, dass der Angreifer Technologien der verteidigenden Fraktion plündert (Invade and Capture Techs)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Ein Remake sollte diese Form der stochastischen Abstraktion beibehalten, da sie den Fokus auf Makro-Logistik richtet und ein ermüdendes Mikromanagement von Bodenkriegen verhindert.</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Diplomatie, Spionage und der Galaktische Rat</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Die Interaktion zwischen den Imperien verläuft über ein tiefgreifendes, gedächtnisbasiertes KI-Diplomatiesystem. Fraktionen können Tributforderungen stellen, Technologien tauschen, Handelspakte schließen und Nichtangriffspakte sowie weitreichende Allianzen eingehen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Handelsabkommen akkumulieren ihren Ertrag über die Zeit; sie starten oft im Defizit und reifen allmählich zu massiven industriellen Boni heran (die Menschen erhalten hierauf einen inhärenten 20 % Bonus)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Jede KI merkt sich sowohl positive als auch negative Aktionen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Verrat, gebrochene Verträge oder unprovozierte Angriffe senken die diplomatische Beziehungsmatrix dauerhaft.</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Spionage und "Framing"</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Das verdeckte Spionagesystem wird über das imperiale Budget verwaltet. Spieler weisen einen Prozentsatz ihrer Ressourcen zu, um Spione in fremde Imperien zu infiltrieren. Diese Spione können Technologien stehlen, industrielle Sabotage betreiben oder planetare Rebellionen entfachen</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Die brillanteste und am schwersten zu berechnende taktische Komponente in diesem System ist das sogenannte "Framing" (Falsche Anschuldigungen / Unter falscher Flagge). Fraktionen mit hohen Spionagewerten (insbesondere die formwandelnden Darloks) können Spione auf eine feindliche Welt senden und im Falle einer versehentlichen oder absichtlichen Entdeckung die elektronischen Signaturen einer dritten Fraktion hinterlassen</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Dies senkt die diplomatischen Beziehungen zwischen den beiden Ziel-Fraktionen drastisch und kann galaktische Kriege als Stellvertreterkonflikte auslösen, ohne dass der eigentliche Aggressor in Erscheinung tritt</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Der Galaktische Rat (High Council) und das Soft-Enrage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Sobald exakt zwei Drittel aller bewohnbaren Planeten der Galaxie kolonisiert sind, formiert sich der Galaktische Rat, der fortan in festen Intervallen von 25 Jahren zusammentritt (z.B. in den Jahren 2424, 2449, 2474)</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In diesem Rat werden die beiden Imperien mit der höchsten absoluten galaktischen Bevölkerung als Kandidaten für die Herrschaft über die Galaxie aufgestellt. Die restlichen Fraktionen stimmen basierend auf ihren diplomatischen Affinitäten ab. Das Stimmgewicht jedes Imperiums entspricht direkt seiner planetaren Bevölkerung.</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Erreicht ein Spieler eine Zweidrittelmehrheit (66,6 %) der Stimmen, gewinnt er das Spiel durch diplomatische Vereinigung</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Stimmt der Spieler gegen die Wahl eines KI-Konkurrenten, der die Zweidrittelmehrheit erreicht hat, und lehnt die Unterwerfung ab, greift eine harte Systemlogik: Alle anderen Fraktionen der Galaxie erklären dem Rebellen simultan den Krieg ("Final War")</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Diese Mechanik fungiert als eleganter "Soft Enrage"-Timer für das End-Game und zwingt passive Spieler, entweder diplomatische Allianzen zu pflegen oder militärisch stark genug zu sein, um die gesamte Galaxie im Alleingang zu bezwingen</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KI-Verhalten und Systemlogik der Verhaltensmatrizen</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Die künstliche Intelligenz in Master of Orion basiert auf einer strikten Verhaltensmatrix, die zu Beginn jeder Partie prozedural, aber mit gewissen rassenspezifischen Wahrscheinlichkeitsgewichtungen, zugewiesen wird. Jedes KI-Imperium erhält eine von sechs primären Persönlichkeiten und eines von fünf strategischen Zielen (Objectives)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Primäre KI-Persönlichkeit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Modifikator auf diplomatisches Verhalten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Strategisches KI-Ziel (Objective)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Fokus in Forschung und Wirtschaft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Xenophobic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Isoliert, lehnt Handel und Verträge prinzipiell ab.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Expansionist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Maximales Flottenwachstum, schnelle Kolonisierung</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Ruthless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Bricht Verträge bei militärischer Überlegenheit sofort.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Technologist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Fokus auf Forschungsbudget, ignoriert kurzfristige Flotten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Aggressive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Ständige territoriale Forderungen und Grenzkonflikte.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Militarist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Maximiert Schiffsbau, fokussiert Waffen und Antriebe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Erratic (Unberechenbar)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Kriegserklärungen basieren auf Zufallswürfen (RNG).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Ecologist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Priorisiert Planetologie, Terraforming und Verschmutzungsreduktion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Honorable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Bricht niemals Verträge, vergisst niemals Verrat.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Diplomat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Strebt Allianzen und Handelsverträge an, fokussiert Defensive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Pacifist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Vermeidet Kriegskosten, unterwirft sich bei Drohungen.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Diese deterministischen Parameter steuern sämtliche Investitionsentscheidungen der KI. Ein "Erratic" Charakteristika – oftmals bei den unberechenbaren Psilons zu finden – inkludiert einen turnusmäßigen Würfelwurf, der völlig ohne diplomatische Provokation zu Kriegen führen kann</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Ein "Militarist" allokiert signifikante Budgets in den Bau von maximalen Flottenkapazitäten und vernachlässigt ökologische Aspekte zugunsten der Waffentechnologie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Ein Remake muss diese Verhaltensmatrix exakt extrahieren und in seine Entscheidungsbäume (Behavior Trees) integrieren. Moderne Open-Source-Rekonstruktionen (wie das 1oom-Projekt oder </w:t>
      </w:r>
      <w:r w:rsidDel="00000000" w:rsidR="00000000" w:rsidRPr="00000000">
        <w:rPr>
          <w:rFonts w:ascii="Arial" w:cs="Arial" w:eastAsia="Arial" w:hAnsi="Arial"/>
          <w:i w:val="1"/>
          <w:iCs w:val="1"/>
          <w:color w:val="1f1f1f"/>
          <w:rtl w:val="0"/>
        </w:rPr>
        <w:t xml:space="preserve">Remnants of the Precursors</w:t>
      </w:r>
      <w:r w:rsidDel="00000000" w:rsidR="00000000" w:rsidRPr="00000000">
        <w:rPr>
          <w:rFonts w:ascii="Arial" w:cs="Arial" w:eastAsia="Arial" w:hAnsi="Arial"/>
          <w:color w:val="1f1f1f"/>
          <w:rtl w:val="0"/>
        </w:rPr>
        <w:t xml:space="preserve">) haben die Codebasis der originalen KI analysiert und festgestellt, dass ihre strategische Schwäche oftmals in der Flottenverteilung im späten Spiel lag (das Horten großer Flotten im Kernsystem, statt sie an die aktive Front zu verlegen)</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 Hier bietet sich für ein Remake der größte Spielraum für iterative KI-Verbesserungen: Die makrostrategischen Makel der Flottenlogistik können ausgebessert werden, die sture Befolgung der diplomatischen Persönlichkeitsmatrix muss jedoch zwingend belassen werden, da diese dem Spiel seinen charakteristischen geopolitischen Charme verleiht</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Das Orion-System, Wächter und Endgame-Bedrohungen</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Zur Aufrechterhaltung der strategischen Spannung im Mid- und Late-Game nutzt das Spiel unvorhersehbare galaktische Ereignisse und einen asymmetrischen "Boss-Gegner".</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Zufällige Events wie der Angriff einer gigantischen Weltraum-Amöbe (Space Amoeba), das Erscheinen eines kristallinen Energiewesens (Space Crystal), Kometen auf Kollisionskurs oder unvorhergesehene Supernovae zwingen Spieler dazu, ihre strategische Expansion temporär für die planetare Verteidigung zu pausieren</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Der Space Crystal beispielsweise nutzt orbitale Angriffe, die extrem hohe Varianz im Schaden aufweisen (Pulsar-Waffen mit 1-1000 Schaden), was Schilde gegen ihn nahezu nutzlos macht. Hier sind massive Hüllenpanzerungen und hohe Waffen-Feuerraten gefordert</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Das unangefochtene Kronjuwel der galaktischen Topografie ist das Orion-System. Orion ist eine ultra-reiche "Artifact"-Gaia-Welt, die nicht nur die Ressourcenproduktion maximiert, sondern gewaltige Forschungsboni generiert</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Beschützt wird dieses Sternensystem vom "Guardian of Orion", einem mobilen, autonomen Kriegsschiff der ausgestorbenen Vorläuferrasse.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Der Guardian besitzt astronomische Defensivwerte und Waffen, die weit über der standardmäßigen Technologie der spielbaren Fraktionen liegen</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Auf dem Schwierigkeitsgrad "Impossible" verfügt der Guardian über 10.000 Trefferpunkte, einen Deflektorschild der Klasse 9, "Death Rays" (200-1000 Einzelschaden), Streuraketen und Stellar Converters</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Die Zerstörung des Guardians erfordert in der Regel ein überwältigendes Flottenaufgebot oder das Ausnutzen der Zielpriorisierung seiner KI: Da der Guardian seinen "Death Ray" nur gegen ein Ziel pro Zug abfeuern kann (und Überschussschaden nicht übertragen wird), besteht die klassische Meta-Strategie darin, ihn mit tausenden extrem wendigen, winzigen Jägern (Small Hulls, Manövrierfähigkeit 4+) zu umschwärmen. Die Raketen des Guardians laufen durch konsequentes Rückzugs-Manövrieren ins Leere, während die Flotte den Schild Stück für Stück mit "Mass Drivers" (Schild-Halbierung) abträgt</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Ein Sieg belohnt den Spieler nicht nur mit der Kolonisierung Orions, sondern auch mit bahnbrechenden, teils einzigartigen Vorläufer-Technologien (wie dem Death Ray, Xentronium Armor, Black Hole Generator), die im regulären Technologiebaum nicht erforscht werden können, sowie massiven diplomatischen Sympathiewerten bei allen Rassen</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Berechnung des finalen Highscores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Am Ende einer Partie wird die imperiale Leistung in einer numerischen Punktzahl (Score) aggregiert, die in die Hall of Fame eingetragen wird. Der Algorithmus für die Score-Berechnung belohnt primär Expansion und technologische Meisterschaft, bestraft jedoch übermäßige Verzögerung</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Die Berechnung startet mit einem Basiswert, der von der Galaxiegröße abhängt (100 Punkte pro Spieler in Small, bis zu 160 Punkte in Huge, maximal 1280 Basis-Punkte in einem 8-Spieler-Spiel)</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Von diesem Wert werden Abzüge und Boni berechnet:</w:t>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Minus 1 Punkt für jeden gespielten Zug (Turn)</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Plus 1 Punkt für jeden imperialen oder gefangenen Kolonisten am Ende des Spiels</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Plus 50 Punkte für jede eliminierte Konkurrenz-Fraktion</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Plus 100 Punkte für die Zerstörung des Guardian of Orion</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Plus 3 Punkte für jedes vollständig erforschte Technologielevel (bis maximal Level 50 pro Disziplin)</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 die Endpunktzahl stark populationsgewichtet ist, erreichen Fraktionen wie die Sakkra (mit ihrem doppeltem Bevölkerungswachstum) oder Spieler, die exzessives Terraforming auf allen verfügbaren Planeten betreiben, mathematisch die höchsten Scores</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Fazit und architektonische Empfehlungen für das Remake</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Das Design von Master of Orion (1993) besticht durch algorithmische Eleganz, asymmetrische Fraktionskonzepte und eine bewusste Reduktion von Mikromanagement auf der taktischen Ebene zugunsten einer zutiefst vernetzten Makro-Strategie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Projekte wie </w:t>
      </w:r>
      <w:r w:rsidDel="00000000" w:rsidR="00000000" w:rsidRPr="00000000">
        <w:rPr>
          <w:rFonts w:ascii="Arial" w:cs="Arial" w:eastAsia="Arial" w:hAnsi="Arial"/>
          <w:i w:val="1"/>
          <w:iCs w:val="1"/>
          <w:color w:val="1f1f1f"/>
          <w:rtl w:val="0"/>
        </w:rPr>
        <w:t xml:space="preserve">1oom</w:t>
      </w:r>
      <w:r w:rsidDel="00000000" w:rsidR="00000000" w:rsidRPr="00000000">
        <w:rPr>
          <w:rFonts w:ascii="Arial" w:cs="Arial" w:eastAsia="Arial" w:hAnsi="Arial"/>
          <w:color w:val="1f1f1f"/>
          <w:rtl w:val="0"/>
        </w:rPr>
        <w:t xml:space="preserve"> und </w:t>
      </w:r>
      <w:r w:rsidDel="00000000" w:rsidR="00000000" w:rsidRPr="00000000">
        <w:rPr>
          <w:rFonts w:ascii="Arial" w:cs="Arial" w:eastAsia="Arial" w:hAnsi="Arial"/>
          <w:i w:val="1"/>
          <w:iCs w:val="1"/>
          <w:color w:val="1f1f1f"/>
          <w:rtl w:val="0"/>
        </w:rPr>
        <w:t xml:space="preserve">Remnants of the Precursors</w:t>
      </w:r>
      <w:r w:rsidDel="00000000" w:rsidR="00000000" w:rsidRPr="00000000">
        <w:rPr>
          <w:rFonts w:ascii="Arial" w:cs="Arial" w:eastAsia="Arial" w:hAnsi="Arial"/>
          <w:color w:val="1f1f1f"/>
          <w:rtl w:val="0"/>
        </w:rPr>
        <w:t xml:space="preserve"> haben demonstriert, dass der Kern des Spiels unverändert fasziniert, sofern die Benutzeroberfläche modernisiert wird</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 Um ein Remake zu erschaffen, das die Anforderungen von Nostalgikern und modernen Strategen gleichermaßen erfüllt, müssen die folgenden architektonischen Spezifikationen zwingend umgesetzt werden:</w:t>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Strenge mathematische Reproduktion:</w:t>
      </w:r>
      <w:r w:rsidDel="00000000" w:rsidR="00000000" w:rsidRPr="00000000">
        <w:rPr>
          <w:rFonts w:ascii="Arial" w:cs="Arial" w:eastAsia="Arial" w:hAnsi="Arial"/>
          <w:color w:val="1f1f1f"/>
          <w:rtl w:val="0"/>
        </w:rPr>
        <w:t xml:space="preserve"> Die Sigmoid-Kurve für Trefferwahrscheinlichkeiten im Raumkampf, die quadratische Kostenskalierung der Forschung und die prozentuale Wahrscheinlichkeitsberechnung für technologische Durchbrüche müssen exakt in die neue Engine übertragen werden</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Die Balance des gesamten Mid-Games basiert auf diesen nicht-linearen Wahrscheinlichkeiten.</w:t>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Reparatur des Wirtschafts-Exploits:</w:t>
      </w:r>
      <w:r w:rsidDel="00000000" w:rsidR="00000000" w:rsidRPr="00000000">
        <w:rPr>
          <w:rFonts w:ascii="Arial" w:cs="Arial" w:eastAsia="Arial" w:hAnsi="Arial"/>
          <w:color w:val="1f1f1f"/>
          <w:rtl w:val="0"/>
        </w:rPr>
        <w:t xml:space="preserve"> Der "Planetary Reserve" Mechanismus, der es erlaubte, durch den Transfer von Mitteln auf "Ultra-Rich" Welten durch den Multiplikator-Bug exponentielles Kapital zu generieren, muss reguliert werden. Transfers in die Reserve müssen zwingend vor der Anwendung von Reichtumsmultiplikatoren berechnet werden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Beibehaltung logistischer Limitationen:</w:t>
      </w:r>
      <w:r w:rsidDel="00000000" w:rsidR="00000000" w:rsidRPr="00000000">
        <w:rPr>
          <w:rFonts w:ascii="Arial" w:cs="Arial" w:eastAsia="Arial" w:hAnsi="Arial"/>
          <w:color w:val="1f1f1f"/>
          <w:rtl w:val="0"/>
        </w:rPr>
        <w:t xml:space="preserve"> Die strikte Limitierung auf 6 aktive Schiffsdesigns ist kein Relikt aus Hardwarebeschränkungen der DOS-Ära, sondern eine strategische Zwangslage, die das Horten alter Schiffstypen bestraft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Sie zwingt den Spieler zur Flottenverjüngung und muss unangetastet bleiben. Die UI kann durch Quality-of-Life-Verbesserungen (wie visuelle Flottenmanager) modernisiert werden, die logistische Limitation selbst definiert jedoch das Flottenmanagement</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Miniaturisierung als Kern der Rüstungsspirale:</w:t>
      </w:r>
      <w:r w:rsidDel="00000000" w:rsidR="00000000" w:rsidRPr="00000000">
        <w:rPr>
          <w:rFonts w:ascii="Arial" w:cs="Arial" w:eastAsia="Arial" w:hAnsi="Arial"/>
          <w:color w:val="1f1f1f"/>
          <w:rtl w:val="0"/>
        </w:rPr>
        <w:t xml:space="preserve"> Ohne die drastische Reduktion von Kosten und Schiffsraum für ältere Technologien kollabiert das taktische Endgame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Das Remake darf alte Waffen nicht linear durch neue ersetzen, sondern muss den taktischen Wert von "tausenden billigen Stufe-1-Lastern" auf einem Titanen-Kreuzer bewahren</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Entlastung durch moderne UX-Automatisierung:</w:t>
      </w:r>
      <w:r w:rsidDel="00000000" w:rsidR="00000000" w:rsidRPr="00000000">
        <w:rPr>
          <w:rFonts w:ascii="Arial" w:cs="Arial" w:eastAsia="Arial" w:hAnsi="Arial"/>
          <w:color w:val="1f1f1f"/>
          <w:rtl w:val="0"/>
        </w:rPr>
        <w:t xml:space="preserve"> Die komplexen Berechnungen (z.B. die Bodenkampf-Gleichungen mit Modifikatoren für Rüstung und Gewehre) müssen im Hintergrund identisch bleiben, die Benutzeroberfläche muss jedoch so transparent gestaltet werden, dass der Spieler effektive Kampf- und Produktionswerte jederzeit ablesen kann</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Automatisierungsfunktionen für neu gegründete Kolonien (z.B. Governor-Profile, die Fabriken priorisieren und später automatisch Gelder in das Terraforming leiten) sind essenziell, um das Skalieren im Late-Game erträglich zu machen</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Durch die nahtlose Symbiose dieser rigorosen mathematischen Grundlagen mit einer zeitgemäßen, barrierefreien Benutzeroberfläche wird das Remake nicht nur das historische Erbe von Simtex bewahren, sondern auch belegen, warum die Kernsysteme des Jahres 1993 in ihrer Makro-Eleganz bis heute den unangefochtenen Goldstandard des 4X-Genres bilden.</w:t>
      </w:r>
    </w:p>
    <w:p w:rsidR="00000000" w:rsidDel="00000000" w:rsidP="00000000" w:rsidRDefault="00000000" w:rsidRPr="00000000" w14:paraId="000000F1">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Referenzen</w:t>
      </w:r>
    </w:p>
    <w:p w:rsidR="00000000" w:rsidDel="00000000" w:rsidP="00000000" w:rsidRDefault="00000000" w:rsidRPr="00000000" w14:paraId="000000F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Master of Orion - StrategyWiki, </w:t>
      </w:r>
      <w:hyperlink r:id="rId20">
        <w:r w:rsidDel="00000000" w:rsidR="00000000" w:rsidRPr="00000000">
          <w:rPr>
            <w:rFonts w:ascii="Arial" w:cs="Arial" w:eastAsia="Arial" w:hAnsi="Arial"/>
            <w:color w:val="0000ee"/>
            <w:sz w:val="24"/>
            <w:szCs w:val="24"/>
            <w:u w:val="single"/>
            <w:rtl w:val="0"/>
          </w:rPr>
          <w:t xml:space="preserve">https://strategywiki.org/wiki/Master_of_Orion</w:t>
        </w:r>
      </w:hyperlink>
      <w:r w:rsidDel="00000000" w:rsidR="00000000" w:rsidRPr="00000000">
        <w:rPr>
          <w:rtl w:val="0"/>
        </w:rPr>
      </w:r>
    </w:p>
    <w:p w:rsidR="00000000" w:rsidDel="00000000" w:rsidP="00000000" w:rsidRDefault="00000000" w:rsidRPr="00000000" w14:paraId="000000F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Master of Orion | The Digital Antiquarian, </w:t>
      </w:r>
      <w:hyperlink r:id="rId21">
        <w:r w:rsidDel="00000000" w:rsidR="00000000" w:rsidRPr="00000000">
          <w:rPr>
            <w:rFonts w:ascii="Arial" w:cs="Arial" w:eastAsia="Arial" w:hAnsi="Arial"/>
            <w:color w:val="0000ee"/>
            <w:sz w:val="24"/>
            <w:szCs w:val="24"/>
            <w:u w:val="single"/>
            <w:rtl w:val="0"/>
          </w:rPr>
          <w:t xml:space="preserve">https://www.filfre.net/2020/01/master-of-orion/</w:t>
        </w:r>
      </w:hyperlink>
      <w:r w:rsidDel="00000000" w:rsidR="00000000" w:rsidRPr="00000000">
        <w:rPr>
          <w:rtl w:val="0"/>
        </w:rPr>
      </w:r>
    </w:p>
    <w:p w:rsidR="00000000" w:rsidDel="00000000" w:rsidP="00000000" w:rsidRDefault="00000000" w:rsidRPr="00000000" w14:paraId="000000F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Master of Orion - Wikipedia, </w:t>
      </w:r>
      <w:hyperlink r:id="rId22">
        <w:r w:rsidDel="00000000" w:rsidR="00000000" w:rsidRPr="00000000">
          <w:rPr>
            <w:rFonts w:ascii="Arial" w:cs="Arial" w:eastAsia="Arial" w:hAnsi="Arial"/>
            <w:color w:val="0000ee"/>
            <w:sz w:val="24"/>
            <w:szCs w:val="24"/>
            <w:u w:val="single"/>
            <w:rtl w:val="0"/>
          </w:rPr>
          <w:t xml:space="preserve">https://en.wikipedia.org/wiki/Master_of_Orion</w:t>
        </w:r>
      </w:hyperlink>
      <w:r w:rsidDel="00000000" w:rsidR="00000000" w:rsidRPr="00000000">
        <w:rPr>
          <w:rtl w:val="0"/>
        </w:rPr>
      </w:r>
    </w:p>
    <w:p w:rsidR="00000000" w:rsidDel="00000000" w:rsidP="00000000" w:rsidRDefault="00000000" w:rsidRPr="00000000" w14:paraId="000000F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Alan Emrich - Wikipedia, </w:t>
      </w:r>
      <w:hyperlink r:id="rId23">
        <w:r w:rsidDel="00000000" w:rsidR="00000000" w:rsidRPr="00000000">
          <w:rPr>
            <w:rFonts w:ascii="Arial" w:cs="Arial" w:eastAsia="Arial" w:hAnsi="Arial"/>
            <w:color w:val="0000ee"/>
            <w:sz w:val="24"/>
            <w:szCs w:val="24"/>
            <w:u w:val="single"/>
            <w:rtl w:val="0"/>
          </w:rPr>
          <w:t xml:space="preserve">https://en.wikipedia.org/wiki/Alan_Emrich</w:t>
        </w:r>
      </w:hyperlink>
      <w:r w:rsidDel="00000000" w:rsidR="00000000" w:rsidRPr="00000000">
        <w:rPr>
          <w:rtl w:val="0"/>
        </w:rPr>
      </w:r>
    </w:p>
    <w:p w:rsidR="00000000" w:rsidDel="00000000" w:rsidP="00000000" w:rsidRDefault="00000000" w:rsidRPr="00000000" w14:paraId="000000F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4X | Manga Wiki, </w:t>
      </w:r>
      <w:hyperlink r:id="rId24">
        <w:r w:rsidDel="00000000" w:rsidR="00000000" w:rsidRPr="00000000">
          <w:rPr>
            <w:rFonts w:ascii="Arial" w:cs="Arial" w:eastAsia="Arial" w:hAnsi="Arial"/>
            <w:color w:val="0000ee"/>
            <w:sz w:val="24"/>
            <w:szCs w:val="24"/>
            <w:u w:val="single"/>
            <w:rtl w:val="0"/>
          </w:rPr>
          <w:t xml:space="preserve">https://manga.fandom.com/wiki/4X</w:t>
        </w:r>
      </w:hyperlink>
      <w:r w:rsidDel="00000000" w:rsidR="00000000" w:rsidRPr="00000000">
        <w:rPr>
          <w:rtl w:val="0"/>
        </w:rPr>
      </w:r>
    </w:p>
    <w:p w:rsidR="00000000" w:rsidDel="00000000" w:rsidP="00000000" w:rsidRDefault="00000000" w:rsidRPr="00000000" w14:paraId="000000F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Why There Will Never Be Another Master of Orion - Sullla, </w:t>
      </w:r>
      <w:hyperlink r:id="rId25">
        <w:r w:rsidDel="00000000" w:rsidR="00000000" w:rsidRPr="00000000">
          <w:rPr>
            <w:rFonts w:ascii="Arial" w:cs="Arial" w:eastAsia="Arial" w:hAnsi="Arial"/>
            <w:color w:val="0000ee"/>
            <w:sz w:val="24"/>
            <w:szCs w:val="24"/>
            <w:u w:val="single"/>
            <w:rtl w:val="0"/>
          </w:rPr>
          <w:t xml:space="preserve">https://sullla.com/MOO/mooeditorial.html</w:t>
        </w:r>
      </w:hyperlink>
      <w:r w:rsidDel="00000000" w:rsidR="00000000" w:rsidRPr="00000000">
        <w:rPr>
          <w:rtl w:val="0"/>
        </w:rPr>
      </w:r>
    </w:p>
    <w:p w:rsidR="00000000" w:rsidDel="00000000" w:rsidP="00000000" w:rsidRDefault="00000000" w:rsidRPr="00000000" w14:paraId="000000F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Interstellar Space: Genesis Review - Explorminate, </w:t>
      </w:r>
      <w:hyperlink r:id="rId26">
        <w:r w:rsidDel="00000000" w:rsidR="00000000" w:rsidRPr="00000000">
          <w:rPr>
            <w:rFonts w:ascii="Arial" w:cs="Arial" w:eastAsia="Arial" w:hAnsi="Arial"/>
            <w:color w:val="0000ee"/>
            <w:sz w:val="24"/>
            <w:szCs w:val="24"/>
            <w:u w:val="single"/>
            <w:rtl w:val="0"/>
          </w:rPr>
          <w:t xml:space="preserve">https://explorminate.org/interstellar-space-genesis-review/</w:t>
        </w:r>
      </w:hyperlink>
      <w:r w:rsidDel="00000000" w:rsidR="00000000" w:rsidRPr="00000000">
        <w:rPr>
          <w:rtl w:val="0"/>
        </w:rPr>
      </w:r>
    </w:p>
    <w:p w:rsidR="00000000" w:rsidDel="00000000" w:rsidP="00000000" w:rsidRDefault="00000000" w:rsidRPr="00000000" w14:paraId="000000F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Master of Orion III - Wikipedia, </w:t>
      </w:r>
      <w:hyperlink r:id="rId27">
        <w:r w:rsidDel="00000000" w:rsidR="00000000" w:rsidRPr="00000000">
          <w:rPr>
            <w:rFonts w:ascii="Arial" w:cs="Arial" w:eastAsia="Arial" w:hAnsi="Arial"/>
            <w:color w:val="0000ee"/>
            <w:sz w:val="24"/>
            <w:szCs w:val="24"/>
            <w:u w:val="single"/>
            <w:rtl w:val="0"/>
          </w:rPr>
          <w:t xml:space="preserve">https://en.wikipedia.org/wiki/Master_of_Orion_III</w:t>
        </w:r>
      </w:hyperlink>
      <w:r w:rsidDel="00000000" w:rsidR="00000000" w:rsidRPr="00000000">
        <w:rPr>
          <w:rtl w:val="0"/>
        </w:rPr>
      </w:r>
    </w:p>
    <w:p w:rsidR="00000000" w:rsidDel="00000000" w:rsidP="00000000" w:rsidRDefault="00000000" w:rsidRPr="00000000" w14:paraId="000000F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Remnants of the Precursors Review - Explorminate, </w:t>
      </w:r>
      <w:hyperlink r:id="rId28">
        <w:r w:rsidDel="00000000" w:rsidR="00000000" w:rsidRPr="00000000">
          <w:rPr>
            <w:rFonts w:ascii="Arial" w:cs="Arial" w:eastAsia="Arial" w:hAnsi="Arial"/>
            <w:color w:val="0000ee"/>
            <w:sz w:val="24"/>
            <w:szCs w:val="24"/>
            <w:u w:val="single"/>
            <w:rtl w:val="0"/>
          </w:rPr>
          <w:t xml:space="preserve">https://explorminate.org/remnants-of-the-precursors-review/</w:t>
        </w:r>
      </w:hyperlink>
      <w:r w:rsidDel="00000000" w:rsidR="00000000" w:rsidRPr="00000000">
        <w:rPr>
          <w:rtl w:val="0"/>
        </w:rPr>
      </w:r>
    </w:p>
    <w:p w:rsidR="00000000" w:rsidDel="00000000" w:rsidP="00000000" w:rsidRDefault="00000000" w:rsidRPr="00000000" w14:paraId="000000F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Master of Orion | Cheats &amp; Spielehilfen | DLH.NET The Gaming People, </w:t>
      </w:r>
      <w:hyperlink r:id="rId29">
        <w:r w:rsidDel="00000000" w:rsidR="00000000" w:rsidRPr="00000000">
          <w:rPr>
            <w:rFonts w:ascii="Arial" w:cs="Arial" w:eastAsia="Arial" w:hAnsi="Arial"/>
            <w:color w:val="0000ee"/>
            <w:sz w:val="24"/>
            <w:szCs w:val="24"/>
            <w:u w:val="single"/>
            <w:rtl w:val="0"/>
          </w:rPr>
          <w:t xml:space="preserve">https://www.dlh.net/de/cheats/3067/master-of-orion.html</w:t>
        </w:r>
      </w:hyperlink>
      <w:r w:rsidDel="00000000" w:rsidR="00000000" w:rsidRPr="00000000">
        <w:rPr>
          <w:rtl w:val="0"/>
        </w:rPr>
      </w:r>
    </w:p>
    <w:p w:rsidR="00000000" w:rsidDel="00000000" w:rsidP="00000000" w:rsidRDefault="00000000" w:rsidRPr="00000000" w14:paraId="000000F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Your Resource Ratios for New Colonies? : r/rotp - Reddit, </w:t>
      </w:r>
      <w:hyperlink r:id="rId30">
        <w:r w:rsidDel="00000000" w:rsidR="00000000" w:rsidRPr="00000000">
          <w:rPr>
            <w:rFonts w:ascii="Arial" w:cs="Arial" w:eastAsia="Arial" w:hAnsi="Arial"/>
            <w:color w:val="0000ee"/>
            <w:sz w:val="24"/>
            <w:szCs w:val="24"/>
            <w:u w:val="single"/>
            <w:rtl w:val="0"/>
          </w:rPr>
          <w:t xml:space="preserve">https://www.reddit.com/r/rotp/comments/gelz5c/your_resource_ratios_for_new_colonies/</w:t>
        </w:r>
      </w:hyperlink>
      <w:r w:rsidDel="00000000" w:rsidR="00000000" w:rsidRPr="00000000">
        <w:rPr>
          <w:rtl w:val="0"/>
        </w:rPr>
      </w:r>
    </w:p>
    <w:p w:rsidR="00000000" w:rsidDel="00000000" w:rsidP="00000000" w:rsidRDefault="00000000" w:rsidRPr="00000000" w14:paraId="000000F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Master of Orion/Planetology - StrategyWiki, </w:t>
      </w:r>
      <w:hyperlink r:id="rId31">
        <w:r w:rsidDel="00000000" w:rsidR="00000000" w:rsidRPr="00000000">
          <w:rPr>
            <w:rFonts w:ascii="Arial" w:cs="Arial" w:eastAsia="Arial" w:hAnsi="Arial"/>
            <w:color w:val="0000ee"/>
            <w:sz w:val="24"/>
            <w:szCs w:val="24"/>
            <w:u w:val="single"/>
            <w:rtl w:val="0"/>
          </w:rPr>
          <w:t xml:space="preserve">https://strategywiki.org/wiki/Master_of_Orion/Planetology</w:t>
        </w:r>
      </w:hyperlink>
      <w:r w:rsidDel="00000000" w:rsidR="00000000" w:rsidRPr="00000000">
        <w:rPr>
          <w:rtl w:val="0"/>
        </w:rPr>
      </w:r>
    </w:p>
    <w:p w:rsidR="00000000" w:rsidDel="00000000" w:rsidP="00000000" w:rsidRDefault="00000000" w:rsidRPr="00000000" w14:paraId="000000F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do I... update all my planets to produce a new ship design : r/rotp, </w:t>
      </w:r>
      <w:hyperlink r:id="rId32">
        <w:r w:rsidDel="00000000" w:rsidR="00000000" w:rsidRPr="00000000">
          <w:rPr>
            <w:rFonts w:ascii="Arial" w:cs="Arial" w:eastAsia="Arial" w:hAnsi="Arial"/>
            <w:color w:val="0000ee"/>
            <w:sz w:val="24"/>
            <w:szCs w:val="24"/>
            <w:u w:val="single"/>
            <w:rtl w:val="0"/>
          </w:rPr>
          <w:t xml:space="preserve">https://www.reddit.com/r/rotp/comments/ptjpzn/how_do_i_update_all_my_planets_to_produce_a_new/</w:t>
        </w:r>
      </w:hyperlink>
      <w:r w:rsidDel="00000000" w:rsidR="00000000" w:rsidRPr="00000000">
        <w:rPr>
          <w:rtl w:val="0"/>
        </w:rPr>
      </w:r>
    </w:p>
    <w:p w:rsidR="00000000" w:rsidDel="00000000" w:rsidP="00000000" w:rsidRDefault="00000000" w:rsidRPr="00000000" w14:paraId="000000F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Master of Orion v1.3 Patch : MicroProse - Internet Archive, </w:t>
      </w:r>
      <w:hyperlink r:id="rId33">
        <w:r w:rsidDel="00000000" w:rsidR="00000000" w:rsidRPr="00000000">
          <w:rPr>
            <w:rFonts w:ascii="Arial" w:cs="Arial" w:eastAsia="Arial" w:hAnsi="Arial"/>
            <w:color w:val="0000ee"/>
            <w:sz w:val="24"/>
            <w:szCs w:val="24"/>
            <w:u w:val="single"/>
            <w:rtl w:val="0"/>
          </w:rPr>
          <w:t xml:space="preserve">https://archive.org/details/moov13</w:t>
        </w:r>
      </w:hyperlink>
      <w:r w:rsidDel="00000000" w:rsidR="00000000" w:rsidRPr="00000000">
        <w:rPr>
          <w:rtl w:val="0"/>
        </w:rPr>
      </w:r>
    </w:p>
    <w:p w:rsidR="00000000" w:rsidDel="00000000" w:rsidP="00000000" w:rsidRDefault="00000000" w:rsidRPr="00000000" w14:paraId="0000010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Space Crystal Battle recommendations + v1.8 save games for testing, </w:t>
      </w:r>
      <w:hyperlink r:id="rId34">
        <w:r w:rsidDel="00000000" w:rsidR="00000000" w:rsidRPr="00000000">
          <w:rPr>
            <w:rFonts w:ascii="Arial" w:cs="Arial" w:eastAsia="Arial" w:hAnsi="Arial"/>
            <w:color w:val="0000ee"/>
            <w:sz w:val="24"/>
            <w:szCs w:val="24"/>
            <w:u w:val="single"/>
            <w:rtl w:val="0"/>
          </w:rPr>
          <w:t xml:space="preserve">https://www.reddit.com/r/rotp/comments/g8sepv/space_crystal_battle_recommendations_v18_save/</w:t>
        </w:r>
      </w:hyperlink>
      <w:r w:rsidDel="00000000" w:rsidR="00000000" w:rsidRPr="00000000">
        <w:rPr>
          <w:rtl w:val="0"/>
        </w:rPr>
      </w:r>
    </w:p>
    <w:p w:rsidR="00000000" w:rsidDel="00000000" w:rsidP="00000000" w:rsidRDefault="00000000" w:rsidRPr="00000000" w14:paraId="0000010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Master of Orion - FAQ - PC - By PTraynor - GameFAQs, </w:t>
      </w:r>
      <w:hyperlink r:id="rId35">
        <w:r w:rsidDel="00000000" w:rsidR="00000000" w:rsidRPr="00000000">
          <w:rPr>
            <w:rFonts w:ascii="Arial" w:cs="Arial" w:eastAsia="Arial" w:hAnsi="Arial"/>
            <w:color w:val="0000ee"/>
            <w:sz w:val="24"/>
            <w:szCs w:val="24"/>
            <w:u w:val="single"/>
            <w:rtl w:val="0"/>
          </w:rPr>
          <w:t xml:space="preserve">https://gamefaqs.gamespot.com/pc/564694-master-of-orion/faqs/1927</w:t>
        </w:r>
      </w:hyperlink>
      <w:r w:rsidDel="00000000" w:rsidR="00000000" w:rsidRPr="00000000">
        <w:rPr>
          <w:rtl w:val="0"/>
        </w:rPr>
      </w:r>
    </w:p>
    <w:p w:rsidR="00000000" w:rsidDel="00000000" w:rsidP="00000000" w:rsidRDefault="00000000" w:rsidRPr="00000000" w14:paraId="0000010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retrospective review of the original Master of Orion - Steemit, </w:t>
      </w:r>
      <w:hyperlink r:id="rId36">
        <w:r w:rsidDel="00000000" w:rsidR="00000000" w:rsidRPr="00000000">
          <w:rPr>
            <w:rFonts w:ascii="Arial" w:cs="Arial" w:eastAsia="Arial" w:hAnsi="Arial"/>
            <w:color w:val="0000ee"/>
            <w:sz w:val="24"/>
            <w:szCs w:val="24"/>
            <w:u w:val="single"/>
            <w:rtl w:val="0"/>
          </w:rPr>
          <w:t xml:space="preserve">https://steemit.com/gaming/@danmaruschak/a-retrospective-review-of-the-original-master-of-orion</w:t>
        </w:r>
      </w:hyperlink>
      <w:r w:rsidDel="00000000" w:rsidR="00000000" w:rsidRPr="00000000">
        <w:rPr>
          <w:rtl w:val="0"/>
        </w:rPr>
      </w:r>
    </w:p>
    <w:p w:rsidR="00000000" w:rsidDel="00000000" w:rsidP="00000000" w:rsidRDefault="00000000" w:rsidRPr="00000000" w14:paraId="0000010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Advice for Silicoids? :: Master of Orion Discussões gerais, </w:t>
      </w:r>
      <w:hyperlink r:id="rId37">
        <w:r w:rsidDel="00000000" w:rsidR="00000000" w:rsidRPr="00000000">
          <w:rPr>
            <w:rFonts w:ascii="Arial" w:cs="Arial" w:eastAsia="Arial" w:hAnsi="Arial"/>
            <w:color w:val="0000ee"/>
            <w:sz w:val="24"/>
            <w:szCs w:val="24"/>
            <w:u w:val="single"/>
            <w:rtl w:val="0"/>
          </w:rPr>
          <w:t xml:space="preserve">https://steamcommunity.com/app/298050/discussions/0/1496741765147427646/?l=brazilian</w:t>
        </w:r>
      </w:hyperlink>
      <w:r w:rsidDel="00000000" w:rsidR="00000000" w:rsidRPr="00000000">
        <w:rPr>
          <w:rtl w:val="0"/>
        </w:rPr>
      </w:r>
    </w:p>
    <w:p w:rsidR="00000000" w:rsidDel="00000000" w:rsidP="00000000" w:rsidRDefault="00000000" w:rsidRPr="00000000" w14:paraId="0000010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Master of Orion/Technology tree - StrategyWiki, </w:t>
      </w:r>
      <w:hyperlink r:id="rId38">
        <w:r w:rsidDel="00000000" w:rsidR="00000000" w:rsidRPr="00000000">
          <w:rPr>
            <w:rFonts w:ascii="Arial" w:cs="Arial" w:eastAsia="Arial" w:hAnsi="Arial"/>
            <w:color w:val="0000ee"/>
            <w:sz w:val="24"/>
            <w:szCs w:val="24"/>
            <w:u w:val="single"/>
            <w:rtl w:val="0"/>
          </w:rPr>
          <w:t xml:space="preserve">https://strategywiki.org/wiki/Master_of_Orion/Technology_tree</w:t>
        </w:r>
      </w:hyperlink>
      <w:r w:rsidDel="00000000" w:rsidR="00000000" w:rsidRPr="00000000">
        <w:rPr>
          <w:rtl w:val="0"/>
        </w:rPr>
      </w:r>
    </w:p>
    <w:p w:rsidR="00000000" w:rsidDel="00000000" w:rsidP="00000000" w:rsidRDefault="00000000" w:rsidRPr="00000000" w14:paraId="0000010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Master of Orion/Game roadmap - StrategyWiki, </w:t>
      </w:r>
      <w:hyperlink r:id="rId39">
        <w:r w:rsidDel="00000000" w:rsidR="00000000" w:rsidRPr="00000000">
          <w:rPr>
            <w:rFonts w:ascii="Arial" w:cs="Arial" w:eastAsia="Arial" w:hAnsi="Arial"/>
            <w:color w:val="0000ee"/>
            <w:sz w:val="24"/>
            <w:szCs w:val="24"/>
            <w:u w:val="single"/>
            <w:rtl w:val="0"/>
          </w:rPr>
          <w:t xml:space="preserve">https://strategywiki.org/wiki/Master_of_Orion/Game_roadmap</w:t>
        </w:r>
      </w:hyperlink>
      <w:r w:rsidDel="00000000" w:rsidR="00000000" w:rsidRPr="00000000">
        <w:rPr>
          <w:rtl w:val="0"/>
        </w:rPr>
      </w:r>
    </w:p>
    <w:p w:rsidR="00000000" w:rsidDel="00000000" w:rsidP="00000000" w:rsidRDefault="00000000" w:rsidRPr="00000000" w14:paraId="0000010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When to spend money on "Eco" in the original Master of Orion - Reddit, </w:t>
      </w:r>
      <w:hyperlink r:id="rId40">
        <w:r w:rsidDel="00000000" w:rsidR="00000000" w:rsidRPr="00000000">
          <w:rPr>
            <w:rFonts w:ascii="Arial" w:cs="Arial" w:eastAsia="Arial" w:hAnsi="Arial"/>
            <w:color w:val="0000ee"/>
            <w:sz w:val="24"/>
            <w:szCs w:val="24"/>
            <w:u w:val="single"/>
            <w:rtl w:val="0"/>
          </w:rPr>
          <w:t xml:space="preserve">https://www.reddit.com/r/masteroforion/comments/d2747f/when_to_spend_money_on_eco_in_the_original_master/</w:t>
        </w:r>
      </w:hyperlink>
      <w:r w:rsidDel="00000000" w:rsidR="00000000" w:rsidRPr="00000000">
        <w:rPr>
          <w:rtl w:val="0"/>
        </w:rPr>
      </w:r>
    </w:p>
    <w:p w:rsidR="00000000" w:rsidDel="00000000" w:rsidP="00000000" w:rsidRDefault="00000000" w:rsidRPr="00000000" w14:paraId="0000010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Unsure about each race's trait(s) : r/rotp - Reddit, </w:t>
      </w:r>
      <w:hyperlink r:id="rId41">
        <w:r w:rsidDel="00000000" w:rsidR="00000000" w:rsidRPr="00000000">
          <w:rPr>
            <w:rFonts w:ascii="Arial" w:cs="Arial" w:eastAsia="Arial" w:hAnsi="Arial"/>
            <w:color w:val="0000ee"/>
            <w:sz w:val="24"/>
            <w:szCs w:val="24"/>
            <w:u w:val="single"/>
            <w:rtl w:val="0"/>
          </w:rPr>
          <w:t xml:space="preserve">https://www.reddit.com/r/rotp/comments/f9nn2y/unsure_about_each_races_traits/</w:t>
        </w:r>
      </w:hyperlink>
      <w:r w:rsidDel="00000000" w:rsidR="00000000" w:rsidRPr="00000000">
        <w:rPr>
          <w:rtl w:val="0"/>
        </w:rPr>
      </w:r>
    </w:p>
    <w:p w:rsidR="00000000" w:rsidDel="00000000" w:rsidP="00000000" w:rsidRDefault="00000000" w:rsidRPr="00000000" w14:paraId="0000010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Master of Orion/Warship design - StrategyWiki, </w:t>
      </w:r>
      <w:hyperlink r:id="rId42">
        <w:r w:rsidDel="00000000" w:rsidR="00000000" w:rsidRPr="00000000">
          <w:rPr>
            <w:rFonts w:ascii="Arial" w:cs="Arial" w:eastAsia="Arial" w:hAnsi="Arial"/>
            <w:color w:val="0000ee"/>
            <w:sz w:val="24"/>
            <w:szCs w:val="24"/>
            <w:u w:val="single"/>
            <w:rtl w:val="0"/>
          </w:rPr>
          <w:t xml:space="preserve">https://strategywiki.org/wiki/Master_of_Orion/Warship_design</w:t>
        </w:r>
      </w:hyperlink>
      <w:r w:rsidDel="00000000" w:rsidR="00000000" w:rsidRPr="00000000">
        <w:rPr>
          <w:rtl w:val="0"/>
        </w:rPr>
      </w:r>
    </w:p>
    <w:p w:rsidR="00000000" w:rsidDel="00000000" w:rsidP="00000000" w:rsidRDefault="00000000" w:rsidRPr="00000000" w14:paraId="0000010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Characters in Master of Orion - TV Tropes, </w:t>
      </w:r>
      <w:hyperlink r:id="rId43">
        <w:r w:rsidDel="00000000" w:rsidR="00000000" w:rsidRPr="00000000">
          <w:rPr>
            <w:rFonts w:ascii="Arial" w:cs="Arial" w:eastAsia="Arial" w:hAnsi="Arial"/>
            <w:color w:val="0000ee"/>
            <w:sz w:val="24"/>
            <w:szCs w:val="24"/>
            <w:u w:val="single"/>
            <w:rtl w:val="0"/>
          </w:rPr>
          <w:t xml:space="preserve">https://tvtropes.org/pmwiki/pmwiki.php/Characters/MasterOfOrion</w:t>
        </w:r>
      </w:hyperlink>
      <w:r w:rsidDel="00000000" w:rsidR="00000000" w:rsidRPr="00000000">
        <w:rPr>
          <w:rtl w:val="0"/>
        </w:rPr>
      </w:r>
    </w:p>
    <w:p w:rsidR="00000000" w:rsidDel="00000000" w:rsidP="00000000" w:rsidRDefault="00000000" w:rsidRPr="00000000" w14:paraId="0000010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Master of Orion (e) Lösung / Walkthrough - Mogelpower.de, </w:t>
      </w:r>
      <w:hyperlink r:id="rId44">
        <w:r w:rsidDel="00000000" w:rsidR="00000000" w:rsidRPr="00000000">
          <w:rPr>
            <w:rFonts w:ascii="Arial" w:cs="Arial" w:eastAsia="Arial" w:hAnsi="Arial"/>
            <w:color w:val="0000ee"/>
            <w:sz w:val="24"/>
            <w:szCs w:val="24"/>
            <w:u w:val="single"/>
            <w:rtl w:val="0"/>
          </w:rPr>
          <w:t xml:space="preserve">https://www.mogelpower.de/cheats/loesung.php?id=6603</w:t>
        </w:r>
      </w:hyperlink>
      <w:r w:rsidDel="00000000" w:rsidR="00000000" w:rsidRPr="00000000">
        <w:rPr>
          <w:rtl w:val="0"/>
        </w:rPr>
      </w:r>
    </w:p>
    <w:p w:rsidR="00000000" w:rsidDel="00000000" w:rsidP="00000000" w:rsidRDefault="00000000" w:rsidRPr="00000000" w14:paraId="0000010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made Master of Orion special that no modern game ... - Reddit, </w:t>
      </w:r>
      <w:hyperlink r:id="rId45">
        <w:r w:rsidDel="00000000" w:rsidR="00000000" w:rsidRPr="00000000">
          <w:rPr>
            <w:rFonts w:ascii="Arial" w:cs="Arial" w:eastAsia="Arial" w:hAnsi="Arial"/>
            <w:color w:val="0000ee"/>
            <w:sz w:val="24"/>
            <w:szCs w:val="24"/>
            <w:u w:val="single"/>
            <w:rtl w:val="0"/>
          </w:rPr>
          <w:t xml:space="preserve">https://www.reddit.com/r/4Xgaming/comments/1vdkqa3/what_made_master_of_orion_special_that_no_modern/</w:t>
        </w:r>
      </w:hyperlink>
      <w:r w:rsidDel="00000000" w:rsidR="00000000" w:rsidRPr="00000000">
        <w:rPr>
          <w:rtl w:val="0"/>
        </w:rPr>
      </w:r>
    </w:p>
    <w:p w:rsidR="00000000" w:rsidDel="00000000" w:rsidP="00000000" w:rsidRDefault="00000000" w:rsidRPr="00000000" w14:paraId="0000010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Master of Orion/Killing the Guardian - StrategyWiki, </w:t>
      </w:r>
      <w:hyperlink r:id="rId46">
        <w:r w:rsidDel="00000000" w:rsidR="00000000" w:rsidRPr="00000000">
          <w:rPr>
            <w:rFonts w:ascii="Arial" w:cs="Arial" w:eastAsia="Arial" w:hAnsi="Arial"/>
            <w:color w:val="0000ee"/>
            <w:sz w:val="24"/>
            <w:szCs w:val="24"/>
            <w:u w:val="single"/>
            <w:rtl w:val="0"/>
          </w:rPr>
          <w:t xml:space="preserve">https://strategywiki.org/wiki/Master_of_Orion/Killing_the_Guardian</w:t>
        </w:r>
      </w:hyperlink>
      <w:r w:rsidDel="00000000" w:rsidR="00000000" w:rsidRPr="00000000">
        <w:rPr>
          <w:rtl w:val="0"/>
        </w:rPr>
      </w:r>
    </w:p>
    <w:p w:rsidR="00000000" w:rsidDel="00000000" w:rsidP="00000000" w:rsidRDefault="00000000" w:rsidRPr="00000000" w14:paraId="0000010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MOO1 tactical combat - CivFanatics Forums, </w:t>
      </w:r>
      <w:hyperlink r:id="rId47">
        <w:r w:rsidDel="00000000" w:rsidR="00000000" w:rsidRPr="00000000">
          <w:rPr>
            <w:rFonts w:ascii="Arial" w:cs="Arial" w:eastAsia="Arial" w:hAnsi="Arial"/>
            <w:color w:val="0000ee"/>
            <w:sz w:val="24"/>
            <w:szCs w:val="24"/>
            <w:u w:val="single"/>
            <w:rtl w:val="0"/>
          </w:rPr>
          <w:t xml:space="preserve">https://forums.civfanatics.com/threads/moo1-tactical-combat.228446/</w:t>
        </w:r>
      </w:hyperlink>
      <w:r w:rsidDel="00000000" w:rsidR="00000000" w:rsidRPr="00000000">
        <w:rPr>
          <w:rtl w:val="0"/>
        </w:rPr>
      </w:r>
    </w:p>
    <w:p w:rsidR="00000000" w:rsidDel="00000000" w:rsidP="00000000" w:rsidRDefault="00000000" w:rsidRPr="00000000" w14:paraId="0000010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Guide :: Weapons, Tipps and Tricks - Steam Community, </w:t>
      </w:r>
      <w:hyperlink r:id="rId48">
        <w:r w:rsidDel="00000000" w:rsidR="00000000" w:rsidRPr="00000000">
          <w:rPr>
            <w:rFonts w:ascii="Arial" w:cs="Arial" w:eastAsia="Arial" w:hAnsi="Arial"/>
            <w:color w:val="0000ee"/>
            <w:sz w:val="24"/>
            <w:szCs w:val="24"/>
            <w:u w:val="single"/>
            <w:rtl w:val="0"/>
          </w:rPr>
          <w:t xml:space="preserve">https://steamcommunity.com/sharedfiles/filedetails/?id=755435538</w:t>
        </w:r>
      </w:hyperlink>
      <w:r w:rsidDel="00000000" w:rsidR="00000000" w:rsidRPr="00000000">
        <w:rPr>
          <w:rtl w:val="0"/>
        </w:rPr>
      </w:r>
    </w:p>
    <w:p w:rsidR="00000000" w:rsidDel="00000000" w:rsidP="00000000" w:rsidRDefault="00000000" w:rsidRPr="00000000" w14:paraId="0000010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Space Combat Mechanics Guide - The Master of Orion 3 Guardian, </w:t>
      </w:r>
      <w:hyperlink r:id="rId49">
        <w:r w:rsidDel="00000000" w:rsidR="00000000" w:rsidRPr="00000000">
          <w:rPr>
            <w:rFonts w:ascii="Arial" w:cs="Arial" w:eastAsia="Arial" w:hAnsi="Arial"/>
            <w:color w:val="0000ee"/>
            <w:sz w:val="24"/>
            <w:szCs w:val="24"/>
            <w:u w:val="single"/>
            <w:rtl w:val="0"/>
          </w:rPr>
          <w:t xml:space="preserve">http://www.moo3.at/strategies/ship_design/Space%20Combat%20Mechanics%20Guide.php</w:t>
        </w:r>
      </w:hyperlink>
      <w:r w:rsidDel="00000000" w:rsidR="00000000" w:rsidRPr="00000000">
        <w:rPr>
          <w:rtl w:val="0"/>
        </w:rPr>
      </w:r>
    </w:p>
    <w:p w:rsidR="00000000" w:rsidDel="00000000" w:rsidP="00000000" w:rsidRDefault="00000000" w:rsidRPr="00000000" w14:paraId="0000011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Shield Piercing/Mass driver :: Master of Orion General Discussions, </w:t>
      </w:r>
      <w:hyperlink r:id="rId50">
        <w:r w:rsidDel="00000000" w:rsidR="00000000" w:rsidRPr="00000000">
          <w:rPr>
            <w:rFonts w:ascii="Arial" w:cs="Arial" w:eastAsia="Arial" w:hAnsi="Arial"/>
            <w:color w:val="0000ee"/>
            <w:sz w:val="24"/>
            <w:szCs w:val="24"/>
            <w:u w:val="single"/>
            <w:rtl w:val="0"/>
          </w:rPr>
          <w:t xml:space="preserve">https://steamcommunity.com/app/298050/discussions/0/350540973992767731/</w:t>
        </w:r>
      </w:hyperlink>
      <w:r w:rsidDel="00000000" w:rsidR="00000000" w:rsidRPr="00000000">
        <w:rPr>
          <w:rtl w:val="0"/>
        </w:rPr>
      </w:r>
    </w:p>
    <w:p w:rsidR="00000000" w:rsidDel="00000000" w:rsidP="00000000" w:rsidRDefault="00000000" w:rsidRPr="00000000" w14:paraId="0000011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Master of Orion II: Battle at Antares - Weapon Calculations FAQ - PC, </w:t>
      </w:r>
      <w:hyperlink r:id="rId51">
        <w:r w:rsidDel="00000000" w:rsidR="00000000" w:rsidRPr="00000000">
          <w:rPr>
            <w:rFonts w:ascii="Arial" w:cs="Arial" w:eastAsia="Arial" w:hAnsi="Arial"/>
            <w:color w:val="0000ee"/>
            <w:sz w:val="24"/>
            <w:szCs w:val="24"/>
            <w:u w:val="single"/>
            <w:rtl w:val="0"/>
          </w:rPr>
          <w:t xml:space="preserve">https://gamefaqs.gamespot.com/pc/197873-master-of-orion-ii-battle-at-antares/faqs/16743</w:t>
        </w:r>
      </w:hyperlink>
      <w:r w:rsidDel="00000000" w:rsidR="00000000" w:rsidRPr="00000000">
        <w:rPr>
          <w:rtl w:val="0"/>
        </w:rPr>
      </w:r>
    </w:p>
    <w:p w:rsidR="00000000" w:rsidDel="00000000" w:rsidP="00000000" w:rsidRDefault="00000000" w:rsidRPr="00000000" w14:paraId="0000011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Master of Orion/Weapons - StrategyWiki, </w:t>
      </w:r>
      <w:hyperlink r:id="rId52">
        <w:r w:rsidDel="00000000" w:rsidR="00000000" w:rsidRPr="00000000">
          <w:rPr>
            <w:rFonts w:ascii="Arial" w:cs="Arial" w:eastAsia="Arial" w:hAnsi="Arial"/>
            <w:color w:val="0000ee"/>
            <w:sz w:val="24"/>
            <w:szCs w:val="24"/>
            <w:u w:val="single"/>
            <w:rtl w:val="0"/>
          </w:rPr>
          <w:t xml:space="preserve">https://strategywiki.org/wiki/Master_of_Orion/Weapons</w:t>
        </w:r>
      </w:hyperlink>
      <w:r w:rsidDel="00000000" w:rsidR="00000000" w:rsidRPr="00000000">
        <w:rPr>
          <w:rtl w:val="0"/>
        </w:rPr>
      </w:r>
    </w:p>
    <w:p w:rsidR="00000000" w:rsidDel="00000000" w:rsidP="00000000" w:rsidRDefault="00000000" w:rsidRPr="00000000" w14:paraId="0000011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Would better early beams make late frigates worse?, </w:t>
      </w:r>
      <w:hyperlink r:id="rId53">
        <w:r w:rsidDel="00000000" w:rsidR="00000000" w:rsidRPr="00000000">
          <w:rPr>
            <w:rFonts w:ascii="Arial" w:cs="Arial" w:eastAsia="Arial" w:hAnsi="Arial"/>
            <w:color w:val="0000ee"/>
            <w:sz w:val="24"/>
            <w:szCs w:val="24"/>
            <w:u w:val="single"/>
            <w:rtl w:val="0"/>
          </w:rPr>
          <w:t xml:space="preserve">https://steamcommunity.com/app/298050/discussions/0/154641879460077646/</w:t>
        </w:r>
      </w:hyperlink>
      <w:r w:rsidDel="00000000" w:rsidR="00000000" w:rsidRPr="00000000">
        <w:rPr>
          <w:rtl w:val="0"/>
        </w:rPr>
      </w:r>
    </w:p>
    <w:p w:rsidR="00000000" w:rsidDel="00000000" w:rsidP="00000000" w:rsidRDefault="00000000" w:rsidRPr="00000000" w14:paraId="0000011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Ship modules - Official Master of Orion Wiki, </w:t>
      </w:r>
      <w:hyperlink r:id="rId54">
        <w:r w:rsidDel="00000000" w:rsidR="00000000" w:rsidRPr="00000000">
          <w:rPr>
            <w:rFonts w:ascii="Arial" w:cs="Arial" w:eastAsia="Arial" w:hAnsi="Arial"/>
            <w:color w:val="0000ee"/>
            <w:sz w:val="24"/>
            <w:szCs w:val="24"/>
            <w:u w:val="single"/>
            <w:rtl w:val="0"/>
          </w:rPr>
          <w:t xml:space="preserve">https://masteroforion.fandom.com/wiki/Ship_modules</w:t>
        </w:r>
      </w:hyperlink>
      <w:r w:rsidDel="00000000" w:rsidR="00000000" w:rsidRPr="00000000">
        <w:rPr>
          <w:rtl w:val="0"/>
        </w:rPr>
      </w:r>
    </w:p>
    <w:p w:rsidR="00000000" w:rsidDel="00000000" w:rsidP="00000000" w:rsidRDefault="00000000" w:rsidRPr="00000000" w14:paraId="0000011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Master of Orion/Preparing yourself for war - StrategyWiki, </w:t>
      </w:r>
      <w:hyperlink r:id="rId55">
        <w:r w:rsidDel="00000000" w:rsidR="00000000" w:rsidRPr="00000000">
          <w:rPr>
            <w:rFonts w:ascii="Arial" w:cs="Arial" w:eastAsia="Arial" w:hAnsi="Arial"/>
            <w:color w:val="0000ee"/>
            <w:sz w:val="24"/>
            <w:szCs w:val="24"/>
            <w:u w:val="single"/>
            <w:rtl w:val="0"/>
          </w:rPr>
          <w:t xml:space="preserve">https://strategywiki.org/wiki/Master_of_Orion/Preparing_yourself_for_war</w:t>
        </w:r>
      </w:hyperlink>
      <w:r w:rsidDel="00000000" w:rsidR="00000000" w:rsidRPr="00000000">
        <w:rPr>
          <w:rtl w:val="0"/>
        </w:rPr>
      </w:r>
    </w:p>
    <w:p w:rsidR="00000000" w:rsidDel="00000000" w:rsidP="00000000" w:rsidRDefault="00000000" w:rsidRPr="00000000" w14:paraId="0000011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Found a couple late game bugs. : r/rotp - Reddit, </w:t>
      </w:r>
      <w:hyperlink r:id="rId56">
        <w:r w:rsidDel="00000000" w:rsidR="00000000" w:rsidRPr="00000000">
          <w:rPr>
            <w:rFonts w:ascii="Arial" w:cs="Arial" w:eastAsia="Arial" w:hAnsi="Arial"/>
            <w:color w:val="0000ee"/>
            <w:sz w:val="24"/>
            <w:szCs w:val="24"/>
            <w:u w:val="single"/>
            <w:rtl w:val="0"/>
          </w:rPr>
          <w:t xml:space="preserve">https://www.reddit.com/r/rotp/comments/jia7zp/found_a_couple_late_game_bugs/</w:t>
        </w:r>
      </w:hyperlink>
      <w:r w:rsidDel="00000000" w:rsidR="00000000" w:rsidRPr="00000000">
        <w:rPr>
          <w:rtl w:val="0"/>
        </w:rPr>
      </w:r>
    </w:p>
    <w:p w:rsidR="00000000" w:rsidDel="00000000" w:rsidP="00000000" w:rsidRDefault="00000000" w:rsidRPr="00000000" w14:paraId="0000011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Games Should Feature Biological Weapons : r/4Xgaming - Reddit, </w:t>
      </w:r>
      <w:hyperlink r:id="rId57">
        <w:r w:rsidDel="00000000" w:rsidR="00000000" w:rsidRPr="00000000">
          <w:rPr>
            <w:rFonts w:ascii="Arial" w:cs="Arial" w:eastAsia="Arial" w:hAnsi="Arial"/>
            <w:color w:val="0000ee"/>
            <w:sz w:val="24"/>
            <w:szCs w:val="24"/>
            <w:u w:val="single"/>
            <w:rtl w:val="0"/>
          </w:rPr>
          <w:t xml:space="preserve">https://www.reddit.com/r/4Xgaming/comments/17uvob8/games_should_feature_biological_weapons/</w:t>
        </w:r>
      </w:hyperlink>
      <w:r w:rsidDel="00000000" w:rsidR="00000000" w:rsidRPr="00000000">
        <w:rPr>
          <w:rtl w:val="0"/>
        </w:rPr>
      </w:r>
    </w:p>
    <w:p w:rsidR="00000000" w:rsidDel="00000000" w:rsidP="00000000" w:rsidRDefault="00000000" w:rsidRPr="00000000" w14:paraId="0000011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Race selection in MOO1 and balance - CivFanatics Forums, </w:t>
      </w:r>
      <w:hyperlink r:id="rId58">
        <w:r w:rsidDel="00000000" w:rsidR="00000000" w:rsidRPr="00000000">
          <w:rPr>
            <w:rFonts w:ascii="Arial" w:cs="Arial" w:eastAsia="Arial" w:hAnsi="Arial"/>
            <w:color w:val="0000ee"/>
            <w:sz w:val="24"/>
            <w:szCs w:val="24"/>
            <w:u w:val="single"/>
            <w:rtl w:val="0"/>
          </w:rPr>
          <w:t xml:space="preserve">https://forums.civfanatics.com/threads/race-selection-in-moo1-and-balance.519900/</w:t>
        </w:r>
      </w:hyperlink>
      <w:r w:rsidDel="00000000" w:rsidR="00000000" w:rsidRPr="00000000">
        <w:rPr>
          <w:rtl w:val="0"/>
        </w:rPr>
      </w:r>
    </w:p>
    <w:p w:rsidR="00000000" w:rsidDel="00000000" w:rsidP="00000000" w:rsidRDefault="00000000" w:rsidRPr="00000000" w14:paraId="0000011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Ground Combat Formula :: Master of Orion General Discussions, </w:t>
      </w:r>
      <w:hyperlink r:id="rId59">
        <w:r w:rsidDel="00000000" w:rsidR="00000000" w:rsidRPr="00000000">
          <w:rPr>
            <w:rFonts w:ascii="Arial" w:cs="Arial" w:eastAsia="Arial" w:hAnsi="Arial"/>
            <w:color w:val="0000ee"/>
            <w:sz w:val="24"/>
            <w:szCs w:val="24"/>
            <w:u w:val="single"/>
            <w:rtl w:val="0"/>
          </w:rPr>
          <w:t xml:space="preserve">https://steamcommunity.com/app/298050/discussions/0/135509124605301259/</w:t>
        </w:r>
      </w:hyperlink>
      <w:r w:rsidDel="00000000" w:rsidR="00000000" w:rsidRPr="00000000">
        <w:rPr>
          <w:rtl w:val="0"/>
        </w:rPr>
      </w:r>
    </w:p>
    <w:p w:rsidR="00000000" w:rsidDel="00000000" w:rsidP="00000000" w:rsidRDefault="00000000" w:rsidRPr="00000000" w14:paraId="0000011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Guide :: Formula Documentation - Steam Community, </w:t>
      </w:r>
      <w:hyperlink r:id="rId60">
        <w:r w:rsidDel="00000000" w:rsidR="00000000" w:rsidRPr="00000000">
          <w:rPr>
            <w:rFonts w:ascii="Arial" w:cs="Arial" w:eastAsia="Arial" w:hAnsi="Arial"/>
            <w:color w:val="0000ee"/>
            <w:sz w:val="24"/>
            <w:szCs w:val="24"/>
            <w:u w:val="single"/>
            <w:rtl w:val="0"/>
          </w:rPr>
          <w:t xml:space="preserve">https://steamcommunity.com/sharedfiles/filedetails/?id=885894104</w:t>
        </w:r>
      </w:hyperlink>
      <w:r w:rsidDel="00000000" w:rsidR="00000000" w:rsidRPr="00000000">
        <w:rPr>
          <w:rtl w:val="0"/>
        </w:rPr>
      </w:r>
    </w:p>
    <w:p w:rsidR="00000000" w:rsidDel="00000000" w:rsidP="00000000" w:rsidRDefault="00000000" w:rsidRPr="00000000" w14:paraId="0000011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Master of Orion II - Battle of Antares, </w:t>
      </w:r>
      <w:hyperlink r:id="rId61">
        <w:r w:rsidDel="00000000" w:rsidR="00000000" w:rsidRPr="00000000">
          <w:rPr>
            <w:rFonts w:ascii="Arial" w:cs="Arial" w:eastAsia="Arial" w:hAnsi="Arial"/>
            <w:color w:val="0000ee"/>
            <w:sz w:val="24"/>
            <w:szCs w:val="24"/>
            <w:u w:val="single"/>
            <w:rtl w:val="0"/>
          </w:rPr>
          <w:t xml:space="preserve">https://www.humbe.no/public/computergames/moo2/</w:t>
        </w:r>
      </w:hyperlink>
      <w:r w:rsidDel="00000000" w:rsidR="00000000" w:rsidRPr="00000000">
        <w:rPr>
          <w:rtl w:val="0"/>
        </w:rPr>
      </w:r>
    </w:p>
    <w:p w:rsidR="00000000" w:rsidDel="00000000" w:rsidP="00000000" w:rsidRDefault="00000000" w:rsidRPr="00000000" w14:paraId="0000011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Caster of Magic 6.0 Contents - Index of /, </w:t>
      </w:r>
      <w:hyperlink r:id="rId62">
        <w:r w:rsidDel="00000000" w:rsidR="00000000" w:rsidRPr="00000000">
          <w:rPr>
            <w:rFonts w:ascii="Arial" w:cs="Arial" w:eastAsia="Arial" w:hAnsi="Arial"/>
            <w:color w:val="0000ee"/>
            <w:sz w:val="24"/>
            <w:szCs w:val="24"/>
            <w:u w:val="single"/>
            <w:rtl w:val="0"/>
          </w:rPr>
          <w:t xml:space="preserve">https://ftp.matrixgames.com/pub/CasterofMagic/caster%20of%20magic%20manual.pdf</w:t>
        </w:r>
      </w:hyperlink>
      <w:r w:rsidDel="00000000" w:rsidR="00000000" w:rsidRPr="00000000">
        <w:rPr>
          <w:rtl w:val="0"/>
        </w:rPr>
      </w:r>
    </w:p>
    <w:p w:rsidR="00000000" w:rsidDel="00000000" w:rsidP="00000000" w:rsidRDefault="00000000" w:rsidRPr="00000000" w14:paraId="0000011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MOO2 AI Personalities? : r/masteroforion - Reddit, </w:t>
      </w:r>
      <w:hyperlink r:id="rId63">
        <w:r w:rsidDel="00000000" w:rsidR="00000000" w:rsidRPr="00000000">
          <w:rPr>
            <w:rFonts w:ascii="Arial" w:cs="Arial" w:eastAsia="Arial" w:hAnsi="Arial"/>
            <w:color w:val="0000ee"/>
            <w:sz w:val="24"/>
            <w:szCs w:val="24"/>
            <w:u w:val="single"/>
            <w:rtl w:val="0"/>
          </w:rPr>
          <w:t xml:space="preserve">https://www.reddit.com/r/masteroforion/comments/1puzos4/moo2_ai_personalities/</w:t>
        </w:r>
      </w:hyperlink>
      <w:r w:rsidDel="00000000" w:rsidR="00000000" w:rsidRPr="00000000">
        <w:rPr>
          <w:rtl w:val="0"/>
        </w:rPr>
      </w:r>
    </w:p>
    <w:p w:rsidR="00000000" w:rsidDel="00000000" w:rsidP="00000000" w:rsidRDefault="00000000" w:rsidRPr="00000000" w14:paraId="0000011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Personality | Master of Magic Wiki - Fandom, </w:t>
      </w:r>
      <w:hyperlink r:id="rId64">
        <w:r w:rsidDel="00000000" w:rsidR="00000000" w:rsidRPr="00000000">
          <w:rPr>
            <w:rFonts w:ascii="Arial" w:cs="Arial" w:eastAsia="Arial" w:hAnsi="Arial"/>
            <w:color w:val="0000ee"/>
            <w:sz w:val="24"/>
            <w:szCs w:val="24"/>
            <w:u w:val="single"/>
            <w:rtl w:val="0"/>
          </w:rPr>
          <w:t xml:space="preserve">https://masterofmagic.fandom.com/wiki/Personality</w:t>
        </w:r>
      </w:hyperlink>
      <w:r w:rsidDel="00000000" w:rsidR="00000000" w:rsidRPr="00000000">
        <w:rPr>
          <w:rtl w:val="0"/>
        </w:rPr>
      </w:r>
    </w:p>
    <w:p w:rsidR="00000000" w:rsidDel="00000000" w:rsidP="00000000" w:rsidRDefault="00000000" w:rsidRPr="00000000" w14:paraId="0000011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Comprehensive guide to all the races in MOO1 - Steam Community, </w:t>
      </w:r>
      <w:hyperlink r:id="rId65">
        <w:r w:rsidDel="00000000" w:rsidR="00000000" w:rsidRPr="00000000">
          <w:rPr>
            <w:rFonts w:ascii="Arial" w:cs="Arial" w:eastAsia="Arial" w:hAnsi="Arial"/>
            <w:color w:val="0000ee"/>
            <w:sz w:val="24"/>
            <w:szCs w:val="24"/>
            <w:u w:val="single"/>
            <w:rtl w:val="0"/>
          </w:rPr>
          <w:t xml:space="preserve">https://steamcommunity.com/sharedfiles/filedetails/?id=3438223263</w:t>
        </w:r>
      </w:hyperlink>
      <w:r w:rsidDel="00000000" w:rsidR="00000000" w:rsidRPr="00000000">
        <w:rPr>
          <w:rtl w:val="0"/>
        </w:rPr>
      </w:r>
    </w:p>
    <w:p w:rsidR="00000000" w:rsidDel="00000000" w:rsidP="00000000" w:rsidRDefault="00000000" w:rsidRPr="00000000" w14:paraId="0000012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1oom: The project has entered a new stage of development - Reddit, </w:t>
      </w:r>
      <w:hyperlink r:id="rId66">
        <w:r w:rsidDel="00000000" w:rsidR="00000000" w:rsidRPr="00000000">
          <w:rPr>
            <w:rFonts w:ascii="Arial" w:cs="Arial" w:eastAsia="Arial" w:hAnsi="Arial"/>
            <w:color w:val="0000ee"/>
            <w:sz w:val="24"/>
            <w:szCs w:val="24"/>
            <w:u w:val="single"/>
            <w:rtl w:val="0"/>
          </w:rPr>
          <w:t xml:space="preserve">https://www.reddit.com/r/masteroforion/comments/1f4viy6/1oom_the_project_has_entered_a_new_stage_of/</w:t>
        </w:r>
      </w:hyperlink>
      <w:r w:rsidDel="00000000" w:rsidR="00000000" w:rsidRPr="00000000">
        <w:rPr>
          <w:rtl w:val="0"/>
        </w:rPr>
      </w:r>
    </w:p>
    <w:p w:rsidR="00000000" w:rsidDel="00000000" w:rsidP="00000000" w:rsidRDefault="00000000" w:rsidRPr="00000000" w14:paraId="0000012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Master of Orion 1 Unofficial Patch, page 1 - Forum - GOG.com, </w:t>
      </w:r>
      <w:hyperlink r:id="rId67">
        <w:r w:rsidDel="00000000" w:rsidR="00000000" w:rsidRPr="00000000">
          <w:rPr>
            <w:rFonts w:ascii="Arial" w:cs="Arial" w:eastAsia="Arial" w:hAnsi="Arial"/>
            <w:color w:val="0000ee"/>
            <w:sz w:val="24"/>
            <w:szCs w:val="24"/>
            <w:u w:val="single"/>
            <w:rtl w:val="0"/>
          </w:rPr>
          <w:t xml:space="preserve">https://www.gog.com/forum/master_of_orion_series/master_of_orion_1_unofficial_patch/page1</w:t>
        </w:r>
      </w:hyperlink>
      <w:r w:rsidDel="00000000" w:rsidR="00000000" w:rsidRPr="00000000">
        <w:rPr>
          <w:rtl w:val="0"/>
        </w:rPr>
      </w:r>
    </w:p>
    <w:p w:rsidR="00000000" w:rsidDel="00000000" w:rsidP="00000000" w:rsidRDefault="00000000" w:rsidRPr="00000000" w14:paraId="0000012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Rotp-Fusion/FeaturesChanges.md at main - GitHub, </w:t>
      </w:r>
      <w:hyperlink r:id="rId68">
        <w:r w:rsidDel="00000000" w:rsidR="00000000" w:rsidRPr="00000000">
          <w:rPr>
            <w:rFonts w:ascii="Arial" w:cs="Arial" w:eastAsia="Arial" w:hAnsi="Arial"/>
            <w:color w:val="0000ee"/>
            <w:sz w:val="24"/>
            <w:szCs w:val="24"/>
            <w:u w:val="single"/>
            <w:rtl w:val="0"/>
          </w:rPr>
          <w:t xml:space="preserve">https://github.com/BrokenRegistry/Rotp-Fusion/blob/main/FeaturesChanges.md</w:t>
        </w:r>
      </w:hyperlink>
      <w:r w:rsidDel="00000000" w:rsidR="00000000" w:rsidRPr="00000000">
        <w:rPr>
          <w:rtl w:val="0"/>
        </w:rPr>
      </w:r>
    </w:p>
    <w:p w:rsidR="00000000" w:rsidDel="00000000" w:rsidP="00000000" w:rsidRDefault="00000000" w:rsidRPr="00000000" w14:paraId="0000012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 think I found an algorithm for diplomatic AI that has great potential, </w:t>
      </w:r>
      <w:hyperlink r:id="rId69">
        <w:r w:rsidDel="00000000" w:rsidR="00000000" w:rsidRPr="00000000">
          <w:rPr>
            <w:rFonts w:ascii="Arial" w:cs="Arial" w:eastAsia="Arial" w:hAnsi="Arial"/>
            <w:color w:val="0000ee"/>
            <w:sz w:val="24"/>
            <w:szCs w:val="24"/>
            <w:u w:val="single"/>
            <w:rtl w:val="0"/>
          </w:rPr>
          <w:t xml:space="preserve">https://www.reddit.com/r/4Xgaming/comments/p7ba1a/i_think_i_found_an_algorithm_for_diplomatic_ai/</w:t>
        </w:r>
      </w:hyperlink>
      <w:r w:rsidDel="00000000" w:rsidR="00000000" w:rsidRPr="00000000">
        <w:rPr>
          <w:rtl w:val="0"/>
        </w:rPr>
      </w:r>
    </w:p>
    <w:p w:rsidR="00000000" w:rsidDel="00000000" w:rsidP="00000000" w:rsidRDefault="00000000" w:rsidRPr="00000000" w14:paraId="0000012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Master of Orion (Video Game) - TV Tropes, </w:t>
      </w:r>
      <w:hyperlink r:id="rId70">
        <w:r w:rsidDel="00000000" w:rsidR="00000000" w:rsidRPr="00000000">
          <w:rPr>
            <w:rFonts w:ascii="Arial" w:cs="Arial" w:eastAsia="Arial" w:hAnsi="Arial"/>
            <w:color w:val="0000ee"/>
            <w:sz w:val="24"/>
            <w:szCs w:val="24"/>
            <w:u w:val="single"/>
            <w:rtl w:val="0"/>
          </w:rPr>
          <w:t xml:space="preserve">https://tvtropes.org/pmwiki/pmwiki.php/VideoGame/MasterOfOrion</w:t>
        </w:r>
      </w:hyperlink>
      <w:r w:rsidDel="00000000" w:rsidR="00000000" w:rsidRPr="00000000">
        <w:rPr>
          <w:rtl w:val="0"/>
        </w:rPr>
      </w:r>
    </w:p>
    <w:p w:rsidR="00000000" w:rsidDel="00000000" w:rsidP="00000000" w:rsidRDefault="00000000" w:rsidRPr="00000000" w14:paraId="0000012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Official Master of Orion Wiki, </w:t>
      </w:r>
      <w:hyperlink r:id="rId71">
        <w:r w:rsidDel="00000000" w:rsidR="00000000" w:rsidRPr="00000000">
          <w:rPr>
            <w:rFonts w:ascii="Arial" w:cs="Arial" w:eastAsia="Arial" w:hAnsi="Arial"/>
            <w:color w:val="0000ee"/>
            <w:sz w:val="24"/>
            <w:szCs w:val="24"/>
            <w:u w:val="single"/>
            <w:rtl w:val="0"/>
          </w:rPr>
          <w:t xml:space="preserve">https://masteroforion.fandom.com/wiki/Orion</w:t>
        </w:r>
      </w:hyperlink>
      <w:r w:rsidDel="00000000" w:rsidR="00000000" w:rsidRPr="00000000">
        <w:rPr>
          <w:rtl w:val="0"/>
        </w:rPr>
      </w:r>
    </w:p>
    <w:p w:rsidR="00000000" w:rsidDel="00000000" w:rsidP="00000000" w:rsidRDefault="00000000" w:rsidRPr="00000000" w14:paraId="0000012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race to Orion and defeating the Guardian early : r/masteroforion, </w:t>
      </w:r>
      <w:hyperlink r:id="rId72">
        <w:r w:rsidDel="00000000" w:rsidR="00000000" w:rsidRPr="00000000">
          <w:rPr>
            <w:rFonts w:ascii="Arial" w:cs="Arial" w:eastAsia="Arial" w:hAnsi="Arial"/>
            <w:color w:val="0000ee"/>
            <w:sz w:val="24"/>
            <w:szCs w:val="24"/>
            <w:u w:val="single"/>
            <w:rtl w:val="0"/>
          </w:rPr>
          <w:t xml:space="preserve">https://www.reddit.com/r/masteroforion/comments/4aj6f3/the_race_to_orion_and_defeating_the_guardian_early/</w:t>
        </w:r>
      </w:hyperlink>
      <w:r w:rsidDel="00000000" w:rsidR="00000000" w:rsidRPr="00000000">
        <w:rPr>
          <w:rtl w:val="0"/>
        </w:rPr>
      </w:r>
    </w:p>
    <w:p w:rsidR="00000000" w:rsidDel="00000000" w:rsidP="00000000" w:rsidRDefault="00000000" w:rsidRPr="00000000" w14:paraId="0000012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Is there a high score board anywhere for MOO2? : r/masteroforion, </w:t>
      </w:r>
      <w:hyperlink r:id="rId73">
        <w:r w:rsidDel="00000000" w:rsidR="00000000" w:rsidRPr="00000000">
          <w:rPr>
            <w:rFonts w:ascii="Arial" w:cs="Arial" w:eastAsia="Arial" w:hAnsi="Arial"/>
            <w:color w:val="0000ee"/>
            <w:sz w:val="24"/>
            <w:szCs w:val="24"/>
            <w:u w:val="single"/>
            <w:rtl w:val="0"/>
          </w:rPr>
          <w:t xml:space="preserve">https://www.reddit.com/r/masteroforion/comments/1ef4ylx/is_there_a_high_score_board_anywhere_for_moo2/</w:t>
        </w:r>
      </w:hyperlink>
      <w:r w:rsidDel="00000000" w:rsidR="00000000" w:rsidRPr="00000000">
        <w:rPr>
          <w:rtl w:val="0"/>
        </w:rPr>
      </w:r>
    </w:p>
    <w:p w:rsidR="00000000" w:rsidDel="00000000" w:rsidP="00000000" w:rsidRDefault="00000000" w:rsidRPr="00000000" w14:paraId="0000012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Designing a New Civilization Game - Sullla, </w:t>
      </w:r>
      <w:hyperlink r:id="rId74">
        <w:r w:rsidDel="00000000" w:rsidR="00000000" w:rsidRPr="00000000">
          <w:rPr>
            <w:rFonts w:ascii="Arial" w:cs="Arial" w:eastAsia="Arial" w:hAnsi="Arial"/>
            <w:color w:val="0000ee"/>
            <w:sz w:val="24"/>
            <w:szCs w:val="24"/>
            <w:u w:val="single"/>
            <w:rtl w:val="0"/>
          </w:rPr>
          <w:t xml:space="preserve">https://sullla.com/designingciv.html</w:t>
        </w:r>
      </w:hyperlink>
      <w:r w:rsidDel="00000000" w:rsidR="00000000" w:rsidRPr="00000000">
        <w:rPr>
          <w:rtl w:val="0"/>
        </w:rPr>
      </w:r>
    </w:p>
    <w:p w:rsidR="00000000" w:rsidDel="00000000" w:rsidP="00000000" w:rsidRDefault="00000000" w:rsidRPr="00000000" w14:paraId="0000012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Idea: Slider Presets : r/rotp - Reddit, </w:t>
      </w:r>
      <w:hyperlink r:id="rId75">
        <w:r w:rsidDel="00000000" w:rsidR="00000000" w:rsidRPr="00000000">
          <w:rPr>
            <w:rFonts w:ascii="Arial" w:cs="Arial" w:eastAsia="Arial" w:hAnsi="Arial"/>
            <w:color w:val="0000ee"/>
            <w:sz w:val="24"/>
            <w:szCs w:val="24"/>
            <w:u w:val="single"/>
            <w:rtl w:val="0"/>
          </w:rPr>
          <w:t xml:space="preserve">https://www.reddit.com/r/rotp/comments/s3mf06/idea_slider_presets/</w:t>
        </w:r>
      </w:hyperlink>
      <w:r w:rsidDel="00000000" w:rsidR="00000000" w:rsidRPr="00000000">
        <w:rPr>
          <w:rtl w:val="0"/>
        </w:rPr>
      </w:r>
    </w:p>
    <w:p w:rsidR="00000000" w:rsidDel="00000000" w:rsidP="00000000" w:rsidRDefault="00000000" w:rsidRPr="00000000" w14:paraId="0000012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Master of Orion (2016) vs Remnants of the Precursors : r/4Xgaming, </w:t>
      </w:r>
      <w:hyperlink r:id="rId76">
        <w:r w:rsidDel="00000000" w:rsidR="00000000" w:rsidRPr="00000000">
          <w:rPr>
            <w:rFonts w:ascii="Arial" w:cs="Arial" w:eastAsia="Arial" w:hAnsi="Arial"/>
            <w:color w:val="0000ee"/>
            <w:sz w:val="24"/>
            <w:szCs w:val="24"/>
            <w:u w:val="single"/>
            <w:rtl w:val="0"/>
          </w:rPr>
          <w:t xml:space="preserve">https://www.reddit.com/r/4Xgaming/comments/1d6z6tb/master_of_orion_2016_vs_remnants_of_the_precursors/</w:t>
        </w:r>
      </w:hyperlink>
      <w:r w:rsidDel="00000000" w:rsidR="00000000" w:rsidRPr="00000000">
        <w:rPr>
          <w:rtl w:val="0"/>
        </w:rPr>
      </w:r>
    </w:p>
    <w:p w:rsidR="00000000" w:rsidDel="00000000" w:rsidP="00000000" w:rsidRDefault="00000000" w:rsidRPr="00000000" w14:paraId="0000012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Java 4X game available as open-source - Reddit, </w:t>
      </w:r>
      <w:hyperlink r:id="rId77">
        <w:r w:rsidDel="00000000" w:rsidR="00000000" w:rsidRPr="00000000">
          <w:rPr>
            <w:rFonts w:ascii="Arial" w:cs="Arial" w:eastAsia="Arial" w:hAnsi="Arial"/>
            <w:color w:val="0000ee"/>
            <w:sz w:val="24"/>
            <w:szCs w:val="24"/>
            <w:u w:val="single"/>
            <w:rtl w:val="0"/>
          </w:rPr>
          <w:t xml:space="preserve">https://www.reddit.com/r/java/comments/lc5x2k/java_4x_game_available_as_opensource/</w:t>
        </w:r>
      </w:hyperlink>
      <w:r w:rsidDel="00000000" w:rsidR="00000000" w:rsidRPr="00000000">
        <w:rPr>
          <w:rtl w:val="0"/>
        </w:rPr>
      </w:r>
    </w:p>
    <w:p w:rsidR="00000000" w:rsidDel="00000000" w:rsidP="00000000" w:rsidRDefault="00000000" w:rsidRPr="00000000" w14:paraId="0000012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Rotp-Fusion/DetailedChanges.md at main - GitHub, </w:t>
      </w:r>
      <w:hyperlink r:id="rId78">
        <w:r w:rsidDel="00000000" w:rsidR="00000000" w:rsidRPr="00000000">
          <w:rPr>
            <w:rFonts w:ascii="Arial" w:cs="Arial" w:eastAsia="Arial" w:hAnsi="Arial"/>
            <w:color w:val="0000ee"/>
            <w:sz w:val="24"/>
            <w:szCs w:val="24"/>
            <w:u w:val="single"/>
            <w:rtl w:val="0"/>
          </w:rPr>
          <w:t xml:space="preserve">https://github.com/BrokenRegistry/Rotp-Fusion/blob/main/DetailedChanges.md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masteroforion/comments/d2747f/when_to_spend_money_on_eco_in_the_original_master/" TargetMode="External"/><Relationship Id="rId42" Type="http://schemas.openxmlformats.org/officeDocument/2006/relationships/hyperlink" Target="https://strategywiki.org/wiki/Master_of_Orion/Warship_design" TargetMode="External"/><Relationship Id="rId41" Type="http://schemas.openxmlformats.org/officeDocument/2006/relationships/hyperlink" Target="https://www.reddit.com/r/rotp/comments/f9nn2y/unsure_about_each_races_traits/" TargetMode="External"/><Relationship Id="rId44" Type="http://schemas.openxmlformats.org/officeDocument/2006/relationships/hyperlink" Target="https://www.mogelpower.de/cheats/loesung.php?id=6603" TargetMode="External"/><Relationship Id="rId43" Type="http://schemas.openxmlformats.org/officeDocument/2006/relationships/hyperlink" Target="https://tvtropes.org/pmwiki/pmwiki.php/Characters/MasterOfOrion" TargetMode="External"/><Relationship Id="rId46" Type="http://schemas.openxmlformats.org/officeDocument/2006/relationships/hyperlink" Target="https://strategywiki.org/wiki/Master_of_Orion/Killing_the_Guardian" TargetMode="External"/><Relationship Id="rId45" Type="http://schemas.openxmlformats.org/officeDocument/2006/relationships/hyperlink" Target="https://www.reddit.com/r/4Xgaming/comments/1vdkqa3/what_made_master_of_orion_special_that_no_moder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48" Type="http://schemas.openxmlformats.org/officeDocument/2006/relationships/hyperlink" Target="https://steamcommunity.com/sharedfiles/filedetails/?id=755435538" TargetMode="External"/><Relationship Id="rId47" Type="http://schemas.openxmlformats.org/officeDocument/2006/relationships/hyperlink" Target="https://forums.civfanatics.com/threads/moo1-tactical-combat.228446/" TargetMode="External"/><Relationship Id="rId49" Type="http://schemas.openxmlformats.org/officeDocument/2006/relationships/hyperlink" Target="http://www.moo3.at/strategies/ship_design/Space%20Combat%20Mechanics%20Guide.php" TargetMode="Externa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4.png"/><Relationship Id="rId8" Type="http://schemas.openxmlformats.org/officeDocument/2006/relationships/image" Target="media/image10.png"/><Relationship Id="rId73" Type="http://schemas.openxmlformats.org/officeDocument/2006/relationships/hyperlink" Target="https://www.reddit.com/r/masteroforion/comments/1ef4ylx/is_there_a_high_score_board_anywhere_for_moo2/" TargetMode="External"/><Relationship Id="rId72" Type="http://schemas.openxmlformats.org/officeDocument/2006/relationships/hyperlink" Target="https://www.reddit.com/r/masteroforion/comments/4aj6f3/the_race_to_orion_and_defeating_the_guardian_early/" TargetMode="External"/><Relationship Id="rId31" Type="http://schemas.openxmlformats.org/officeDocument/2006/relationships/hyperlink" Target="https://strategywiki.org/wiki/Master_of_Orion/Planetology" TargetMode="External"/><Relationship Id="rId75" Type="http://schemas.openxmlformats.org/officeDocument/2006/relationships/hyperlink" Target="https://www.reddit.com/r/rotp/comments/s3mf06/idea_slider_presets/" TargetMode="External"/><Relationship Id="rId30" Type="http://schemas.openxmlformats.org/officeDocument/2006/relationships/hyperlink" Target="https://www.reddit.com/r/rotp/comments/gelz5c/your_resource_ratios_for_new_colonies/" TargetMode="External"/><Relationship Id="rId74" Type="http://schemas.openxmlformats.org/officeDocument/2006/relationships/hyperlink" Target="https://sullla.com/designingciv.html" TargetMode="External"/><Relationship Id="rId33" Type="http://schemas.openxmlformats.org/officeDocument/2006/relationships/hyperlink" Target="https://archive.org/details/moov13" TargetMode="External"/><Relationship Id="rId77" Type="http://schemas.openxmlformats.org/officeDocument/2006/relationships/hyperlink" Target="https://www.reddit.com/r/java/comments/lc5x2k/java_4x_game_available_as_opensource/" TargetMode="External"/><Relationship Id="rId32" Type="http://schemas.openxmlformats.org/officeDocument/2006/relationships/hyperlink" Target="https://www.reddit.com/r/rotp/comments/ptjpzn/how_do_i_update_all_my_planets_to_produce_a_new/" TargetMode="External"/><Relationship Id="rId76" Type="http://schemas.openxmlformats.org/officeDocument/2006/relationships/hyperlink" Target="https://www.reddit.com/r/4Xgaming/comments/1d6z6tb/master_of_orion_2016_vs_remnants_of_the_precursors/" TargetMode="External"/><Relationship Id="rId35" Type="http://schemas.openxmlformats.org/officeDocument/2006/relationships/hyperlink" Target="https://gamefaqs.gamespot.com/pc/564694-master-of-orion/faqs/1927" TargetMode="External"/><Relationship Id="rId34" Type="http://schemas.openxmlformats.org/officeDocument/2006/relationships/hyperlink" Target="https://www.reddit.com/r/rotp/comments/g8sepv/space_crystal_battle_recommendations_v18_save/" TargetMode="External"/><Relationship Id="rId78" Type="http://schemas.openxmlformats.org/officeDocument/2006/relationships/hyperlink" Target="https://github.com/BrokenRegistry/Rotp-Fusion/blob/main/DetailedChanges.md" TargetMode="External"/><Relationship Id="rId71" Type="http://schemas.openxmlformats.org/officeDocument/2006/relationships/hyperlink" Target="https://masteroforion.fandom.com/wiki/Orion" TargetMode="External"/><Relationship Id="rId70" Type="http://schemas.openxmlformats.org/officeDocument/2006/relationships/hyperlink" Target="https://tvtropes.org/pmwiki/pmwiki.php/VideoGame/MasterOfOrion" TargetMode="External"/><Relationship Id="rId37" Type="http://schemas.openxmlformats.org/officeDocument/2006/relationships/hyperlink" Target="https://steamcommunity.com/app/298050/discussions/0/1496741765147427646/?l=brazilian" TargetMode="External"/><Relationship Id="rId36" Type="http://schemas.openxmlformats.org/officeDocument/2006/relationships/hyperlink" Target="https://steemit.com/gaming/@danmaruschak/a-retrospective-review-of-the-original-master-of-orion" TargetMode="External"/><Relationship Id="rId39" Type="http://schemas.openxmlformats.org/officeDocument/2006/relationships/hyperlink" Target="https://strategywiki.org/wiki/Master_of_Orion/Game_roadmap" TargetMode="External"/><Relationship Id="rId38" Type="http://schemas.openxmlformats.org/officeDocument/2006/relationships/hyperlink" Target="https://strategywiki.org/wiki/Master_of_Orion/Technology_tree" TargetMode="External"/><Relationship Id="rId62" Type="http://schemas.openxmlformats.org/officeDocument/2006/relationships/hyperlink" Target="https://ftp.matrixgames.com/pub/CasterofMagic/caster%20of%20magic%20manual.pdf" TargetMode="External"/><Relationship Id="rId61" Type="http://schemas.openxmlformats.org/officeDocument/2006/relationships/hyperlink" Target="https://www.humbe.no/public/computergames/moo2/" TargetMode="External"/><Relationship Id="rId20" Type="http://schemas.openxmlformats.org/officeDocument/2006/relationships/hyperlink" Target="https://strategywiki.org/wiki/Master_of_Orion" TargetMode="External"/><Relationship Id="rId64" Type="http://schemas.openxmlformats.org/officeDocument/2006/relationships/hyperlink" Target="https://masterofmagic.fandom.com/wiki/Personality" TargetMode="External"/><Relationship Id="rId63" Type="http://schemas.openxmlformats.org/officeDocument/2006/relationships/hyperlink" Target="https://www.reddit.com/r/masteroforion/comments/1puzos4/moo2_ai_personalities/" TargetMode="External"/><Relationship Id="rId22" Type="http://schemas.openxmlformats.org/officeDocument/2006/relationships/hyperlink" Target="https://en.wikipedia.org/wiki/Master_of_Orion" TargetMode="External"/><Relationship Id="rId66" Type="http://schemas.openxmlformats.org/officeDocument/2006/relationships/hyperlink" Target="https://www.reddit.com/r/masteroforion/comments/1f4viy6/1oom_the_project_has_entered_a_new_stage_of/" TargetMode="External"/><Relationship Id="rId21" Type="http://schemas.openxmlformats.org/officeDocument/2006/relationships/hyperlink" Target="https://www.filfre.net/2020/01/master-of-orion/" TargetMode="External"/><Relationship Id="rId65" Type="http://schemas.openxmlformats.org/officeDocument/2006/relationships/hyperlink" Target="https://steamcommunity.com/sharedfiles/filedetails/?id=3438223263" TargetMode="External"/><Relationship Id="rId24" Type="http://schemas.openxmlformats.org/officeDocument/2006/relationships/hyperlink" Target="https://manga.fandom.com/wiki/4X" TargetMode="External"/><Relationship Id="rId68" Type="http://schemas.openxmlformats.org/officeDocument/2006/relationships/hyperlink" Target="https://github.com/BrokenRegistry/Rotp-Fusion/blob/main/FeaturesChanges.md" TargetMode="External"/><Relationship Id="rId23" Type="http://schemas.openxmlformats.org/officeDocument/2006/relationships/hyperlink" Target="https://en.wikipedia.org/wiki/Alan_Emrich" TargetMode="External"/><Relationship Id="rId67" Type="http://schemas.openxmlformats.org/officeDocument/2006/relationships/hyperlink" Target="https://www.gog.com/forum/master_of_orion_series/master_of_orion_1_unofficial_patch/page1" TargetMode="External"/><Relationship Id="rId60" Type="http://schemas.openxmlformats.org/officeDocument/2006/relationships/hyperlink" Target="https://steamcommunity.com/sharedfiles/filedetails/?id=885894104" TargetMode="External"/><Relationship Id="rId26" Type="http://schemas.openxmlformats.org/officeDocument/2006/relationships/hyperlink" Target="https://explorminate.org/interstellar-space-genesis-review/" TargetMode="External"/><Relationship Id="rId25" Type="http://schemas.openxmlformats.org/officeDocument/2006/relationships/hyperlink" Target="https://sullla.com/MOO/mooeditorial.html" TargetMode="External"/><Relationship Id="rId69" Type="http://schemas.openxmlformats.org/officeDocument/2006/relationships/hyperlink" Target="https://www.reddit.com/r/4Xgaming/comments/p7ba1a/i_think_i_found_an_algorithm_for_diplomatic_ai/" TargetMode="External"/><Relationship Id="rId28" Type="http://schemas.openxmlformats.org/officeDocument/2006/relationships/hyperlink" Target="https://explorminate.org/remnants-of-the-precursors-review/" TargetMode="External"/><Relationship Id="rId27" Type="http://schemas.openxmlformats.org/officeDocument/2006/relationships/hyperlink" Target="https://en.wikipedia.org/wiki/Master_of_Orion_III" TargetMode="External"/><Relationship Id="rId29" Type="http://schemas.openxmlformats.org/officeDocument/2006/relationships/hyperlink" Target="https://www.dlh.net/de/cheats/3067/master-of-orion.html" TargetMode="External"/><Relationship Id="rId51" Type="http://schemas.openxmlformats.org/officeDocument/2006/relationships/hyperlink" Target="https://gamefaqs.gamespot.com/pc/197873-master-of-orion-ii-battle-at-antares/faqs/16743" TargetMode="External"/><Relationship Id="rId50" Type="http://schemas.openxmlformats.org/officeDocument/2006/relationships/hyperlink" Target="https://steamcommunity.com/app/298050/discussions/0/350540973992767731/" TargetMode="External"/><Relationship Id="rId53" Type="http://schemas.openxmlformats.org/officeDocument/2006/relationships/hyperlink" Target="https://steamcommunity.com/app/298050/discussions/0/154641879460077646/" TargetMode="External"/><Relationship Id="rId52" Type="http://schemas.openxmlformats.org/officeDocument/2006/relationships/hyperlink" Target="https://strategywiki.org/wiki/Master_of_Orion/Weapons" TargetMode="External"/><Relationship Id="rId11" Type="http://schemas.openxmlformats.org/officeDocument/2006/relationships/image" Target="media/image1.png"/><Relationship Id="rId55" Type="http://schemas.openxmlformats.org/officeDocument/2006/relationships/hyperlink" Target="https://strategywiki.org/wiki/Master_of_Orion/Preparing_yourself_for_war" TargetMode="External"/><Relationship Id="rId10" Type="http://schemas.openxmlformats.org/officeDocument/2006/relationships/image" Target="media/image5.png"/><Relationship Id="rId54" Type="http://schemas.openxmlformats.org/officeDocument/2006/relationships/hyperlink" Target="https://masteroforion.fandom.com/wiki/Ship_modules" TargetMode="External"/><Relationship Id="rId13" Type="http://schemas.openxmlformats.org/officeDocument/2006/relationships/image" Target="media/image8.png"/><Relationship Id="rId57" Type="http://schemas.openxmlformats.org/officeDocument/2006/relationships/hyperlink" Target="https://www.reddit.com/r/4Xgaming/comments/17uvob8/games_should_feature_biological_weapons/" TargetMode="External"/><Relationship Id="rId12" Type="http://schemas.openxmlformats.org/officeDocument/2006/relationships/image" Target="media/image2.png"/><Relationship Id="rId56" Type="http://schemas.openxmlformats.org/officeDocument/2006/relationships/hyperlink" Target="https://www.reddit.com/r/rotp/comments/jia7zp/found_a_couple_late_game_bugs/" TargetMode="External"/><Relationship Id="rId15" Type="http://schemas.openxmlformats.org/officeDocument/2006/relationships/image" Target="media/image14.png"/><Relationship Id="rId59" Type="http://schemas.openxmlformats.org/officeDocument/2006/relationships/hyperlink" Target="https://steamcommunity.com/app/298050/discussions/0/135509124605301259/" TargetMode="External"/><Relationship Id="rId14" Type="http://schemas.openxmlformats.org/officeDocument/2006/relationships/image" Target="media/image12.png"/><Relationship Id="rId58" Type="http://schemas.openxmlformats.org/officeDocument/2006/relationships/hyperlink" Target="https://forums.civfanatics.com/threads/race-selection-in-moo1-and-balance.519900/" TargetMode="External"/><Relationship Id="rId17" Type="http://schemas.openxmlformats.org/officeDocument/2006/relationships/image" Target="media/image3.png"/><Relationship Id="rId16" Type="http://schemas.openxmlformats.org/officeDocument/2006/relationships/image" Target="media/image13.png"/><Relationship Id="rId19" Type="http://schemas.openxmlformats.org/officeDocument/2006/relationships/image" Target="media/image9.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