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22DEE" w14:textId="77777777" w:rsidR="00CF36B3" w:rsidRPr="00CF36B3" w:rsidRDefault="00CF36B3" w:rsidP="00CF36B3">
      <w:r w:rsidRPr="00CF36B3">
        <w:t>Label 0:</w:t>
      </w:r>
    </w:p>
    <w:p w14:paraId="56B8E0F8" w14:textId="77777777" w:rsidR="00CF36B3" w:rsidRPr="00CF36B3" w:rsidRDefault="00CF36B3" w:rsidP="00CF36B3">
      <w:r w:rsidRPr="00CF36B3">
        <w:t xml:space="preserve">                                                                                                                                                                                                                                                                                           Sentence    Score</w:t>
      </w:r>
    </w:p>
    <w:p w14:paraId="0D9B7E50" w14:textId="77777777" w:rsidR="00CF36B3" w:rsidRPr="00CF36B3" w:rsidRDefault="00CF36B3" w:rsidP="00CF36B3">
      <w:r w:rsidRPr="00CF36B3">
        <w:t xml:space="preserve">                                                                                                                                                                                                                                      But Haley’s sturdy pronouncements belie a certain wobbliness. 0.999008</w:t>
      </w:r>
    </w:p>
    <w:p w14:paraId="21496BFA" w14:textId="77777777" w:rsidR="00CF36B3" w:rsidRPr="00CF36B3" w:rsidRDefault="00CF36B3" w:rsidP="00CF36B3">
      <w:r w:rsidRPr="00CF36B3">
        <w:t xml:space="preserve">                                                                                                                                                                                                                                     But there was also a real crispness to the speech’s arguments. 0.999005</w:t>
      </w:r>
    </w:p>
    <w:p w14:paraId="18C0100B" w14:textId="77777777" w:rsidR="00CF36B3" w:rsidRPr="00CF36B3" w:rsidRDefault="00CF36B3" w:rsidP="00CF36B3">
      <w:r w:rsidRPr="00CF36B3">
        <w:t xml:space="preserve">                                                                                                                                                                                                                                     But there was also a real crispness to the speech’s arguments. 0.999005</w:t>
      </w:r>
    </w:p>
    <w:p w14:paraId="1B342EA5" w14:textId="77777777" w:rsidR="00CF36B3" w:rsidRPr="00CF36B3" w:rsidRDefault="00CF36B3" w:rsidP="00CF36B3">
      <w:r w:rsidRPr="00CF36B3">
        <w:t xml:space="preserve">                                                                                                                               And the question of whether Americans have prospered under the president’s watch is certain to feature prominently in his Thursday night debate with Donald Trump.   0.999002</w:t>
      </w:r>
    </w:p>
    <w:p w14:paraId="3BEE2FB5" w14:textId="77777777" w:rsidR="00CF36B3" w:rsidRPr="00CF36B3" w:rsidRDefault="00CF36B3" w:rsidP="00CF36B3">
      <w:r w:rsidRPr="00CF36B3">
        <w:t xml:space="preserve">                                                                                                                                                                                                                                            But Biden’s flub underscores his campaign’s fatal flaw. 0.998997</w:t>
      </w:r>
    </w:p>
    <w:p w14:paraId="3BA8FC56" w14:textId="77777777" w:rsidR="00CF36B3" w:rsidRPr="00CF36B3" w:rsidRDefault="00CF36B3" w:rsidP="00CF36B3">
      <w:r w:rsidRPr="00CF36B3">
        <w:t xml:space="preserve">                                                                                                                                                                                                                                               But his answer hinted at his movement’s aspirations. 0.998980</w:t>
      </w:r>
    </w:p>
    <w:p w14:paraId="5CE530F4" w14:textId="77777777" w:rsidR="00CF36B3" w:rsidRPr="00CF36B3" w:rsidRDefault="00CF36B3" w:rsidP="00CF36B3">
      <w:r w:rsidRPr="00CF36B3">
        <w:t xml:space="preserve">                                                                                                                                                                                                          Kennedy’s independent campaign for the White House has a loose, confounding energy to it. 0.998969</w:t>
      </w:r>
    </w:p>
    <w:p w14:paraId="5F93E5F1" w14:textId="77777777" w:rsidR="00CF36B3" w:rsidRPr="00CF36B3" w:rsidRDefault="00CF36B3" w:rsidP="00CF36B3">
      <w:r w:rsidRPr="00CF36B3">
        <w:t xml:space="preserve">                                                                                                                                                                                                                      There’s the question about whether his health would hold up in a second term. 0.998968</w:t>
      </w:r>
    </w:p>
    <w:p w14:paraId="47E93E92" w14:textId="77777777" w:rsidR="00CF36B3" w:rsidRPr="00CF36B3" w:rsidRDefault="00CF36B3" w:rsidP="00CF36B3">
      <w:r w:rsidRPr="00CF36B3">
        <w:t xml:space="preserve">                                                                                                                                                                                                                                                       It’s become a central part of her biography. 0.998968</w:t>
      </w:r>
    </w:p>
    <w:p w14:paraId="5A122FB8" w14:textId="77777777" w:rsidR="00CF36B3" w:rsidRPr="00CF36B3" w:rsidRDefault="00CF36B3" w:rsidP="00CF36B3">
      <w:r w:rsidRPr="00CF36B3">
        <w:t xml:space="preserve">                                                                                                                                                                                                                                                        But there’s a complication to this story.   0.998962</w:t>
      </w:r>
    </w:p>
    <w:p w14:paraId="06BD8708" w14:textId="77777777" w:rsidR="00CF36B3" w:rsidRPr="00CF36B3" w:rsidRDefault="00CF36B3" w:rsidP="00CF36B3">
      <w:r w:rsidRPr="00CF36B3">
        <w:t xml:space="preserve">                                                                                                                                                                                                     The Republican nominee’s first speech as a convicted felon was a preview of the peril to come. 0.998957</w:t>
      </w:r>
    </w:p>
    <w:p w14:paraId="2FF1E193" w14:textId="77777777" w:rsidR="00CF36B3" w:rsidRPr="00CF36B3" w:rsidRDefault="00CF36B3" w:rsidP="00CF36B3">
      <w:r w:rsidRPr="00CF36B3">
        <w:t xml:space="preserve">                                                                                                                                                                                                                             Yet she could bolster Kennedy’s outsider ticket in three pivotal ways. 0.998952</w:t>
      </w:r>
    </w:p>
    <w:p w14:paraId="6D67898F" w14:textId="77777777" w:rsidR="00CF36B3" w:rsidRPr="00CF36B3" w:rsidRDefault="00CF36B3" w:rsidP="00CF36B3">
      <w:r w:rsidRPr="00CF36B3">
        <w:t xml:space="preserve">                                                                                                                                                                                                                        He couldn’t quite shed the baggage of the administration he had helped run. 0.998951</w:t>
      </w:r>
    </w:p>
    <w:p w14:paraId="381525E4" w14:textId="77777777" w:rsidR="00CF36B3" w:rsidRPr="00CF36B3" w:rsidRDefault="00CF36B3" w:rsidP="00CF36B3">
      <w:r w:rsidRPr="00CF36B3">
        <w:lastRenderedPageBreak/>
        <w:t xml:space="preserve">                                                                                                                                                                                                                                                   Biden’s abrupt departure deeply unsettled Trump. 0.998950</w:t>
      </w:r>
    </w:p>
    <w:p w14:paraId="1E5B67E2" w14:textId="77777777" w:rsidR="00CF36B3" w:rsidRPr="00CF36B3" w:rsidRDefault="00CF36B3" w:rsidP="00CF36B3">
      <w:r w:rsidRPr="00CF36B3">
        <w:t>The tricky business of changing presidential candidates without tearing the party apart and losing the election anyway When I reached the longtime Democratic strategist James Carville via text near the end of last night’s presidential debate, his despair virtually radiated through my phone. 0.998943</w:t>
      </w:r>
    </w:p>
    <w:p w14:paraId="33AD0A97" w14:textId="77777777" w:rsidR="00CF36B3" w:rsidRPr="00CF36B3" w:rsidRDefault="00CF36B3" w:rsidP="00CF36B3"/>
    <w:p w14:paraId="107C1342" w14:textId="77777777" w:rsidR="00CF36B3" w:rsidRPr="00CF36B3" w:rsidRDefault="00CF36B3" w:rsidP="00CF36B3">
      <w:r w:rsidRPr="00CF36B3">
        <w:t>Label 1:</w:t>
      </w:r>
    </w:p>
    <w:p w14:paraId="02FB7AA3" w14:textId="77777777" w:rsidR="00CF36B3" w:rsidRPr="00CF36B3" w:rsidRDefault="00CF36B3" w:rsidP="00CF36B3">
      <w:r w:rsidRPr="00CF36B3">
        <w:t xml:space="preserve">                                                                                                                                                                                               Sentence    Score</w:t>
      </w:r>
    </w:p>
    <w:p w14:paraId="049C6069" w14:textId="77777777" w:rsidR="00CF36B3" w:rsidRPr="00CF36B3" w:rsidRDefault="00CF36B3" w:rsidP="00CF36B3">
      <w:r w:rsidRPr="00CF36B3">
        <w:t xml:space="preserve">                                                                                                      The question of whether Josh Shapiro can deliver the biggest, baddest swing state is complicated. 0.999482</w:t>
      </w:r>
    </w:p>
    <w:p w14:paraId="7E2B6187" w14:textId="77777777" w:rsidR="00CF36B3" w:rsidRPr="00CF36B3" w:rsidRDefault="00CF36B3" w:rsidP="00CF36B3">
      <w:r w:rsidRPr="00CF36B3">
        <w:t xml:space="preserve">                                                                                                                                                 Six images that tell the story of Trump's wild summer. 0.999479</w:t>
      </w:r>
    </w:p>
    <w:p w14:paraId="61497084" w14:textId="77777777" w:rsidR="00CF36B3" w:rsidRPr="00CF36B3" w:rsidRDefault="00CF36B3" w:rsidP="00CF36B3">
      <w:r w:rsidRPr="00CF36B3">
        <w:t xml:space="preserve">                                                                                                                                                       It was a day befitting of a 13% approval rating. 0.999477</w:t>
      </w:r>
    </w:p>
    <w:p w14:paraId="596E6C04" w14:textId="77777777" w:rsidR="00CF36B3" w:rsidRPr="00CF36B3" w:rsidRDefault="00CF36B3" w:rsidP="00CF36B3">
      <w:r w:rsidRPr="00CF36B3">
        <w:t xml:space="preserve">                                                                                                                                                                                      the person wrote. 0.999473</w:t>
      </w:r>
    </w:p>
    <w:p w14:paraId="7C32BD27" w14:textId="77777777" w:rsidR="00CF36B3" w:rsidRPr="00CF36B3" w:rsidRDefault="00CF36B3" w:rsidP="00CF36B3">
      <w:r w:rsidRPr="00CF36B3">
        <w:t xml:space="preserve">                                                                                                    Eleven days after his disastrous debate performance, the president's strategy is coming into focus. 0.999473</w:t>
      </w:r>
    </w:p>
    <w:p w14:paraId="418F69FE" w14:textId="77777777" w:rsidR="00CF36B3" w:rsidRPr="00CF36B3" w:rsidRDefault="00CF36B3" w:rsidP="00CF36B3">
      <w:r w:rsidRPr="00CF36B3">
        <w:t xml:space="preserve">                                                                                          By Sept. 4, 2023 As Hurricane Idalia barreled toward Florida, Ron DeSantis returned home from the 2024 trail. 0.999472</w:t>
      </w:r>
    </w:p>
    <w:p w14:paraId="35E2139C" w14:textId="77777777" w:rsidR="00CF36B3" w:rsidRPr="00CF36B3" w:rsidRDefault="00CF36B3" w:rsidP="00CF36B3">
      <w:r w:rsidRPr="00CF36B3">
        <w:t xml:space="preserve">                                                                              The   In September 2021, JD Vance offered two predictions about former President Donald J. Trump and one piece of advice. 0.999470</w:t>
      </w:r>
    </w:p>
    <w:p w14:paraId="3D171573" w14:textId="77777777" w:rsidR="00CF36B3" w:rsidRPr="00CF36B3" w:rsidRDefault="00CF36B3" w:rsidP="00CF36B3">
      <w:r w:rsidRPr="00CF36B3">
        <w:t xml:space="preserve">                                                                                                                                    George Santos has a way of keeping everyone asking: 'Is this real?' 0.999467</w:t>
      </w:r>
    </w:p>
    <w:p w14:paraId="399EA515" w14:textId="77777777" w:rsidR="00CF36B3" w:rsidRPr="00CF36B3" w:rsidRDefault="00CF36B3" w:rsidP="00CF36B3">
      <w:r w:rsidRPr="00CF36B3">
        <w:t xml:space="preserve">                                                                                                      The former president's calls for order in college unrest contrast with how he talks about Jan. 6. 0.999465</w:t>
      </w:r>
    </w:p>
    <w:p w14:paraId="162FFB56" w14:textId="77777777" w:rsidR="00CF36B3" w:rsidRPr="00CF36B3" w:rsidRDefault="00CF36B3" w:rsidP="00CF36B3">
      <w:r w:rsidRPr="00CF36B3">
        <w:t xml:space="preserve">                                                                                        white house memo In the past seven days, President Biden was targeted for impeachment and his son was indicted. 0.999463</w:t>
      </w:r>
    </w:p>
    <w:p w14:paraId="49C9CA83" w14:textId="77777777" w:rsidR="00CF36B3" w:rsidRPr="00CF36B3" w:rsidRDefault="00CF36B3" w:rsidP="00CF36B3">
      <w:r w:rsidRPr="00CF36B3">
        <w:lastRenderedPageBreak/>
        <w:t xml:space="preserve"> By Nov. 6, 2023 With just over two months until the Iowa caucuses, the urgency to deliver a clutch debate performance is amplified for Republicans, who so far have struggled to break away from pack. 0.999462</w:t>
      </w:r>
    </w:p>
    <w:p w14:paraId="5D6AED3D" w14:textId="77777777" w:rsidR="00CF36B3" w:rsidRPr="00CF36B3" w:rsidRDefault="00CF36B3" w:rsidP="00CF36B3">
      <w:r w:rsidRPr="00CF36B3">
        <w:t xml:space="preserve">                                                                                                                                        First came the request for the 15-year-old’s Snapchat username. 0.999462</w:t>
      </w:r>
    </w:p>
    <w:p w14:paraId="6A1C1B58" w14:textId="77777777" w:rsidR="00CF36B3" w:rsidRPr="00CF36B3" w:rsidRDefault="00CF36B3" w:rsidP="00CF36B3">
      <w:r w:rsidRPr="00CF36B3">
        <w:t xml:space="preserve">                                                                                                                                               The 2024 presidential race just got a whole lot younger. 0.999460</w:t>
      </w:r>
    </w:p>
    <w:p w14:paraId="5351E52C" w14:textId="77777777" w:rsidR="00CF36B3" w:rsidRPr="00CF36B3" w:rsidRDefault="00CF36B3" w:rsidP="00CF36B3">
      <w:r w:rsidRPr="00CF36B3">
        <w:t xml:space="preserve">                                                                                                                                                For Trump, anger seemed to be the feeling of the night. 0.999459</w:t>
      </w:r>
    </w:p>
    <w:p w14:paraId="07D19989" w14:textId="77777777" w:rsidR="00CF36B3" w:rsidRPr="00CF36B3" w:rsidRDefault="00CF36B3" w:rsidP="00CF36B3">
      <w:r w:rsidRPr="00CF36B3">
        <w:t>The  spoke with nearly 40 in February to see where they were leaning.  and  Photographs and  interviewed nearly 40 Nikki Haley supporters in Mount Pleasant, Beaufort, Summerville and Charleston, S.C. 0.999457</w:t>
      </w:r>
    </w:p>
    <w:p w14:paraId="0EFBDA5D" w14:textId="77777777" w:rsidR="00CF36B3" w:rsidRPr="00CF36B3" w:rsidRDefault="00CF36B3" w:rsidP="00CF36B3"/>
    <w:p w14:paraId="6EF4E119" w14:textId="77777777" w:rsidR="00CF36B3" w:rsidRPr="00CF36B3" w:rsidRDefault="00CF36B3" w:rsidP="00CF36B3">
      <w:r w:rsidRPr="00CF36B3">
        <w:t>Label 2:</w:t>
      </w:r>
    </w:p>
    <w:p w14:paraId="436C6894" w14:textId="77777777" w:rsidR="00CF36B3" w:rsidRPr="00CF36B3" w:rsidRDefault="00CF36B3" w:rsidP="00CF36B3">
      <w:r w:rsidRPr="00CF36B3">
        <w:t xml:space="preserve">                                                                                                                                                                                                                                                                                                                            Sentence    Score</w:t>
      </w:r>
    </w:p>
    <w:p w14:paraId="30F4D035" w14:textId="77777777" w:rsidR="00CF36B3" w:rsidRPr="00CF36B3" w:rsidRDefault="00CF36B3" w:rsidP="00CF36B3">
      <w:r w:rsidRPr="00CF36B3">
        <w:t xml:space="preserve">                                                                                                       Jones pollster GBAO said the former congressman had cut into Lawler's lead from early August, when a prior survey showed the Republican incumbent led Jones by 7 points  47%-40%  with Frascone at 6% and the rest undecided. 0.999347</w:t>
      </w:r>
    </w:p>
    <w:p w14:paraId="3AE43DF2" w14:textId="77777777" w:rsidR="00CF36B3" w:rsidRPr="00CF36B3" w:rsidRDefault="00CF36B3" w:rsidP="00CF36B3">
      <w:r w:rsidRPr="00CF36B3">
        <w:t>The upstate GOP lawmaker also showed off polling data that indicated Trump, 77, would best President Biden, 81, in the Nov. 5 general election  while former Ambassador to the United Nations Nikki Haley would lose to the incumbent  to help her make the case that the 45th president represents the GOP's best hope for victory. 0.999347</w:t>
      </w:r>
    </w:p>
    <w:p w14:paraId="61294BB2" w14:textId="77777777" w:rsidR="00CF36B3" w:rsidRPr="00CF36B3" w:rsidRDefault="00CF36B3" w:rsidP="00CF36B3">
      <w:r w:rsidRPr="00CF36B3">
        <w:t xml:space="preserve">                                                                             The Wall Street heavyweight also noted that the report came from an independent analyst  not someone employed at the firm  and that Harris left out key details  including that the difference between her plan and Trump's was about two-tenths of 1%. 0.999346</w:t>
      </w:r>
    </w:p>
    <w:p w14:paraId="0849E341" w14:textId="77777777" w:rsidR="00CF36B3" w:rsidRPr="00CF36B3" w:rsidRDefault="00CF36B3" w:rsidP="00CF36B3">
      <w:r w:rsidRPr="00CF36B3">
        <w:t xml:space="preserve">                                                                                    Republican lawmakers were quick to respond to President Biden's not-so-surprising departure from the 2024 presidential race on Sunday  with some calling on the 81-year-old to also resign from office with roughly four months left on the job. 0.999345</w:t>
      </w:r>
    </w:p>
    <w:p w14:paraId="159FE432" w14:textId="77777777" w:rsidR="00CF36B3" w:rsidRPr="00CF36B3" w:rsidRDefault="00CF36B3" w:rsidP="00CF36B3">
      <w:r w:rsidRPr="00CF36B3">
        <w:t xml:space="preserve">               Shapiro has been stumping for Harris across Pennsylvania over the last several days, and his social media accounts have largely focused on promoting </w:t>
      </w:r>
      <w:r w:rsidRPr="00CF36B3">
        <w:lastRenderedPageBreak/>
        <w:t>the vice president and attacking former President Donald Trump and Sen. JD Vance (R-Ohio) since President Biden's July 21 decision to end his re-election bid.   0.999345</w:t>
      </w:r>
    </w:p>
    <w:p w14:paraId="320212C1" w14:textId="77777777" w:rsidR="00CF36B3" w:rsidRPr="00CF36B3" w:rsidRDefault="00CF36B3" w:rsidP="00CF36B3">
      <w:r w:rsidRPr="00CF36B3">
        <w:t xml:space="preserve">                                             LAS VEGAS  President Biden's cognitive health, debate stumbles and the growing belief that mainstream media outlets worked to hide the 46th POTUS' condition from the public matter none to several Democratic Party-supporting veterans who turned out Thursday to stand by their man. 0.999345</w:t>
      </w:r>
    </w:p>
    <w:p w14:paraId="14963F9F" w14:textId="77777777" w:rsidR="00CF36B3" w:rsidRPr="00CF36B3" w:rsidRDefault="00CF36B3" w:rsidP="00CF36B3">
      <w:r w:rsidRPr="00CF36B3">
        <w:t xml:space="preserve">                                                                                                         Your presidential campaign defiantly continues to use TikTok, ignoring the serious concerns your own administration's officials have raised, the two Republican lawmakers wrote in a letter to the 81-year-old president.   0.999345</w:t>
      </w:r>
    </w:p>
    <w:p w14:paraId="63137181" w14:textId="77777777" w:rsidR="00CF36B3" w:rsidRPr="00CF36B3" w:rsidRDefault="00CF36B3" w:rsidP="00CF36B3">
      <w:r w:rsidRPr="00CF36B3">
        <w:t xml:space="preserve">                                                                     Hatem Abudayyeh, chair of the U.S. Palestinian Community Network, told The Washington , it won't go soft on the Dems despite Vice President Harris replacing President Biden  who the group branded  Genocide Joe for backing Israel  on the top of the ticket. 0.999345</w:t>
      </w:r>
    </w:p>
    <w:p w14:paraId="7BF64B49" w14:textId="77777777" w:rsidR="00CF36B3" w:rsidRPr="00CF36B3" w:rsidRDefault="00CF36B3" w:rsidP="00CF36B3">
      <w:r w:rsidRPr="00CF36B3">
        <w:t xml:space="preserve">                                                                             Hochul  one of the 81-year-old president's most ardent high-profile supporters in the Empire State  made it clear she has no interest in leaving the governor's mansion, swatting down speculation that she was vying for a post in the administration. 0.999344</w:t>
      </w:r>
    </w:p>
    <w:p w14:paraId="32B31F2A" w14:textId="77777777" w:rsidR="00CF36B3" w:rsidRPr="00CF36B3" w:rsidRDefault="00CF36B3" w:rsidP="00CF36B3">
      <w:r w:rsidRPr="00CF36B3">
        <w:t xml:space="preserve">                                                                                                     The Virginia Democrat exposed for filming sex acts online for tips failed to romp home in her race for the commonwealth's House of Delegates  but only narrowly lost out to the rival she accused of leaking her racy side gig. 0.999343</w:t>
      </w:r>
    </w:p>
    <w:p w14:paraId="1CBF5A9D" w14:textId="77777777" w:rsidR="00CF36B3" w:rsidRPr="00CF36B3" w:rsidRDefault="00CF36B3" w:rsidP="00CF36B3">
      <w:r w:rsidRPr="00CF36B3">
        <w:t xml:space="preserve">                                                                    CHICAGO  President Biden gave a shouting and at times emotional speech Monday as he spoke to the Democratic National Convention after being forced to relinquish the party's nomination  in remarks that, in a further indignity, were bumped out of prime time. 0.999343</w:t>
      </w:r>
    </w:p>
    <w:p w14:paraId="7403F008" w14:textId="77777777" w:rsidR="00CF36B3" w:rsidRPr="00CF36B3" w:rsidRDefault="00CF36B3" w:rsidP="00CF36B3">
      <w:r w:rsidRPr="00CF36B3">
        <w:t xml:space="preserve">                                                                               We deserve better than these career politicians who only look out for themselves  it's time for a fresh start, said LiPetri, who is running in District 3, which stretches from Nassau County's North Shore on Long Island through parts of Queens.   0.999343</w:t>
      </w:r>
    </w:p>
    <w:p w14:paraId="561C492F" w14:textId="77777777" w:rsidR="00CF36B3" w:rsidRPr="00CF36B3" w:rsidRDefault="00CF36B3" w:rsidP="00CF36B3">
      <w:r w:rsidRPr="00CF36B3">
        <w:t xml:space="preserve">                                  Intrepid  reporter Jon Levine learned that hard truth this week when he crisscrossed the Big Apple's culinary landmarks wearing Fetterman's trademark hoodie, gym shorts and sneakers and tried to gain entry  only to face scorn and mockery from matre d's with more common sense than Congress. 0.999343</w:t>
      </w:r>
    </w:p>
    <w:p w14:paraId="163067AB" w14:textId="77777777" w:rsidR="00CF36B3" w:rsidRPr="00CF36B3" w:rsidRDefault="00CF36B3" w:rsidP="00CF36B3">
      <w:r w:rsidRPr="00CF36B3">
        <w:lastRenderedPageBreak/>
        <w:t xml:space="preserve">                                         JERUSALEM  Lebanese Hezbollah militants fired antitank missiles at an Israeli community just over the border on Sunday, Israeli officials said, badly wounding utility workers as multiplying attacks from Lebanon threatened to escalate into another front in the Mideast's latest war.   0.999342</w:t>
      </w:r>
    </w:p>
    <w:p w14:paraId="5A05CB8F" w14:textId="77777777" w:rsidR="00CF36B3" w:rsidRPr="00CF36B3" w:rsidRDefault="00CF36B3" w:rsidP="00CF36B3">
      <w:r w:rsidRPr="00CF36B3">
        <w:t xml:space="preserve">                                                                                                                      This year, the United States is projected to build more new electric generation capacity than we have in two decades  and 96 percent of that will be clean, Biden's national climate adviser Ali Zaidi said.   0.999342</w:t>
      </w:r>
    </w:p>
    <w:p w14:paraId="2B5F0EE2" w14:textId="77777777" w:rsidR="00CF36B3" w:rsidRPr="00CF36B3" w:rsidRDefault="00CF36B3" w:rsidP="00CF36B3"/>
    <w:p w14:paraId="78CAB716" w14:textId="77777777" w:rsidR="00CF36B3" w:rsidRPr="00CF36B3" w:rsidRDefault="00CF36B3" w:rsidP="00CF36B3">
      <w:r w:rsidRPr="00CF36B3">
        <w:t>Label 3:</w:t>
      </w:r>
    </w:p>
    <w:p w14:paraId="13DEAFAC" w14:textId="77777777" w:rsidR="00CF36B3" w:rsidRPr="00CF36B3" w:rsidRDefault="00CF36B3" w:rsidP="00CF36B3">
      <w:r w:rsidRPr="00CF36B3">
        <w:t xml:space="preserve">                                                                                                                                                                                                                                                                                                  Sentence    Score</w:t>
      </w:r>
    </w:p>
    <w:p w14:paraId="61060384" w14:textId="77777777" w:rsidR="00CF36B3" w:rsidRPr="00CF36B3" w:rsidRDefault="00CF36B3" w:rsidP="00CF36B3">
      <w:r w:rsidRPr="00CF36B3">
        <w:t xml:space="preserve">                                                                                               @DailyCaller — Reagan Reese (@reaganreese_) July 19, 2024   Another audience member, internet personality Jason Howerton, additionally tweeted out the incident, stating someone had told Haake to “shush.” 0.999224</w:t>
      </w:r>
    </w:p>
    <w:p w14:paraId="3EC1DB56" w14:textId="77777777" w:rsidR="00CF36B3" w:rsidRPr="00CF36B3" w:rsidRDefault="00CF36B3" w:rsidP="00CF36B3">
      <w:r w:rsidRPr="00CF36B3">
        <w:t xml:space="preserve">                                                                                                                                                                                        #ThePersistence (@ScottPresler) March 15, 2024  Presler responded to Trump’s comments on the podcast with a tweet. 0.999221</w:t>
      </w:r>
    </w:p>
    <w:p w14:paraId="2E0839CD" w14:textId="77777777" w:rsidR="00CF36B3" w:rsidRPr="00CF36B3" w:rsidRDefault="00CF36B3" w:rsidP="00CF36B3">
      <w:r w:rsidRPr="00CF36B3">
        <w:t xml:space="preserve">                                                                                                                                                                In an exclusive statement to  News on Monday, Lee (R-UT) lauded Eigel, whom he described as “a veteran, patriot, and true conservative.”   0.999217</w:t>
      </w:r>
    </w:p>
    <w:p w14:paraId="0C9E32DC" w14:textId="77777777" w:rsidR="00CF36B3" w:rsidRPr="00CF36B3" w:rsidRDefault="00CF36B3" w:rsidP="00CF36B3">
      <w:r w:rsidRPr="00CF36B3">
        <w:t xml:space="preserve">                                                                                                                                             Pennsylvania is becoming “increasingly red,” Republican Senate candidate David McCormick said during an appearance on  News Daily a day ahead of the primary. 0.999216</w:t>
      </w:r>
    </w:p>
    <w:p w14:paraId="2C11DD0B" w14:textId="77777777" w:rsidR="00CF36B3" w:rsidRPr="00CF36B3" w:rsidRDefault="00CF36B3" w:rsidP="00CF36B3">
      <w:r w:rsidRPr="00CF36B3">
        <w:t xml:space="preserve">                                                                                                                                                      No further details at this time,” per Steven Cheung, Trump Campaign Communications Director — Meridith McGraw (@meridithmcgraw) September 15, 2024   0.999216</w:t>
      </w:r>
    </w:p>
    <w:p w14:paraId="4459AE89" w14:textId="77777777" w:rsidR="00CF36B3" w:rsidRPr="00CF36B3" w:rsidRDefault="00CF36B3" w:rsidP="00CF36B3">
      <w:r w:rsidRPr="00CF36B3">
        <w:t xml:space="preserve">                                                                                                                                     As  News reported Monday, Harris was ranked the most liberal senator in 2019 — further left than even Sen. Bernie Sanders (I-VT) — according to a GovTrack scorecard. 0.999215</w:t>
      </w:r>
    </w:p>
    <w:p w14:paraId="3F8998CF" w14:textId="77777777" w:rsidR="00CF36B3" w:rsidRPr="00CF36B3" w:rsidRDefault="00CF36B3" w:rsidP="00CF36B3">
      <w:r w:rsidRPr="00CF36B3">
        <w:t xml:space="preserve">                                                                                                                                                                         Humberto A. Sanchez — said during an appearance on War Room, which guest host  News Washington Bureau Chief Matthew Boyle hosted. 0.999215</w:t>
      </w:r>
    </w:p>
    <w:p w14:paraId="1CB80B47" w14:textId="77777777" w:rsidR="00CF36B3" w:rsidRPr="00CF36B3" w:rsidRDefault="00CF36B3" w:rsidP="00CF36B3">
      <w:r w:rsidRPr="00CF36B3">
        <w:lastRenderedPageBreak/>
        <w:t xml:space="preserve">                                                                                                                                                                   Extortion’s revelations also sparked the resignation of Democrat Rep. Rob Andrews (D-NJ), whom Schweizer exposed on CBS’s 60 Minutes.   0.999215</w:t>
      </w:r>
    </w:p>
    <w:p w14:paraId="5B95609C" w14:textId="77777777" w:rsidR="00CF36B3" w:rsidRPr="00CF36B3" w:rsidRDefault="00CF36B3" w:rsidP="00CF36B3">
      <w:r w:rsidRPr="00CF36B3">
        <w:t xml:space="preserve">                                                                                                                                               Hunter Biden did not deny President Joe Biden is the “big guy,” Rep. Marjorie Taylor Greene (R-GA) exclusively told  News following Wednesday’s deposition. 0.999215</w:t>
      </w:r>
    </w:p>
    <w:p w14:paraId="0CA814E5" w14:textId="77777777" w:rsidR="00CF36B3" w:rsidRPr="00CF36B3" w:rsidRDefault="00CF36B3" w:rsidP="00CF36B3">
      <w:r w:rsidRPr="00CF36B3">
        <w:t xml:space="preserve">                                                                                                          “You can’t get a weaker candidate” than President Joe Biden,  News Editor-in-Chief Alex Marlow pointed out during a one-on-one appearance on the America First with Dr. Sebastian Gorka podcast. 0.999215</w:t>
      </w:r>
    </w:p>
    <w:p w14:paraId="27364EF7" w14:textId="77777777" w:rsidR="00CF36B3" w:rsidRPr="00CF36B3" w:rsidRDefault="00CF36B3" w:rsidP="00CF36B3">
      <w:r w:rsidRPr="00CF36B3">
        <w:t xml:space="preserve">                                                                                                                                                      There should be no negotiations with Hamas because “they should all be dead,” Rep. Ben Cline (R-VA) said Friday during an appearance on  News Daily. 0.999214</w:t>
      </w:r>
    </w:p>
    <w:p w14:paraId="69800EED" w14:textId="77777777" w:rsidR="00CF36B3" w:rsidRPr="00CF36B3" w:rsidRDefault="00CF36B3" w:rsidP="00CF36B3">
      <w:r w:rsidRPr="00CF36B3">
        <w:t xml:space="preserve">                                                                                                                                                                                                  Hutchinson also called the Jan. 6 committee “bs” in a text message obtained exclusively by the Caller.   0.999213</w:t>
      </w:r>
    </w:p>
    <w:p w14:paraId="70C998F3" w14:textId="77777777" w:rsidR="00CF36B3" w:rsidRPr="00CF36B3" w:rsidRDefault="00CF36B3" w:rsidP="00CF36B3">
      <w:r w:rsidRPr="00CF36B3">
        <w:t xml:space="preserve">                                                                                                                The state of New York has been trending right, and former President Donald Trump should “keep the strategy up,” former Rep. Lee Zeldin (R-NY) said during an appearance on  News Saturday. 0.999213</w:t>
      </w:r>
    </w:p>
    <w:p w14:paraId="00FD8FFA" w14:textId="77777777" w:rsidR="00CF36B3" w:rsidRPr="00CF36B3" w:rsidRDefault="00CF36B3" w:rsidP="00CF36B3">
      <w:r w:rsidRPr="00CF36B3">
        <w:t xml:space="preserve">                                                                                                                             During an interview on Newsmax in February, Scott’s Republican colleague, Rep. Greg Steube (FL) expressed that Scott would be a “great leader” for Republicans in the Senate. 0.999213</w:t>
      </w:r>
    </w:p>
    <w:p w14:paraId="1A891A4D" w14:textId="77777777" w:rsidR="00CF36B3" w:rsidRPr="00CF36B3" w:rsidRDefault="00CF36B3" w:rsidP="00CF36B3">
      <w:r w:rsidRPr="00CF36B3">
        <w:t>John Bresnahan, the co-founder of Punchbowl News, wrote in a post on X that Reps. Jerry Nadler (D-NY), Mark Takano (D-CA), Don Beyer (D-VA), and Adam Smith (D-WA) had stated that Biden “should step aside” as the presidential nominee for the Democrat party during a “private leadership call” Sunday. 0.999213</w:t>
      </w:r>
    </w:p>
    <w:p w14:paraId="65A42F12" w14:textId="501DA027" w:rsidR="00EA1386" w:rsidRDefault="00CF36B3" w:rsidP="00034571">
      <w:pPr>
        <w:rPr>
          <w:lang w:val="en-GB"/>
        </w:rPr>
      </w:pPr>
      <w:r>
        <w:rPr>
          <w:lang w:val="en-GB"/>
        </w:rPr>
        <w:t>Histogram:</w:t>
      </w:r>
    </w:p>
    <w:p w14:paraId="5FEB0E46" w14:textId="5F601232" w:rsidR="00CF36B3" w:rsidRDefault="00CF36B3" w:rsidP="00034571">
      <w:pPr>
        <w:rPr>
          <w:lang w:val="en-GB"/>
        </w:rPr>
      </w:pPr>
      <w:r>
        <w:rPr>
          <w:noProof/>
        </w:rPr>
        <w:lastRenderedPageBreak/>
        <w:drawing>
          <wp:inline distT="0" distB="0" distL="0" distR="0" wp14:anchorId="2A74DAD8" wp14:editId="2CB6E864">
            <wp:extent cx="5274310" cy="3316605"/>
            <wp:effectExtent l="0" t="0" r="2540" b="0"/>
            <wp:docPr id="1869741983"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1983" name="Picture 1" descr="A graph with a blue line&#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316605"/>
                    </a:xfrm>
                    <a:prstGeom prst="rect">
                      <a:avLst/>
                    </a:prstGeom>
                    <a:noFill/>
                    <a:ln>
                      <a:noFill/>
                    </a:ln>
                  </pic:spPr>
                </pic:pic>
              </a:graphicData>
            </a:graphic>
          </wp:inline>
        </w:drawing>
      </w:r>
    </w:p>
    <w:p w14:paraId="5068655B" w14:textId="21B3AAB7" w:rsidR="00CF36B3" w:rsidRDefault="00CF36B3" w:rsidP="00034571">
      <w:pPr>
        <w:rPr>
          <w:lang w:val="en-GB"/>
        </w:rPr>
      </w:pPr>
      <w:r>
        <w:rPr>
          <w:lang w:val="en-GB"/>
        </w:rPr>
        <w:t>Confusion Matrix:</w:t>
      </w:r>
    </w:p>
    <w:p w14:paraId="62B40ED7" w14:textId="11A6EAE5" w:rsidR="00CF36B3" w:rsidRPr="00CF36B3" w:rsidRDefault="00CF36B3" w:rsidP="00034571">
      <w:pPr>
        <w:rPr>
          <w:lang w:val="en-GB"/>
        </w:rPr>
      </w:pPr>
      <w:r>
        <w:rPr>
          <w:noProof/>
        </w:rPr>
        <w:drawing>
          <wp:inline distT="0" distB="0" distL="0" distR="0" wp14:anchorId="590FCAE1" wp14:editId="656FBA91">
            <wp:extent cx="5274310" cy="4444365"/>
            <wp:effectExtent l="0" t="0" r="2540" b="0"/>
            <wp:docPr id="379674957" name="Picture 2"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4957" name="Picture 2" descr="A diagram of a confusion matri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444365"/>
                    </a:xfrm>
                    <a:prstGeom prst="rect">
                      <a:avLst/>
                    </a:prstGeom>
                    <a:noFill/>
                    <a:ln>
                      <a:noFill/>
                    </a:ln>
                  </pic:spPr>
                </pic:pic>
              </a:graphicData>
            </a:graphic>
          </wp:inline>
        </w:drawing>
      </w:r>
    </w:p>
    <w:sectPr w:rsidR="00CF36B3" w:rsidRPr="00CF36B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1D"/>
    <w:rsid w:val="00034571"/>
    <w:rsid w:val="00065D8F"/>
    <w:rsid w:val="0019601D"/>
    <w:rsid w:val="00251091"/>
    <w:rsid w:val="00625683"/>
    <w:rsid w:val="00CF36B3"/>
    <w:rsid w:val="00EA1386"/>
    <w:rsid w:val="00FF7D4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77F9"/>
  <w15:chartTrackingRefBased/>
  <w15:docId w15:val="{317766FC-95C3-43E3-802E-3FE7BAC3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01D"/>
    <w:rPr>
      <w:rFonts w:eastAsiaTheme="majorEastAsia" w:cstheme="majorBidi"/>
      <w:color w:val="272727" w:themeColor="text1" w:themeTint="D8"/>
    </w:rPr>
  </w:style>
  <w:style w:type="paragraph" w:styleId="Title">
    <w:name w:val="Title"/>
    <w:basedOn w:val="Normal"/>
    <w:next w:val="Normal"/>
    <w:link w:val="TitleChar"/>
    <w:uiPriority w:val="10"/>
    <w:qFormat/>
    <w:rsid w:val="00196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01D"/>
    <w:pPr>
      <w:spacing w:before="160"/>
      <w:jc w:val="center"/>
    </w:pPr>
    <w:rPr>
      <w:i/>
      <w:iCs/>
      <w:color w:val="404040" w:themeColor="text1" w:themeTint="BF"/>
    </w:rPr>
  </w:style>
  <w:style w:type="character" w:customStyle="1" w:styleId="QuoteChar">
    <w:name w:val="Quote Char"/>
    <w:basedOn w:val="DefaultParagraphFont"/>
    <w:link w:val="Quote"/>
    <w:uiPriority w:val="29"/>
    <w:rsid w:val="0019601D"/>
    <w:rPr>
      <w:i/>
      <w:iCs/>
      <w:color w:val="404040" w:themeColor="text1" w:themeTint="BF"/>
    </w:rPr>
  </w:style>
  <w:style w:type="paragraph" w:styleId="ListParagraph">
    <w:name w:val="List Paragraph"/>
    <w:basedOn w:val="Normal"/>
    <w:uiPriority w:val="34"/>
    <w:qFormat/>
    <w:rsid w:val="0019601D"/>
    <w:pPr>
      <w:ind w:left="720"/>
      <w:contextualSpacing/>
    </w:pPr>
  </w:style>
  <w:style w:type="character" w:styleId="IntenseEmphasis">
    <w:name w:val="Intense Emphasis"/>
    <w:basedOn w:val="DefaultParagraphFont"/>
    <w:uiPriority w:val="21"/>
    <w:qFormat/>
    <w:rsid w:val="0019601D"/>
    <w:rPr>
      <w:i/>
      <w:iCs/>
      <w:color w:val="0F4761" w:themeColor="accent1" w:themeShade="BF"/>
    </w:rPr>
  </w:style>
  <w:style w:type="paragraph" w:styleId="IntenseQuote">
    <w:name w:val="Intense Quote"/>
    <w:basedOn w:val="Normal"/>
    <w:next w:val="Normal"/>
    <w:link w:val="IntenseQuoteChar"/>
    <w:uiPriority w:val="30"/>
    <w:qFormat/>
    <w:rsid w:val="00196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01D"/>
    <w:rPr>
      <w:i/>
      <w:iCs/>
      <w:color w:val="0F4761" w:themeColor="accent1" w:themeShade="BF"/>
    </w:rPr>
  </w:style>
  <w:style w:type="character" w:styleId="IntenseReference">
    <w:name w:val="Intense Reference"/>
    <w:basedOn w:val="DefaultParagraphFont"/>
    <w:uiPriority w:val="32"/>
    <w:qFormat/>
    <w:rsid w:val="001960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457872">
      <w:bodyDiv w:val="1"/>
      <w:marLeft w:val="0"/>
      <w:marRight w:val="0"/>
      <w:marTop w:val="0"/>
      <w:marBottom w:val="0"/>
      <w:divBdr>
        <w:top w:val="none" w:sz="0" w:space="0" w:color="auto"/>
        <w:left w:val="none" w:sz="0" w:space="0" w:color="auto"/>
        <w:bottom w:val="none" w:sz="0" w:space="0" w:color="auto"/>
        <w:right w:val="none" w:sz="0" w:space="0" w:color="auto"/>
      </w:divBdr>
    </w:div>
    <w:div w:id="1278685281">
      <w:bodyDiv w:val="1"/>
      <w:marLeft w:val="0"/>
      <w:marRight w:val="0"/>
      <w:marTop w:val="0"/>
      <w:marBottom w:val="0"/>
      <w:divBdr>
        <w:top w:val="none" w:sz="0" w:space="0" w:color="auto"/>
        <w:left w:val="none" w:sz="0" w:space="0" w:color="auto"/>
        <w:bottom w:val="none" w:sz="0" w:space="0" w:color="auto"/>
        <w:right w:val="none" w:sz="0" w:space="0" w:color="auto"/>
      </w:divBdr>
    </w:div>
    <w:div w:id="1351251193">
      <w:bodyDiv w:val="1"/>
      <w:marLeft w:val="0"/>
      <w:marRight w:val="0"/>
      <w:marTop w:val="0"/>
      <w:marBottom w:val="0"/>
      <w:divBdr>
        <w:top w:val="none" w:sz="0" w:space="0" w:color="auto"/>
        <w:left w:val="none" w:sz="0" w:space="0" w:color="auto"/>
        <w:bottom w:val="none" w:sz="0" w:space="0" w:color="auto"/>
        <w:right w:val="none" w:sz="0" w:space="0" w:color="auto"/>
      </w:divBdr>
    </w:div>
    <w:div w:id="1593204608">
      <w:bodyDiv w:val="1"/>
      <w:marLeft w:val="0"/>
      <w:marRight w:val="0"/>
      <w:marTop w:val="0"/>
      <w:marBottom w:val="0"/>
      <w:divBdr>
        <w:top w:val="none" w:sz="0" w:space="0" w:color="auto"/>
        <w:left w:val="none" w:sz="0" w:space="0" w:color="auto"/>
        <w:bottom w:val="none" w:sz="0" w:space="0" w:color="auto"/>
        <w:right w:val="none" w:sz="0" w:space="0" w:color="auto"/>
      </w:divBdr>
    </w:div>
    <w:div w:id="1730961311">
      <w:bodyDiv w:val="1"/>
      <w:marLeft w:val="0"/>
      <w:marRight w:val="0"/>
      <w:marTop w:val="0"/>
      <w:marBottom w:val="0"/>
      <w:divBdr>
        <w:top w:val="none" w:sz="0" w:space="0" w:color="auto"/>
        <w:left w:val="none" w:sz="0" w:space="0" w:color="auto"/>
        <w:bottom w:val="none" w:sz="0" w:space="0" w:color="auto"/>
        <w:right w:val="none" w:sz="0" w:space="0" w:color="auto"/>
      </w:divBdr>
    </w:div>
    <w:div w:id="18293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Leonidas Ioannou (student)</dc:creator>
  <cp:keywords/>
  <dc:description/>
  <cp:lastModifiedBy>Leonidas Ioannou (student)</cp:lastModifiedBy>
  <cp:revision>2</cp:revision>
  <dcterms:created xsi:type="dcterms:W3CDTF">2025-03-05T13:06:00Z</dcterms:created>
  <dcterms:modified xsi:type="dcterms:W3CDTF">2025-03-07T12:04:00Z</dcterms:modified>
</cp:coreProperties>
</file>