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72CF3" w14:textId="47F3DA85" w:rsidR="00EA1386" w:rsidRDefault="00E779BB" w:rsidP="00E779BB">
      <w:pPr>
        <w:jc w:val="center"/>
        <w:rPr>
          <w:sz w:val="28"/>
          <w:szCs w:val="28"/>
          <w:lang w:val="en-GB"/>
        </w:rPr>
      </w:pPr>
      <w:r>
        <w:rPr>
          <w:sz w:val="28"/>
          <w:szCs w:val="28"/>
          <w:lang w:val="en-GB"/>
        </w:rPr>
        <w:t>Gemma highest-scoring sentences</w:t>
      </w:r>
    </w:p>
    <w:p w14:paraId="0C9DA267" w14:textId="77777777" w:rsidR="00E779BB" w:rsidRPr="00E779BB" w:rsidRDefault="00E779BB" w:rsidP="00E779BB">
      <w:r w:rsidRPr="00E779BB">
        <w:t>Label 0:</w:t>
      </w:r>
    </w:p>
    <w:p w14:paraId="166BFE65" w14:textId="77777777" w:rsidR="00E779BB" w:rsidRPr="00E779BB" w:rsidRDefault="00E779BB" w:rsidP="00E779BB">
      <w:r w:rsidRPr="00E779BB">
        <w:t xml:space="preserve">                                                                                                                                                                                                                                                                                                                               Sentence    Score</w:t>
      </w:r>
    </w:p>
    <w:p w14:paraId="480B2C47" w14:textId="77777777" w:rsidR="00E779BB" w:rsidRPr="00E779BB" w:rsidRDefault="00E779BB" w:rsidP="00E779BB">
      <w:r w:rsidRPr="00E779BB">
        <w:t>Seeing him behind bars wouldn’t have undone the pain of the past year and a half—Erickson was still considering leaving medicine, and even in New Zealand, Thomas’s son was still asking, “Mommy, that Ammon Bundy guy can’t come here, can he?”—but it would have brought a degree of closure, a feeling that justice had been served. 0.999957</w:t>
      </w:r>
    </w:p>
    <w:p w14:paraId="6FAE737C" w14:textId="77777777" w:rsidR="00E779BB" w:rsidRPr="00E779BB" w:rsidRDefault="00E779BB" w:rsidP="00E779BB">
      <w:r w:rsidRPr="00E779BB">
        <w:t xml:space="preserve">                                                                                                                                                                                             The Ohio Republican Senator J. D. Vance, who once feared that Donald Trump would be “America’s Hitler,” is now a convert to Trump’s cause. 0.999953</w:t>
      </w:r>
    </w:p>
    <w:p w14:paraId="12915822" w14:textId="77777777" w:rsidR="00E779BB" w:rsidRPr="00E779BB" w:rsidRDefault="00E779BB" w:rsidP="00E779BB">
      <w:r w:rsidRPr="00E779BB">
        <w:t xml:space="preserve">                                                                                                                                                                                                                                                                                                                                Central 0.999609</w:t>
      </w:r>
    </w:p>
    <w:p w14:paraId="6CEEBC08" w14:textId="77777777" w:rsidR="00E779BB" w:rsidRPr="00E779BB" w:rsidRDefault="00E779BB" w:rsidP="00E779BB">
      <w:r w:rsidRPr="00E779BB">
        <w:t xml:space="preserve">                                                                But again and again, it crashed up against Trump’s seeming impunity and lack of care—most bruisingly, in the fall of 2018, when the Republican-led Senate confirmed Brett Kavanaugh to the Supreme Court despite an accusation of attempted sexual assault against him. 0.999373</w:t>
      </w:r>
    </w:p>
    <w:p w14:paraId="1DB07B24" w14:textId="77777777" w:rsidR="00E779BB" w:rsidRPr="00E779BB" w:rsidRDefault="00E779BB" w:rsidP="00E779BB">
      <w:r w:rsidRPr="00E779BB">
        <w:t xml:space="preserve">                                                                                                                                                                                                                                                                                                               I swam a mile yesterday. 0.999305</w:t>
      </w:r>
    </w:p>
    <w:p w14:paraId="1670CDDA" w14:textId="77777777" w:rsidR="00E779BB" w:rsidRPr="00E779BB" w:rsidRDefault="00E779BB" w:rsidP="00E779BB">
      <w:r w:rsidRPr="00E779BB">
        <w:t xml:space="preserve">                                                                                                                                                                                                                                                                           There are things we know, and there is so much we can’t know 0.999284</w:t>
      </w:r>
    </w:p>
    <w:p w14:paraId="0095D966" w14:textId="77777777" w:rsidR="00E779BB" w:rsidRPr="00E779BB" w:rsidRDefault="00E779BB" w:rsidP="00E779BB">
      <w:r w:rsidRPr="00E779BB">
        <w:t xml:space="preserve">                                                                                                                                                                                                                                                                                              this assertion felt faintly preposterous. 0.998808</w:t>
      </w:r>
    </w:p>
    <w:p w14:paraId="0FC1D02F" w14:textId="77777777" w:rsidR="00E779BB" w:rsidRPr="00E779BB" w:rsidRDefault="00E779BB" w:rsidP="00E779BB">
      <w:r w:rsidRPr="00E779BB">
        <w:t xml:space="preserve">                                                            A candidate who has many interesting things to say about lots of stuff The novelist Gary Shteyngart recently asked Donald Trump’s supporters on X to “check out RFK Jr.,” noting that the idiosyncratic candidate has “many interesting things to say about lots of stuff.” 0.998778</w:t>
      </w:r>
    </w:p>
    <w:p w14:paraId="195C6269" w14:textId="77777777" w:rsidR="00E779BB" w:rsidRPr="00E779BB" w:rsidRDefault="00E779BB" w:rsidP="00E779BB">
      <w:r w:rsidRPr="00E779BB">
        <w:t xml:space="preserve">                                                                               the “Food Babe” influencer; The Biggest Loser’s Jillian Michaels; the conservative psychologist Jordan B. Peterson and his daughter, the raw-meat enthusiast Mikhaila Peterson Fuller; and 18-year-old Grace Price, a self-identified citizen scientist. 0.998424</w:t>
      </w:r>
    </w:p>
    <w:p w14:paraId="08381221" w14:textId="77777777" w:rsidR="00E779BB" w:rsidRPr="00E779BB" w:rsidRDefault="00E779BB" w:rsidP="00E779BB">
      <w:r w:rsidRPr="00E779BB">
        <w:t xml:space="preserve">                                      For at least six months after he entered the race, he insisted on keeping the set for The Apprentice intact on the 14th floor of Trump Tower—if the </w:t>
      </w:r>
      <w:r w:rsidRPr="00E779BB">
        <w:lastRenderedPageBreak/>
        <w:t>whole presidential-campaign thing didn’t work out, at least it would generate good publicity for the next season of The Celebrity Apprentice. 0.998333</w:t>
      </w:r>
    </w:p>
    <w:p w14:paraId="6A1C2BC1" w14:textId="77777777" w:rsidR="00E779BB" w:rsidRPr="00E779BB" w:rsidRDefault="00E779BB" w:rsidP="00E779BB">
      <w:r w:rsidRPr="00E779BB">
        <w:t xml:space="preserve">                                                                                                                                                                           I would hesitate to say I have no doubt about his fitness, because I don’t know what is going to happen,” Representative Ann Kuster of New Hampshire told me 0.998167</w:t>
      </w:r>
    </w:p>
    <w:p w14:paraId="55C7704E" w14:textId="77777777" w:rsidR="00E779BB" w:rsidRPr="00E779BB" w:rsidRDefault="00E779BB" w:rsidP="00E779BB">
      <w:r w:rsidRPr="00E779BB">
        <w:t xml:space="preserve">                                                                                                                                                                                                                                                                                                     I’m in my second career right now. 0.998086</w:t>
      </w:r>
    </w:p>
    <w:p w14:paraId="5F2C32C1" w14:textId="77777777" w:rsidR="00E779BB" w:rsidRPr="00E779BB" w:rsidRDefault="00E779BB" w:rsidP="00E779BB">
      <w:r w:rsidRPr="00E779BB">
        <w:t xml:space="preserve">                                                                                                                                                                                                                                                                                                               We’re a military family. 0.998023</w:t>
      </w:r>
    </w:p>
    <w:p w14:paraId="3DA40ED3" w14:textId="77777777" w:rsidR="00E779BB" w:rsidRPr="00E779BB" w:rsidRDefault="00E779BB" w:rsidP="00E779BB">
      <w:r w:rsidRPr="00E779BB">
        <w:t xml:space="preserve">                                            Read: Revenge of the wine moms Energy among this coalition seemed to be flagging at the prospect of a Trump-Biden rematch—but since Harris stepped into the race, Democratic enthusiasm has soared, backed by some of the same activist groups founded in response to Trump’s 2016 victory. 0.997847</w:t>
      </w:r>
    </w:p>
    <w:p w14:paraId="59D98007" w14:textId="77777777" w:rsidR="00E779BB" w:rsidRPr="00E779BB" w:rsidRDefault="00E779BB" w:rsidP="00E779BB">
      <w:r w:rsidRPr="00E779BB">
        <w:t xml:space="preserve">                                                                                                                                                                                           Yet there is some reason to worry that the newfound bargaining power of low-wage workers is contributing to the broader public’s discontent. 0.997603</w:t>
      </w:r>
    </w:p>
    <w:p w14:paraId="08118269" w14:textId="77777777" w:rsidR="00E779BB" w:rsidRPr="00E779BB" w:rsidRDefault="00E779BB" w:rsidP="00E779BB"/>
    <w:p w14:paraId="22C49EE8" w14:textId="77777777" w:rsidR="00E779BB" w:rsidRPr="00E779BB" w:rsidRDefault="00E779BB" w:rsidP="00E779BB">
      <w:r w:rsidRPr="00E779BB">
        <w:t>Label 1:</w:t>
      </w:r>
    </w:p>
    <w:p w14:paraId="6C10FCED" w14:textId="77777777" w:rsidR="00E779BB" w:rsidRPr="00E779BB" w:rsidRDefault="00E779BB" w:rsidP="00E779BB">
      <w:r w:rsidRPr="00E779BB">
        <w:t xml:space="preserve">                                                                                                                                                                                                                                                                                                                                                                                                                                                                        Sentence    Score</w:t>
      </w:r>
    </w:p>
    <w:p w14:paraId="62C3F759" w14:textId="77777777" w:rsidR="00E779BB" w:rsidRPr="00E779BB" w:rsidRDefault="00E779BB" w:rsidP="00E779BB">
      <w:r w:rsidRPr="00E779BB">
        <w:t xml:space="preserve">                                                                                                                                                               O'Connor: Sandra Day O'Connor, the first woman to serve on the Supreme Court, dies at 93 'Lawyers who argue and write briefs to the court know that often they are, for all practical purposes, arguing to an audience of one,' legal scholar Erwin Chemerinsky, today the dean of Berkeley Law, wrote in 2001.   1.000000</w:t>
      </w:r>
    </w:p>
    <w:p w14:paraId="12F4F6DD" w14:textId="77777777" w:rsidR="00E779BB" w:rsidRPr="00E779BB" w:rsidRDefault="00E779BB" w:rsidP="00E779BB">
      <w:r w:rsidRPr="00E779BB">
        <w:t>And it has been a pretty easy sell: Most supporters of the former president never liked the government anyway Distrust of institutions − from Congress to the media to the legal system − fueled Trump's journey to the presidency; nowadays, disdain for "the establishment" is sustaining his comeback bid as he faces up to four criminal trials on charges that would have destroyed previous candidates, according to a variety of Trump supporters and political analysts. 1.000000</w:t>
      </w:r>
    </w:p>
    <w:p w14:paraId="5AAF347B" w14:textId="77777777" w:rsidR="00E779BB" w:rsidRPr="00E779BB" w:rsidRDefault="00E779BB" w:rsidP="00E779BB">
      <w:r w:rsidRPr="00E779BB">
        <w:t xml:space="preserve">                                                                                                                                             and Mark Walker reported from Bear, Del., and Mark Walker from Washington President Biden, perhaps Amtrak's most famous advocate, announced $16.4 billion in </w:t>
      </w:r>
      <w:r w:rsidRPr="00E779BB">
        <w:lastRenderedPageBreak/>
        <w:t>funding for rail projects on Monday, exhibiting a business-as-usual approach as polls show him trailing former President Donald J. Trump one year before Election Day. 1.000000</w:t>
      </w:r>
    </w:p>
    <w:p w14:paraId="0E7D355E" w14:textId="77777777" w:rsidR="00E779BB" w:rsidRPr="00E779BB" w:rsidRDefault="00E779BB" w:rsidP="00E779BB">
      <w:r w:rsidRPr="00E779BB">
        <w:t xml:space="preserve">                                                                                                                                                                                                                                                     Gov. Tim Walz of Minnesota, an enthusiastic fan of The Boss who became Vice President Kamala Harris's running mate on Tuesday, marked the rocker's concert in St. Paul last year with effusive praise and a day of honor.   1.000000</w:t>
      </w:r>
    </w:p>
    <w:p w14:paraId="74751317" w14:textId="77777777" w:rsidR="00E779BB" w:rsidRPr="00E779BB" w:rsidRDefault="00E779BB" w:rsidP="00E779BB">
      <w:r w:rsidRPr="00E779BB">
        <w:t xml:space="preserve">                                                                                                                                                                                                      Credit...   Photographs by Meridith Kohut Boca Chica, Texas As Elon Musk's Starship  the largest rocket ever manufactured  successfully blasted toward the sky last month, the launch was hailed as a giant leap for SpaceX and the United States' civilian space program. 1.000000</w:t>
      </w:r>
    </w:p>
    <w:p w14:paraId="4A6A3F2F" w14:textId="77777777" w:rsidR="00E779BB" w:rsidRPr="00E779BB" w:rsidRDefault="00E779BB" w:rsidP="00E779BB">
      <w:r w:rsidRPr="00E779BB">
        <w:t xml:space="preserve">                                                                                                                                                                                                                                    Representative Mike Quigley, Democrat of Illinois, called the president's candidacy a very bleak scenario with, I would say, almost no hope of succeeding in an interview on MSNBC on Friday just before Mr. Biden's sit-down with ABC News. 1.000000</w:t>
      </w:r>
    </w:p>
    <w:p w14:paraId="6906C237" w14:textId="77777777" w:rsidR="00E779BB" w:rsidRPr="00E779BB" w:rsidRDefault="00E779BB" w:rsidP="00E779BB">
      <w:r w:rsidRPr="00E779BB">
        <w:t xml:space="preserve">                                                                                                                                                                                                                                                                                                                                     We Cannot Accept' 27 In a powerful echo, the panel repeats the same language in recoiling from the implications of Mr. Trump's arguments.   1.000000</w:t>
      </w:r>
    </w:p>
    <w:p w14:paraId="4355B782" w14:textId="77777777" w:rsidR="00E779BB" w:rsidRPr="00E779BB" w:rsidRDefault="00E779BB" w:rsidP="00E779BB">
      <w:r w:rsidRPr="00E779BB">
        <w:t xml:space="preserve">                                                                                                                                                                                                                                Kyiv, Ukraine Secretary of State Antony J. Blinken met with President Volodymyr Zelensky of Ukraine in Kyiv on Tuesday, assuring him that American military aid is on its way at a challenging time for the country's war effort against Russia. 1.000000</w:t>
      </w:r>
    </w:p>
    <w:p w14:paraId="4A6DD5E9" w14:textId="77777777" w:rsidR="00E779BB" w:rsidRPr="00E779BB" w:rsidRDefault="00E779BB" w:rsidP="00E779BB">
      <w:r w:rsidRPr="00E779BB">
        <w:t xml:space="preserve">                                                                                                                                                and  On a rainy night in June, President Biden toasted Prime Minister Narendra Modi of India during a state dinner at the White House, celebrating two great friends, and two great powers  a gesture of flattery for a leader he has enlisted to help the United States check China's ambition and counter Russia's aggression. 1.000000</w:t>
      </w:r>
    </w:p>
    <w:p w14:paraId="72B423C2" w14:textId="77777777" w:rsidR="00E779BB" w:rsidRPr="00E779BB" w:rsidRDefault="00E779BB" w:rsidP="00E779BB">
      <w:r w:rsidRPr="00E779BB">
        <w:t xml:space="preserve">                                                                                                                                                                                                                                                           Joe Biden  Mr. Biden reversed many of the Trump administration's immigration policies, but he has brought some back, like restrictions on asylum seekers, as illegal border crossings have reached record levels.     1.000000</w:t>
      </w:r>
    </w:p>
    <w:p w14:paraId="03CCBAB2" w14:textId="77777777" w:rsidR="00E779BB" w:rsidRPr="00E779BB" w:rsidRDefault="00E779BB" w:rsidP="00E779BB">
      <w:r w:rsidRPr="00E779BB">
        <w:t xml:space="preserve">                                                                                                                                                                                                                                                                  Even though Judge Cannon struck the incident about the map from the </w:t>
      </w:r>
      <w:r w:rsidRPr="00E779BB">
        <w:lastRenderedPageBreak/>
        <w:t>indictment, she left untouched a similar allegation that is said to have occurred a few months earlier at Mr. Trump's Bedminster property. 1.000000</w:t>
      </w:r>
    </w:p>
    <w:p w14:paraId="602303D2" w14:textId="77777777" w:rsidR="00E779BB" w:rsidRPr="00E779BB" w:rsidRDefault="00E779BB" w:rsidP="00E779BB">
      <w:r w:rsidRPr="00E779BB">
        <w:t xml:space="preserve">                                                                                                                                                                                                                 An Implausible Reading 31 Among other things, Mr. Trump's reading of the clause would mean that all civil officers of the United States are immune from prosecution for crimes committed while in office unless the Senate first impeaches and convicts them.   1.000000</w:t>
      </w:r>
    </w:p>
    <w:p w14:paraId="3A56823B" w14:textId="77777777" w:rsidR="00E779BB" w:rsidRPr="00E779BB" w:rsidRDefault="00E779BB" w:rsidP="00E779BB">
      <w:r w:rsidRPr="00E779BB">
        <w:t xml:space="preserve">                                                                                                                                     And later on Tuesday, Representative Lloyd Doggett of Texas, a veteran progressive lawmaker, issued a statement saying that Mr. Biden's debate performance, which he had hoped would give the president momentum to make up for his weakness relative to former President Donald J. Trump, had instead disqualified him from running again. 1.000000</w:t>
      </w:r>
    </w:p>
    <w:p w14:paraId="23CEDD57" w14:textId="77777777" w:rsidR="00E779BB" w:rsidRPr="00E779BB" w:rsidRDefault="00E779BB" w:rsidP="00E779BB">
      <w:r w:rsidRPr="00E779BB">
        <w:t xml:space="preserve">                                                                                                                                            This is a monumental election coming in November, said Yevgeny Vindman, a retired Army colonel who helped blow the whistle on former President Donald J. Trump's attempt to strong-arm the president of Ukraine into investigating Mr. Biden, and who is now the Democrats' choice to hold Virginia's most closely drawn House seat. 0.999999</w:t>
      </w:r>
    </w:p>
    <w:p w14:paraId="520E0628" w14:textId="77777777" w:rsidR="00E779BB" w:rsidRPr="00E779BB" w:rsidRDefault="00E779BB" w:rsidP="00E779BB">
      <w:r w:rsidRPr="00E779BB">
        <w:t xml:space="preserve">                                                                                                                                                                                                                                        the Kansas State Capitol in Topeka As lawmakers in a nearby hearing room debated last month whether to support her legislation to expand Medicaid, Gov. Laura Kelly of Kansas dared the state's Republican House speaker to hold a vote. 0.999999</w:t>
      </w:r>
    </w:p>
    <w:p w14:paraId="7F0F052B" w14:textId="77777777" w:rsidR="00E779BB" w:rsidRPr="00E779BB" w:rsidRDefault="00E779BB" w:rsidP="00E779BB"/>
    <w:p w14:paraId="7E463E40" w14:textId="77777777" w:rsidR="00E779BB" w:rsidRPr="00E779BB" w:rsidRDefault="00E779BB" w:rsidP="00E779BB">
      <w:r w:rsidRPr="00E779BB">
        <w:t>Label 2:</w:t>
      </w:r>
    </w:p>
    <w:p w14:paraId="67CF125C" w14:textId="77777777" w:rsidR="00E779BB" w:rsidRPr="00E779BB" w:rsidRDefault="00E779BB" w:rsidP="00E779BB">
      <w:r w:rsidRPr="00E779BB">
        <w:t xml:space="preserve">                                                                                                                                                                                                                                                                                                                                                                                                                  Sentence    Score</w:t>
      </w:r>
    </w:p>
    <w:p w14:paraId="0E005008" w14:textId="77777777" w:rsidR="00E779BB" w:rsidRPr="00E779BB" w:rsidRDefault="00E779BB" w:rsidP="00E779BB">
      <w:r w:rsidRPr="00E779BB">
        <w:t xml:space="preserve">                                                                                                                                                                                                    Mr. Biden, Ms. Harris and Mr. Trump were set to lay wreaths in Shanksville, Pa., where passengers aboard Flight 93 brought down their plane before it could reach its intended target, the U.S. Capitol in Washington. 1.000000</w:t>
      </w:r>
    </w:p>
    <w:p w14:paraId="3D0AF901" w14:textId="77777777" w:rsidR="00E779BB" w:rsidRPr="00E779BB" w:rsidRDefault="00E779BB" w:rsidP="00E779BB">
      <w:r w:rsidRPr="00E779BB">
        <w:t xml:space="preserve">                                                                                                                                                                                                                                                         The seizure has brought added scrutiny because of Ms. Herridge’s entanglement with a First Amendment case being watched by the journalistic community nationwide. 1.000000</w:t>
      </w:r>
    </w:p>
    <w:p w14:paraId="68FF7ABF" w14:textId="77777777" w:rsidR="00E779BB" w:rsidRPr="00E779BB" w:rsidRDefault="00E779BB" w:rsidP="00E779BB">
      <w:r w:rsidRPr="00E779BB">
        <w:lastRenderedPageBreak/>
        <w:t xml:space="preserve">                                                                                                                                                                                                                          House and Senate Republicans say Mr. Biden’s loan forgiveness plan has diverted Education Department staff from implementing the critical FAFSA reforms mandated in 2021 bipartisan legislation. 0.999999</w:t>
      </w:r>
    </w:p>
    <w:p w14:paraId="2C14D3FE" w14:textId="77777777" w:rsidR="00E779BB" w:rsidRPr="00E779BB" w:rsidRDefault="00E779BB" w:rsidP="00E779BB">
      <w:r w:rsidRPr="00E779BB">
        <w:t xml:space="preserve">                                                                                                                                                                                          The issue of jet tracking gained widespread attention when Mr. Musk threatened legal action against Jack Sweeney, a University of Florida undergraduate who created a Twitter account tracking Mr. Musk’s private jet movements. 0.999999</w:t>
      </w:r>
    </w:p>
    <w:p w14:paraId="3615929D" w14:textId="77777777" w:rsidR="00E779BB" w:rsidRPr="00E779BB" w:rsidRDefault="00E779BB" w:rsidP="00E779BB">
      <w:r w:rsidRPr="00E779BB">
        <w:t xml:space="preserve">                                                                                                                                                                                                                                                                                                                        Mr. Trump also wants Chris LaCivita, a top campaign aide, to be the RNC’s chief operating officer. 0.999999</w:t>
      </w:r>
    </w:p>
    <w:p w14:paraId="74A6549E" w14:textId="77777777" w:rsidR="00E779BB" w:rsidRPr="00E779BB" w:rsidRDefault="00E779BB" w:rsidP="00E779BB">
      <w:r w:rsidRPr="00E779BB">
        <w:t xml:space="preserve">                                                                                                                                                                                                                                                                                                              Mr. Durbin said earlier this month that he sent subpoenas to Snap, Snapchat’s parent company; X and Discord. 0.999999</w:t>
      </w:r>
    </w:p>
    <w:p w14:paraId="2C092B75" w14:textId="77777777" w:rsidR="00E779BB" w:rsidRPr="00E779BB" w:rsidRDefault="00E779BB" w:rsidP="00E779BB">
      <w:r w:rsidRPr="00E779BB">
        <w:t xml:space="preserve">                                                                                                                                                                                                                               At a hearing earlier this month on Mr. Biden’s request, Sen. Shelley Moore Capito, West Virginia Republican, challenged Mr. Mayorkas on 700 agents lost to attrition in just the last year. 0.999999</w:t>
      </w:r>
    </w:p>
    <w:p w14:paraId="76D4FD4B" w14:textId="77777777" w:rsidR="00E779BB" w:rsidRPr="00E779BB" w:rsidRDefault="00E779BB" w:rsidP="00E779BB">
      <w:r w:rsidRPr="00E779BB">
        <w:t xml:space="preserve">                                                                                                                                                                                                              Mr. Estrada refused to provide investigators with the conclusions reached by his assistant U.S. attorneys who had advised him “not to co-counsel or partner” with Mr. Weiss on charging the president’s son. 0.999999</w:t>
      </w:r>
    </w:p>
    <w:p w14:paraId="6406259F" w14:textId="77777777" w:rsidR="00E779BB" w:rsidRPr="00E779BB" w:rsidRDefault="00E779BB" w:rsidP="00E779BB">
      <w:r w:rsidRPr="00E779BB">
        <w:t xml:space="preserve">                                                                                                                                                                                         Rep. Bennie G. Thompson, who dismissed Mr. Biden’s poor performance as “just one event,” agreed Mr. Biden shouldn’t debate Mr. Trump again with the same set of ground rules but said that’s ultimately the president’s decision. 0.999999</w:t>
      </w:r>
    </w:p>
    <w:p w14:paraId="5ADE3CDF" w14:textId="77777777" w:rsidR="00E779BB" w:rsidRPr="00E779BB" w:rsidRDefault="00E779BB" w:rsidP="00E779BB">
      <w:r w:rsidRPr="00E779BB">
        <w:t>“At the urging of my family, friends, constituents and President Trump, I announce my intention to seek reelection,” Mr. Rosendale said on X. Mr. Rosendale’s entrance into the race for Montana’s second district pits him against a crowded field of former and current elected officials vying for the GOP nomination, including former Rep. Denny Rehberg, who served as Montana’s lone congressman from 2001 to 2013. 0.999999</w:t>
      </w:r>
    </w:p>
    <w:p w14:paraId="1AD2175F" w14:textId="77777777" w:rsidR="00E779BB" w:rsidRPr="00E779BB" w:rsidRDefault="00E779BB" w:rsidP="00E779BB">
      <w:r w:rsidRPr="00E779BB">
        <w:t xml:space="preserve">                                                                                                                                                                                               “I think that gave the former president more support,” Mr. DeSantis said on NBC’s “Meet the Press” of the campaign finance charges in New York against Mr. Trump for hush-money payments to women during his 2016 campaign. 0.999999</w:t>
      </w:r>
    </w:p>
    <w:p w14:paraId="08D7619F" w14:textId="77777777" w:rsidR="00E779BB" w:rsidRPr="00E779BB" w:rsidRDefault="00E779BB" w:rsidP="00E779BB">
      <w:r w:rsidRPr="00E779BB">
        <w:lastRenderedPageBreak/>
        <w:t xml:space="preserve">                                                                                                                                                                                               A CNN/University of New Hampshire poll released Wednesday found that in New Hampshire, home to the first Republican primary, Mr. DeSantis had lost more than half of his support since the last U.N.H. poll two months ago. 0.999999</w:t>
      </w:r>
    </w:p>
    <w:p w14:paraId="49C8B686" w14:textId="77777777" w:rsidR="00E779BB" w:rsidRPr="00E779BB" w:rsidRDefault="00E779BB" w:rsidP="00E779BB">
      <w:r w:rsidRPr="00E779BB">
        <w:t xml:space="preserve">                                                                                                                                                                                                                                                              Defense attorneys submitted cellphone tower records suggesting Mr. Wade visited Ms. Willis’ residence multiple times in 2021, including at late-night hours. 0.999999</w:t>
      </w:r>
    </w:p>
    <w:p w14:paraId="340F2180" w14:textId="77777777" w:rsidR="00E779BB" w:rsidRPr="00E779BB" w:rsidRDefault="00E779BB" w:rsidP="00E779BB">
      <w:r w:rsidRPr="00E779BB">
        <w:t xml:space="preserve">                                                                                                                                                                               The lawmakers, led by Sen. Susan Collins, a Republican, and Sen. Michael Bennet, a Democrat, said they’d gotten a whiff of an effort to strike potatoes from the government’s dietary list of vegetables and to reclassify them as a grain. 0.999999</w:t>
      </w:r>
    </w:p>
    <w:p w14:paraId="4384F7C7" w14:textId="77777777" w:rsidR="00E779BB" w:rsidRPr="00E779BB" w:rsidRDefault="00E779BB" w:rsidP="00E779BB">
      <w:r w:rsidRPr="00E779BB">
        <w:t xml:space="preserve">                                                                                                                                                                                                  Prosecutors allege Mr. Trump used his lawyer Michael Cohen to pay $130,000 to porn star Stormy Daniels near the 2016 election because she was shopping a story about an alleged sexual encounter with Mr. Trump in 2006. 0.999999</w:t>
      </w:r>
    </w:p>
    <w:p w14:paraId="5F2263AF" w14:textId="77777777" w:rsidR="00E779BB" w:rsidRPr="00E779BB" w:rsidRDefault="00E779BB" w:rsidP="00E779BB"/>
    <w:p w14:paraId="45571AF9" w14:textId="77777777" w:rsidR="00E779BB" w:rsidRPr="00E779BB" w:rsidRDefault="00E779BB" w:rsidP="00E779BB">
      <w:r w:rsidRPr="00E779BB">
        <w:t>Label 3:</w:t>
      </w:r>
    </w:p>
    <w:p w14:paraId="39B29999" w14:textId="77777777" w:rsidR="00E779BB" w:rsidRPr="00E779BB" w:rsidRDefault="00E779BB" w:rsidP="00E779BB">
      <w:r w:rsidRPr="00E779BB">
        <w:t xml:space="preserve">                                                                                                                                                                                                                                                                                                                                                                                                                                                                     Sentence  Score</w:t>
      </w:r>
    </w:p>
    <w:p w14:paraId="13BB65F1" w14:textId="77777777" w:rsidR="00E779BB" w:rsidRPr="00E779BB" w:rsidRDefault="00E779BB" w:rsidP="00E779BB">
      <w:r w:rsidRPr="00E779BB">
        <w:t xml:space="preserve">                                                                                                                                                                                                                                                                                                          Iowa Gov. Kim Reynolds (R) signed Senate Bill 2340 on April 10 making illegal immigration a state crime if the person has previously been deported or denied entry.    1.0</w:t>
      </w:r>
    </w:p>
    <w:p w14:paraId="17427C7C" w14:textId="77777777" w:rsidR="00E779BB" w:rsidRPr="00E779BB" w:rsidRDefault="00E779BB" w:rsidP="00E779BB">
      <w:r w:rsidRPr="00E779BB">
        <w:t xml:space="preserve">                                                                                                                                                                                                       House Judiciary Committee chair Jim Jordan (R-OH) launched an investigation into Fulton County District Attorney Fani Willis on Friday for accepting more than $14.6 million in grant funds from President Joe Biden’s Justice Department (DOJ) between 2020 and 2023.    1.0</w:t>
      </w:r>
    </w:p>
    <w:p w14:paraId="6CAE61C8" w14:textId="77777777" w:rsidR="00E779BB" w:rsidRPr="00E779BB" w:rsidRDefault="00E779BB" w:rsidP="00E779BB">
      <w:r w:rsidRPr="00E779BB">
        <w:t xml:space="preserve">                                                                                                                                                                                                                                                                                                                                                          House Oversight Committee Chair James Comer (R-KY) brushed Raskin’s question aside and told Bobulinski to continue.    1.0</w:t>
      </w:r>
    </w:p>
    <w:p w14:paraId="78EA3375" w14:textId="77777777" w:rsidR="00E779BB" w:rsidRPr="00E779BB" w:rsidRDefault="00E779BB" w:rsidP="00E779BB">
      <w:r w:rsidRPr="00E779BB">
        <w:t xml:space="preserve">                                                                                                                                                            The Immigration Reform Law Institute (IRLI) has filed a lawsuit against President Joe Biden’s Department of Homeland Security (DHS) to make public why the agency </w:t>
      </w:r>
      <w:r w:rsidRPr="00E779BB">
        <w:lastRenderedPageBreak/>
        <w:t>halted the 287(g) program that helps take illegal alien child rapists, attempted murderers, assailants, carjackers, and others off the streets.    1.0</w:t>
      </w:r>
    </w:p>
    <w:p w14:paraId="4BC50ECF" w14:textId="77777777" w:rsidR="00E779BB" w:rsidRPr="00E779BB" w:rsidRDefault="00E779BB" w:rsidP="00E779BB">
      <w:r w:rsidRPr="00E779BB">
        <w:t xml:space="preserve">                                                                                                                                                                                                                                                           CWS has ties to the “Abolish ICE” movement, so much so that in November 2022, Sens. Roger Marshall (R-KS) and Bill Hagerty (R-TN) asked Mayorkas for a full accounting of the group’s involvement with the agency.    1.0</w:t>
      </w:r>
    </w:p>
    <w:p w14:paraId="61D5E60D" w14:textId="77777777" w:rsidR="00E779BB" w:rsidRPr="00E779BB" w:rsidRDefault="00E779BB" w:rsidP="00E779BB">
      <w:r w:rsidRPr="00E779BB">
        <w:t>Now, following scores of Biden ally admissions that the President looks like he’s cognitively declining, including a recent admission by Hollywood Democrat George Clooney that Biden was “the same man we all witnessed at the debate” during his major Los Angeles fundraiser, Jean-Pierre’s cheap fakes claim appears to be wholly debunked.  George Clooney: “the Joe Biden I was with three weeks ago at the fund-raiser was not the Joe “big F-ing deal” Biden of 2010.    1.0</w:t>
      </w:r>
    </w:p>
    <w:p w14:paraId="65E76C2B" w14:textId="77777777" w:rsidR="00E779BB" w:rsidRPr="00E779BB" w:rsidRDefault="00E779BB" w:rsidP="00E779BB">
      <w:r w:rsidRPr="00E779BB">
        <w:t xml:space="preserve">                                                                                                                                                                                                                                                                                                                                                              Sen. Marsha Blackburn (R-TN) is pushing to defund NPR’s budget, which taxpayers subsidize by nearly 11 percent.    1.0</w:t>
      </w:r>
    </w:p>
    <w:p w14:paraId="7A2D9997" w14:textId="77777777" w:rsidR="00E779BB" w:rsidRPr="00E779BB" w:rsidRDefault="00E779BB" w:rsidP="00E779BB">
      <w:r w:rsidRPr="00E779BB">
        <w:t xml:space="preserve">                                                                                                          WATCH — JD Vance: Kamala “Can Go to Hell” for “Refusal” to Do Her Job Leading to 13 Dead Americans: McCollum’s words come after Harris issued a statement criticizing former President Donald Trump for honoring the 13 fallen service members killed during the Biden administration’s withdrawal from Afghanistan, and described it as being a “political stunt.”    1.0</w:t>
      </w:r>
    </w:p>
    <w:p w14:paraId="426A2C3E" w14:textId="77777777" w:rsidR="00E779BB" w:rsidRPr="00E779BB" w:rsidRDefault="00E779BB" w:rsidP="00E779BB">
      <w:r w:rsidRPr="00E779BB">
        <w:t xml:space="preserve">                                                                                                                                                                                                                                        Joe Biden received “direct monthly payments” from Hunter Biden’s “Owasco PC” business account, which received “payments from Chinese state-linked companies and other foreign nationals and companies,” Comer told  News in December.    1.0</w:t>
      </w:r>
    </w:p>
    <w:p w14:paraId="7E30200F" w14:textId="77777777" w:rsidR="00E779BB" w:rsidRPr="00E779BB" w:rsidRDefault="00E779BB" w:rsidP="00E779BB">
      <w:r w:rsidRPr="00E779BB">
        <w:t xml:space="preserve">                                                                                                                                                                                                                        Officials “released at least 2,148,738 illegal aliens into the United States,” from January 2021 to March 2023, says a statement by House Judiciary Committee Chairman Jim Jordan (R-OH) and Immigration Subcommittee Chairman Tom McClintock (R-CA).    1.0</w:t>
      </w:r>
    </w:p>
    <w:p w14:paraId="174AE1FA" w14:textId="77777777" w:rsidR="00E779BB" w:rsidRPr="00E779BB" w:rsidRDefault="00E779BB" w:rsidP="00E779BB">
      <w:r w:rsidRPr="00E779BB">
        <w:t xml:space="preserve">                                                                                                                                                                                                                                                  Photos via Click2Houston/Facebook In April, four-time deported 38-year-old illegal alien Francisco Oropeza Perez-Torres of Mexico allegedly shot his neighbors — a family of five who immigrated to the U.S. from Honduras.    1.0</w:t>
      </w:r>
    </w:p>
    <w:p w14:paraId="2ECBF77B" w14:textId="77777777" w:rsidR="00E779BB" w:rsidRPr="00E779BB" w:rsidRDefault="00E779BB" w:rsidP="00E779BB">
      <w:r w:rsidRPr="00E779BB">
        <w:t xml:space="preserve">                                                                                                                                                                                                                                                As  News reported, 19-year-old illegal alien Virgilio Aguilar-Mendez of Guatemala </w:t>
      </w:r>
      <w:r w:rsidRPr="00E779BB">
        <w:lastRenderedPageBreak/>
        <w:t>was arrested in May 2023 and has been charged with resisting an officer with violence and manslaughter in connection with Kunovich’s death.    1.0</w:t>
      </w:r>
    </w:p>
    <w:p w14:paraId="61E20458" w14:textId="77777777" w:rsidR="00E779BB" w:rsidRPr="00E779BB" w:rsidRDefault="00E779BB" w:rsidP="00E779BB">
      <w:r w:rsidRPr="00E779BB">
        <w:t xml:space="preserve">                                                                                                                                                                                                                                              The Congressional Budget Office (CBO) estimates that from January 2021 through December 2023, Biden’s DHS welcomed 6.2 million migrants to the U.S. — a foreign population that is nearly twice the annual American birth rate.    1.0</w:t>
      </w:r>
    </w:p>
    <w:p w14:paraId="36CD9BEE" w14:textId="77777777" w:rsidR="00E779BB" w:rsidRPr="00E779BB" w:rsidRDefault="00E779BB" w:rsidP="00E779BB">
      <w:r w:rsidRPr="00E779BB">
        <w:t xml:space="preserve">                                                                                                                                                          WATCH — Alex Marlow: The Bidens Are “Absolutely” a “Crime Family”: Comer explained the complex financial maneuvers the Biden family undertook for Joe Biden to receive the payment: In 2018, James Biden received $600,000 in loans from, Americore — a financially distressed and failing rural hospital operator.    1.0</w:t>
      </w:r>
    </w:p>
    <w:p w14:paraId="08E3CBE3" w14:textId="77777777" w:rsidR="00E779BB" w:rsidRPr="00E779BB" w:rsidRDefault="00E779BB" w:rsidP="00E779BB">
      <w:r w:rsidRPr="00E779BB">
        <w:t xml:space="preserve">                                                                                                                                                                                                                                                  Sarahy Parra-Ovalles, 45-years-old from Venezuela, was driving for Amazon in the Aventura Isles Estates neighborhood in Miami on August 22 when she hit a woman walking her four-month-old son in his stroller and her dog.    1.0</w:t>
      </w:r>
    </w:p>
    <w:p w14:paraId="7EE8AFA6" w14:textId="3197CA61" w:rsidR="00E779BB" w:rsidRDefault="00E779BB" w:rsidP="00E779BB">
      <w:pPr>
        <w:jc w:val="center"/>
        <w:rPr>
          <w:sz w:val="28"/>
          <w:szCs w:val="28"/>
          <w:lang w:val="en-GB"/>
        </w:rPr>
      </w:pPr>
      <w:r>
        <w:rPr>
          <w:sz w:val="28"/>
          <w:szCs w:val="28"/>
          <w:lang w:val="en-GB"/>
        </w:rPr>
        <w:t>Histogram</w:t>
      </w:r>
    </w:p>
    <w:p w14:paraId="3A85E7A1" w14:textId="32088667" w:rsidR="00E779BB" w:rsidRDefault="00E779BB" w:rsidP="00E779BB">
      <w:pPr>
        <w:jc w:val="center"/>
        <w:rPr>
          <w:sz w:val="28"/>
          <w:szCs w:val="28"/>
          <w:lang w:val="en-GB"/>
        </w:rPr>
      </w:pPr>
      <w:r>
        <w:rPr>
          <w:noProof/>
        </w:rPr>
        <w:drawing>
          <wp:inline distT="0" distB="0" distL="0" distR="0" wp14:anchorId="48E716E6" wp14:editId="0AEAE09C">
            <wp:extent cx="5274310" cy="3347085"/>
            <wp:effectExtent l="0" t="0" r="2540" b="5715"/>
            <wp:docPr id="161468133"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8133" name="Picture 1" descr="A graph with a blue lin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347085"/>
                    </a:xfrm>
                    <a:prstGeom prst="rect">
                      <a:avLst/>
                    </a:prstGeom>
                    <a:noFill/>
                    <a:ln>
                      <a:noFill/>
                    </a:ln>
                  </pic:spPr>
                </pic:pic>
              </a:graphicData>
            </a:graphic>
          </wp:inline>
        </w:drawing>
      </w:r>
      <w:r>
        <w:rPr>
          <w:sz w:val="28"/>
          <w:szCs w:val="28"/>
          <w:lang w:val="en-GB"/>
        </w:rPr>
        <w:br/>
        <w:t>Confusion Matrix</w:t>
      </w:r>
    </w:p>
    <w:p w14:paraId="2ED8F153" w14:textId="2AFAC886" w:rsidR="00F82C69" w:rsidRPr="00E779BB" w:rsidRDefault="00F82C69" w:rsidP="00E779BB">
      <w:pPr>
        <w:jc w:val="center"/>
        <w:rPr>
          <w:sz w:val="28"/>
          <w:szCs w:val="28"/>
          <w:lang w:val="en-GB"/>
        </w:rPr>
      </w:pPr>
      <w:r>
        <w:rPr>
          <w:noProof/>
        </w:rPr>
        <w:lastRenderedPageBreak/>
        <w:drawing>
          <wp:inline distT="0" distB="0" distL="0" distR="0" wp14:anchorId="03A94726" wp14:editId="703A6B2E">
            <wp:extent cx="5274310" cy="4356735"/>
            <wp:effectExtent l="0" t="0" r="2540" b="5715"/>
            <wp:docPr id="1804761645" name="Picture 2" descr="A graph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1645" name="Picture 2" descr="A graph of confusion matri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56735"/>
                    </a:xfrm>
                    <a:prstGeom prst="rect">
                      <a:avLst/>
                    </a:prstGeom>
                    <a:noFill/>
                    <a:ln>
                      <a:noFill/>
                    </a:ln>
                  </pic:spPr>
                </pic:pic>
              </a:graphicData>
            </a:graphic>
          </wp:inline>
        </w:drawing>
      </w:r>
    </w:p>
    <w:sectPr w:rsidR="00F82C69" w:rsidRPr="00E779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BB"/>
    <w:rsid w:val="00065D8F"/>
    <w:rsid w:val="000A0982"/>
    <w:rsid w:val="00145A0E"/>
    <w:rsid w:val="00625683"/>
    <w:rsid w:val="00E779BB"/>
    <w:rsid w:val="00EA1386"/>
    <w:rsid w:val="00F82C6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5863"/>
  <w15:chartTrackingRefBased/>
  <w15:docId w15:val="{32585EB2-E106-4DC3-AC65-1CC7B2F9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9BB"/>
    <w:rPr>
      <w:rFonts w:eastAsiaTheme="majorEastAsia" w:cstheme="majorBidi"/>
      <w:color w:val="272727" w:themeColor="text1" w:themeTint="D8"/>
    </w:rPr>
  </w:style>
  <w:style w:type="paragraph" w:styleId="Title">
    <w:name w:val="Title"/>
    <w:basedOn w:val="Normal"/>
    <w:next w:val="Normal"/>
    <w:link w:val="TitleChar"/>
    <w:uiPriority w:val="10"/>
    <w:qFormat/>
    <w:rsid w:val="00E77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9BB"/>
    <w:pPr>
      <w:spacing w:before="160"/>
      <w:jc w:val="center"/>
    </w:pPr>
    <w:rPr>
      <w:i/>
      <w:iCs/>
      <w:color w:val="404040" w:themeColor="text1" w:themeTint="BF"/>
    </w:rPr>
  </w:style>
  <w:style w:type="character" w:customStyle="1" w:styleId="QuoteChar">
    <w:name w:val="Quote Char"/>
    <w:basedOn w:val="DefaultParagraphFont"/>
    <w:link w:val="Quote"/>
    <w:uiPriority w:val="29"/>
    <w:rsid w:val="00E779BB"/>
    <w:rPr>
      <w:i/>
      <w:iCs/>
      <w:color w:val="404040" w:themeColor="text1" w:themeTint="BF"/>
    </w:rPr>
  </w:style>
  <w:style w:type="paragraph" w:styleId="ListParagraph">
    <w:name w:val="List Paragraph"/>
    <w:basedOn w:val="Normal"/>
    <w:uiPriority w:val="34"/>
    <w:qFormat/>
    <w:rsid w:val="00E779BB"/>
    <w:pPr>
      <w:ind w:left="720"/>
      <w:contextualSpacing/>
    </w:pPr>
  </w:style>
  <w:style w:type="character" w:styleId="IntenseEmphasis">
    <w:name w:val="Intense Emphasis"/>
    <w:basedOn w:val="DefaultParagraphFont"/>
    <w:uiPriority w:val="21"/>
    <w:qFormat/>
    <w:rsid w:val="00E779BB"/>
    <w:rPr>
      <w:i/>
      <w:iCs/>
      <w:color w:val="0F4761" w:themeColor="accent1" w:themeShade="BF"/>
    </w:rPr>
  </w:style>
  <w:style w:type="paragraph" w:styleId="IntenseQuote">
    <w:name w:val="Intense Quote"/>
    <w:basedOn w:val="Normal"/>
    <w:next w:val="Normal"/>
    <w:link w:val="IntenseQuoteChar"/>
    <w:uiPriority w:val="30"/>
    <w:qFormat/>
    <w:rsid w:val="00E77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9BB"/>
    <w:rPr>
      <w:i/>
      <w:iCs/>
      <w:color w:val="0F4761" w:themeColor="accent1" w:themeShade="BF"/>
    </w:rPr>
  </w:style>
  <w:style w:type="character" w:styleId="IntenseReference">
    <w:name w:val="Intense Reference"/>
    <w:basedOn w:val="DefaultParagraphFont"/>
    <w:uiPriority w:val="32"/>
    <w:qFormat/>
    <w:rsid w:val="00E77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542546">
      <w:bodyDiv w:val="1"/>
      <w:marLeft w:val="0"/>
      <w:marRight w:val="0"/>
      <w:marTop w:val="0"/>
      <w:marBottom w:val="0"/>
      <w:divBdr>
        <w:top w:val="none" w:sz="0" w:space="0" w:color="auto"/>
        <w:left w:val="none" w:sz="0" w:space="0" w:color="auto"/>
        <w:bottom w:val="none" w:sz="0" w:space="0" w:color="auto"/>
        <w:right w:val="none" w:sz="0" w:space="0" w:color="auto"/>
      </w:divBdr>
    </w:div>
    <w:div w:id="185980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Ioannou (student)</dc:creator>
  <cp:keywords/>
  <dc:description/>
  <cp:lastModifiedBy>Leonidas Ioannou (student)</cp:lastModifiedBy>
  <cp:revision>1</cp:revision>
  <dcterms:created xsi:type="dcterms:W3CDTF">2025-03-12T11:43:00Z</dcterms:created>
  <dcterms:modified xsi:type="dcterms:W3CDTF">2025-03-12T12:19:00Z</dcterms:modified>
</cp:coreProperties>
</file>