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unchecks 3 boxes from current mouse position. Goes down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#SingleInstance, Force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#MaxThreadsPerHotkey, 3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:= 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`::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MouseGetPos, xpos, ypos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toggle := !toggle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 toggle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loop 3 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Click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MouseMove, xpos, ypos:=ypos+65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toggle := 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~XButton1::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toggle := 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KeyWait, XButton1, T1 ; wait # seconds for release key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 ErrorLevel  ; more than # sec have passed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Exitapp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#SingleInstance, Force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#MaxThreadsPerHotkey, 3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:= 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`::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MouseGetPos, xpos, ypos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loop 20 {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Click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MouseMove, 900, 600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Click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MouseMove, xpos, ypos:=ypos+65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Click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MouseMove, 900, 600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Click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MouseMove, xpos, ypos:=ypos-65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Click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MouseMove, 900, 600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Click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MouseMove, xpos, ypos:=ypos+65*3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Click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MouseMove, 900, 600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Click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MouseMove, xpos, ypos:=ypos-65*3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~XButton1::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toggle := 0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KeyWait, XButton1, T1 ; wait # seconds for release key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 ErrorLevel  ; more than # sec have passed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Exitapp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