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AA3A7" w14:textId="77777777" w:rsidR="00F868D8" w:rsidRDefault="00F868D8" w:rsidP="00F868D8">
      <w:pPr>
        <w:jc w:val="center"/>
        <w:rPr>
          <w:rFonts w:ascii="Times New Roman" w:hAnsi="Times New Roman" w:cs="Times New Roman"/>
          <w:b/>
          <w:sz w:val="16"/>
          <w:szCs w:val="16"/>
        </w:rPr>
        <w:sectPr w:rsidR="00F868D8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C64A26B" w14:textId="77777777" w:rsidR="00F868D8" w:rsidRPr="00FA0041" w:rsidRDefault="00F868D8" w:rsidP="00F868D8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4BB7C853" w14:textId="77777777" w:rsidR="00F868D8" w:rsidRDefault="00F868D8" w:rsidP="00F868D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8CEFBE" w14:textId="77777777" w:rsidR="00F868D8" w:rsidRDefault="00F868D8" w:rsidP="00F868D8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0DD632D4" w14:textId="77777777" w:rsidR="00F868D8" w:rsidRPr="0017474C" w:rsidRDefault="00F868D8" w:rsidP="00F868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1" layoutInCell="0" allowOverlap="1" wp14:anchorId="4F7C5F8A" wp14:editId="716A0520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2A764" w14:textId="77777777" w:rsidR="00F868D8" w:rsidRPr="003A4E2C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2B58E" w14:textId="77777777" w:rsidR="00F868D8" w:rsidRPr="009B7CF8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345A45" w14:textId="77777777" w:rsidR="00F868D8" w:rsidRPr="003A4E2C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№докум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5CCF0C" w14:textId="77777777" w:rsidR="00F868D8" w:rsidRPr="009B7CF8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181B8D" w14:textId="77777777" w:rsidR="00F868D8" w:rsidRPr="009B7CF8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73A22" w14:textId="77777777" w:rsidR="00F868D8" w:rsidRPr="00BF13C4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391CE7" w14:textId="77777777" w:rsidR="00F868D8" w:rsidRPr="00BF13C4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5C7749" w14:textId="666CD63B" w:rsidR="00F868D8" w:rsidRDefault="00F868D8" w:rsidP="00F868D8">
                              <w:pPr>
                                <w:pStyle w:val="aa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УП ТРПО</w:t>
                              </w:r>
                              <w:r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Pr="00B20F14">
                                <w:rPr>
                                  <w:szCs w:val="40"/>
                                  <w:lang w:val="ru-RU"/>
                                </w:rPr>
                                <w:t>5-04-0612-02</w:t>
                              </w:r>
                              <w:r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846434">
                                <w:rPr>
                                  <w:szCs w:val="40"/>
                                  <w:lang w:val="ru-RU"/>
                                </w:rPr>
                                <w:t>43</w:t>
                              </w:r>
                              <w:r w:rsidRPr="00846434">
                                <w:rPr>
                                  <w:szCs w:val="40"/>
                                </w:rPr>
                                <w:t>.</w:t>
                              </w:r>
                              <w:r w:rsidRPr="00DA15EA">
                                <w:rPr>
                                  <w:color w:val="FF0000"/>
                                  <w:szCs w:val="40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color w:val="FF0000"/>
                                  <w:szCs w:val="40"/>
                                  <w:lang w:val="en-US"/>
                                </w:rPr>
                                <w:t>6</w:t>
                              </w:r>
                              <w:r>
                                <w:rPr>
                                  <w:szCs w:val="40"/>
                                  <w:lang w:val="ru-RU"/>
                                </w:rPr>
                                <w:t xml:space="preserve">.25 </w:t>
                              </w:r>
                              <w:r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44590309" w14:textId="77777777" w:rsidR="00F868D8" w:rsidRPr="00397495" w:rsidRDefault="00F868D8" w:rsidP="00F868D8">
                              <w:pPr>
                                <w:pStyle w:val="aa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25D6501B" w14:textId="77777777" w:rsidR="00F868D8" w:rsidRPr="0079241F" w:rsidRDefault="00F868D8" w:rsidP="00F868D8">
                              <w:pPr>
                                <w:pStyle w:val="aa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B0801D" w14:textId="77777777" w:rsidR="00F868D8" w:rsidRPr="001442C7" w:rsidRDefault="00F868D8" w:rsidP="00F868D8">
                                <w:pPr>
                                  <w:pStyle w:val="aa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DB6114" w14:textId="1D6321F5" w:rsidR="00F868D8" w:rsidRPr="00480EED" w:rsidRDefault="00F868D8" w:rsidP="00F868D8">
                                <w:pPr>
                                  <w:pStyle w:val="aa"/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proofErr w:type="spellStart"/>
                                <w:r w:rsidRPr="00480EED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П</w:t>
                                </w:r>
                                <w:r w:rsidR="003050F6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оплутин</w:t>
                                </w:r>
                                <w:proofErr w:type="spellEnd"/>
                                <w:r w:rsidRPr="00480EED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 xml:space="preserve"> </w:t>
                                </w:r>
                                <w:r w:rsidR="003050F6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К</w:t>
                                </w:r>
                                <w:r w:rsidRPr="00480EED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</w:t>
                                </w:r>
                                <w:r w:rsidR="003050F6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Р</w:t>
                                </w:r>
                                <w:r w:rsidRPr="00480EED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FF1156" w14:textId="77777777" w:rsidR="00F868D8" w:rsidRPr="001442C7" w:rsidRDefault="00F868D8" w:rsidP="00F868D8">
                                <w:pPr>
                                  <w:pStyle w:val="aa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ACFDC" w14:textId="77777777" w:rsidR="00F868D8" w:rsidRPr="001442C7" w:rsidRDefault="00F868D8" w:rsidP="00F868D8">
                                <w:pPr>
                                  <w:pStyle w:val="aa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</w:p>
                              <w:p w14:paraId="18A50A62" w14:textId="77777777" w:rsidR="00F868D8" w:rsidRPr="000B7AD8" w:rsidRDefault="00F868D8" w:rsidP="00F868D8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0746C8" w14:textId="77777777" w:rsidR="00F868D8" w:rsidRDefault="00F868D8" w:rsidP="00F868D8">
                                <w:pPr>
                                  <w:pStyle w:val="a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F6BF92" w14:textId="77777777" w:rsidR="00F868D8" w:rsidRPr="0079241F" w:rsidRDefault="00F868D8" w:rsidP="00F868D8">
                                <w:pPr>
                                  <w:pStyle w:val="aa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323AE0" w14:textId="77777777" w:rsidR="00F868D8" w:rsidRPr="001442C7" w:rsidRDefault="00F868D8" w:rsidP="00F868D8">
                                <w:pPr>
                                  <w:pStyle w:val="aa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D99DE7" w14:textId="77777777" w:rsidR="00F868D8" w:rsidRPr="001442C7" w:rsidRDefault="00F868D8" w:rsidP="00F868D8">
                                <w:pPr>
                                  <w:pStyle w:val="aa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AA6B47" w14:textId="77777777" w:rsidR="00F868D8" w:rsidRPr="001442C7" w:rsidRDefault="00F868D8" w:rsidP="00F868D8">
                                <w:pPr>
                                  <w:pStyle w:val="aa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6FFFDE" w14:textId="77777777" w:rsidR="00F868D8" w:rsidRPr="0079241F" w:rsidRDefault="00F868D8" w:rsidP="00F868D8">
                                <w:pPr>
                                  <w:pStyle w:val="aa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791E03" w14:textId="77777777" w:rsidR="00067ED9" w:rsidRPr="00067ED9" w:rsidRDefault="00F868D8" w:rsidP="00067ED9">
                              <w:pPr>
                                <w:pStyle w:val="aa"/>
                                <w:jc w:val="center"/>
                                <w:rPr>
                                  <w:color w:val="FF0000"/>
                                  <w:sz w:val="20"/>
                                  <w:lang w:val="ru-RU"/>
                                </w:rPr>
                              </w:pPr>
                              <w:r w:rsidRPr="00846434">
                                <w:rPr>
                                  <w:color w:val="FF0000"/>
                                  <w:sz w:val="20"/>
                                  <w:lang w:val="ru-RU"/>
                                </w:rPr>
                                <w:t>Разработка</w:t>
                              </w:r>
                              <w:r>
                                <w:rPr>
                                  <w:color w:val="FF0000"/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7B0D65">
                                <w:rPr>
                                  <w:color w:val="FF0000"/>
                                  <w:sz w:val="20"/>
                                  <w:lang w:val="ru-RU"/>
                                </w:rPr>
                                <w:t xml:space="preserve">Интернет-ресурса </w:t>
                              </w:r>
                              <w:r w:rsidR="00067ED9" w:rsidRPr="00067ED9">
                                <w:rPr>
                                  <w:color w:val="FF0000"/>
                                  <w:sz w:val="20"/>
                                  <w:lang w:val="ru-RU"/>
                                </w:rPr>
                                <w:t>по продаже</w:t>
                              </w:r>
                            </w:p>
                            <w:p w14:paraId="43B68181" w14:textId="578117F4" w:rsidR="00F868D8" w:rsidRPr="00067ED9" w:rsidRDefault="00067ED9" w:rsidP="00067ED9">
                              <w:pPr>
                                <w:pStyle w:val="aa"/>
                                <w:jc w:val="center"/>
                                <w:rPr>
                                  <w:color w:val="FF0000"/>
                                  <w:sz w:val="20"/>
                                  <w:lang w:val="ru-RU"/>
                                </w:rPr>
                              </w:pPr>
                              <w:r w:rsidRPr="00067ED9">
                                <w:rPr>
                                  <w:color w:val="FF0000"/>
                                  <w:sz w:val="20"/>
                                  <w:lang w:val="ru-RU"/>
                                </w:rPr>
                                <w:t>составляющих для шитья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ECED4B" w14:textId="77777777" w:rsidR="00F868D8" w:rsidRPr="003A4E2C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9410B" w14:textId="77777777" w:rsidR="00F868D8" w:rsidRDefault="00F868D8" w:rsidP="00F868D8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17222" w14:textId="2493A1D0" w:rsidR="00F868D8" w:rsidRPr="00846434" w:rsidRDefault="00EF4A71" w:rsidP="00F868D8">
                              <w:pPr>
                                <w:pStyle w:val="aa"/>
                                <w:jc w:val="center"/>
                                <w:rPr>
                                  <w:color w:val="FF000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color w:val="FF0000"/>
                                  <w:sz w:val="18"/>
                                  <w:lang w:val="ru-RU"/>
                                </w:rPr>
                                <w:t>2</w:t>
                              </w:r>
                              <w:r w:rsidR="00025EFB">
                                <w:rPr>
                                  <w:color w:val="FF0000"/>
                                  <w:sz w:val="18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19FE1" w14:textId="77777777" w:rsidR="00F868D8" w:rsidRPr="008D44F9" w:rsidRDefault="00F868D8" w:rsidP="00F868D8">
                              <w:pPr>
                                <w:pStyle w:val="aa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7C5F8A" id="Группа 1" o:spid="_x0000_s1026" style="position:absolute;left:0;text-align:left;margin-left:54.75pt;margin-top:20.25pt;width:518.8pt;height:793.85pt;z-index:2516838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61A2A764" w14:textId="77777777" w:rsidR="00F868D8" w:rsidRPr="003A4E2C" w:rsidRDefault="00F868D8" w:rsidP="00F868D8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6DE2B58E" w14:textId="77777777" w:rsidR="00F868D8" w:rsidRPr="009B7CF8" w:rsidRDefault="00F868D8" w:rsidP="00F868D8">
                        <w:pPr>
                          <w:pStyle w:val="aa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F345A45" w14:textId="77777777" w:rsidR="00F868D8" w:rsidRPr="003A4E2C" w:rsidRDefault="00F868D8" w:rsidP="00F868D8">
                        <w:pPr>
                          <w:pStyle w:val="aa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№докум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505CCF0C" w14:textId="77777777" w:rsidR="00F868D8" w:rsidRPr="009B7CF8" w:rsidRDefault="00F868D8" w:rsidP="00F868D8">
                        <w:pPr>
                          <w:pStyle w:val="aa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2C181B8D" w14:textId="77777777" w:rsidR="00F868D8" w:rsidRPr="009B7CF8" w:rsidRDefault="00F868D8" w:rsidP="00F868D8">
                        <w:pPr>
                          <w:pStyle w:val="aa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11773A22" w14:textId="77777777" w:rsidR="00F868D8" w:rsidRPr="00BF13C4" w:rsidRDefault="00F868D8" w:rsidP="00F868D8">
                        <w:pPr>
                          <w:pStyle w:val="aa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A391CE7" w14:textId="77777777" w:rsidR="00F868D8" w:rsidRPr="00BF13C4" w:rsidRDefault="00F868D8" w:rsidP="00F868D8">
                        <w:pPr>
                          <w:pStyle w:val="aa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65C7749" w14:textId="666CD63B" w:rsidR="00F868D8" w:rsidRDefault="00F868D8" w:rsidP="00F868D8">
                        <w:pPr>
                          <w:pStyle w:val="aa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УП ТРПО</w:t>
                        </w:r>
                        <w:r>
                          <w:rPr>
                            <w:szCs w:val="40"/>
                          </w:rPr>
                          <w:t xml:space="preserve"> </w:t>
                        </w:r>
                        <w:r w:rsidRPr="00B20F14">
                          <w:rPr>
                            <w:szCs w:val="40"/>
                            <w:lang w:val="ru-RU"/>
                          </w:rPr>
                          <w:t>5-04-0612-02</w:t>
                        </w:r>
                        <w:r>
                          <w:rPr>
                            <w:szCs w:val="40"/>
                            <w:lang w:val="ru-RU"/>
                          </w:rPr>
                          <w:t>.</w:t>
                        </w:r>
                        <w:r w:rsidRPr="00846434">
                          <w:rPr>
                            <w:szCs w:val="40"/>
                            <w:lang w:val="ru-RU"/>
                          </w:rPr>
                          <w:t>43</w:t>
                        </w:r>
                        <w:r w:rsidRPr="00846434">
                          <w:rPr>
                            <w:szCs w:val="40"/>
                          </w:rPr>
                          <w:t>.</w:t>
                        </w:r>
                        <w:r w:rsidRPr="00DA15EA">
                          <w:rPr>
                            <w:color w:val="FF0000"/>
                            <w:szCs w:val="40"/>
                            <w:lang w:val="en-US"/>
                          </w:rPr>
                          <w:t>1</w:t>
                        </w:r>
                        <w:r>
                          <w:rPr>
                            <w:color w:val="FF0000"/>
                            <w:szCs w:val="40"/>
                            <w:lang w:val="en-US"/>
                          </w:rPr>
                          <w:t>6</w:t>
                        </w:r>
                        <w:r>
                          <w:rPr>
                            <w:szCs w:val="40"/>
                            <w:lang w:val="ru-RU"/>
                          </w:rPr>
                          <w:t xml:space="preserve">.25 </w:t>
                        </w:r>
                        <w:r>
                          <w:rPr>
                            <w:szCs w:val="40"/>
                          </w:rPr>
                          <w:t>ПЗ</w:t>
                        </w:r>
                      </w:p>
                      <w:p w14:paraId="44590309" w14:textId="77777777" w:rsidR="00F868D8" w:rsidRPr="00397495" w:rsidRDefault="00F868D8" w:rsidP="00F868D8">
                        <w:pPr>
                          <w:pStyle w:val="aa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25D6501B" w14:textId="77777777" w:rsidR="00F868D8" w:rsidRPr="0079241F" w:rsidRDefault="00F868D8" w:rsidP="00F868D8">
                        <w:pPr>
                          <w:pStyle w:val="aa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0CB0801D" w14:textId="77777777" w:rsidR="00F868D8" w:rsidRPr="001442C7" w:rsidRDefault="00F868D8" w:rsidP="00F868D8">
                          <w:pPr>
                            <w:pStyle w:val="aa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3FDB6114" w14:textId="1D6321F5" w:rsidR="00F868D8" w:rsidRPr="00480EED" w:rsidRDefault="00F868D8" w:rsidP="00F868D8">
                          <w:pPr>
                            <w:pStyle w:val="aa"/>
                            <w:rPr>
                              <w:sz w:val="22"/>
                              <w:szCs w:val="22"/>
                              <w:lang w:val="ru-RU"/>
                            </w:rPr>
                          </w:pPr>
                          <w:proofErr w:type="spellStart"/>
                          <w:r w:rsidRPr="00480EED">
                            <w:rPr>
                              <w:sz w:val="22"/>
                              <w:szCs w:val="22"/>
                              <w:lang w:val="ru-RU"/>
                            </w:rPr>
                            <w:t>П</w:t>
                          </w:r>
                          <w:r w:rsidR="003050F6">
                            <w:rPr>
                              <w:sz w:val="22"/>
                              <w:szCs w:val="22"/>
                              <w:lang w:val="ru-RU"/>
                            </w:rPr>
                            <w:t>оплутин</w:t>
                          </w:r>
                          <w:proofErr w:type="spellEnd"/>
                          <w:r w:rsidRPr="00480EED">
                            <w:rPr>
                              <w:sz w:val="22"/>
                              <w:szCs w:val="22"/>
                              <w:lang w:val="ru-RU"/>
                            </w:rPr>
                            <w:t xml:space="preserve"> </w:t>
                          </w:r>
                          <w:r w:rsidR="003050F6">
                            <w:rPr>
                              <w:sz w:val="22"/>
                              <w:szCs w:val="22"/>
                              <w:lang w:val="ru-RU"/>
                            </w:rPr>
                            <w:t>К</w:t>
                          </w:r>
                          <w:r w:rsidRPr="00480EED">
                            <w:rPr>
                              <w:sz w:val="22"/>
                              <w:szCs w:val="22"/>
                              <w:lang w:val="ru-RU"/>
                            </w:rPr>
                            <w:t>.</w:t>
                          </w:r>
                          <w:r w:rsidR="003050F6">
                            <w:rPr>
                              <w:sz w:val="22"/>
                              <w:szCs w:val="22"/>
                              <w:lang w:val="ru-RU"/>
                            </w:rPr>
                            <w:t>Р</w:t>
                          </w:r>
                          <w:r w:rsidRPr="00480EED">
                            <w:rPr>
                              <w:sz w:val="22"/>
                              <w:szCs w:val="22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40FF1156" w14:textId="77777777" w:rsidR="00F868D8" w:rsidRPr="001442C7" w:rsidRDefault="00F868D8" w:rsidP="00F868D8">
                          <w:pPr>
                            <w:pStyle w:val="aa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D1ACFDC" w14:textId="77777777" w:rsidR="00F868D8" w:rsidRPr="001442C7" w:rsidRDefault="00F868D8" w:rsidP="00F868D8">
                          <w:pPr>
                            <w:pStyle w:val="aa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  <w:proofErr w:type="spellEnd"/>
                        </w:p>
                        <w:p w14:paraId="18A50A62" w14:textId="77777777" w:rsidR="00F868D8" w:rsidRPr="000B7AD8" w:rsidRDefault="00F868D8" w:rsidP="00F868D8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F0746C8" w14:textId="77777777" w:rsidR="00F868D8" w:rsidRDefault="00F868D8" w:rsidP="00F868D8">
                          <w:pPr>
                            <w:pStyle w:val="a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56F6BF92" w14:textId="77777777" w:rsidR="00F868D8" w:rsidRPr="0079241F" w:rsidRDefault="00F868D8" w:rsidP="00F868D8">
                          <w:pPr>
                            <w:pStyle w:val="aa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14323AE0" w14:textId="77777777" w:rsidR="00F868D8" w:rsidRPr="001442C7" w:rsidRDefault="00F868D8" w:rsidP="00F868D8">
                          <w:pPr>
                            <w:pStyle w:val="aa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1D99DE7" w14:textId="77777777" w:rsidR="00F868D8" w:rsidRPr="001442C7" w:rsidRDefault="00F868D8" w:rsidP="00F868D8">
                          <w:pPr>
                            <w:pStyle w:val="aa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50AA6B47" w14:textId="77777777" w:rsidR="00F868D8" w:rsidRPr="001442C7" w:rsidRDefault="00F868D8" w:rsidP="00F868D8">
                          <w:pPr>
                            <w:pStyle w:val="aa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B6FFFDE" w14:textId="77777777" w:rsidR="00F868D8" w:rsidRPr="0079241F" w:rsidRDefault="00F868D8" w:rsidP="00F868D8">
                          <w:pPr>
                            <w:pStyle w:val="aa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E791E03" w14:textId="77777777" w:rsidR="00067ED9" w:rsidRPr="00067ED9" w:rsidRDefault="00F868D8" w:rsidP="00067ED9">
                        <w:pPr>
                          <w:pStyle w:val="aa"/>
                          <w:jc w:val="center"/>
                          <w:rPr>
                            <w:color w:val="FF0000"/>
                            <w:sz w:val="20"/>
                            <w:lang w:val="ru-RU"/>
                          </w:rPr>
                        </w:pPr>
                        <w:r w:rsidRPr="00846434">
                          <w:rPr>
                            <w:color w:val="FF0000"/>
                            <w:sz w:val="20"/>
                            <w:lang w:val="ru-RU"/>
                          </w:rPr>
                          <w:t>Разработка</w:t>
                        </w:r>
                        <w:r>
                          <w:rPr>
                            <w:color w:val="FF0000"/>
                            <w:sz w:val="20"/>
                            <w:lang w:val="ru-RU"/>
                          </w:rPr>
                          <w:t xml:space="preserve"> </w:t>
                        </w:r>
                        <w:r w:rsidRPr="007B0D65">
                          <w:rPr>
                            <w:color w:val="FF0000"/>
                            <w:sz w:val="20"/>
                            <w:lang w:val="ru-RU"/>
                          </w:rPr>
                          <w:t xml:space="preserve">Интернет-ресурса </w:t>
                        </w:r>
                        <w:r w:rsidR="00067ED9" w:rsidRPr="00067ED9">
                          <w:rPr>
                            <w:color w:val="FF0000"/>
                            <w:sz w:val="20"/>
                            <w:lang w:val="ru-RU"/>
                          </w:rPr>
                          <w:t>по продаже</w:t>
                        </w:r>
                      </w:p>
                      <w:p w14:paraId="43B68181" w14:textId="578117F4" w:rsidR="00F868D8" w:rsidRPr="00067ED9" w:rsidRDefault="00067ED9" w:rsidP="00067ED9">
                        <w:pPr>
                          <w:pStyle w:val="aa"/>
                          <w:jc w:val="center"/>
                          <w:rPr>
                            <w:color w:val="FF0000"/>
                            <w:sz w:val="20"/>
                            <w:lang w:val="ru-RU"/>
                          </w:rPr>
                        </w:pPr>
                        <w:r w:rsidRPr="00067ED9">
                          <w:rPr>
                            <w:color w:val="FF0000"/>
                            <w:sz w:val="20"/>
                            <w:lang w:val="ru-RU"/>
                          </w:rPr>
                          <w:t>составляющих для шитья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62ECED4B" w14:textId="77777777" w:rsidR="00F868D8" w:rsidRPr="003A4E2C" w:rsidRDefault="00F868D8" w:rsidP="00F868D8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7419410B" w14:textId="77777777" w:rsidR="00F868D8" w:rsidRDefault="00F868D8" w:rsidP="00F868D8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67717222" w14:textId="2493A1D0" w:rsidR="00F868D8" w:rsidRPr="00846434" w:rsidRDefault="00EF4A71" w:rsidP="00F868D8">
                        <w:pPr>
                          <w:pStyle w:val="aa"/>
                          <w:jc w:val="center"/>
                          <w:rPr>
                            <w:color w:val="FF0000"/>
                            <w:sz w:val="18"/>
                            <w:lang w:val="ru-RU"/>
                          </w:rPr>
                        </w:pPr>
                        <w:r>
                          <w:rPr>
                            <w:color w:val="FF0000"/>
                            <w:sz w:val="18"/>
                            <w:lang w:val="ru-RU"/>
                          </w:rPr>
                          <w:t>2</w:t>
                        </w:r>
                        <w:r w:rsidR="00025EFB">
                          <w:rPr>
                            <w:color w:val="FF0000"/>
                            <w:sz w:val="18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3A19FE1" w14:textId="77777777" w:rsidR="00F868D8" w:rsidRPr="008D44F9" w:rsidRDefault="00F868D8" w:rsidP="00F868D8">
                        <w:pPr>
                          <w:pStyle w:val="aa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d"/>
        <w:tblW w:w="999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F868D8" w:rsidRPr="0017474C" w14:paraId="34A9D425" w14:textId="77777777" w:rsidTr="00F868D8">
        <w:trPr>
          <w:trHeight w:val="360"/>
        </w:trPr>
        <w:tc>
          <w:tcPr>
            <w:tcW w:w="9408" w:type="dxa"/>
          </w:tcPr>
          <w:p w14:paraId="6D68AA95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sz w:val="28"/>
                <w:szCs w:val="28"/>
              </w:rPr>
              <w:t>Введение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6364FF7A" w14:textId="5FCAE68A" w:rsidR="00F868D8" w:rsidRPr="001F0131" w:rsidRDefault="001F0131" w:rsidP="00430CBB">
            <w:pPr>
              <w:spacing w:line="360" w:lineRule="exact"/>
              <w:rPr>
                <w:caps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F868D8" w:rsidRPr="0017474C" w14:paraId="7FEFC607" w14:textId="77777777" w:rsidTr="00F868D8">
        <w:trPr>
          <w:trHeight w:val="360"/>
        </w:trPr>
        <w:tc>
          <w:tcPr>
            <w:tcW w:w="9408" w:type="dxa"/>
          </w:tcPr>
          <w:p w14:paraId="723C6DB3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Toc406878074" w:history="1">
              <w:r w:rsidRPr="0017474C">
                <w:rPr>
                  <w:sz w:val="28"/>
                  <w:szCs w:val="28"/>
                </w:rPr>
                <w:t>1 Анализ</w:t>
              </w:r>
            </w:hyperlink>
            <w:r w:rsidRPr="0017474C">
              <w:rPr>
                <w:noProof/>
                <w:color w:val="000000"/>
                <w:sz w:val="28"/>
                <w:szCs w:val="28"/>
              </w:rPr>
              <w:t xml:space="preserve"> задачи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>
              <w:rPr>
                <w:noProof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13495933" w14:textId="57CEB30F" w:rsidR="00F868D8" w:rsidRPr="00B5456C" w:rsidRDefault="00B5456C" w:rsidP="00430CBB">
            <w:pPr>
              <w:spacing w:line="360" w:lineRule="exact"/>
              <w:rPr>
                <w:caps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F868D8" w:rsidRPr="0017474C" w14:paraId="06680859" w14:textId="77777777" w:rsidTr="00F868D8">
        <w:trPr>
          <w:trHeight w:val="360"/>
        </w:trPr>
        <w:tc>
          <w:tcPr>
            <w:tcW w:w="9408" w:type="dxa"/>
          </w:tcPr>
          <w:p w14:paraId="2C8CE5D7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sz w:val="28"/>
                  <w:szCs w:val="28"/>
                </w:rPr>
                <w:t>1.1 Постановка задачи</w:t>
              </w:r>
            </w:hyperlink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45A4724" w14:textId="46CC9C45" w:rsidR="00F868D8" w:rsidRPr="00B5456C" w:rsidRDefault="00B5456C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F868D8" w:rsidRPr="0017474C" w14:paraId="296370EF" w14:textId="77777777" w:rsidTr="00F868D8">
        <w:trPr>
          <w:trHeight w:val="360"/>
        </w:trPr>
        <w:tc>
          <w:tcPr>
            <w:tcW w:w="9408" w:type="dxa"/>
          </w:tcPr>
          <w:p w14:paraId="6014F0C2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sz w:val="28"/>
                  <w:szCs w:val="28"/>
                </w:rPr>
                <w:t xml:space="preserve">1.1.1 </w:t>
              </w:r>
            </w:hyperlink>
            <w:r w:rsidRPr="0017474C">
              <w:rPr>
                <w:sz w:val="28"/>
                <w:szCs w:val="28"/>
              </w:rPr>
              <w:t>Организационно-экономическая сущность задачи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E6525AF" w14:textId="6C4F704E" w:rsidR="00F868D8" w:rsidRPr="00B5456C" w:rsidRDefault="00B5456C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4</w:t>
            </w:r>
          </w:p>
        </w:tc>
      </w:tr>
      <w:tr w:rsidR="00F868D8" w:rsidRPr="0017474C" w14:paraId="266E2CF4" w14:textId="77777777" w:rsidTr="00F868D8">
        <w:trPr>
          <w:trHeight w:val="360"/>
        </w:trPr>
        <w:tc>
          <w:tcPr>
            <w:tcW w:w="9408" w:type="dxa"/>
          </w:tcPr>
          <w:p w14:paraId="66F049CD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sz w:val="28"/>
                  <w:szCs w:val="28"/>
                </w:rPr>
                <w:t xml:space="preserve">1.1.2 </w:t>
              </w:r>
            </w:hyperlink>
            <w:r w:rsidRPr="0017474C">
              <w:rPr>
                <w:sz w:val="28"/>
                <w:szCs w:val="28"/>
              </w:rPr>
              <w:t>Функциональные требования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2B4C3A88" w14:textId="5CC705C6" w:rsidR="00F868D8" w:rsidRPr="00B5456C" w:rsidRDefault="00B5456C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4</w:t>
            </w:r>
          </w:p>
        </w:tc>
      </w:tr>
      <w:tr w:rsidR="00F868D8" w:rsidRPr="0017474C" w14:paraId="541FEE96" w14:textId="77777777" w:rsidTr="00F868D8">
        <w:trPr>
          <w:trHeight w:val="360"/>
        </w:trPr>
        <w:tc>
          <w:tcPr>
            <w:tcW w:w="9408" w:type="dxa"/>
          </w:tcPr>
          <w:p w14:paraId="6BBF534C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sz w:val="28"/>
                  <w:szCs w:val="28"/>
                </w:rPr>
                <w:t xml:space="preserve">1.1.3 </w:t>
              </w:r>
            </w:hyperlink>
            <w:r w:rsidRPr="0017474C">
              <w:rPr>
                <w:sz w:val="28"/>
                <w:szCs w:val="28"/>
              </w:rPr>
              <w:t>Описание входной, выходной и условно-постоянной информации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25EB6F77" w14:textId="4C5FA8F4" w:rsidR="00F868D8" w:rsidRPr="00B5456C" w:rsidRDefault="00B5456C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6</w:t>
            </w:r>
          </w:p>
        </w:tc>
      </w:tr>
      <w:tr w:rsidR="00F868D8" w:rsidRPr="0017474C" w14:paraId="2FBFE13C" w14:textId="77777777" w:rsidTr="00F868D8">
        <w:trPr>
          <w:trHeight w:val="360"/>
        </w:trPr>
        <w:tc>
          <w:tcPr>
            <w:tcW w:w="9408" w:type="dxa"/>
          </w:tcPr>
          <w:p w14:paraId="6810DFD5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sz w:val="28"/>
                  <w:szCs w:val="28"/>
                </w:rPr>
                <w:t xml:space="preserve">1.1.4 </w:t>
              </w:r>
            </w:hyperlink>
            <w:r w:rsidRPr="0017474C">
              <w:rPr>
                <w:sz w:val="28"/>
                <w:szCs w:val="28"/>
              </w:rPr>
              <w:t>Нефункциональные требования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6A67EB6F" w14:textId="5DD4FD08" w:rsidR="00F868D8" w:rsidRPr="00CA5E44" w:rsidRDefault="00CA5E44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6</w:t>
            </w:r>
          </w:p>
        </w:tc>
      </w:tr>
      <w:tr w:rsidR="00F868D8" w:rsidRPr="0017474C" w14:paraId="4EE8B3FE" w14:textId="77777777" w:rsidTr="00F868D8">
        <w:trPr>
          <w:trHeight w:val="360"/>
        </w:trPr>
        <w:tc>
          <w:tcPr>
            <w:tcW w:w="9408" w:type="dxa"/>
          </w:tcPr>
          <w:p w14:paraId="6F308174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Pr="0017474C">
                <w:rPr>
                  <w:sz w:val="28"/>
                  <w:szCs w:val="28"/>
                </w:rPr>
                <w:t xml:space="preserve">1.2 </w:t>
              </w:r>
            </w:hyperlink>
            <w:r w:rsidRPr="0017474C">
              <w:rPr>
                <w:sz w:val="28"/>
                <w:szCs w:val="28"/>
              </w:rPr>
              <w:t>Диаграмма вариантов использования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2E323FF" w14:textId="5D812234" w:rsidR="00F868D8" w:rsidRPr="00ED1415" w:rsidRDefault="00ED1415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11</w:t>
            </w:r>
          </w:p>
        </w:tc>
      </w:tr>
      <w:tr w:rsidR="00F868D8" w:rsidRPr="0017474C" w14:paraId="5BF07B00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586835D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sz w:val="28"/>
                <w:szCs w:val="28"/>
              </w:rPr>
              <w:t>1.4 Выбор стратегии разработки и модели жизненного цикла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46A4546" w14:textId="2A3306E5" w:rsidR="00F868D8" w:rsidRPr="00ED1415" w:rsidRDefault="00ED1415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7</w:t>
            </w:r>
          </w:p>
        </w:tc>
      </w:tr>
      <w:tr w:rsidR="00F868D8" w:rsidRPr="0017474C" w14:paraId="58BA7FA3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3AB9068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sz w:val="28"/>
                <w:szCs w:val="28"/>
              </w:rPr>
              <w:t xml:space="preserve">1.5 </w:t>
            </w:r>
            <w:r>
              <w:rPr>
                <w:sz w:val="28"/>
                <w:szCs w:val="28"/>
              </w:rPr>
              <w:t xml:space="preserve">Составление плана работы над проектом 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7CFC4B7" w14:textId="22FC40E6" w:rsidR="00F868D8" w:rsidRPr="00ED1415" w:rsidRDefault="00F868D8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</w:rPr>
              <w:t>1</w:t>
            </w:r>
            <w:r w:rsidR="00ED1415">
              <w:rPr>
                <w:color w:val="FF0000"/>
                <w:sz w:val="28"/>
                <w:szCs w:val="28"/>
                <w:lang w:val="en-US"/>
              </w:rPr>
              <w:t>2</w:t>
            </w:r>
          </w:p>
        </w:tc>
      </w:tr>
      <w:tr w:rsidR="00F868D8" w:rsidRPr="0017474C" w14:paraId="60C6E538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1A4E4D8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Toc406878086" w:history="1">
              <w:r w:rsidRPr="0017474C">
                <w:rPr>
                  <w:sz w:val="28"/>
                  <w:szCs w:val="28"/>
                </w:rPr>
                <w:t xml:space="preserve">2.1 </w:t>
              </w:r>
            </w:hyperlink>
            <w:r w:rsidRPr="00F868D8">
              <w:rPr>
                <w:sz w:val="28"/>
                <w:szCs w:val="28"/>
              </w:rPr>
              <w:t>Разработка структуры сайта</w:t>
            </w:r>
            <w:r w:rsidRPr="00F868D8"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DEBF946" w14:textId="52B15CA2" w:rsidR="00F868D8" w:rsidRPr="002E20FD" w:rsidRDefault="002E20FD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13</w:t>
            </w:r>
          </w:p>
        </w:tc>
      </w:tr>
      <w:tr w:rsidR="00F868D8" w:rsidRPr="0017474C" w14:paraId="6CC87477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5479AC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 xml:space="preserve">2.2 Разработка </w:t>
            </w:r>
            <w:r w:rsidRPr="0017474C">
              <w:rPr>
                <w:noProof/>
                <w:color w:val="000000"/>
                <w:sz w:val="28"/>
                <w:szCs w:val="28"/>
                <w:lang w:val="en-US"/>
              </w:rPr>
              <w:t>UML</w:t>
            </w:r>
            <w:r w:rsidRPr="0017474C">
              <w:rPr>
                <w:noProof/>
                <w:color w:val="000000"/>
                <w:sz w:val="28"/>
                <w:szCs w:val="28"/>
              </w:rPr>
              <w:t>-диаграмм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8CC9DA4" w14:textId="54D8DFFB" w:rsidR="00F868D8" w:rsidRPr="00C87965" w:rsidRDefault="00F868D8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</w:rPr>
              <w:t>1</w:t>
            </w:r>
            <w:r w:rsidR="00C87965">
              <w:rPr>
                <w:color w:val="FF0000"/>
                <w:sz w:val="28"/>
                <w:szCs w:val="28"/>
                <w:lang w:val="en-US"/>
              </w:rPr>
              <w:t>4</w:t>
            </w:r>
          </w:p>
        </w:tc>
      </w:tr>
      <w:tr w:rsidR="00F868D8" w:rsidRPr="0017474C" w14:paraId="5B0BFE6B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128FBE7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 xml:space="preserve">2.2.1 </w:t>
            </w:r>
            <w:r>
              <w:rPr>
                <w:noProof/>
                <w:color w:val="000000"/>
                <w:sz w:val="28"/>
                <w:szCs w:val="28"/>
              </w:rPr>
              <w:t>Диаграмма послодовательности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C54C4BA" w14:textId="508327C7" w:rsidR="00F868D8" w:rsidRPr="0093550A" w:rsidRDefault="00F868D8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</w:rPr>
              <w:t>1</w:t>
            </w:r>
            <w:r w:rsidR="0093550A">
              <w:rPr>
                <w:color w:val="FF0000"/>
                <w:sz w:val="28"/>
                <w:szCs w:val="28"/>
                <w:lang w:val="en-US"/>
              </w:rPr>
              <w:t>7</w:t>
            </w:r>
          </w:p>
        </w:tc>
      </w:tr>
      <w:tr w:rsidR="00F868D8" w:rsidRPr="0017474C" w14:paraId="51A5D89C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62C299B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>2.2.</w:t>
            </w:r>
            <w:r>
              <w:rPr>
                <w:noProof/>
                <w:color w:val="000000"/>
                <w:sz w:val="28"/>
                <w:szCs w:val="28"/>
              </w:rPr>
              <w:t>2</w:t>
            </w:r>
            <w:r w:rsidRPr="0017474C">
              <w:rPr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noProof/>
                <w:color w:val="000000"/>
                <w:sz w:val="28"/>
                <w:szCs w:val="28"/>
              </w:rPr>
              <w:t>Диаграмма деятельности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7451E3D" w14:textId="17412707" w:rsidR="00F868D8" w:rsidRPr="0093550A" w:rsidRDefault="0093550A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19</w:t>
            </w:r>
          </w:p>
        </w:tc>
      </w:tr>
      <w:tr w:rsidR="00F868D8" w:rsidRPr="0017474C" w14:paraId="7F3B10C7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273B954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>2.3 Разработка пользовательского интерфейса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99B17F" w14:textId="23880F98" w:rsidR="00F868D8" w:rsidRPr="0025393A" w:rsidRDefault="0025393A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20</w:t>
            </w:r>
          </w:p>
        </w:tc>
      </w:tr>
      <w:tr w:rsidR="00F868D8" w:rsidRPr="0017474C" w14:paraId="4DF714A3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7FF929D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>3 Реализация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A84F4D" w14:textId="060E407B" w:rsidR="00F868D8" w:rsidRPr="006F2C49" w:rsidRDefault="00F868D8" w:rsidP="00430CBB">
            <w:pPr>
              <w:shd w:val="clear" w:color="auto" w:fill="FFFFFF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</w:rPr>
              <w:t>2</w:t>
            </w:r>
            <w:r w:rsidR="006F2C49">
              <w:rPr>
                <w:color w:val="FF0000"/>
                <w:sz w:val="28"/>
                <w:szCs w:val="28"/>
                <w:lang w:val="en-US"/>
              </w:rPr>
              <w:t>1</w:t>
            </w:r>
          </w:p>
        </w:tc>
      </w:tr>
      <w:tr w:rsidR="00F868D8" w:rsidRPr="0017474C" w14:paraId="139E17C9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DF9EFD" w14:textId="77777777" w:rsidR="00F868D8" w:rsidRPr="0017474C" w:rsidRDefault="00F868D8" w:rsidP="00430CBB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4 Тестирование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FE3075C" w14:textId="262E4CE6" w:rsidR="00F868D8" w:rsidRPr="003050F6" w:rsidRDefault="003050F6" w:rsidP="00430CBB">
            <w:pPr>
              <w:shd w:val="clear" w:color="auto" w:fill="FFFFFF"/>
              <w:rPr>
                <w:noProof/>
                <w:color w:val="FF0000"/>
                <w:sz w:val="28"/>
                <w:szCs w:val="28"/>
                <w:lang w:val="en-US"/>
              </w:rPr>
            </w:pPr>
            <w:r>
              <w:rPr>
                <w:noProof/>
                <w:color w:val="FF0000"/>
                <w:sz w:val="28"/>
                <w:szCs w:val="28"/>
                <w:lang w:val="en-US"/>
              </w:rPr>
              <w:t>22</w:t>
            </w:r>
          </w:p>
        </w:tc>
      </w:tr>
      <w:tr w:rsidR="00F868D8" w:rsidRPr="0017474C" w14:paraId="34337E14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30338D0" w14:textId="77777777" w:rsidR="00F868D8" w:rsidRDefault="00F868D8" w:rsidP="00430CBB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4.1 Тесты на использование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A73F48" w14:textId="33F063A9" w:rsidR="00F868D8" w:rsidRPr="003050F6" w:rsidRDefault="003050F6" w:rsidP="00430CBB">
            <w:pPr>
              <w:shd w:val="clear" w:color="auto" w:fill="FFFFFF"/>
              <w:rPr>
                <w:noProof/>
                <w:color w:val="FF0000"/>
                <w:sz w:val="28"/>
                <w:szCs w:val="28"/>
                <w:lang w:val="en-US"/>
              </w:rPr>
            </w:pPr>
            <w:r>
              <w:rPr>
                <w:noProof/>
                <w:color w:val="FF0000"/>
                <w:sz w:val="28"/>
                <w:szCs w:val="28"/>
                <w:lang w:val="en-US"/>
              </w:rPr>
              <w:t>22</w:t>
            </w:r>
          </w:p>
        </w:tc>
      </w:tr>
      <w:tr w:rsidR="00F868D8" w:rsidRPr="0017474C" w14:paraId="4C59CE73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678A5B3" w14:textId="77777777" w:rsidR="00F868D8" w:rsidRDefault="00F868D8" w:rsidP="00430CBB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4.2 Отчет о результатах тестирования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D799519" w14:textId="4B78E911" w:rsidR="00F868D8" w:rsidRPr="003050F6" w:rsidRDefault="003050F6" w:rsidP="00430CBB">
            <w:pPr>
              <w:shd w:val="clear" w:color="auto" w:fill="FFFFFF"/>
              <w:rPr>
                <w:noProof/>
                <w:color w:val="FF0000"/>
                <w:sz w:val="28"/>
                <w:szCs w:val="28"/>
                <w:lang w:val="en-US"/>
              </w:rPr>
            </w:pPr>
            <w:r>
              <w:rPr>
                <w:noProof/>
                <w:color w:val="FF0000"/>
                <w:sz w:val="28"/>
                <w:szCs w:val="28"/>
                <w:lang w:val="en-US"/>
              </w:rPr>
              <w:t>23</w:t>
            </w:r>
          </w:p>
        </w:tc>
      </w:tr>
      <w:tr w:rsidR="00F868D8" w:rsidRPr="0017474C" w14:paraId="426014C5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C5200F9" w14:textId="77777777" w:rsidR="00F868D8" w:rsidRDefault="00F868D8" w:rsidP="00430CBB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5 Руководство пользователя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0FC1936" w14:textId="5A69FF40" w:rsidR="00F868D8" w:rsidRPr="003050F6" w:rsidRDefault="003050F6" w:rsidP="00430CBB">
            <w:pPr>
              <w:shd w:val="clear" w:color="auto" w:fill="FFFFFF"/>
              <w:rPr>
                <w:noProof/>
                <w:color w:val="FF0000"/>
                <w:sz w:val="28"/>
                <w:szCs w:val="28"/>
                <w:lang w:val="en-US"/>
              </w:rPr>
            </w:pPr>
            <w:r>
              <w:rPr>
                <w:noProof/>
                <w:color w:val="FF0000"/>
                <w:sz w:val="28"/>
                <w:szCs w:val="28"/>
                <w:lang w:val="en-US"/>
              </w:rPr>
              <w:t>25</w:t>
            </w:r>
          </w:p>
        </w:tc>
      </w:tr>
      <w:tr w:rsidR="00F868D8" w:rsidRPr="0017474C" w14:paraId="6B779A9D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B098F79" w14:textId="77777777" w:rsidR="00F868D8" w:rsidRDefault="00F868D8" w:rsidP="00430CBB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Заключение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8D200DB" w14:textId="231D31F8" w:rsidR="00F868D8" w:rsidRPr="003050F6" w:rsidRDefault="003050F6" w:rsidP="00430CBB">
            <w:pPr>
              <w:shd w:val="clear" w:color="auto" w:fill="FFFFFF"/>
              <w:rPr>
                <w:noProof/>
                <w:color w:val="FF0000"/>
                <w:sz w:val="28"/>
                <w:szCs w:val="28"/>
                <w:lang w:val="en-US"/>
              </w:rPr>
            </w:pPr>
            <w:r>
              <w:rPr>
                <w:noProof/>
                <w:color w:val="FF0000"/>
                <w:sz w:val="28"/>
                <w:szCs w:val="28"/>
                <w:lang w:val="en-US"/>
              </w:rPr>
              <w:t>27</w:t>
            </w:r>
          </w:p>
        </w:tc>
      </w:tr>
      <w:tr w:rsidR="00F868D8" w:rsidRPr="0017474C" w14:paraId="17BCD6EB" w14:textId="77777777" w:rsidTr="00F86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67356B2" w14:textId="77777777" w:rsidR="00F868D8" w:rsidRDefault="00F868D8" w:rsidP="00430CBB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Список использованных источников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1C699" w14:textId="270CDD4F" w:rsidR="00F868D8" w:rsidRPr="00025EFB" w:rsidRDefault="003050F6" w:rsidP="00430CBB">
            <w:pPr>
              <w:shd w:val="clear" w:color="auto" w:fill="FFFFFF"/>
              <w:rPr>
                <w:noProof/>
                <w:color w:val="FF0000"/>
                <w:sz w:val="28"/>
                <w:szCs w:val="28"/>
              </w:rPr>
            </w:pPr>
            <w:r>
              <w:rPr>
                <w:noProof/>
                <w:color w:val="FF0000"/>
                <w:sz w:val="28"/>
                <w:szCs w:val="28"/>
                <w:lang w:val="en-US"/>
              </w:rPr>
              <w:t>2</w:t>
            </w:r>
            <w:r w:rsidR="00025EFB">
              <w:rPr>
                <w:noProof/>
                <w:color w:val="FF0000"/>
                <w:sz w:val="28"/>
                <w:szCs w:val="28"/>
              </w:rPr>
              <w:t>8</w:t>
            </w:r>
          </w:p>
        </w:tc>
      </w:tr>
    </w:tbl>
    <w:p w14:paraId="428DA83F" w14:textId="77777777" w:rsidR="00F868D8" w:rsidRDefault="00F868D8" w:rsidP="00F868D8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1635259" w14:textId="77777777" w:rsidR="00460E52" w:rsidRDefault="00460E52" w:rsidP="00F868D8">
      <w:pPr>
        <w:spacing w:line="360" w:lineRule="exact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  <w:sectPr w:rsidR="00460E5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5D1BB9" w14:textId="77777777" w:rsidR="00391CF8" w:rsidRPr="00A24E15" w:rsidRDefault="00391CF8" w:rsidP="00391CF8">
      <w:pPr>
        <w:spacing w:line="360" w:lineRule="exact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1 Постановка задачи</w:t>
      </w:r>
    </w:p>
    <w:p w14:paraId="1CFD7215" w14:textId="77777777" w:rsidR="00391CF8" w:rsidRPr="00A24E15" w:rsidRDefault="00391CF8" w:rsidP="00391CF8">
      <w:pPr>
        <w:spacing w:line="360" w:lineRule="exact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1.1 Организационно-экономическая сущность задачи</w:t>
      </w:r>
    </w:p>
    <w:p w14:paraId="420E5C5B" w14:textId="77777777" w:rsidR="00391CF8" w:rsidRPr="00A24E15" w:rsidRDefault="00391CF8" w:rsidP="00391CF8">
      <w:pPr>
        <w:widowControl/>
        <w:numPr>
          <w:ilvl w:val="0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Наименование задачи: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«Аромат Шёлка»</w:t>
      </w:r>
    </w:p>
    <w:p w14:paraId="3BF9E8E6" w14:textId="77777777" w:rsidR="00391CF8" w:rsidRPr="00A24E15" w:rsidRDefault="00391CF8" w:rsidP="00391CF8">
      <w:pPr>
        <w:widowControl/>
        <w:numPr>
          <w:ilvl w:val="0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Цель разработки: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Создание веб-магазина «Аромат Шёлка» – онлайн-платформы, специализирующейся на продаже материалов, фурнитуры и инструментов для шитья и рукоделия.</w:t>
      </w:r>
    </w:p>
    <w:p w14:paraId="7D689139" w14:textId="77777777" w:rsidR="00391CF8" w:rsidRPr="00A24E15" w:rsidRDefault="00391CF8" w:rsidP="00391CF8">
      <w:pPr>
        <w:widowControl/>
        <w:numPr>
          <w:ilvl w:val="0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Назначение: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Интернет-магазин «Аромат Шёлка» разрабатывается с целью предоставления удобной, информативной и надежной платформы для продажи и покупки товаров для творчества. Главная задача платформы – объединить продавцов и покупателей (как любителей, так и профессионалов), обеспечивая:</w:t>
      </w:r>
    </w:p>
    <w:p w14:paraId="2F983776" w14:textId="77777777" w:rsidR="00391CF8" w:rsidRPr="00A24E15" w:rsidRDefault="00391CF8" w:rsidP="00391CF8">
      <w:pPr>
        <w:widowControl/>
        <w:numPr>
          <w:ilvl w:val="1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Широкий и качественный ассортимент тканей, ниток, фурнитуры, инструментов и наборов.</w:t>
      </w:r>
    </w:p>
    <w:p w14:paraId="7D94782A" w14:textId="77777777" w:rsidR="00391CF8" w:rsidRPr="00A24E15" w:rsidRDefault="00391CF8" w:rsidP="00391CF8">
      <w:pPr>
        <w:widowControl/>
        <w:numPr>
          <w:ilvl w:val="1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Удобный, интуитивно понятный интерфейс с детальной навигацией.</w:t>
      </w:r>
    </w:p>
    <w:p w14:paraId="43D2DC58" w14:textId="77777777" w:rsidR="00391CF8" w:rsidRPr="00A24E15" w:rsidRDefault="00391CF8" w:rsidP="00391CF8">
      <w:pPr>
        <w:widowControl/>
        <w:numPr>
          <w:ilvl w:val="1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Безопасные платежные системы.</w:t>
      </w:r>
    </w:p>
    <w:p w14:paraId="0B5BE3D4" w14:textId="77777777" w:rsidR="00391CF8" w:rsidRPr="00A24E15" w:rsidRDefault="00391CF8" w:rsidP="00391CF8">
      <w:pPr>
        <w:widowControl/>
        <w:numPr>
          <w:ilvl w:val="1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Надежные и разнообразные варианты доставки.</w:t>
      </w:r>
    </w:p>
    <w:p w14:paraId="5F3FF6E8" w14:textId="77777777" w:rsidR="00391CF8" w:rsidRPr="00A24E15" w:rsidRDefault="00391CF8" w:rsidP="00391CF8">
      <w:pPr>
        <w:widowControl/>
        <w:numPr>
          <w:ilvl w:val="1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Качественное обслуживание и экспертную поддержку.</w:t>
      </w:r>
    </w:p>
    <w:p w14:paraId="33F019A5" w14:textId="77777777" w:rsidR="00391CF8" w:rsidRPr="00A24E15" w:rsidRDefault="00391CF8" w:rsidP="00391CF8">
      <w:pPr>
        <w:widowControl/>
        <w:numPr>
          <w:ilvl w:val="1"/>
          <w:numId w:val="11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Информационную среду для вдохновения и обмена опытом.</w:t>
      </w:r>
    </w:p>
    <w:p w14:paraId="1D148FFB" w14:textId="77777777" w:rsidR="00391CF8" w:rsidRPr="00A24E15" w:rsidRDefault="00391CF8" w:rsidP="00391CF8">
      <w:pPr>
        <w:spacing w:line="360" w:lineRule="exact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«Аромат Шёлка» стремится стать не просто магазином, а ресурсом для швей и рукодельниц, создавая комфортную среду для выбора материалов и вдохновения на новые проекты, а продавцам предоставляет эффективный канал для продвижения своей продукции.</w:t>
      </w:r>
    </w:p>
    <w:p w14:paraId="38E45D23" w14:textId="77777777" w:rsidR="00391CF8" w:rsidRPr="00A24E15" w:rsidRDefault="00391CF8" w:rsidP="00391CF8">
      <w:pPr>
        <w:widowControl/>
        <w:numPr>
          <w:ilvl w:val="0"/>
          <w:numId w:val="12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Периодичность использования: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Платформа «Аромат Шёлка» доступна для использования круглосуточно. Пользователи могут посещать сайт для поиска товаров, чтения статей, оформления заказов и оплаты в любое удобное время.</w:t>
      </w:r>
    </w:p>
    <w:p w14:paraId="2BD5D019" w14:textId="77777777" w:rsidR="00391CF8" w:rsidRPr="00A24E15" w:rsidRDefault="00391CF8" w:rsidP="00391CF8">
      <w:pPr>
        <w:widowControl/>
        <w:numPr>
          <w:ilvl w:val="0"/>
          <w:numId w:val="12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Источники и способы получения данных: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 xml:space="preserve"> Производители и поставщики материалов для шитья (например, ткани от европейских и азиатских производителей, фурнитура </w:t>
      </w:r>
      <w:proofErr w:type="spellStart"/>
      <w:r w:rsidRPr="00A24E15">
        <w:rPr>
          <w:rFonts w:ascii="Times New Roman" w:hAnsi="Times New Roman" w:cs="Times New Roman"/>
          <w:sz w:val="28"/>
          <w:szCs w:val="28"/>
          <w:lang w:val="ru-BY"/>
        </w:rPr>
        <w:t>Prym</w:t>
      </w:r>
      <w:proofErr w:type="spellEnd"/>
      <w:r w:rsidRPr="00A24E15">
        <w:rPr>
          <w:rFonts w:ascii="Times New Roman" w:hAnsi="Times New Roman" w:cs="Times New Roman"/>
          <w:sz w:val="28"/>
          <w:szCs w:val="28"/>
          <w:lang w:val="ru-BY"/>
        </w:rPr>
        <w:t xml:space="preserve">, нитки </w:t>
      </w:r>
      <w:proofErr w:type="spellStart"/>
      <w:r w:rsidRPr="00A24E15">
        <w:rPr>
          <w:rFonts w:ascii="Times New Roman" w:hAnsi="Times New Roman" w:cs="Times New Roman"/>
          <w:sz w:val="28"/>
          <w:szCs w:val="28"/>
          <w:lang w:val="ru-BY"/>
        </w:rPr>
        <w:t>Madeira</w:t>
      </w:r>
      <w:proofErr w:type="spellEnd"/>
      <w:r w:rsidRPr="00A24E15">
        <w:rPr>
          <w:rFonts w:ascii="Times New Roman" w:hAnsi="Times New Roman" w:cs="Times New Roman"/>
          <w:sz w:val="28"/>
          <w:szCs w:val="28"/>
          <w:lang w:val="ru-BY"/>
        </w:rPr>
        <w:t>/</w:t>
      </w:r>
      <w:proofErr w:type="spellStart"/>
      <w:r w:rsidRPr="00A24E15">
        <w:rPr>
          <w:rFonts w:ascii="Times New Roman" w:hAnsi="Times New Roman" w:cs="Times New Roman"/>
          <w:sz w:val="28"/>
          <w:szCs w:val="28"/>
          <w:lang w:val="ru-BY"/>
        </w:rPr>
        <w:t>Gütermann</w:t>
      </w:r>
      <w:proofErr w:type="spellEnd"/>
      <w:r w:rsidRPr="00A24E15">
        <w:rPr>
          <w:rFonts w:ascii="Times New Roman" w:hAnsi="Times New Roman" w:cs="Times New Roman"/>
          <w:sz w:val="28"/>
          <w:szCs w:val="28"/>
          <w:lang w:val="ru-BY"/>
        </w:rPr>
        <w:t>, швейная техника и т.д.).</w:t>
      </w:r>
    </w:p>
    <w:p w14:paraId="449D1464" w14:textId="4E57CDD6" w:rsidR="00391CF8" w:rsidRPr="00A24E15" w:rsidRDefault="00391CF8" w:rsidP="00391CF8">
      <w:pPr>
        <w:widowControl/>
        <w:numPr>
          <w:ilvl w:val="0"/>
          <w:numId w:val="12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Аналогичные сайты </w:t>
      </w:r>
      <w:proofErr w:type="gramStart"/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– </w:t>
      </w:r>
      <w:r w:rsidR="00752AF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="00752AFC">
        <w:rPr>
          <w:rFonts w:ascii="Times New Roman" w:hAnsi="Times New Roman" w:cs="Times New Roman"/>
          <w:b/>
          <w:bCs/>
          <w:sz w:val="28"/>
          <w:szCs w:val="28"/>
          <w:lang w:val="ru-BY"/>
        </w:rPr>
        <w:t>ХоббиШоп</w:t>
      </w:r>
      <w:proofErr w:type="spellEnd"/>
      <w:proofErr w:type="gramEnd"/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</w:p>
    <w:p w14:paraId="59241AD7" w14:textId="77777777" w:rsidR="00391CF8" w:rsidRPr="00A24E15" w:rsidRDefault="00391CF8" w:rsidP="00391CF8">
      <w:pPr>
        <w:widowControl/>
        <w:numPr>
          <w:ilvl w:val="1"/>
          <w:numId w:val="12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Плюсы: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Четкая структура каталога (ткани по типу, составу, цвету), большое количество фильтров, подробные описания товаров (состав, плотность, уход), информационный блог, возможность заказа образцов.</w:t>
      </w:r>
    </w:p>
    <w:p w14:paraId="59269421" w14:textId="77777777" w:rsidR="00391CF8" w:rsidRPr="00A24E15" w:rsidRDefault="00391CF8" w:rsidP="00391CF8">
      <w:pPr>
        <w:widowControl/>
        <w:numPr>
          <w:ilvl w:val="1"/>
          <w:numId w:val="12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Минусы: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Дизайн может показаться перегруженным, слабая система отзывов/оценок, отсутствие интерактивных элементов (например, подбор цвета).</w:t>
      </w:r>
    </w:p>
    <w:p w14:paraId="380D90A7" w14:textId="77777777" w:rsidR="00391CF8" w:rsidRPr="00A24E15" w:rsidRDefault="00391CF8" w:rsidP="00391CF8">
      <w:pPr>
        <w:widowControl/>
        <w:numPr>
          <w:ilvl w:val="1"/>
          <w:numId w:val="12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Вывод</w:t>
      </w:r>
      <w:proofErr w:type="gramStart"/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Будет</w:t>
      </w:r>
      <w:proofErr w:type="gramEnd"/>
      <w:r w:rsidRPr="00A24E15">
        <w:rPr>
          <w:rFonts w:ascii="Times New Roman" w:hAnsi="Times New Roman" w:cs="Times New Roman"/>
          <w:sz w:val="28"/>
          <w:szCs w:val="28"/>
          <w:lang w:val="ru-BY"/>
        </w:rPr>
        <w:t xml:space="preserve"> взята положительная сторона – детальная структуризация товаров и информативность.</w:t>
      </w:r>
    </w:p>
    <w:p w14:paraId="6A06AC3D" w14:textId="77777777" w:rsidR="00391CF8" w:rsidRPr="00A24E15" w:rsidRDefault="00391CF8" w:rsidP="004F38F7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Таким образом, на сайте «Аромат Шёлка» будет реализован:</w:t>
      </w:r>
    </w:p>
    <w:p w14:paraId="1D0A95A6" w14:textId="77777777" w:rsidR="00391CF8" w:rsidRPr="00A24E15" w:rsidRDefault="00391CF8" w:rsidP="00391CF8">
      <w:pPr>
        <w:widowControl/>
        <w:numPr>
          <w:ilvl w:val="0"/>
          <w:numId w:val="13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Современный, чистый и визуально приятный дизайн.</w:t>
      </w:r>
    </w:p>
    <w:p w14:paraId="3A1BD3F4" w14:textId="77777777" w:rsidR="00391CF8" w:rsidRPr="00A24E15" w:rsidRDefault="00391CF8" w:rsidP="00391CF8">
      <w:pPr>
        <w:widowControl/>
        <w:numPr>
          <w:ilvl w:val="0"/>
          <w:numId w:val="13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Детальная система фильтрации в каталоге (по типу ткани, составу, цвету, производителю, назначению и т.д.).</w:t>
      </w:r>
    </w:p>
    <w:p w14:paraId="589EF887" w14:textId="77777777" w:rsidR="00391CF8" w:rsidRPr="00A24E15" w:rsidRDefault="00391CF8" w:rsidP="00391CF8">
      <w:pPr>
        <w:widowControl/>
        <w:numPr>
          <w:ilvl w:val="0"/>
          <w:numId w:val="13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Раздел с мастер-классами, блогом и новостями мира моды и рукоделия.</w:t>
      </w:r>
    </w:p>
    <w:p w14:paraId="65B1386B" w14:textId="77777777" w:rsidR="00391CF8" w:rsidRPr="00A24E15" w:rsidRDefault="00391CF8" w:rsidP="00391CF8">
      <w:pPr>
        <w:widowControl/>
        <w:numPr>
          <w:ilvl w:val="0"/>
          <w:numId w:val="13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Возможность оставлять и читать развернутые отзывы с фотографиями готовых изделий.</w:t>
      </w:r>
    </w:p>
    <w:p w14:paraId="5ACE57DB" w14:textId="77777777" w:rsidR="00391CF8" w:rsidRPr="00A24E15" w:rsidRDefault="00391CF8" w:rsidP="00391CF8">
      <w:pPr>
        <w:widowControl/>
        <w:numPr>
          <w:ilvl w:val="0"/>
          <w:numId w:val="13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Информативные карточки товаров с подробными характеристиками, советами по уходу и использованием.</w:t>
      </w:r>
    </w:p>
    <w:p w14:paraId="390D577B" w14:textId="77777777" w:rsidR="00391CF8" w:rsidRPr="00A24E15" w:rsidRDefault="00391CF8" w:rsidP="00391CF8">
      <w:pPr>
        <w:spacing w:line="360" w:lineRule="exact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1.2 Функциональные требования</w:t>
      </w:r>
    </w:p>
    <w:p w14:paraId="4FE1EB3D" w14:textId="77777777" w:rsidR="00391CF8" w:rsidRPr="00A24E15" w:rsidRDefault="00391CF8" w:rsidP="00391CF8">
      <w:pPr>
        <w:widowControl/>
        <w:numPr>
          <w:ilvl w:val="0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Гость:</w:t>
      </w:r>
    </w:p>
    <w:p w14:paraId="290A7008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Просматривать каталог товаров (ткани, фурнитура, инструменты, наборы).</w:t>
      </w:r>
    </w:p>
    <w:p w14:paraId="1078B9D4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Искать товары с использованием расширенных фильтров и поиска.</w:t>
      </w:r>
    </w:p>
    <w:p w14:paraId="027DA21B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Регистрироваться на сайте.</w:t>
      </w:r>
    </w:p>
    <w:p w14:paraId="28C0A01B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Просматривать оценки, отзывы и фотографии готовых работ от других покупателей.</w:t>
      </w:r>
    </w:p>
    <w:p w14:paraId="00CAEB6E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Просматривать информацию о компании, ее философии и экспертах.</w:t>
      </w:r>
    </w:p>
    <w:p w14:paraId="03B6873F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Просматривать акции, распродажи и специальные предложения.</w:t>
      </w:r>
    </w:p>
    <w:p w14:paraId="0C6F3CC7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Сортировать каталог по цене, популярности, новизне.</w:t>
      </w:r>
    </w:p>
    <w:p w14:paraId="227B68CE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lastRenderedPageBreak/>
        <w:t>Читать блог, новости и мастер-классы.</w:t>
      </w:r>
    </w:p>
    <w:p w14:paraId="73707E7B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Просматривать раздел FAQ (часто задаваемые вопросы) по шитью и заказу.</w:t>
      </w:r>
    </w:p>
    <w:p w14:paraId="3DB12A52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Просматривать контактную информацию.</w:t>
      </w:r>
    </w:p>
    <w:p w14:paraId="50B16C85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Просматривать детальные описания товаров с техническими характеристиками.</w:t>
      </w:r>
    </w:p>
    <w:p w14:paraId="419D1743" w14:textId="77777777" w:rsidR="00391CF8" w:rsidRPr="00A24E15" w:rsidRDefault="00391CF8" w:rsidP="00391CF8">
      <w:pPr>
        <w:widowControl/>
        <w:numPr>
          <w:ilvl w:val="1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Просматривать раздел «Новинки» и «Популярное».</w:t>
      </w:r>
    </w:p>
    <w:p w14:paraId="4292433A" w14:textId="77777777" w:rsidR="00391CF8" w:rsidRPr="00A24E15" w:rsidRDefault="00391CF8" w:rsidP="00391CF8">
      <w:pPr>
        <w:widowControl/>
        <w:numPr>
          <w:ilvl w:val="0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Пользователь (авторизованный):</w:t>
      </w:r>
    </w:p>
    <w:p w14:paraId="0029D267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Авторизация на сайте.</w:t>
      </w:r>
    </w:p>
    <w:p w14:paraId="5F797416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Оформление заказов товаров.</w:t>
      </w:r>
    </w:p>
    <w:p w14:paraId="51675273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Оставление отзывов с фотографиями и оценками.</w:t>
      </w:r>
    </w:p>
    <w:p w14:paraId="03D2E192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Участие в программе лояльности (накопление баллов, персональные скидки).</w:t>
      </w:r>
    </w:p>
    <w:p w14:paraId="4C243EB5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Обратная связь с магазином через форму или чат.</w:t>
      </w:r>
    </w:p>
    <w:p w14:paraId="25868716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Отслеживание статуса заказа в личном кабинете.</w:t>
      </w:r>
    </w:p>
    <w:p w14:paraId="34F92EF6" w14:textId="60204A1B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Формирование и сохранение «списка желаний».</w:t>
      </w:r>
    </w:p>
    <w:p w14:paraId="568B5048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Добавление/удаление товара в корзину, изменение количества.</w:t>
      </w:r>
    </w:p>
    <w:p w14:paraId="3993CDD9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Просмотр истории заказов.</w:t>
      </w:r>
    </w:p>
    <w:p w14:paraId="764CC2B0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Подписка на рассылку о новинках и акциях.</w:t>
      </w:r>
    </w:p>
    <w:p w14:paraId="79D5D75D" w14:textId="77777777" w:rsidR="00391CF8" w:rsidRPr="00A24E15" w:rsidRDefault="00391CF8" w:rsidP="00391CF8">
      <w:pPr>
        <w:widowControl/>
        <w:numPr>
          <w:ilvl w:val="1"/>
          <w:numId w:val="15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Выход из личного кабинета.</w:t>
      </w:r>
    </w:p>
    <w:p w14:paraId="1BB40DB0" w14:textId="77777777" w:rsidR="00391CF8" w:rsidRPr="00A24E15" w:rsidRDefault="00391CF8" w:rsidP="00391CF8">
      <w:pPr>
        <w:widowControl/>
        <w:numPr>
          <w:ilvl w:val="0"/>
          <w:numId w:val="14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Администратор/Контент-менеджер:</w:t>
      </w:r>
    </w:p>
    <w:p w14:paraId="657DD900" w14:textId="77777777" w:rsidR="00391CF8" w:rsidRPr="00A24E15" w:rsidRDefault="00391CF8" w:rsidP="00391CF8">
      <w:pPr>
        <w:widowControl/>
        <w:numPr>
          <w:ilvl w:val="1"/>
          <w:numId w:val="16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Авторизация в административной панели.</w:t>
      </w:r>
    </w:p>
    <w:p w14:paraId="27FABA74" w14:textId="77777777" w:rsidR="00391CF8" w:rsidRPr="00A24E15" w:rsidRDefault="00391CF8" w:rsidP="00391CF8">
      <w:pPr>
        <w:widowControl/>
        <w:numPr>
          <w:ilvl w:val="1"/>
          <w:numId w:val="16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Управление обратной связью от пользователей.</w:t>
      </w:r>
    </w:p>
    <w:p w14:paraId="58CFCBBB" w14:textId="77777777" w:rsidR="00391CF8" w:rsidRPr="00A24E15" w:rsidRDefault="00391CF8" w:rsidP="00391CF8">
      <w:pPr>
        <w:widowControl/>
        <w:numPr>
          <w:ilvl w:val="1"/>
          <w:numId w:val="16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Добавление, редактирование, удаление товаров и их категорий.</w:t>
      </w:r>
    </w:p>
    <w:p w14:paraId="36C7ABBC" w14:textId="77777777" w:rsidR="00391CF8" w:rsidRPr="00A24E15" w:rsidRDefault="00391CF8" w:rsidP="00391CF8">
      <w:pPr>
        <w:widowControl/>
        <w:numPr>
          <w:ilvl w:val="1"/>
          <w:numId w:val="16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Управление заказами: изменение статусов, обработка.</w:t>
      </w:r>
    </w:p>
    <w:p w14:paraId="25142D3B" w14:textId="77777777" w:rsidR="00391CF8" w:rsidRPr="00A24E15" w:rsidRDefault="00391CF8" w:rsidP="00391CF8">
      <w:pPr>
        <w:widowControl/>
        <w:numPr>
          <w:ilvl w:val="1"/>
          <w:numId w:val="16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Управление акциями, промокодами и программой лояльности.</w:t>
      </w:r>
    </w:p>
    <w:p w14:paraId="1217F36C" w14:textId="77777777" w:rsidR="00391CF8" w:rsidRPr="00A24E15" w:rsidRDefault="00391CF8" w:rsidP="00391CF8">
      <w:pPr>
        <w:widowControl/>
        <w:numPr>
          <w:ilvl w:val="1"/>
          <w:numId w:val="16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Модерация отзывов и фотографий от пользователей.</w:t>
      </w:r>
    </w:p>
    <w:p w14:paraId="3BE2388C" w14:textId="77777777" w:rsidR="00391CF8" w:rsidRPr="00A24E15" w:rsidRDefault="00391CF8" w:rsidP="00391CF8">
      <w:pPr>
        <w:widowControl/>
        <w:numPr>
          <w:ilvl w:val="1"/>
          <w:numId w:val="16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lastRenderedPageBreak/>
        <w:t>Наполнение блога: публикация новостей, статей, мастер-классов.</w:t>
      </w:r>
    </w:p>
    <w:p w14:paraId="70A0232E" w14:textId="77777777" w:rsidR="00391CF8" w:rsidRPr="00A24E15" w:rsidRDefault="00391CF8" w:rsidP="00391CF8">
      <w:pPr>
        <w:widowControl/>
        <w:numPr>
          <w:ilvl w:val="1"/>
          <w:numId w:val="16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Управление баннерами и основными страницами сайта.</w:t>
      </w:r>
    </w:p>
    <w:p w14:paraId="4A729120" w14:textId="77777777" w:rsidR="00391CF8" w:rsidRPr="00A24E15" w:rsidRDefault="00391CF8" w:rsidP="00391CF8">
      <w:pPr>
        <w:spacing w:line="360" w:lineRule="exact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1.3 Эксплуатационные требования</w:t>
      </w:r>
    </w:p>
    <w:p w14:paraId="28364461" w14:textId="77777777" w:rsidR="00391CF8" w:rsidRPr="00A24E15" w:rsidRDefault="00391CF8" w:rsidP="00391CF8">
      <w:pPr>
        <w:widowControl/>
        <w:numPr>
          <w:ilvl w:val="0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Требования к применению: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Платформа должна позволять пользователям легко находить товары по множеству параметров, изучать подробную информацию, получать вдохновение из блога, безопасно оформлять заказы и отслеживать их статус.</w:t>
      </w:r>
    </w:p>
    <w:p w14:paraId="44EA0937" w14:textId="77777777" w:rsidR="00391CF8" w:rsidRPr="00A24E15" w:rsidRDefault="00391CF8" w:rsidP="00391CF8">
      <w:pPr>
        <w:widowControl/>
        <w:numPr>
          <w:ilvl w:val="0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Требования к реализации:</w:t>
      </w:r>
    </w:p>
    <w:p w14:paraId="617063DC" w14:textId="73B58513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Фронтенд</w:t>
      </w:r>
      <w:proofErr w:type="spellEnd"/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(клиентская часть):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> HTML5, CSS3</w:t>
      </w:r>
      <w:r w:rsidR="008A56FB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gramStart"/>
      <w:r w:rsidRPr="00A24E15">
        <w:rPr>
          <w:rFonts w:ascii="Times New Roman" w:hAnsi="Times New Roman" w:cs="Times New Roman"/>
          <w:sz w:val="28"/>
          <w:szCs w:val="28"/>
          <w:lang w:val="ru-BY"/>
        </w:rPr>
        <w:t xml:space="preserve">JavaScript </w:t>
      </w:r>
      <w:r w:rsidR="008A56FB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gramEnd"/>
    </w:p>
    <w:p w14:paraId="2FB3E9CE" w14:textId="3A4E2040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Бэкенд (серверная часть):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 xml:space="preserve"> Серверный язык Python, </w:t>
      </w:r>
    </w:p>
    <w:p w14:paraId="241D597B" w14:textId="1AFA5C48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База данных:</w:t>
      </w:r>
      <w:r w:rsidRPr="00A24E15">
        <w:rPr>
          <w:rFonts w:ascii="Times New Roman" w:hAnsi="Times New Roman" w:cs="Times New Roman"/>
          <w:sz w:val="28"/>
          <w:szCs w:val="28"/>
          <w:lang w:val="ru-BY"/>
        </w:rPr>
        <w:t xml:space="preserve"> Реляционная MySQL или </w:t>
      </w:r>
      <w:proofErr w:type="spellStart"/>
      <w:r w:rsidRPr="00A24E15">
        <w:rPr>
          <w:rFonts w:ascii="Times New Roman" w:hAnsi="Times New Roman" w:cs="Times New Roman"/>
          <w:sz w:val="28"/>
          <w:szCs w:val="28"/>
          <w:lang w:val="ru-BY"/>
        </w:rPr>
        <w:t>NoSQL</w:t>
      </w:r>
      <w:proofErr w:type="spellEnd"/>
      <w:r w:rsidRPr="00A24E15">
        <w:rPr>
          <w:rFonts w:ascii="Times New Roman" w:hAnsi="Times New Roman" w:cs="Times New Roman"/>
          <w:sz w:val="28"/>
          <w:szCs w:val="28"/>
          <w:lang w:val="ru-BY"/>
        </w:rPr>
        <w:t xml:space="preserve"> (в зависимости от структуры данных).</w:t>
      </w:r>
    </w:p>
    <w:p w14:paraId="14FE8EC4" w14:textId="77777777" w:rsidR="00391CF8" w:rsidRPr="00A24E15" w:rsidRDefault="00391CF8" w:rsidP="00391CF8">
      <w:pPr>
        <w:widowControl/>
        <w:numPr>
          <w:ilvl w:val="0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Требования к интерфейсу:</w:t>
      </w:r>
    </w:p>
    <w:p w14:paraId="04B7A8D5" w14:textId="77777777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Дизайн в спокойных, пастельных или натуральных тонах, ассоциирующихся с тканями и творчеством.</w:t>
      </w:r>
    </w:p>
    <w:p w14:paraId="14D4ACA1" w14:textId="77777777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Удобная навигация с мега-меню для сложной категоризации товаров.</w:t>
      </w:r>
    </w:p>
    <w:p w14:paraId="3DEF4746" w14:textId="77777777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Формы обратной связи/онлайн-консультант на ключевых страницах.</w:t>
      </w:r>
    </w:p>
    <w:p w14:paraId="1F8E1768" w14:textId="77777777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Визуально приятная и функциональная карточка товара с галереей, палитрой цветов, таблицей характеристик.</w:t>
      </w:r>
    </w:p>
    <w:p w14:paraId="2924B57E" w14:textId="77777777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Раздел с блогом, мастер-классами и рекомендациями для творчества.</w:t>
      </w:r>
    </w:p>
    <w:p w14:paraId="00536BE8" w14:textId="77777777" w:rsidR="00391CF8" w:rsidRPr="00A24E15" w:rsidRDefault="00391CF8" w:rsidP="00391CF8">
      <w:pPr>
        <w:widowControl/>
        <w:numPr>
          <w:ilvl w:val="0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b/>
          <w:bCs/>
          <w:sz w:val="28"/>
          <w:szCs w:val="28"/>
          <w:lang w:val="ru-BY"/>
        </w:rPr>
        <w:t>Требования к хостингу:</w:t>
      </w:r>
    </w:p>
    <w:p w14:paraId="1B5F618D" w14:textId="77777777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Надежный хостинг с поддержкой выбранных технологий.</w:t>
      </w:r>
    </w:p>
    <w:p w14:paraId="352E0F87" w14:textId="77777777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Объем дискового пространства – не менее 20 Гб (с учетом большого количества изображений товаров высокого качества).</w:t>
      </w:r>
    </w:p>
    <w:p w14:paraId="431683D6" w14:textId="77777777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SSL-сертификат для безопасности данных.</w:t>
      </w:r>
    </w:p>
    <w:p w14:paraId="51CC81C2" w14:textId="5A0E0C62" w:rsidR="00391CF8" w:rsidRPr="00A24E15" w:rsidRDefault="00391CF8" w:rsidP="00391CF8">
      <w:pPr>
        <w:widowControl/>
        <w:numPr>
          <w:ilvl w:val="1"/>
          <w:numId w:val="17"/>
        </w:numPr>
        <w:autoSpaceDE/>
        <w:autoSpaceDN/>
        <w:adjustRightInd/>
        <w:spacing w:after="20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24E15">
        <w:rPr>
          <w:rFonts w:ascii="Times New Roman" w:hAnsi="Times New Roman" w:cs="Times New Roman"/>
          <w:sz w:val="28"/>
          <w:szCs w:val="28"/>
          <w:lang w:val="ru-BY"/>
        </w:rPr>
        <w:t>Защита от распространенных веб-атак и система регулярного автоматического резервного копирования данных.</w:t>
      </w:r>
    </w:p>
    <w:p w14:paraId="2D9AC13A" w14:textId="77777777" w:rsidR="00391CF8" w:rsidRPr="00A24E15" w:rsidRDefault="00391CF8" w:rsidP="00391CF8">
      <w:pPr>
        <w:spacing w:line="360" w:lineRule="exact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C42855E" w14:textId="683C24D0" w:rsidR="00805794" w:rsidRPr="00391CF8" w:rsidRDefault="00805794" w:rsidP="00391CF8">
      <w:pPr>
        <w:spacing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6E028B3E" w14:textId="77777777" w:rsidR="00805794" w:rsidRPr="00805794" w:rsidRDefault="00805794" w:rsidP="00805794">
      <w:pPr>
        <w:spacing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034256" w14:textId="77777777" w:rsidR="00805794" w:rsidRPr="00805794" w:rsidRDefault="00805794" w:rsidP="0080579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Проектирование</w:t>
      </w:r>
    </w:p>
    <w:p w14:paraId="2B14B941" w14:textId="77777777" w:rsidR="00805794" w:rsidRPr="00805794" w:rsidRDefault="00805794" w:rsidP="0080579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Выбор стратегии разработки и модели жизненного цикла</w:t>
      </w:r>
    </w:p>
    <w:p w14:paraId="295FAEBD" w14:textId="14BC362E" w:rsidR="00C203AB" w:rsidRPr="004F1A0F" w:rsidRDefault="00C203AB" w:rsidP="00FC0AF4">
      <w:pPr>
        <w:spacing w:line="360" w:lineRule="exact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веб-ресурса «</w:t>
      </w:r>
      <w:r w:rsidR="00A91108" w:rsidRPr="00A24E15">
        <w:rPr>
          <w:rFonts w:ascii="Times New Roman" w:hAnsi="Times New Roman" w:cs="Times New Roman"/>
          <w:sz w:val="28"/>
          <w:szCs w:val="28"/>
          <w:lang w:val="ru-BY"/>
        </w:rPr>
        <w:t>Аромат Шёлка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F1A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следует выбрать стратегию разработки и модель жизненного цикла. Осуществляем выбор посредством составления таблиц:</w:t>
      </w:r>
    </w:p>
    <w:p w14:paraId="56BF6233" w14:textId="77777777" w:rsidR="00C203AB" w:rsidRPr="00860AFB" w:rsidRDefault="00C203AB" w:rsidP="00FC0AF4">
      <w:pPr>
        <w:spacing w:line="360" w:lineRule="exact"/>
        <w:ind w:right="343" w:firstLine="562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требований </w:t>
      </w:r>
    </w:p>
    <w:tbl>
      <w:tblPr>
        <w:tblStyle w:val="TableGrid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401"/>
        <w:gridCol w:w="3567"/>
        <w:gridCol w:w="941"/>
        <w:gridCol w:w="941"/>
        <w:gridCol w:w="946"/>
        <w:gridCol w:w="941"/>
        <w:gridCol w:w="941"/>
        <w:gridCol w:w="936"/>
      </w:tblGrid>
      <w:tr w:rsidR="00C203AB" w:rsidRPr="00860AFB" w14:paraId="2B00818F" w14:textId="77777777" w:rsidTr="00B83A62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7271AB1" w14:textId="77777777" w:rsidR="00C203AB" w:rsidRPr="00860AFB" w:rsidRDefault="00C203AB" w:rsidP="00B83A62">
            <w:pPr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37BBD1" w14:textId="77777777" w:rsidR="00C203AB" w:rsidRPr="00860AFB" w:rsidRDefault="00C203AB" w:rsidP="00B83A62">
            <w:pPr>
              <w:ind w:left="133" w:righ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требований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F2CE74A" w14:textId="77777777" w:rsidR="00C203AB" w:rsidRPr="00860AFB" w:rsidRDefault="00C203AB" w:rsidP="00B83A62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8B1DBB9" w14:textId="77777777" w:rsidR="00C203AB" w:rsidRPr="00860AFB" w:rsidRDefault="00C203AB" w:rsidP="00B83A62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A4730E3" w14:textId="77777777" w:rsidR="00C203AB" w:rsidRPr="00860AFB" w:rsidRDefault="00C203AB" w:rsidP="00B83A62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82B1E6C" w14:textId="77777777" w:rsidR="00C203AB" w:rsidRPr="00860AFB" w:rsidRDefault="00C203AB" w:rsidP="00B83A62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93B0AA5" w14:textId="77777777" w:rsidR="00C203AB" w:rsidRPr="00860AFB" w:rsidRDefault="00C203AB" w:rsidP="00B83A62">
            <w:pPr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9144DFB" w14:textId="77777777" w:rsidR="00C203AB" w:rsidRPr="00860AFB" w:rsidRDefault="00C203AB" w:rsidP="00B83A62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C203AB" w:rsidRPr="00860AFB" w14:paraId="61837EDA" w14:textId="77777777" w:rsidTr="00B83A62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70997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B7B9FF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676B2B" w14:textId="77777777" w:rsidR="00C203AB" w:rsidRPr="00763573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8709F2" w14:textId="77777777" w:rsidR="00C203AB" w:rsidRPr="00763573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953AAA" w14:textId="77777777" w:rsidR="00C203AB" w:rsidRPr="007023DD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F87CFA" w14:textId="77777777" w:rsidR="00C203AB" w:rsidRPr="00763573" w:rsidRDefault="00C203AB" w:rsidP="00B83A62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DF47E8" w14:textId="77777777" w:rsidR="00C203AB" w:rsidRPr="004F1A0F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654E4" w14:textId="77777777" w:rsidR="00C203AB" w:rsidRPr="004F1A0F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203AB" w:rsidRPr="00860AFB" w14:paraId="5A29C9AC" w14:textId="77777777" w:rsidTr="00B83A62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A64ABD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8DEA75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687460" w14:textId="77777777" w:rsidR="00C203AB" w:rsidRPr="00CA1853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4579F7" w14:textId="77777777" w:rsidR="00C203AB" w:rsidRPr="00CA1853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64D291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EFCB6" w14:textId="77777777" w:rsidR="00C203AB" w:rsidRPr="00763573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61ABA8" w14:textId="77777777" w:rsidR="00C203AB" w:rsidRPr="00CA1853" w:rsidRDefault="00C203AB" w:rsidP="00B83A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032831" w14:textId="77777777" w:rsidR="00C203AB" w:rsidRPr="009E74A5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203AB" w:rsidRPr="00860AFB" w14:paraId="49297D91" w14:textId="77777777" w:rsidTr="00B83A62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2ABEA7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E0C71C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Часто ли будут изменять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ся требования на протяжении ЖЦ?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437117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632C1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6072E" w14:textId="77777777" w:rsidR="00C203AB" w:rsidRPr="007023DD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AE4D4C" w14:textId="77777777" w:rsidR="00C203AB" w:rsidRPr="007023DD" w:rsidRDefault="00C203AB" w:rsidP="00B83A62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D8316D" w14:textId="77777777" w:rsidR="00C203AB" w:rsidRPr="00CA1853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ED141D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203AB" w:rsidRPr="009E74A5" w14:paraId="6D7C31B3" w14:textId="77777777" w:rsidTr="00B83A62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C30621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CF13C0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ования с целью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359EF0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1F5680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4622FA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B88653" w14:textId="77777777" w:rsidR="00C203AB" w:rsidRPr="00860AFB" w:rsidRDefault="00C203AB" w:rsidP="00B83A62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05DCC8" w14:textId="77777777" w:rsidR="00C203AB" w:rsidRPr="009E74A5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F3CFEA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3B1B168A" w14:textId="77777777" w:rsidTr="00B83A62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8B9D3B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1BCE5B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раммного средства или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C83E72" w14:textId="77777777" w:rsidR="00C203AB" w:rsidRPr="009E74A5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05688" w14:textId="77777777" w:rsidR="00C203AB" w:rsidRPr="009E74A5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4854F" w14:textId="77777777" w:rsidR="00C203AB" w:rsidRPr="00860AFB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0B02BD" w14:textId="77777777" w:rsidR="00C203AB" w:rsidRPr="009E74A5" w:rsidRDefault="00C203AB" w:rsidP="00B83A62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74DABC" w14:textId="77777777" w:rsidR="00C203AB" w:rsidRPr="00860AFB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F84279" w14:textId="77777777" w:rsidR="00C203AB" w:rsidRPr="00860AFB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203AB" w:rsidRPr="00860AFB" w14:paraId="1731850B" w14:textId="77777777" w:rsidTr="00B83A62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3C8C45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DDE844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требования изменяться или уточняться с ростом сложности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 (программного средства) в ЖЦ?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45131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4BB27F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B88FA" w14:textId="77777777" w:rsidR="00C203AB" w:rsidRPr="0076357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92CCAB" w14:textId="77777777" w:rsidR="00C203AB" w:rsidRPr="009E74A5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C27A8A" w14:textId="77777777" w:rsidR="00C203AB" w:rsidRPr="009E74A5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3BF60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7FA29FC8" w14:textId="77777777" w:rsidTr="00B83A62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C9AF31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52CD7C" w14:textId="77777777" w:rsidR="00C203AB" w:rsidRPr="00860AFB" w:rsidRDefault="00C203AB" w:rsidP="00B83A62">
            <w:pPr>
              <w:ind w:right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A1C9FE" w14:textId="77777777" w:rsidR="00C203AB" w:rsidRPr="004F1A0F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CED4BD" w14:textId="77777777" w:rsidR="00C203AB" w:rsidRPr="004F1A0F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C42ABB" w14:textId="77777777" w:rsidR="00C203AB" w:rsidRPr="004F1A0F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A81A21" w14:textId="77777777" w:rsidR="00C203AB" w:rsidRPr="004F1A0F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FF47CB" w14:textId="77777777" w:rsidR="00C203AB" w:rsidRPr="004F1A0F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720E7D" w14:textId="77777777" w:rsidR="00C203AB" w:rsidRPr="004F1A0F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1CD8BBB6" w14:textId="77777777" w:rsidR="00C203AB" w:rsidRPr="00713B55" w:rsidRDefault="00C203AB" w:rsidP="00FC0AF4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 образную,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713B55">
        <w:rPr>
          <w:rFonts w:ascii="Times New Roman" w:hAnsi="Times New Roman" w:cs="Times New Roman"/>
          <w:sz w:val="28"/>
          <w:szCs w:val="28"/>
        </w:rPr>
        <w:t>за эволюционную.</w:t>
      </w:r>
    </w:p>
    <w:p w14:paraId="41A5F8ED" w14:textId="77777777" w:rsidR="00C203AB" w:rsidRPr="003B4A24" w:rsidRDefault="00C203AB" w:rsidP="00FC0AF4">
      <w:pP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</w:t>
      </w:r>
      <w:r w:rsidRPr="004D01DE">
        <w:rPr>
          <w:rFonts w:ascii="Times New Roman" w:hAnsi="Times New Roman" w:cs="Times New Roman"/>
          <w:sz w:val="28"/>
          <w:szCs w:val="28"/>
        </w:rPr>
        <w:t xml:space="preserve"> табл</w:t>
      </w:r>
      <w:r>
        <w:rPr>
          <w:rFonts w:ascii="Times New Roman" w:hAnsi="Times New Roman" w:cs="Times New Roman"/>
          <w:sz w:val="28"/>
          <w:szCs w:val="28"/>
        </w:rPr>
        <w:t>. 3 подходящей</w:t>
      </w:r>
      <w:r w:rsidRPr="004D01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Каскадная,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6357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образная,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63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Инкрементная</w:t>
      </w:r>
      <w:r w:rsidRPr="004D01DE">
        <w:rPr>
          <w:rFonts w:ascii="Times New Roman" w:hAnsi="Times New Roman" w:cs="Times New Roman"/>
          <w:sz w:val="28"/>
          <w:szCs w:val="28"/>
        </w:rPr>
        <w:t>.</w:t>
      </w:r>
    </w:p>
    <w:p w14:paraId="174B84B3" w14:textId="77777777" w:rsidR="00C203AB" w:rsidRPr="00860AFB" w:rsidRDefault="00C203AB" w:rsidP="00FC0AF4">
      <w:pPr>
        <w:spacing w:line="360" w:lineRule="exact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 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C203AB" w:rsidRPr="00860AFB" w14:paraId="3AD36260" w14:textId="77777777" w:rsidTr="00B83A62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72E9062" w14:textId="77777777" w:rsidR="00C203AB" w:rsidRPr="00860AFB" w:rsidRDefault="00C203AB" w:rsidP="00B83A62">
            <w:pPr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65D2C5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категории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команды разработчиков</w:t>
            </w:r>
          </w:p>
          <w:p w14:paraId="3D53C13C" w14:textId="77777777" w:rsidR="00C203AB" w:rsidRPr="00860AFB" w:rsidRDefault="00C203AB" w:rsidP="00B83A62">
            <w:pPr>
              <w:ind w:right="44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128E354" w14:textId="77777777" w:rsidR="00C203AB" w:rsidRPr="00860AFB" w:rsidRDefault="00C203AB" w:rsidP="00B83A62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8A5E0C3" w14:textId="77777777" w:rsidR="00C203AB" w:rsidRPr="00860AFB" w:rsidRDefault="00C203AB" w:rsidP="00B83A62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EAC6B1C" w14:textId="77777777" w:rsidR="00C203AB" w:rsidRPr="00860AFB" w:rsidRDefault="00C203AB" w:rsidP="00B83A62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795FBF2" w14:textId="77777777" w:rsidR="00C203AB" w:rsidRPr="00860AFB" w:rsidRDefault="00C203AB" w:rsidP="00B83A62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FEF469D" w14:textId="77777777" w:rsidR="00C203AB" w:rsidRPr="00860AFB" w:rsidRDefault="00C203AB" w:rsidP="00B83A62">
            <w:pPr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974A463" w14:textId="77777777" w:rsidR="00C203AB" w:rsidRPr="00860AFB" w:rsidRDefault="00C203AB" w:rsidP="00B83A62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C203AB" w:rsidRPr="00860AFB" w14:paraId="2030A23B" w14:textId="77777777" w:rsidTr="00B83A62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71D2BE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AEA301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B0515A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2DCA6D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BBA48B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A44662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2CE7EE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A767F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203AB" w:rsidRPr="00860AFB" w14:paraId="214A8003" w14:textId="77777777" w:rsidTr="00B83A62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CC7ED7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2AA392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D1EAFC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30A24F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CF8598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44EA58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DEE872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12EB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203AB" w:rsidRPr="00860AFB" w14:paraId="00278DC0" w14:textId="77777777" w:rsidTr="00B83A62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1DC73C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7121F7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0BA0E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5E5CD6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1C6EF6" w14:textId="77777777" w:rsidR="00C203AB" w:rsidRPr="00CA185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D99887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BD3F9E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3E82AA" w14:textId="77777777" w:rsidR="00C203AB" w:rsidRPr="00CA185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203AB" w:rsidRPr="00860AFB" w14:paraId="50A30263" w14:textId="77777777" w:rsidTr="00B83A62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75B800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2082CA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46365F" w14:textId="77777777" w:rsidR="00C203AB" w:rsidRPr="0076357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A0B18B" w14:textId="77777777" w:rsidR="00C203AB" w:rsidRPr="0076357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C7E737" w14:textId="77777777" w:rsidR="00C203AB" w:rsidRPr="0076357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FE16A2" w14:textId="77777777" w:rsidR="00C203AB" w:rsidRPr="0076357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B751B7" w14:textId="77777777" w:rsidR="00C203AB" w:rsidRPr="0076357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C6C5E6" w14:textId="77777777" w:rsidR="00C203AB" w:rsidRPr="0076357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6357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C203AB" w:rsidRPr="00860AFB" w14:paraId="240995BC" w14:textId="77777777" w:rsidTr="00B83A62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9F7725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AA7E7D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C35627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CD00B8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A151B5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C875CE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5C2CA4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294A06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203AB" w:rsidRPr="00860AFB" w14:paraId="1D2D6B27" w14:textId="77777777" w:rsidTr="00B83A62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C200B3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A19DBC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2CEC72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779F43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25C2FA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B5D167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2F3B6E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07AABA" w14:textId="77777777" w:rsidR="00C203AB" w:rsidRPr="009E74A5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72748461" w14:textId="77777777" w:rsidR="00C203AB" w:rsidRPr="00713B55" w:rsidRDefault="00C203AB" w:rsidP="00FC0AF4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        Вычисления: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7B077130" w14:textId="77777777" w:rsidR="00C203AB" w:rsidRPr="00713B55" w:rsidRDefault="00C203AB" w:rsidP="00FC0AF4">
      <w:pP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табл. 4 подходящими являются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>
        <w:rPr>
          <w:rFonts w:ascii="Times New Roman" w:hAnsi="Times New Roman" w:cs="Times New Roman"/>
          <w:sz w:val="28"/>
          <w:szCs w:val="28"/>
        </w:rPr>
        <w:t xml:space="preserve">, каскадная и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E62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образная</w:t>
      </w:r>
      <w:r w:rsidRPr="00713B55">
        <w:rPr>
          <w:rFonts w:ascii="Times New Roman" w:hAnsi="Times New Roman" w:cs="Times New Roman"/>
          <w:sz w:val="28"/>
          <w:szCs w:val="28"/>
        </w:rPr>
        <w:t>.</w:t>
      </w:r>
    </w:p>
    <w:p w14:paraId="678E2EE7" w14:textId="77777777" w:rsidR="00C203AB" w:rsidRPr="00860AFB" w:rsidRDefault="00C203AB" w:rsidP="00FC0AF4">
      <w:pPr>
        <w:spacing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60AFB"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коллектива пользователей </w:t>
      </w:r>
    </w:p>
    <w:tbl>
      <w:tblPr>
        <w:tblStyle w:val="TableGrid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C203AB" w:rsidRPr="00860AFB" w14:paraId="311962DE" w14:textId="77777777" w:rsidTr="00B83A62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4AA467B" w14:textId="77777777" w:rsidR="00C203AB" w:rsidRPr="00860AFB" w:rsidRDefault="00C203AB" w:rsidP="00B83A62">
            <w:pPr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5ED279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7BD341E" w14:textId="77777777" w:rsidR="00C203AB" w:rsidRPr="00860AFB" w:rsidRDefault="00C203AB" w:rsidP="00B83A62">
            <w:pPr>
              <w:ind w:left="335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085134E" w14:textId="77777777" w:rsidR="00C203AB" w:rsidRPr="00860AFB" w:rsidRDefault="00C203AB" w:rsidP="00B83A62">
            <w:pPr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C4257DA" w14:textId="77777777" w:rsidR="00C203AB" w:rsidRPr="00860AFB" w:rsidRDefault="00C203AB" w:rsidP="00B83A62">
            <w:pPr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83108BB" w14:textId="77777777" w:rsidR="00C203AB" w:rsidRPr="00860AFB" w:rsidRDefault="00C203AB" w:rsidP="00B83A62">
            <w:pPr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C28DEAA" w14:textId="77777777" w:rsidR="00C203AB" w:rsidRPr="00860AFB" w:rsidRDefault="00C203AB" w:rsidP="00B83A62">
            <w:pPr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6F2F122" w14:textId="77777777" w:rsidR="00C203AB" w:rsidRPr="00860AFB" w:rsidRDefault="00C203AB" w:rsidP="00B83A62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C203AB" w:rsidRPr="00860AFB" w14:paraId="24067344" w14:textId="77777777" w:rsidTr="00B83A62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F2BD5C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573CAD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F92E9" w14:textId="77777777" w:rsidR="00C203AB" w:rsidRPr="00860AFB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3DB39" w14:textId="77777777" w:rsidR="00C203AB" w:rsidRPr="00860AFB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ADE6D0" w14:textId="77777777" w:rsidR="00C203AB" w:rsidRPr="003C0993" w:rsidRDefault="00C203AB" w:rsidP="00B83A62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7C6985" w14:textId="77777777" w:rsidR="00C203AB" w:rsidRPr="00860AFB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E8D062" w14:textId="77777777" w:rsidR="00C203AB" w:rsidRPr="003C0993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8F1ADE" w14:textId="77777777" w:rsidR="00C203AB" w:rsidRPr="00DD7FCD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203AB" w:rsidRPr="00860AFB" w14:paraId="7262984C" w14:textId="77777777" w:rsidTr="00B83A62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80CF85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A5F6A9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F486F7" w14:textId="77777777" w:rsidR="00C203AB" w:rsidRPr="00860AFB" w:rsidRDefault="00C203AB" w:rsidP="00B83A62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EA75D8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B79737" w14:textId="77777777" w:rsidR="00C203AB" w:rsidRPr="00860AFB" w:rsidRDefault="00C203AB" w:rsidP="00B83A62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F837" w14:textId="77777777" w:rsidR="00C203AB" w:rsidRPr="003C0993" w:rsidRDefault="00C203AB" w:rsidP="00B83A62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F2AA6" w14:textId="77777777" w:rsidR="00C203AB" w:rsidRPr="003C0993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405E2" w14:textId="77777777" w:rsidR="00C203AB" w:rsidRPr="003C0993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4BB7B4BC" w14:textId="77777777" w:rsidTr="00B83A62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99CB6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7DCAC3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D849BE" w14:textId="77777777" w:rsidR="00C203AB" w:rsidRPr="00860AFB" w:rsidRDefault="00C203AB" w:rsidP="00B83A62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1F2FD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239C24" w14:textId="77777777" w:rsidR="00C203AB" w:rsidRPr="003C0993" w:rsidRDefault="00C203AB" w:rsidP="00B83A62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29EED1" w14:textId="77777777" w:rsidR="00C203AB" w:rsidRPr="00860AFB" w:rsidRDefault="00C203AB" w:rsidP="00B83A62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BB8452" w14:textId="77777777" w:rsidR="00C203AB" w:rsidRPr="003C0993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D000B3" w14:textId="77777777" w:rsidR="00C203AB" w:rsidRPr="00860AFB" w:rsidRDefault="00C203AB" w:rsidP="00B83A62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203AB" w:rsidRPr="00860AFB" w14:paraId="350E6DA4" w14:textId="77777777" w:rsidTr="00B83A62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9D64BD" w14:textId="77777777" w:rsidR="00C203AB" w:rsidRPr="00860AFB" w:rsidRDefault="00C203AB" w:rsidP="00B83A62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2E9BB2" w14:textId="77777777" w:rsidR="00C203AB" w:rsidRPr="00860AFB" w:rsidRDefault="00C203AB" w:rsidP="00B8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17F13B" w14:textId="77777777" w:rsidR="00C203AB" w:rsidRPr="00860AFB" w:rsidRDefault="00C203AB" w:rsidP="00B83A62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8E17C2" w14:textId="77777777" w:rsidR="00C203AB" w:rsidRPr="00860AFB" w:rsidRDefault="00C203AB" w:rsidP="00B83A62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325793" w14:textId="77777777" w:rsidR="00C203AB" w:rsidRPr="00860AFB" w:rsidRDefault="00C203AB" w:rsidP="00B83A62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568408" w14:textId="77777777" w:rsidR="00C203AB" w:rsidRPr="00860AFB" w:rsidRDefault="00C203AB" w:rsidP="00B83A62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141AC0" w14:textId="77777777" w:rsidR="00C203AB" w:rsidRPr="003C0993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2E456" w14:textId="77777777" w:rsidR="00C203AB" w:rsidRPr="003C0993" w:rsidRDefault="00C203AB" w:rsidP="00B83A62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0591017A" w14:textId="77777777" w:rsidR="00C203AB" w:rsidRPr="00713B55" w:rsidRDefault="00C203AB" w:rsidP="00FC0AF4">
      <w:pPr>
        <w:spacing w:line="360" w:lineRule="exact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lastRenderedPageBreak/>
        <w:t xml:space="preserve">Вычисления: 0 за каскадную, 0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2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>, 1 за инкрементную, 4 за быстрого прототипирования и 2 за эволюционную.</w:t>
      </w:r>
    </w:p>
    <w:p w14:paraId="26F25115" w14:textId="77777777" w:rsidR="00C203AB" w:rsidRPr="00713B55" w:rsidRDefault="00C203AB" w:rsidP="00FC0AF4">
      <w:pPr>
        <w:spacing w:line="360" w:lineRule="exact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табл. 5 подходящей является модель быстрого проектирования. </w:t>
      </w:r>
    </w:p>
    <w:p w14:paraId="391D491A" w14:textId="77777777" w:rsidR="00C203AB" w:rsidRPr="00860AFB" w:rsidRDefault="00C203AB" w:rsidP="00FC0AF4">
      <w:pPr>
        <w:spacing w:line="360" w:lineRule="exact"/>
        <w:ind w:right="348" w:firstLine="562"/>
        <w:jc w:val="both"/>
        <w:rPr>
          <w:rFonts w:ascii="Times New Roman" w:hAnsi="Times New Roman" w:cs="Times New Roman"/>
          <w:sz w:val="28"/>
          <w:szCs w:val="28"/>
        </w:rPr>
      </w:pPr>
      <w:r w:rsidRPr="00DD7FCD">
        <w:rPr>
          <w:rFonts w:ascii="Times New Roman" w:hAnsi="Times New Roman" w:cs="Times New Roman"/>
          <w:bCs/>
          <w:sz w:val="28"/>
          <w:szCs w:val="28"/>
        </w:rPr>
        <w:t>Таблица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типа проектов и рисков </w:t>
      </w:r>
    </w:p>
    <w:tbl>
      <w:tblPr>
        <w:tblStyle w:val="TableGrid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C203AB" w:rsidRPr="00860AFB" w14:paraId="27CA8AE1" w14:textId="77777777" w:rsidTr="00B83A62">
        <w:trPr>
          <w:cantSplit/>
          <w:trHeight w:val="1565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38A464F" w14:textId="77777777" w:rsidR="00C203AB" w:rsidRPr="00860AFB" w:rsidRDefault="00C203AB" w:rsidP="00B83A62">
            <w:pPr>
              <w:ind w:left="139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812B3" w14:textId="77777777" w:rsidR="00C203AB" w:rsidRPr="00860AFB" w:rsidRDefault="00C203AB" w:rsidP="00B83A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2B23A3D" w14:textId="77777777" w:rsidR="00C203AB" w:rsidRPr="00860AFB" w:rsidRDefault="00C203AB" w:rsidP="00B83A62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A710E80" w14:textId="77777777" w:rsidR="00C203AB" w:rsidRPr="00860AFB" w:rsidRDefault="00C203AB" w:rsidP="00B83A62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E462443" w14:textId="77777777" w:rsidR="00C203AB" w:rsidRPr="00860AFB" w:rsidRDefault="00C203AB" w:rsidP="00B83A62">
            <w:pPr>
              <w:spacing w:before="240"/>
              <w:ind w:left="326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3E9D710" w14:textId="77777777" w:rsidR="00C203AB" w:rsidRPr="00860AFB" w:rsidRDefault="00C203AB" w:rsidP="00B83A62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CEC478C" w14:textId="77777777" w:rsidR="00C203AB" w:rsidRPr="00860AFB" w:rsidRDefault="00C203AB" w:rsidP="00B83A62">
            <w:pPr>
              <w:ind w:left="113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F818B50" w14:textId="77777777" w:rsidR="00C203AB" w:rsidRPr="00860AFB" w:rsidRDefault="00C203AB" w:rsidP="00B83A62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C203AB" w:rsidRPr="00860AFB" w14:paraId="04D7EE2F" w14:textId="77777777" w:rsidTr="00B83A62">
        <w:trPr>
          <w:trHeight w:val="48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3E954F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F2BAB0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Разрабатывается ли в проекте продукт новог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F0B440" w14:textId="77777777" w:rsidR="00C203AB" w:rsidRPr="00860AFB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3FCB93" w14:textId="77777777" w:rsidR="00C203AB" w:rsidRPr="00860AFB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719573" w14:textId="77777777" w:rsidR="00C203AB" w:rsidRPr="00860AFB" w:rsidRDefault="00C203AB" w:rsidP="00B83A62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F4ED2" w14:textId="77777777" w:rsidR="00C203AB" w:rsidRPr="003C099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FF934C" w14:textId="77777777" w:rsidR="00C203AB" w:rsidRPr="003C099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C2AF9C" w14:textId="77777777" w:rsidR="00C203AB" w:rsidRPr="003C099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63903D92" w14:textId="77777777" w:rsidTr="00B83A62">
        <w:trPr>
          <w:trHeight w:val="500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D933E0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A7F80F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проект являться рас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E42FA4" w14:textId="77777777" w:rsidR="00C203AB" w:rsidRPr="00860AFB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047866" w14:textId="77777777" w:rsidR="00C203AB" w:rsidRPr="00860AFB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BC863" w14:textId="77777777" w:rsidR="00C203AB" w:rsidRPr="00860AFB" w:rsidRDefault="00C203AB" w:rsidP="00B83A62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31DA9" w14:textId="77777777" w:rsidR="00C203AB" w:rsidRPr="00860AFB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E5AFDD" w14:textId="77777777" w:rsidR="00C203AB" w:rsidRPr="003C099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8AF78" w14:textId="77777777" w:rsidR="00C203AB" w:rsidRPr="003C0993" w:rsidRDefault="00C203AB" w:rsidP="00B83A62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C203AB" w:rsidRPr="00860AFB" w14:paraId="6612690F" w14:textId="77777777" w:rsidTr="00B83A62">
        <w:trPr>
          <w:trHeight w:val="67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9705F9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CCE591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FC9CA" w14:textId="77777777" w:rsidR="00C203AB" w:rsidRPr="002E62F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3D0340" w14:textId="77777777" w:rsidR="00C203AB" w:rsidRPr="002E62F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B2A948" w14:textId="77777777" w:rsidR="00C203AB" w:rsidRPr="002E62F3" w:rsidRDefault="00C203AB" w:rsidP="00B83A62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1529BD" w14:textId="77777777" w:rsidR="00C203AB" w:rsidRPr="002E62F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EF17CB" w14:textId="77777777" w:rsidR="00C203AB" w:rsidRPr="002E62F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70A261" w14:textId="77777777" w:rsidR="00C203AB" w:rsidRPr="002E62F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1C0A0E49" w14:textId="77777777" w:rsidTr="00B83A62">
        <w:trPr>
          <w:trHeight w:val="358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554E2C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A4D323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Ожидается ли дли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4C7F2" w14:textId="77777777" w:rsidR="00C203AB" w:rsidRPr="002E62F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76DC7" w14:textId="77777777" w:rsidR="00C203AB" w:rsidRPr="002E62F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FB1D1F" w14:textId="77777777" w:rsidR="00C203AB" w:rsidRPr="002E62F3" w:rsidRDefault="00C203AB" w:rsidP="00B83A62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990015" w14:textId="77777777" w:rsidR="00C203AB" w:rsidRPr="002E62F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A50CF5" w14:textId="77777777" w:rsidR="00C203AB" w:rsidRPr="002E62F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EED910" w14:textId="77777777" w:rsidR="00C203AB" w:rsidRPr="003C099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060BFE04" w14:textId="77777777" w:rsidTr="00B83A62">
        <w:trPr>
          <w:trHeight w:val="33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D2C755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35E64A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Необходим ли высокий уровен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 надежности продукта проекта?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079A1" w14:textId="77777777" w:rsidR="00C203AB" w:rsidRPr="00860AFB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D6D9AC" w14:textId="77777777" w:rsidR="00C203AB" w:rsidRPr="003C099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98091" w14:textId="77777777" w:rsidR="00C203AB" w:rsidRPr="00860AFB" w:rsidRDefault="00C203AB" w:rsidP="00B83A62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75EF81" w14:textId="77777777" w:rsidR="00C203AB" w:rsidRPr="003C099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71DD82" w14:textId="77777777" w:rsidR="00C203AB" w:rsidRPr="00860AFB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4BC687" w14:textId="77777777" w:rsidR="00C203AB" w:rsidRPr="003C099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515AB0DD" w14:textId="77777777" w:rsidTr="00B83A62">
        <w:trPr>
          <w:trHeight w:val="33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1C922F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20C76E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8F7CD5" w14:textId="77777777" w:rsidR="00C203AB" w:rsidRPr="00DD7FCD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B4E839" w14:textId="77777777" w:rsidR="00C203AB" w:rsidRPr="00DD7FCD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3D9B76" w14:textId="77777777" w:rsidR="00C203AB" w:rsidRPr="00DD7FCD" w:rsidRDefault="00C203AB" w:rsidP="00B83A62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81E604" w14:textId="77777777" w:rsidR="00C203AB" w:rsidRPr="00DD7FCD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6213B9" w14:textId="77777777" w:rsidR="00C203AB" w:rsidRPr="00DD7FCD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B8C1B" w14:textId="77777777" w:rsidR="00C203AB" w:rsidRPr="00DD7FCD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6EB8883C" w14:textId="77777777" w:rsidTr="00B83A62">
        <w:trPr>
          <w:trHeight w:val="60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3FEBF3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4B7EB3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Велика ли вероятность изменения системы (про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дукта)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48866C" w14:textId="77777777" w:rsidR="00C203AB" w:rsidRPr="00DD7FCD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59BE91" w14:textId="77777777" w:rsidR="00C203AB" w:rsidRPr="00DD7FCD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F098A4" w14:textId="77777777" w:rsidR="00C203AB" w:rsidRPr="00DD7FCD" w:rsidRDefault="00C203AB" w:rsidP="00B83A62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1CAEDD" w14:textId="77777777" w:rsidR="00C203AB" w:rsidRPr="00DD7FCD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6CFB3F" w14:textId="77777777" w:rsidR="00C203AB" w:rsidRPr="00DD7FCD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EF8B1C" w14:textId="77777777" w:rsidR="00C203AB" w:rsidRPr="00DD7FCD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53701C79" w14:textId="77777777" w:rsidTr="00B83A62">
        <w:trPr>
          <w:trHeight w:val="35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4F688C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6A9B59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D69306" w14:textId="77777777" w:rsidR="00C203AB" w:rsidRPr="002E62F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D34A62" w14:textId="77777777" w:rsidR="00C203AB" w:rsidRPr="002E62F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D97F73" w14:textId="77777777" w:rsidR="00C203AB" w:rsidRPr="002E62F3" w:rsidRDefault="00C203AB" w:rsidP="00B83A62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FB1D31" w14:textId="77777777" w:rsidR="00C203AB" w:rsidRPr="002E62F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9BC667" w14:textId="77777777" w:rsidR="00C203AB" w:rsidRPr="002E62F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742F2" w14:textId="77777777" w:rsidR="00C203AB" w:rsidRPr="002E62F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203AB" w:rsidRPr="00860AFB" w14:paraId="3E635D8F" w14:textId="77777777" w:rsidTr="00B83A62">
        <w:trPr>
          <w:trHeight w:val="344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0130CA" w14:textId="77777777" w:rsidR="00C203AB" w:rsidRPr="00860AFB" w:rsidRDefault="00C203AB" w:rsidP="00B83A62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B97F43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Предполагается ли повтор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540AED" w14:textId="77777777" w:rsidR="00C203AB" w:rsidRPr="00860AFB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33FAEA" w14:textId="77777777" w:rsidR="00C203AB" w:rsidRPr="00860AFB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DD485" w14:textId="77777777" w:rsidR="00C203AB" w:rsidRPr="003C0993" w:rsidRDefault="00C203AB" w:rsidP="00B83A62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3EF9B6" w14:textId="77777777" w:rsidR="00C203AB" w:rsidRPr="003C099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E9DA7" w14:textId="77777777" w:rsidR="00C203AB" w:rsidRPr="003C099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F2BDAD" w14:textId="77777777" w:rsidR="00C203AB" w:rsidRPr="003C099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C203AB" w:rsidRPr="00860AFB" w14:paraId="412CA67F" w14:textId="77777777" w:rsidTr="00B83A62">
        <w:trPr>
          <w:trHeight w:val="47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08FAEA" w14:textId="77777777" w:rsidR="00C203AB" w:rsidRPr="00860AFB" w:rsidRDefault="00C203AB" w:rsidP="00B83A62">
            <w:pPr>
              <w:ind w:lef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8E8CD1" w14:textId="77777777" w:rsidR="00C203AB" w:rsidRPr="00860AFB" w:rsidRDefault="00C203AB" w:rsidP="00B83A62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Являются ли достаточными ресурсы (время, 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еньги, инструменты, персонал)?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D1567" w14:textId="77777777" w:rsidR="00C203AB" w:rsidRPr="002E62F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EAE457" w14:textId="77777777" w:rsidR="00C203AB" w:rsidRPr="002E62F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46A1DE" w14:textId="77777777" w:rsidR="00C203AB" w:rsidRPr="002E62F3" w:rsidRDefault="00C203AB" w:rsidP="00B83A62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BC8755" w14:textId="77777777" w:rsidR="00C203AB" w:rsidRPr="002E62F3" w:rsidRDefault="00C203AB" w:rsidP="00B83A62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A09EDF" w14:textId="77777777" w:rsidR="00C203AB" w:rsidRPr="002E62F3" w:rsidRDefault="00C203AB" w:rsidP="00B83A62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BA66E" w14:textId="77777777" w:rsidR="00C203AB" w:rsidRPr="002E62F3" w:rsidRDefault="00C203AB" w:rsidP="00B83A62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62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68FC3C7D" w14:textId="77777777" w:rsidR="00C203AB" w:rsidRPr="00713B55" w:rsidRDefault="00C203AB" w:rsidP="00FC0AF4">
      <w:pPr>
        <w:spacing w:line="360" w:lineRule="exact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2FA965E5" w14:textId="77777777" w:rsidR="00C203AB" w:rsidRPr="00713B55" w:rsidRDefault="00C203AB" w:rsidP="00FC0AF4">
      <w:pPr>
        <w:spacing w:line="360" w:lineRule="exact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табл. 6 подходящей является эволюционная</w:t>
      </w:r>
      <w:r>
        <w:rPr>
          <w:rFonts w:ascii="Times New Roman" w:hAnsi="Times New Roman" w:cs="Times New Roman"/>
          <w:sz w:val="28"/>
          <w:szCs w:val="28"/>
        </w:rPr>
        <w:t xml:space="preserve">, прототипирования и инкрементная </w:t>
      </w:r>
      <w:r w:rsidRPr="00713B55">
        <w:rPr>
          <w:rFonts w:ascii="Times New Roman" w:hAnsi="Times New Roman" w:cs="Times New Roman"/>
          <w:sz w:val="28"/>
          <w:szCs w:val="28"/>
        </w:rPr>
        <w:t xml:space="preserve">модели. </w:t>
      </w:r>
    </w:p>
    <w:p w14:paraId="10B6DDE8" w14:textId="77777777" w:rsidR="00C203AB" w:rsidRDefault="00C203AB" w:rsidP="00FC0AF4">
      <w:pPr>
        <w:spacing w:line="360" w:lineRule="exact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Общий итог:</w:t>
      </w:r>
      <w:r>
        <w:rPr>
          <w:rFonts w:ascii="Times New Roman" w:hAnsi="Times New Roman" w:cs="Times New Roman"/>
          <w:sz w:val="28"/>
          <w:szCs w:val="28"/>
        </w:rPr>
        <w:t xml:space="preserve"> Каскадная –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9, 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Pr="002E62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образная - 10,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9111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111C2">
        <w:rPr>
          <w:rFonts w:ascii="Times New Roman" w:hAnsi="Times New Roman" w:cs="Times New Roman"/>
          <w:sz w:val="28"/>
          <w:szCs w:val="28"/>
        </w:rPr>
        <w:t xml:space="preserve"> 13</w:t>
      </w:r>
      <w:r>
        <w:rPr>
          <w:rFonts w:ascii="Times New Roman" w:hAnsi="Times New Roman" w:cs="Times New Roman"/>
          <w:sz w:val="28"/>
          <w:szCs w:val="28"/>
        </w:rPr>
        <w:t>, Инкрементная – 15, Быстрого прототипирования – 16, Эволюционная – 15.</w:t>
      </w:r>
    </w:p>
    <w:p w14:paraId="3F3D046E" w14:textId="32FA9EE5" w:rsidR="00805794" w:rsidRPr="00C203AB" w:rsidRDefault="00C203AB" w:rsidP="00FC0AF4">
      <w:pPr>
        <w:spacing w:line="360" w:lineRule="exact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Больше всего подойдет Быстрого прототипирования, но такж</w:t>
      </w:r>
      <w:r w:rsidR="008730B7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>инкрементная и эволюционная хорошо подойдут.</w:t>
      </w:r>
    </w:p>
    <w:p w14:paraId="33803CE9" w14:textId="24480830" w:rsidR="00805794" w:rsidRPr="00805794" w:rsidRDefault="00805794" w:rsidP="00CB5C66">
      <w:pPr>
        <w:autoSpaceDE/>
        <w:autoSpaceDN/>
        <w:adjustRight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2DFC84E" w14:textId="41F6BA97" w:rsidR="00805794" w:rsidRPr="00805794" w:rsidRDefault="00805794" w:rsidP="00805794">
      <w:pPr>
        <w:spacing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1411BA" w14:textId="5E3D7C60" w:rsidR="00805794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Диаграмма вариантов использования:</w:t>
      </w:r>
    </w:p>
    <w:p w14:paraId="55BC6314" w14:textId="69C25709" w:rsidR="000A4CD0" w:rsidRPr="00805794" w:rsidRDefault="000A4CD0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3510A1" w14:textId="521D7462" w:rsidR="00805794" w:rsidRPr="00805794" w:rsidRDefault="00805794" w:rsidP="00805794">
      <w:pPr>
        <w:spacing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D6C3B6" w14:textId="77777777" w:rsidR="00CB5C66" w:rsidRDefault="00CB5C66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28F75D9" wp14:editId="74A8C0A6">
            <wp:extent cx="2720576" cy="4892464"/>
            <wp:effectExtent l="0" t="0" r="3810" b="3810"/>
            <wp:docPr id="2140394168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94168" name="Рисунок 21403941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DC0A" w14:textId="77777777" w:rsidR="00565433" w:rsidRDefault="00CB5C66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68833C7" wp14:editId="49FBBD59">
            <wp:extent cx="2804403" cy="2377646"/>
            <wp:effectExtent l="0" t="0" r="0" b="3810"/>
            <wp:docPr id="27850474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04745" name="Рисунок 2785047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F20" w14:textId="77777777" w:rsidR="00565433" w:rsidRDefault="00565433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64AA2B" w14:textId="77777777" w:rsidR="00565433" w:rsidRDefault="00565433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B997EB" w14:textId="77777777" w:rsidR="00565433" w:rsidRDefault="00565433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DA239F" w14:textId="77777777" w:rsidR="00565433" w:rsidRDefault="00565433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A806EC" w14:textId="77777777" w:rsidR="00565433" w:rsidRDefault="00565433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795217" w14:textId="39EEC071" w:rsidR="00565433" w:rsidRDefault="00633C0A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Составление плана работы над проектом</w:t>
      </w:r>
      <w:r w:rsidRPr="00EF46D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65433" w:rsidRPr="00EF46D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59CDA2F9" wp14:editId="7ADC99F9">
            <wp:simplePos x="0" y="0"/>
            <wp:positionH relativeFrom="margin">
              <wp:posOffset>-259080</wp:posOffset>
            </wp:positionH>
            <wp:positionV relativeFrom="paragraph">
              <wp:posOffset>381635</wp:posOffset>
            </wp:positionV>
            <wp:extent cx="6263640" cy="2893695"/>
            <wp:effectExtent l="0" t="0" r="3810" b="1905"/>
            <wp:wrapTopAndBottom/>
            <wp:docPr id="1527890422" name="Рисунок 1527890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EFC9FF" w14:textId="4E77560C" w:rsidR="00805794" w:rsidRDefault="00805794" w:rsidP="00CB5C66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CE1720A" w14:textId="60586F51" w:rsidR="00805794" w:rsidRPr="00633C0A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E466F7" w14:textId="0CE67480" w:rsidR="00805794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CB968D" w14:textId="0ACEB0CD" w:rsidR="00805794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структуры приложения:</w:t>
      </w:r>
    </w:p>
    <w:p w14:paraId="237F9FAF" w14:textId="072077F2" w:rsidR="00490804" w:rsidRPr="00805794" w:rsidRDefault="0049080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BAEC96" w14:textId="28995D5A" w:rsidR="00805794" w:rsidRDefault="00FE7A1B">
      <w:pPr>
        <w:autoSpaceDE/>
        <w:autoSpaceDN/>
        <w:adjustRight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9F1858" wp14:editId="1D5CDA70">
                <wp:simplePos x="0" y="0"/>
                <wp:positionH relativeFrom="column">
                  <wp:posOffset>3894636</wp:posOffset>
                </wp:positionH>
                <wp:positionV relativeFrom="paragraph">
                  <wp:posOffset>988967</wp:posOffset>
                </wp:positionV>
                <wp:extent cx="2443571" cy="2367643"/>
                <wp:effectExtent l="0" t="0" r="0" b="0"/>
                <wp:wrapNone/>
                <wp:docPr id="1018219998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3571" cy="23676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25E5B3" id="Прямоугольник 4" o:spid="_x0000_s1026" style="position:absolute;margin-left:306.65pt;margin-top:77.85pt;width:192.4pt;height:186.4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" fillcolor="white [3212]" stroked="f" strokeweight="2pt"/>
            </w:pict>
          </mc:Fallback>
        </mc:AlternateContent>
      </w:r>
      <w:r w:rsidR="0065118D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00CF3A" wp14:editId="07CE70B2">
                <wp:simplePos x="0" y="0"/>
                <wp:positionH relativeFrom="column">
                  <wp:posOffset>3365969</wp:posOffset>
                </wp:positionH>
                <wp:positionV relativeFrom="paragraph">
                  <wp:posOffset>2182136</wp:posOffset>
                </wp:positionV>
                <wp:extent cx="483705" cy="79513"/>
                <wp:effectExtent l="0" t="0" r="0" b="0"/>
                <wp:wrapNone/>
                <wp:docPr id="812504184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705" cy="79513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C3AEA" id="Прямоугольник 47" o:spid="_x0000_s1026" style="position:absolute;margin-left:265.05pt;margin-top:171.8pt;width:38.1pt;height: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" fillcolor="#f79646 [3209]" stroked="f" strokeweight="2pt"/>
            </w:pict>
          </mc:Fallback>
        </mc:AlternateContent>
      </w:r>
      <w:r w:rsidR="006819E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11FF44" wp14:editId="19E75DA1">
                <wp:simplePos x="0" y="0"/>
                <wp:positionH relativeFrom="column">
                  <wp:posOffset>2386791</wp:posOffset>
                </wp:positionH>
                <wp:positionV relativeFrom="paragraph">
                  <wp:posOffset>1482725</wp:posOffset>
                </wp:positionV>
                <wp:extent cx="145473" cy="96982"/>
                <wp:effectExtent l="0" t="0" r="6985" b="0"/>
                <wp:wrapNone/>
                <wp:docPr id="1225815362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3" cy="96982"/>
                        </a:xfrm>
                        <a:prstGeom prst="rect">
                          <a:avLst/>
                        </a:prstGeom>
                        <a:solidFill>
                          <a:srgbClr val="1737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DD43F" id="Прямоугольник 46" o:spid="_x0000_s1026" style="position:absolute;margin-left:187.95pt;margin-top:116.75pt;width:11.45pt;height:7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" fillcolor="#17375e" stroked="f" strokeweight="2pt"/>
            </w:pict>
          </mc:Fallback>
        </mc:AlternateContent>
      </w:r>
      <w:r w:rsidR="002C7DF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64AE94" wp14:editId="4A8C106C">
                <wp:simplePos x="0" y="0"/>
                <wp:positionH relativeFrom="column">
                  <wp:posOffset>1833394</wp:posOffset>
                </wp:positionH>
                <wp:positionV relativeFrom="paragraph">
                  <wp:posOffset>1601769</wp:posOffset>
                </wp:positionV>
                <wp:extent cx="797859" cy="246529"/>
                <wp:effectExtent l="0" t="0" r="2540" b="1270"/>
                <wp:wrapNone/>
                <wp:docPr id="1699383744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59" cy="24652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ACAAC" id="Прямоугольник 45" o:spid="_x0000_s1026" style="position:absolute;margin-left:144.35pt;margin-top:126.1pt;width:62.8pt;height:1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" fillcolor="#17365d [2415]" stroked="f" strokeweight="2pt"/>
            </w:pict>
          </mc:Fallback>
        </mc:AlternateContent>
      </w:r>
      <w:r w:rsidR="00CB5C6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C7DE0BB" wp14:editId="7A2E2BBF">
            <wp:extent cx="6272730" cy="3200400"/>
            <wp:effectExtent l="0" t="0" r="0" b="0"/>
            <wp:docPr id="1403725193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5193" name="Рисунок 14037251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041" cy="32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4C550EA" w14:textId="77777777" w:rsidR="00C87965" w:rsidRDefault="00C87965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C8796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30631B" w14:textId="77777777" w:rsidR="000D4A43" w:rsidRDefault="000D4A43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0BE1779" w14:textId="017C2598" w:rsidR="00C87965" w:rsidRDefault="009F55CA" w:rsidP="000D4A43">
      <w:pPr>
        <w:spacing w:line="360" w:lineRule="exac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C8796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1B5E089" wp14:editId="04487062">
            <wp:simplePos x="0" y="0"/>
            <wp:positionH relativeFrom="page">
              <wp:align>center</wp:align>
            </wp:positionH>
            <wp:positionV relativeFrom="paragraph">
              <wp:posOffset>3027392</wp:posOffset>
            </wp:positionV>
            <wp:extent cx="2691130" cy="1932305"/>
            <wp:effectExtent l="0" t="0" r="0" b="0"/>
            <wp:wrapSquare wrapText="bothSides"/>
            <wp:docPr id="284766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63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EACA0B6" wp14:editId="3FF6B8AE">
            <wp:simplePos x="0" y="0"/>
            <wp:positionH relativeFrom="page">
              <wp:align>center</wp:align>
            </wp:positionH>
            <wp:positionV relativeFrom="paragraph">
              <wp:posOffset>5117580</wp:posOffset>
            </wp:positionV>
            <wp:extent cx="2195946" cy="2867892"/>
            <wp:effectExtent l="0" t="0" r="0" b="8890"/>
            <wp:wrapSquare wrapText="bothSides"/>
            <wp:docPr id="1017426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265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946" cy="2867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A43">
        <w:rPr>
          <w:noProof/>
        </w:rPr>
        <w:drawing>
          <wp:anchor distT="0" distB="0" distL="114300" distR="114300" simplePos="0" relativeHeight="251684864" behindDoc="0" locked="0" layoutInCell="1" allowOverlap="1" wp14:anchorId="4536ECFC" wp14:editId="633B9EF0">
            <wp:simplePos x="0" y="0"/>
            <wp:positionH relativeFrom="column">
              <wp:posOffset>568556</wp:posOffset>
            </wp:positionH>
            <wp:positionV relativeFrom="paragraph">
              <wp:posOffset>-404</wp:posOffset>
            </wp:positionV>
            <wp:extent cx="4800600" cy="2914650"/>
            <wp:effectExtent l="0" t="0" r="0" b="0"/>
            <wp:wrapSquare wrapText="bothSides"/>
            <wp:docPr id="25340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100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7BCFC" w14:textId="77777777" w:rsidR="00805794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5B838C" w14:textId="3701C7C9" w:rsidR="00805794" w:rsidRPr="0093550A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0D29A75" w14:textId="691F2885" w:rsidR="00805794" w:rsidRPr="00805794" w:rsidRDefault="00805794" w:rsidP="008057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80CC10" w14:textId="2F207F43" w:rsidR="00805794" w:rsidRDefault="00B97315">
      <w:pPr>
        <w:autoSpaceDE/>
        <w:autoSpaceDN/>
        <w:adjustRight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BEE790" wp14:editId="72D66297">
                <wp:simplePos x="0" y="0"/>
                <wp:positionH relativeFrom="column">
                  <wp:posOffset>1635125</wp:posOffset>
                </wp:positionH>
                <wp:positionV relativeFrom="paragraph">
                  <wp:posOffset>719667</wp:posOffset>
                </wp:positionV>
                <wp:extent cx="103717" cy="45719"/>
                <wp:effectExtent l="0" t="0" r="0" b="0"/>
                <wp:wrapNone/>
                <wp:docPr id="1392560128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17" cy="4571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F1782" id="Прямоугольник 5" o:spid="_x0000_s1026" style="position:absolute;margin-left:128.75pt;margin-top:56.65pt;width:8.15pt;height: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" fillcolor="#fde9d9 [665]" stroked="f" strokeweight="2pt"/>
            </w:pict>
          </mc:Fallback>
        </mc:AlternateContent>
      </w:r>
      <w:r w:rsidR="00490804">
        <w:rPr>
          <w:noProof/>
        </w:rPr>
        <w:drawing>
          <wp:inline distT="0" distB="0" distL="0" distR="0" wp14:anchorId="4F702F2C" wp14:editId="6E9F881B">
            <wp:extent cx="5940425" cy="3934460"/>
            <wp:effectExtent l="0" t="0" r="3175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49322B5" w14:textId="490F672F" w:rsidR="00805794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7C3314" w14:textId="2096168E" w:rsidR="00805794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 Моделирование данных:</w:t>
      </w:r>
    </w:p>
    <w:p w14:paraId="63B0ACC1" w14:textId="335CAEEA" w:rsidR="00490804" w:rsidRPr="00805794" w:rsidRDefault="0049080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625DA11" wp14:editId="35852369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5940425" cy="2458720"/>
            <wp:effectExtent l="0" t="0" r="3175" b="0"/>
            <wp:wrapSquare wrapText="bothSides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25550" w14:textId="63043471" w:rsidR="00805794" w:rsidRDefault="00805794">
      <w:pPr>
        <w:autoSpaceDE/>
        <w:autoSpaceDN/>
        <w:adjustRight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4E65AF4" w14:textId="4A96B1B4" w:rsidR="00805794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402203" w14:textId="7A3F3D1D" w:rsidR="00805794" w:rsidRDefault="00805794" w:rsidP="00805794">
      <w:pPr>
        <w:spacing w:line="360" w:lineRule="exact"/>
        <w:jc w:val="center"/>
        <w:rPr>
          <w:b/>
          <w:bCs/>
          <w:noProof/>
          <w:color w:val="000000" w:themeColor="text1"/>
        </w:rPr>
      </w:pP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2.6 Диаграмма последовательности</w:t>
      </w:r>
      <w:r w:rsidRPr="00805794">
        <w:rPr>
          <w:b/>
          <w:bCs/>
          <w:noProof/>
          <w:color w:val="000000" w:themeColor="text1"/>
        </w:rPr>
        <w:t>:</w:t>
      </w:r>
    </w:p>
    <w:p w14:paraId="0A13594C" w14:textId="1A407AEF" w:rsidR="00D01CF3" w:rsidRPr="00805794" w:rsidRDefault="00D01CF3" w:rsidP="00805794">
      <w:pPr>
        <w:spacing w:line="360" w:lineRule="exact"/>
        <w:jc w:val="center"/>
        <w:rPr>
          <w:b/>
          <w:bCs/>
          <w:noProof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11DA878" wp14:editId="3F5F0A30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5940425" cy="3070860"/>
            <wp:effectExtent l="0" t="0" r="3175" b="0"/>
            <wp:wrapSquare wrapText="bothSides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7BD19" w14:textId="7487D698" w:rsidR="00805794" w:rsidRDefault="00805794">
      <w:pPr>
        <w:autoSpaceDE/>
        <w:autoSpaceDN/>
        <w:adjustRight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9797758" w14:textId="71B52A09" w:rsidR="00805794" w:rsidRDefault="00805794" w:rsidP="00805794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9B0D64" w14:textId="38AEA945" w:rsidR="00805794" w:rsidRDefault="00870975" w:rsidP="00805794">
      <w:pPr>
        <w:autoSpaceDE/>
        <w:autoSpaceDN/>
        <w:adjustRight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C023C26" wp14:editId="48D51E70">
            <wp:simplePos x="0" y="0"/>
            <wp:positionH relativeFrom="column">
              <wp:posOffset>116205</wp:posOffset>
            </wp:positionH>
            <wp:positionV relativeFrom="paragraph">
              <wp:posOffset>342265</wp:posOffset>
            </wp:positionV>
            <wp:extent cx="5940425" cy="8343265"/>
            <wp:effectExtent l="0" t="0" r="3175" b="635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794"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2.7 Диаграмма деятельности:</w:t>
      </w:r>
    </w:p>
    <w:p w14:paraId="2B8B7474" w14:textId="281B0FCE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8655F9" w14:textId="5F7578F8" w:rsidR="00805794" w:rsidRDefault="000D41EC" w:rsidP="00805794">
      <w:pPr>
        <w:spacing w:line="360" w:lineRule="exact"/>
        <w:jc w:val="center"/>
        <w:rPr>
          <w:b/>
          <w:bCs/>
          <w:noProof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154BFDE" wp14:editId="18E2589A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940425" cy="4889500"/>
            <wp:effectExtent l="0" t="0" r="3175" b="6350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794"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2.8 Диаграмма классов</w:t>
      </w:r>
      <w:r w:rsidR="00805794" w:rsidRPr="00805794">
        <w:rPr>
          <w:b/>
          <w:bCs/>
          <w:noProof/>
          <w:color w:val="000000" w:themeColor="text1"/>
        </w:rPr>
        <w:t>:</w:t>
      </w:r>
    </w:p>
    <w:p w14:paraId="6A85CAAD" w14:textId="64AD6FFE" w:rsidR="00805794" w:rsidRPr="00805794" w:rsidRDefault="00805794" w:rsidP="00805794">
      <w:pPr>
        <w:spacing w:line="360" w:lineRule="exact"/>
        <w:jc w:val="center"/>
        <w:rPr>
          <w:b/>
          <w:bCs/>
          <w:noProof/>
          <w:color w:val="000000" w:themeColor="text1"/>
        </w:rPr>
      </w:pPr>
    </w:p>
    <w:p w14:paraId="156C0BDB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549E6E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43D854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FF795E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8002A6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C8B0D1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B4E1F3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E0DF3B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CF6352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77A9C9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5C8E49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19D123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9361D03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B1D9F8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155BE8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FFD267" w14:textId="77777777" w:rsidR="000D41EC" w:rsidRDefault="000D41EC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C12D25" w14:textId="35EDBFDB" w:rsidR="008730B7" w:rsidRPr="00805794" w:rsidRDefault="00D01CF3" w:rsidP="008730B7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08C3008" wp14:editId="76C8C566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5940425" cy="4479290"/>
            <wp:effectExtent l="0" t="0" r="3175" b="0"/>
            <wp:wrapSquare wrapText="bothSides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794"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2.9 Диаграмма объектов:</w:t>
      </w:r>
    </w:p>
    <w:p w14:paraId="3C3F97E8" w14:textId="295D9781" w:rsidR="00805794" w:rsidRPr="00805794" w:rsidRDefault="00805794" w:rsidP="00805794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85CCB2" w14:textId="77777777" w:rsidR="001142D6" w:rsidRDefault="001142D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sectPr w:rsidR="001142D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FA3C323" w14:textId="0C42994E" w:rsidR="0043700C" w:rsidRDefault="006F2C49" w:rsidP="001142D6">
      <w:pPr>
        <w:pStyle w:val="ab"/>
        <w:spacing w:line="360" w:lineRule="exact"/>
        <w:ind w:firstLine="851"/>
        <w:rPr>
          <w:b/>
          <w:bCs/>
          <w:noProof/>
          <w:color w:val="000000"/>
        </w:rPr>
        <w:sectPr w:rsidR="0043700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80C1F84" wp14:editId="6BCC64DB">
            <wp:simplePos x="0" y="0"/>
            <wp:positionH relativeFrom="margin">
              <wp:posOffset>-145473</wp:posOffset>
            </wp:positionH>
            <wp:positionV relativeFrom="paragraph">
              <wp:posOffset>3304020</wp:posOffset>
            </wp:positionV>
            <wp:extent cx="5940425" cy="3215640"/>
            <wp:effectExtent l="0" t="0" r="3175" b="3810"/>
            <wp:wrapSquare wrapText="bothSides"/>
            <wp:docPr id="172980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0455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E55C434" wp14:editId="62280623">
            <wp:simplePos x="0" y="0"/>
            <wp:positionH relativeFrom="column">
              <wp:posOffset>-142009</wp:posOffset>
            </wp:positionH>
            <wp:positionV relativeFrom="paragraph">
              <wp:posOffset>519</wp:posOffset>
            </wp:positionV>
            <wp:extent cx="5940425" cy="2896870"/>
            <wp:effectExtent l="0" t="0" r="3175" b="0"/>
            <wp:wrapSquare wrapText="bothSides"/>
            <wp:docPr id="81366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6022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3A237" w14:textId="77777777" w:rsidR="001142D6" w:rsidRPr="00EF46DD" w:rsidRDefault="001142D6" w:rsidP="001142D6">
      <w:pPr>
        <w:pStyle w:val="ab"/>
        <w:spacing w:line="360" w:lineRule="exact"/>
        <w:ind w:firstLine="851"/>
        <w:rPr>
          <w:b/>
          <w:bCs/>
          <w:noProof/>
          <w:color w:val="000000"/>
        </w:rPr>
      </w:pPr>
      <w:r w:rsidRPr="00EF46DD">
        <w:rPr>
          <w:b/>
          <w:bCs/>
          <w:noProof/>
          <w:color w:val="000000"/>
        </w:rPr>
        <w:lastRenderedPageBreak/>
        <w:t>4. Тестирование</w:t>
      </w:r>
    </w:p>
    <w:p w14:paraId="09D30096" w14:textId="77777777" w:rsidR="001142D6" w:rsidRPr="00EF46DD" w:rsidRDefault="001142D6" w:rsidP="001142D6">
      <w:pPr>
        <w:pStyle w:val="ab"/>
        <w:spacing w:line="360" w:lineRule="exact"/>
        <w:ind w:firstLine="720"/>
        <w:rPr>
          <w:b/>
          <w:bCs/>
        </w:rPr>
      </w:pPr>
      <w:r w:rsidRPr="00EF46DD">
        <w:rPr>
          <w:b/>
          <w:bCs/>
          <w:color w:val="0F1115"/>
        </w:rPr>
        <w:t xml:space="preserve">  4.1 Тесты на использование</w:t>
      </w:r>
    </w:p>
    <w:p w14:paraId="7ECA1D7B" w14:textId="7B25EE53" w:rsidR="001142D6" w:rsidRPr="00EF46DD" w:rsidRDefault="001142D6" w:rsidP="001142D6">
      <w:pPr>
        <w:shd w:val="clear" w:color="auto" w:fill="FFFFFF"/>
        <w:spacing w:before="240" w:after="240"/>
        <w:ind w:firstLine="720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Тестирование сайта проводилось с целью проверки работоспособности всех функций, удобства использования и соответствия требованиям различных пользовательских сценариев. Тестирование осуществлялось методом проверки по тест-кейсам, которые охватывают основные сценарии использования сайта.</w:t>
      </w:r>
    </w:p>
    <w:p w14:paraId="2AD9F138" w14:textId="77777777" w:rsidR="001142D6" w:rsidRPr="00EF46DD" w:rsidRDefault="001142D6" w:rsidP="001142D6">
      <w:pPr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Цели тестирования:</w:t>
      </w:r>
    </w:p>
    <w:p w14:paraId="0607BCCD" w14:textId="77777777" w:rsidR="001142D6" w:rsidRPr="00EF46DD" w:rsidRDefault="001142D6" w:rsidP="001142D6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Проверить корректность отображения контента на всех типах устройств</w:t>
      </w:r>
    </w:p>
    <w:p w14:paraId="71E2B493" w14:textId="77777777" w:rsidR="001142D6" w:rsidRPr="00EF46DD" w:rsidRDefault="001142D6" w:rsidP="001142D6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Убедиться в работоспособности интерактивных элементов</w:t>
      </w:r>
    </w:p>
    <w:p w14:paraId="21365CC5" w14:textId="77777777" w:rsidR="001142D6" w:rsidRPr="00EF46DD" w:rsidRDefault="001142D6" w:rsidP="001142D6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Проверить систему ограничений доступа для разных ролей пользователей</w:t>
      </w:r>
    </w:p>
    <w:p w14:paraId="3D91C4AA" w14:textId="77777777" w:rsidR="001142D6" w:rsidRPr="00EF46DD" w:rsidRDefault="001142D6" w:rsidP="001142D6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Протестировать формы взаимодействия и обратной связи</w:t>
      </w:r>
    </w:p>
    <w:p w14:paraId="1C327218" w14:textId="77777777" w:rsidR="001142D6" w:rsidRPr="00EF46DD" w:rsidRDefault="001142D6" w:rsidP="001142D6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Оценить производительность и скорость загрузки сайта</w:t>
      </w:r>
    </w:p>
    <w:p w14:paraId="564FCF5F" w14:textId="77777777" w:rsidR="001142D6" w:rsidRPr="00EF46DD" w:rsidRDefault="001142D6" w:rsidP="001142D6">
      <w:pPr>
        <w:shd w:val="clear" w:color="auto" w:fill="FFFFFF"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Методология тестирования:</w:t>
      </w:r>
    </w:p>
    <w:p w14:paraId="4ED34262" w14:textId="77777777" w:rsidR="001142D6" w:rsidRPr="00EF46DD" w:rsidRDefault="001142D6" w:rsidP="001142D6">
      <w:pPr>
        <w:widowControl/>
        <w:numPr>
          <w:ilvl w:val="0"/>
          <w:numId w:val="25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Ручное тестирование</w:t>
      </w:r>
      <w:r w:rsidRPr="00EF46DD">
        <w:rPr>
          <w:rFonts w:ascii="Times New Roman" w:hAnsi="Times New Roman" w:cs="Times New Roman"/>
          <w:color w:val="0F1115"/>
          <w:sz w:val="28"/>
          <w:szCs w:val="28"/>
        </w:rPr>
        <w:t> — проверка всех функций вручную</w:t>
      </w:r>
    </w:p>
    <w:p w14:paraId="19A67F66" w14:textId="77777777" w:rsidR="001142D6" w:rsidRPr="00EF46DD" w:rsidRDefault="001142D6" w:rsidP="001142D6">
      <w:pPr>
        <w:widowControl/>
        <w:numPr>
          <w:ilvl w:val="0"/>
          <w:numId w:val="25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Кросс-браузерное тестирование</w:t>
      </w:r>
      <w:r w:rsidRPr="00EF46DD">
        <w:rPr>
          <w:rFonts w:ascii="Times New Roman" w:hAnsi="Times New Roman" w:cs="Times New Roman"/>
          <w:color w:val="0F1115"/>
          <w:sz w:val="28"/>
          <w:szCs w:val="28"/>
        </w:rPr>
        <w:t> — проверка в разных браузерах</w:t>
      </w:r>
    </w:p>
    <w:p w14:paraId="23721EB5" w14:textId="77777777" w:rsidR="001142D6" w:rsidRPr="00EF46DD" w:rsidRDefault="001142D6" w:rsidP="001142D6">
      <w:pPr>
        <w:widowControl/>
        <w:numPr>
          <w:ilvl w:val="0"/>
          <w:numId w:val="25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Адаптивное тестирование</w:t>
      </w:r>
      <w:r w:rsidRPr="00EF46DD">
        <w:rPr>
          <w:rFonts w:ascii="Times New Roman" w:hAnsi="Times New Roman" w:cs="Times New Roman"/>
          <w:color w:val="0F1115"/>
          <w:sz w:val="28"/>
          <w:szCs w:val="28"/>
        </w:rPr>
        <w:t> — проверка на разных устройствах</w:t>
      </w:r>
    </w:p>
    <w:p w14:paraId="6C10D780" w14:textId="77777777" w:rsidR="001142D6" w:rsidRPr="00EF46DD" w:rsidRDefault="001142D6" w:rsidP="001142D6">
      <w:pPr>
        <w:widowControl/>
        <w:numPr>
          <w:ilvl w:val="0"/>
          <w:numId w:val="25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Функциональное тестирование</w:t>
      </w:r>
      <w:r w:rsidRPr="00EF46DD">
        <w:rPr>
          <w:rFonts w:ascii="Times New Roman" w:hAnsi="Times New Roman" w:cs="Times New Roman"/>
          <w:color w:val="0F1115"/>
          <w:sz w:val="28"/>
          <w:szCs w:val="28"/>
        </w:rPr>
        <w:t> — проверка работоспособности функций</w:t>
      </w:r>
    </w:p>
    <w:p w14:paraId="5D2829DB" w14:textId="77777777" w:rsidR="001142D6" w:rsidRPr="00EF46DD" w:rsidRDefault="001142D6" w:rsidP="001142D6">
      <w:pPr>
        <w:widowControl/>
        <w:numPr>
          <w:ilvl w:val="0"/>
          <w:numId w:val="25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Тестирование безопасности</w:t>
      </w:r>
      <w:r w:rsidRPr="00EF46DD">
        <w:rPr>
          <w:rFonts w:ascii="Times New Roman" w:hAnsi="Times New Roman" w:cs="Times New Roman"/>
          <w:color w:val="0F1115"/>
          <w:sz w:val="28"/>
          <w:szCs w:val="28"/>
        </w:rPr>
        <w:t> — проверка ограничений доступа</w:t>
      </w:r>
    </w:p>
    <w:p w14:paraId="68DAA72C" w14:textId="77777777" w:rsidR="001142D6" w:rsidRPr="00EF46DD" w:rsidRDefault="001142D6" w:rsidP="001142D6">
      <w:pPr>
        <w:shd w:val="clear" w:color="auto" w:fill="FFFFFF"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Оборудование и программное обеспечение:</w:t>
      </w:r>
    </w:p>
    <w:p w14:paraId="274C436A" w14:textId="77777777" w:rsidR="001142D6" w:rsidRPr="00EF46DD" w:rsidRDefault="001142D6" w:rsidP="001142D6">
      <w:pPr>
        <w:widowControl/>
        <w:numPr>
          <w:ilvl w:val="0"/>
          <w:numId w:val="26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Браузеры</w:t>
      </w:r>
      <w:r w:rsidRPr="00EF46DD">
        <w:rPr>
          <w:rFonts w:ascii="Times New Roman" w:hAnsi="Times New Roman" w:cs="Times New Roman"/>
          <w:color w:val="0F1115"/>
          <w:sz w:val="28"/>
          <w:szCs w:val="28"/>
          <w:lang w:val="en-US"/>
        </w:rPr>
        <w:t>: Google Chrome 120, Mozilla Firefox 121, Microsoft Edge 120</w:t>
      </w:r>
    </w:p>
    <w:p w14:paraId="33C2F9B9" w14:textId="77777777" w:rsidR="001142D6" w:rsidRPr="00EF46DD" w:rsidRDefault="001142D6" w:rsidP="001142D6">
      <w:pPr>
        <w:widowControl/>
        <w:numPr>
          <w:ilvl w:val="0"/>
          <w:numId w:val="26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Устройства: ПК (1920×1080), ноутбук (1366×768), планшет (1024×768), смартфон (375×812)</w:t>
      </w:r>
    </w:p>
    <w:p w14:paraId="59F2FB3B" w14:textId="77777777" w:rsidR="001142D6" w:rsidRPr="00EF46DD" w:rsidRDefault="001142D6" w:rsidP="001142D6">
      <w:pPr>
        <w:widowControl/>
        <w:numPr>
          <w:ilvl w:val="0"/>
          <w:numId w:val="26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 xml:space="preserve">Операционные системы: Windows 11, </w:t>
      </w:r>
      <w:proofErr w:type="spellStart"/>
      <w:r w:rsidRPr="00EF46DD">
        <w:rPr>
          <w:rFonts w:ascii="Times New Roman" w:hAnsi="Times New Roman" w:cs="Times New Roman"/>
          <w:color w:val="0F1115"/>
          <w:sz w:val="28"/>
          <w:szCs w:val="28"/>
        </w:rPr>
        <w:t>Android</w:t>
      </w:r>
      <w:proofErr w:type="spellEnd"/>
      <w:r w:rsidRPr="00EF46DD">
        <w:rPr>
          <w:rFonts w:ascii="Times New Roman" w:hAnsi="Times New Roman" w:cs="Times New Roman"/>
          <w:color w:val="0F1115"/>
          <w:sz w:val="28"/>
          <w:szCs w:val="28"/>
        </w:rPr>
        <w:t xml:space="preserve"> 13, </w:t>
      </w:r>
      <w:proofErr w:type="spellStart"/>
      <w:r w:rsidRPr="00EF46DD">
        <w:rPr>
          <w:rFonts w:ascii="Times New Roman" w:hAnsi="Times New Roman" w:cs="Times New Roman"/>
          <w:color w:val="0F1115"/>
          <w:sz w:val="28"/>
          <w:szCs w:val="28"/>
        </w:rPr>
        <w:t>iOS</w:t>
      </w:r>
      <w:proofErr w:type="spellEnd"/>
      <w:r w:rsidRPr="00EF46DD">
        <w:rPr>
          <w:rFonts w:ascii="Times New Roman" w:hAnsi="Times New Roman" w:cs="Times New Roman"/>
          <w:color w:val="0F1115"/>
          <w:sz w:val="28"/>
          <w:szCs w:val="28"/>
        </w:rPr>
        <w:t xml:space="preserve"> 16</w:t>
      </w:r>
    </w:p>
    <w:p w14:paraId="599CFC25" w14:textId="77777777" w:rsidR="001142D6" w:rsidRPr="00EF46DD" w:rsidRDefault="001142D6" w:rsidP="001142D6">
      <w:pPr>
        <w:widowControl/>
        <w:numPr>
          <w:ilvl w:val="0"/>
          <w:numId w:val="26"/>
        </w:numPr>
        <w:shd w:val="clear" w:color="auto" w:fill="FFFFFF"/>
        <w:autoSpaceDE/>
        <w:autoSpaceDN/>
        <w:adjustRightInd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 xml:space="preserve">Скорость интернета: 100 Мбит/с (проводное), </w:t>
      </w:r>
      <w:proofErr w:type="spellStart"/>
      <w:r w:rsidRPr="00EF46DD">
        <w:rPr>
          <w:rFonts w:ascii="Times New Roman" w:hAnsi="Times New Roman" w:cs="Times New Roman"/>
          <w:color w:val="0F1115"/>
          <w:sz w:val="28"/>
          <w:szCs w:val="28"/>
        </w:rPr>
        <w:t>Wi</w:t>
      </w:r>
      <w:proofErr w:type="spellEnd"/>
      <w:r w:rsidRPr="00EF46DD">
        <w:rPr>
          <w:rFonts w:ascii="Times New Roman" w:hAnsi="Times New Roman" w:cs="Times New Roman"/>
          <w:color w:val="0F1115"/>
          <w:sz w:val="28"/>
          <w:szCs w:val="28"/>
        </w:rPr>
        <w:t>-Fi (50 Мбит/с), 4G (20 Мбит/с)</w:t>
      </w:r>
    </w:p>
    <w:p w14:paraId="7681FEFD" w14:textId="77777777" w:rsidR="001142D6" w:rsidRPr="00EF46DD" w:rsidRDefault="001142D6" w:rsidP="001142D6">
      <w:pPr>
        <w:shd w:val="clear" w:color="auto" w:fill="FFFFFF"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Тест-кейсы:</w:t>
      </w:r>
    </w:p>
    <w:tbl>
      <w:tblPr>
        <w:tblStyle w:val="ad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2835"/>
        <w:gridCol w:w="2268"/>
        <w:gridCol w:w="1418"/>
        <w:gridCol w:w="1134"/>
      </w:tblGrid>
      <w:tr w:rsidR="001142D6" w:rsidRPr="00EF46DD" w14:paraId="4F49E7AA" w14:textId="77777777" w:rsidTr="002026B6">
        <w:trPr>
          <w:trHeight w:val="1009"/>
        </w:trPr>
        <w:tc>
          <w:tcPr>
            <w:tcW w:w="1134" w:type="dxa"/>
          </w:tcPr>
          <w:p w14:paraId="74203129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1276" w:type="dxa"/>
          </w:tcPr>
          <w:p w14:paraId="120AD879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EF46DD">
              <w:rPr>
                <w:sz w:val="24"/>
                <w:szCs w:val="24"/>
              </w:rPr>
              <w:t>Приорит</w:t>
            </w:r>
            <w:proofErr w:type="spellEnd"/>
            <w:r w:rsidRPr="00EF46DD">
              <w:rPr>
                <w:sz w:val="24"/>
                <w:szCs w:val="24"/>
                <w:lang w:val="en-US"/>
              </w:rPr>
              <w:t>e</w:t>
            </w:r>
            <w:r w:rsidRPr="00EF46DD">
              <w:rPr>
                <w:sz w:val="24"/>
                <w:szCs w:val="24"/>
              </w:rPr>
              <w:t>т</w:t>
            </w:r>
          </w:p>
        </w:tc>
        <w:tc>
          <w:tcPr>
            <w:tcW w:w="2835" w:type="dxa"/>
          </w:tcPr>
          <w:p w14:paraId="451F670F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Заглавие и шаги выполнения</w:t>
            </w:r>
          </w:p>
        </w:tc>
        <w:tc>
          <w:tcPr>
            <w:tcW w:w="2268" w:type="dxa"/>
          </w:tcPr>
          <w:p w14:paraId="60C180C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418" w:type="dxa"/>
          </w:tcPr>
          <w:p w14:paraId="7A75C2A1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134" w:type="dxa"/>
          </w:tcPr>
          <w:p w14:paraId="12B89C1E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Статус</w:t>
            </w:r>
          </w:p>
        </w:tc>
      </w:tr>
      <w:tr w:rsidR="001142D6" w:rsidRPr="00EF46DD" w14:paraId="64781CA2" w14:textId="77777777" w:rsidTr="002026B6">
        <w:trPr>
          <w:trHeight w:val="672"/>
        </w:trPr>
        <w:tc>
          <w:tcPr>
            <w:tcW w:w="1134" w:type="dxa"/>
          </w:tcPr>
          <w:p w14:paraId="61494A82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  <w:lang w:val="en-US"/>
              </w:rPr>
            </w:pPr>
            <w:r w:rsidRPr="00EF46DD">
              <w:rPr>
                <w:sz w:val="24"/>
                <w:szCs w:val="24"/>
                <w:lang w:val="en-US"/>
              </w:rPr>
              <w:t>T_01</w:t>
            </w:r>
          </w:p>
        </w:tc>
        <w:tc>
          <w:tcPr>
            <w:tcW w:w="1276" w:type="dxa"/>
          </w:tcPr>
          <w:p w14:paraId="53BC50B1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высокий</w:t>
            </w:r>
          </w:p>
        </w:tc>
        <w:tc>
          <w:tcPr>
            <w:tcW w:w="2835" w:type="dxa"/>
          </w:tcPr>
          <w:p w14:paraId="7A706C9D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Регистрация, корректные</w:t>
            </w:r>
          </w:p>
          <w:p w14:paraId="4603CCD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Значения</w:t>
            </w:r>
          </w:p>
          <w:p w14:paraId="1AD5BC5B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1.Открыть сайт</w:t>
            </w:r>
          </w:p>
          <w:p w14:paraId="14A7B2A6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lastRenderedPageBreak/>
              <w:t>2. Нажать кнопку вход/регистрация</w:t>
            </w:r>
          </w:p>
          <w:p w14:paraId="007D37A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3. Написать почту</w:t>
            </w:r>
          </w:p>
          <w:p w14:paraId="5ECC3DEE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4. В поле пароль ввести свой пароль</w:t>
            </w:r>
          </w:p>
          <w:p w14:paraId="5C70CBDF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5.В поле подтвердить пароль ввести свой пароль повторно</w:t>
            </w:r>
          </w:p>
          <w:p w14:paraId="6E4A0B57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6. Написать имя и фамилию.</w:t>
            </w:r>
          </w:p>
          <w:p w14:paraId="29A206F0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7. Нажать кнопку “регистрация”</w:t>
            </w:r>
          </w:p>
        </w:tc>
        <w:tc>
          <w:tcPr>
            <w:tcW w:w="2268" w:type="dxa"/>
          </w:tcPr>
          <w:p w14:paraId="47F0E241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lastRenderedPageBreak/>
              <w:t>1.Появляется главное меню</w:t>
            </w:r>
          </w:p>
          <w:p w14:paraId="7F24B2DF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 xml:space="preserve">2. Переход на меню </w:t>
            </w:r>
            <w:proofErr w:type="spellStart"/>
            <w:r w:rsidRPr="00EF46DD">
              <w:rPr>
                <w:sz w:val="24"/>
                <w:szCs w:val="24"/>
              </w:rPr>
              <w:t>регистарции</w:t>
            </w:r>
            <w:proofErr w:type="spellEnd"/>
          </w:p>
          <w:p w14:paraId="3DEF1E5B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lastRenderedPageBreak/>
              <w:t>3. Введенные значения отображаются в поле Почта</w:t>
            </w:r>
          </w:p>
          <w:p w14:paraId="196C60F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4. Введенные значения отображаются в поле пароль</w:t>
            </w:r>
          </w:p>
          <w:p w14:paraId="6DD02696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5. Введенные значения отображаются в поле подтвердить пароль</w:t>
            </w:r>
          </w:p>
          <w:p w14:paraId="6565404D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6. Введенные значения отображаются в полях Имя и Фамилия</w:t>
            </w:r>
          </w:p>
          <w:p w14:paraId="7860B4E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7. регистрация завершена, переход на главное меню</w:t>
            </w:r>
          </w:p>
        </w:tc>
        <w:tc>
          <w:tcPr>
            <w:tcW w:w="1418" w:type="dxa"/>
          </w:tcPr>
          <w:p w14:paraId="310896C0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lastRenderedPageBreak/>
              <w:t xml:space="preserve">Система </w:t>
            </w:r>
            <w:proofErr w:type="spellStart"/>
            <w:r w:rsidRPr="00EF46DD">
              <w:rPr>
                <w:sz w:val="24"/>
                <w:szCs w:val="24"/>
              </w:rPr>
              <w:t>Зарегестрировала</w:t>
            </w:r>
            <w:proofErr w:type="spellEnd"/>
            <w:r w:rsidRPr="00EF46DD">
              <w:rPr>
                <w:sz w:val="24"/>
                <w:szCs w:val="24"/>
              </w:rPr>
              <w:t xml:space="preserve"> </w:t>
            </w:r>
            <w:r w:rsidRPr="00EF46DD">
              <w:rPr>
                <w:sz w:val="24"/>
                <w:szCs w:val="24"/>
              </w:rPr>
              <w:lastRenderedPageBreak/>
              <w:t>пользователя.</w:t>
            </w:r>
          </w:p>
        </w:tc>
        <w:tc>
          <w:tcPr>
            <w:tcW w:w="1134" w:type="dxa"/>
          </w:tcPr>
          <w:p w14:paraId="318C0A69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lastRenderedPageBreak/>
              <w:t>ПРОЙДЕНО</w:t>
            </w:r>
          </w:p>
        </w:tc>
      </w:tr>
      <w:tr w:rsidR="001142D6" w:rsidRPr="00EF46DD" w14:paraId="59188A33" w14:textId="77777777" w:rsidTr="002026B6">
        <w:trPr>
          <w:trHeight w:val="1682"/>
        </w:trPr>
        <w:tc>
          <w:tcPr>
            <w:tcW w:w="1134" w:type="dxa"/>
          </w:tcPr>
          <w:p w14:paraId="6EEF5F6C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  <w:lang w:val="en-US"/>
              </w:rPr>
              <w:t>T_02</w:t>
            </w:r>
          </w:p>
        </w:tc>
        <w:tc>
          <w:tcPr>
            <w:tcW w:w="1276" w:type="dxa"/>
          </w:tcPr>
          <w:p w14:paraId="702C93A3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высокий</w:t>
            </w:r>
          </w:p>
        </w:tc>
        <w:tc>
          <w:tcPr>
            <w:tcW w:w="2835" w:type="dxa"/>
          </w:tcPr>
          <w:p w14:paraId="7928D982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Вход в аккаунт</w:t>
            </w:r>
          </w:p>
          <w:p w14:paraId="2F2D55D3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1.Открыть сайт</w:t>
            </w:r>
          </w:p>
          <w:p w14:paraId="79425465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2. В поле Почта ввести свою почту</w:t>
            </w:r>
          </w:p>
          <w:p w14:paraId="00AC913E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3.В поле пароль ввести свой пароль</w:t>
            </w:r>
          </w:p>
          <w:p w14:paraId="774CB663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4. Нажать кнопку Вход</w:t>
            </w:r>
          </w:p>
        </w:tc>
        <w:tc>
          <w:tcPr>
            <w:tcW w:w="2268" w:type="dxa"/>
          </w:tcPr>
          <w:p w14:paraId="54FDDD0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 xml:space="preserve">1.Появляется главное меню </w:t>
            </w:r>
          </w:p>
          <w:p w14:paraId="2A14BACC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2. Введенные значения отображаются в поле Почта</w:t>
            </w:r>
          </w:p>
          <w:p w14:paraId="784EDD80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3. Введенные значения отображаются в поле пароль</w:t>
            </w:r>
          </w:p>
          <w:p w14:paraId="04947CF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4. переход на главное меню</w:t>
            </w:r>
          </w:p>
        </w:tc>
        <w:tc>
          <w:tcPr>
            <w:tcW w:w="1418" w:type="dxa"/>
          </w:tcPr>
          <w:p w14:paraId="4F8A3D15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Пользователь успешно вошёл в аккаунт</w:t>
            </w:r>
          </w:p>
        </w:tc>
        <w:tc>
          <w:tcPr>
            <w:tcW w:w="1134" w:type="dxa"/>
          </w:tcPr>
          <w:p w14:paraId="0556416C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ПРОЙДЕНО</w:t>
            </w:r>
          </w:p>
        </w:tc>
      </w:tr>
      <w:tr w:rsidR="001142D6" w:rsidRPr="00EF46DD" w14:paraId="34DF5C48" w14:textId="77777777" w:rsidTr="002026B6">
        <w:trPr>
          <w:trHeight w:val="2356"/>
        </w:trPr>
        <w:tc>
          <w:tcPr>
            <w:tcW w:w="1134" w:type="dxa"/>
          </w:tcPr>
          <w:p w14:paraId="1D7AA8B0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  <w:lang w:val="en-US"/>
              </w:rPr>
              <w:t>T_03</w:t>
            </w:r>
          </w:p>
        </w:tc>
        <w:tc>
          <w:tcPr>
            <w:tcW w:w="1276" w:type="dxa"/>
          </w:tcPr>
          <w:p w14:paraId="05A61978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высокий</w:t>
            </w:r>
          </w:p>
        </w:tc>
        <w:tc>
          <w:tcPr>
            <w:tcW w:w="2835" w:type="dxa"/>
          </w:tcPr>
          <w:p w14:paraId="502BC68B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Написания комментариев пользователем</w:t>
            </w:r>
          </w:p>
          <w:p w14:paraId="3A6C93F2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1.Открыть сайт</w:t>
            </w:r>
          </w:p>
          <w:p w14:paraId="72746F65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2.Нажать на строку комментариев</w:t>
            </w:r>
          </w:p>
          <w:p w14:paraId="77E276A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lastRenderedPageBreak/>
              <w:t xml:space="preserve">3. Написать </w:t>
            </w:r>
            <w:proofErr w:type="spellStart"/>
            <w:r w:rsidRPr="00EF46DD">
              <w:rPr>
                <w:sz w:val="24"/>
                <w:szCs w:val="24"/>
              </w:rPr>
              <w:t>коментарий</w:t>
            </w:r>
            <w:proofErr w:type="spellEnd"/>
            <w:r w:rsidRPr="00EF46DD">
              <w:rPr>
                <w:sz w:val="24"/>
                <w:szCs w:val="24"/>
              </w:rPr>
              <w:br/>
              <w:t>4. Нажать на кнопку отправить</w:t>
            </w:r>
          </w:p>
        </w:tc>
        <w:tc>
          <w:tcPr>
            <w:tcW w:w="2268" w:type="dxa"/>
          </w:tcPr>
          <w:p w14:paraId="45EE62A5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lastRenderedPageBreak/>
              <w:t xml:space="preserve">1. Появляется главное меню </w:t>
            </w:r>
          </w:p>
          <w:p w14:paraId="654B3186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2. Строка загорается</w:t>
            </w:r>
          </w:p>
          <w:p w14:paraId="10B7DCDD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 xml:space="preserve">3. Введённые значения </w:t>
            </w:r>
            <w:r w:rsidRPr="00EF46DD">
              <w:rPr>
                <w:sz w:val="24"/>
                <w:szCs w:val="24"/>
              </w:rPr>
              <w:lastRenderedPageBreak/>
              <w:t>отображаются в поле Комментарии.</w:t>
            </w:r>
          </w:p>
          <w:p w14:paraId="78A0D56F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4.  Комментарий отправляется на модерацию.</w:t>
            </w:r>
          </w:p>
          <w:p w14:paraId="4D290AA5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5. После модерации комментарий публикуется на сайте</w:t>
            </w:r>
          </w:p>
        </w:tc>
        <w:tc>
          <w:tcPr>
            <w:tcW w:w="1418" w:type="dxa"/>
          </w:tcPr>
          <w:p w14:paraId="3A8A3794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lastRenderedPageBreak/>
              <w:t>Пользователь успешно написал комментарий</w:t>
            </w:r>
          </w:p>
        </w:tc>
        <w:tc>
          <w:tcPr>
            <w:tcW w:w="1134" w:type="dxa"/>
          </w:tcPr>
          <w:p w14:paraId="63830839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ПРОЙДЕНО</w:t>
            </w:r>
          </w:p>
        </w:tc>
      </w:tr>
      <w:tr w:rsidR="001142D6" w:rsidRPr="00EF46DD" w14:paraId="4523A819" w14:textId="77777777" w:rsidTr="002026B6">
        <w:trPr>
          <w:trHeight w:val="2008"/>
        </w:trPr>
        <w:tc>
          <w:tcPr>
            <w:tcW w:w="1134" w:type="dxa"/>
          </w:tcPr>
          <w:p w14:paraId="77E40D5F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  <w:lang w:val="en-US"/>
              </w:rPr>
              <w:t>T_04</w:t>
            </w:r>
          </w:p>
        </w:tc>
        <w:tc>
          <w:tcPr>
            <w:tcW w:w="1276" w:type="dxa"/>
          </w:tcPr>
          <w:p w14:paraId="02E1DFD7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Средний</w:t>
            </w:r>
          </w:p>
        </w:tc>
        <w:tc>
          <w:tcPr>
            <w:tcW w:w="2835" w:type="dxa"/>
          </w:tcPr>
          <w:p w14:paraId="2E54E4FE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Написания комментариев гостем</w:t>
            </w:r>
          </w:p>
          <w:p w14:paraId="09E1AC5C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1.Открыть сайт</w:t>
            </w:r>
          </w:p>
          <w:p w14:paraId="319E05DD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2.Нажать на строку комментариев</w:t>
            </w:r>
          </w:p>
          <w:p w14:paraId="1653AADB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3. Написать комментарий</w:t>
            </w:r>
            <w:r w:rsidRPr="00EF46DD">
              <w:rPr>
                <w:sz w:val="24"/>
                <w:szCs w:val="24"/>
              </w:rPr>
              <w:br/>
              <w:t xml:space="preserve">4. Нажать на кнопку отправить </w:t>
            </w:r>
          </w:p>
        </w:tc>
        <w:tc>
          <w:tcPr>
            <w:tcW w:w="2268" w:type="dxa"/>
          </w:tcPr>
          <w:p w14:paraId="22CE568C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 xml:space="preserve">1. Появляется главное меню </w:t>
            </w:r>
          </w:p>
          <w:p w14:paraId="60DAFB2B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2. Вместо строки комментариев сообщение об необходимости авторизации</w:t>
            </w:r>
          </w:p>
          <w:p w14:paraId="4BE2974F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3. При нажатии на комментарии, перекидывает на форму Входа/Регистрации</w:t>
            </w:r>
          </w:p>
          <w:p w14:paraId="4ED380BF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2FF116E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Гость не смог написать комментарий</w:t>
            </w:r>
          </w:p>
        </w:tc>
        <w:tc>
          <w:tcPr>
            <w:tcW w:w="1134" w:type="dxa"/>
          </w:tcPr>
          <w:p w14:paraId="2E4C6DF9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ПРОЙДЕНО</w:t>
            </w:r>
          </w:p>
        </w:tc>
      </w:tr>
      <w:tr w:rsidR="001142D6" w:rsidRPr="00EF46DD" w14:paraId="6575E4A0" w14:textId="77777777" w:rsidTr="002026B6">
        <w:trPr>
          <w:trHeight w:val="2019"/>
        </w:trPr>
        <w:tc>
          <w:tcPr>
            <w:tcW w:w="1134" w:type="dxa"/>
          </w:tcPr>
          <w:p w14:paraId="74C2E441" w14:textId="38778680" w:rsidR="001142D6" w:rsidRPr="005A1519" w:rsidRDefault="001142D6" w:rsidP="002026B6">
            <w:pPr>
              <w:spacing w:line="360" w:lineRule="exact"/>
              <w:rPr>
                <w:sz w:val="24"/>
                <w:szCs w:val="24"/>
                <w:lang w:val="en-US"/>
              </w:rPr>
            </w:pPr>
            <w:r w:rsidRPr="00EF46DD">
              <w:rPr>
                <w:sz w:val="24"/>
                <w:szCs w:val="24"/>
                <w:lang w:val="en-US"/>
              </w:rPr>
              <w:t>T_0</w:t>
            </w:r>
            <w:r w:rsidR="005D0BF5"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14:paraId="73BB79C3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Средний</w:t>
            </w:r>
          </w:p>
        </w:tc>
        <w:tc>
          <w:tcPr>
            <w:tcW w:w="2835" w:type="dxa"/>
          </w:tcPr>
          <w:p w14:paraId="7A3B1A42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Проверка обратной связи</w:t>
            </w:r>
          </w:p>
          <w:p w14:paraId="486B4FE2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1.Открыть сайт</w:t>
            </w:r>
          </w:p>
          <w:p w14:paraId="57E47F52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 xml:space="preserve">2.В разделе Обратная связь нажать на </w:t>
            </w:r>
            <w:r w:rsidRPr="00EF46DD">
              <w:rPr>
                <w:sz w:val="24"/>
                <w:szCs w:val="24"/>
                <w:lang w:val="en-US"/>
              </w:rPr>
              <w:t>Telegram</w:t>
            </w:r>
            <w:r w:rsidRPr="00EF46DD">
              <w:rPr>
                <w:sz w:val="24"/>
                <w:szCs w:val="24"/>
              </w:rPr>
              <w:t>/</w:t>
            </w:r>
            <w:r w:rsidRPr="00EF46DD">
              <w:rPr>
                <w:sz w:val="24"/>
                <w:szCs w:val="24"/>
                <w:lang w:val="en-US"/>
              </w:rPr>
              <w:t>Instagram</w:t>
            </w:r>
          </w:p>
          <w:p w14:paraId="73F54E0B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 xml:space="preserve">3. Подождать перехода на страницу </w:t>
            </w:r>
            <w:r w:rsidRPr="00EF46DD">
              <w:rPr>
                <w:sz w:val="24"/>
                <w:szCs w:val="24"/>
                <w:lang w:val="en-US"/>
              </w:rPr>
              <w:t>Telegram</w:t>
            </w:r>
            <w:r w:rsidRPr="00EF46DD">
              <w:rPr>
                <w:sz w:val="24"/>
                <w:szCs w:val="24"/>
              </w:rPr>
              <w:t>/</w:t>
            </w:r>
            <w:r w:rsidRPr="00EF46DD">
              <w:rPr>
                <w:sz w:val="24"/>
                <w:szCs w:val="24"/>
                <w:lang w:val="en-US"/>
              </w:rPr>
              <w:t>Instagram</w:t>
            </w:r>
          </w:p>
        </w:tc>
        <w:tc>
          <w:tcPr>
            <w:tcW w:w="2268" w:type="dxa"/>
          </w:tcPr>
          <w:p w14:paraId="24BFF35C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1. Появляется главное меню</w:t>
            </w:r>
          </w:p>
          <w:p w14:paraId="72E7D188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 xml:space="preserve">2. Текст </w:t>
            </w:r>
            <w:r w:rsidRPr="00EF46DD">
              <w:rPr>
                <w:sz w:val="24"/>
                <w:szCs w:val="24"/>
                <w:lang w:val="en-US"/>
              </w:rPr>
              <w:t>Instagram</w:t>
            </w:r>
            <w:r w:rsidRPr="00EF46DD">
              <w:rPr>
                <w:sz w:val="24"/>
                <w:szCs w:val="24"/>
              </w:rPr>
              <w:t>/</w:t>
            </w:r>
            <w:r w:rsidRPr="00EF46DD">
              <w:rPr>
                <w:sz w:val="24"/>
                <w:szCs w:val="24"/>
                <w:lang w:val="en-US"/>
              </w:rPr>
              <w:t>Telegram</w:t>
            </w:r>
            <w:r w:rsidRPr="00EF46DD">
              <w:rPr>
                <w:sz w:val="24"/>
                <w:szCs w:val="24"/>
              </w:rPr>
              <w:t xml:space="preserve"> подсвечивается</w:t>
            </w:r>
          </w:p>
          <w:p w14:paraId="425E48B0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3. Осуществляется переход на страницу</w:t>
            </w:r>
          </w:p>
        </w:tc>
        <w:tc>
          <w:tcPr>
            <w:tcW w:w="1418" w:type="dxa"/>
          </w:tcPr>
          <w:p w14:paraId="36177290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Пользователь/Гость смог написать администратору</w:t>
            </w:r>
          </w:p>
        </w:tc>
        <w:tc>
          <w:tcPr>
            <w:tcW w:w="1134" w:type="dxa"/>
          </w:tcPr>
          <w:p w14:paraId="3C92C3FF" w14:textId="77777777" w:rsidR="001142D6" w:rsidRPr="00EF46DD" w:rsidRDefault="001142D6" w:rsidP="002026B6">
            <w:pPr>
              <w:spacing w:line="360" w:lineRule="exact"/>
              <w:rPr>
                <w:sz w:val="24"/>
                <w:szCs w:val="24"/>
              </w:rPr>
            </w:pPr>
            <w:r w:rsidRPr="00EF46DD">
              <w:rPr>
                <w:sz w:val="24"/>
                <w:szCs w:val="24"/>
              </w:rPr>
              <w:t>ПРОЙДЕНО</w:t>
            </w:r>
          </w:p>
        </w:tc>
      </w:tr>
    </w:tbl>
    <w:p w14:paraId="76D0C9E7" w14:textId="77777777" w:rsidR="001142D6" w:rsidRPr="00EF46DD" w:rsidRDefault="001142D6" w:rsidP="001142D6">
      <w:pPr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</w:p>
    <w:p w14:paraId="42DEA5D1" w14:textId="77777777" w:rsidR="001142D6" w:rsidRPr="00EF46DD" w:rsidRDefault="001142D6" w:rsidP="001142D6">
      <w:pPr>
        <w:shd w:val="clear" w:color="auto" w:fill="FFFFFF"/>
        <w:spacing w:before="240" w:after="240"/>
        <w:ind w:firstLine="720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  4.2 Отчет о результатах тестирования</w:t>
      </w:r>
    </w:p>
    <w:p w14:paraId="728C295A" w14:textId="68AAB9DF" w:rsidR="001142D6" w:rsidRPr="00EF46DD" w:rsidRDefault="001142D6" w:rsidP="001142D6">
      <w:pPr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 w:rsidRPr="00EF46DD">
        <w:rPr>
          <w:rFonts w:ascii="Times New Roman" w:hAnsi="Times New Roman" w:cs="Times New Roman"/>
          <w:color w:val="0F1115"/>
          <w:sz w:val="28"/>
          <w:szCs w:val="28"/>
        </w:rPr>
        <w:t>Тестирование сайта было проведено в период с [14.12.2025] по [1</w:t>
      </w:r>
      <w:r w:rsidR="005A1519" w:rsidRPr="005A1519">
        <w:rPr>
          <w:rFonts w:ascii="Times New Roman" w:hAnsi="Times New Roman" w:cs="Times New Roman"/>
          <w:color w:val="0F1115"/>
          <w:sz w:val="28"/>
          <w:szCs w:val="28"/>
        </w:rPr>
        <w:t>8</w:t>
      </w:r>
      <w:r w:rsidRPr="00EF46DD">
        <w:rPr>
          <w:rFonts w:ascii="Times New Roman" w:hAnsi="Times New Roman" w:cs="Times New Roman"/>
          <w:color w:val="0F1115"/>
          <w:sz w:val="28"/>
          <w:szCs w:val="28"/>
        </w:rPr>
        <w:t xml:space="preserve">.12.2025]. В ходе тестирования было выполнено </w:t>
      </w:r>
      <w:r w:rsidR="005A1519" w:rsidRPr="005A1519">
        <w:rPr>
          <w:rFonts w:ascii="Times New Roman" w:hAnsi="Times New Roman" w:cs="Times New Roman"/>
          <w:color w:val="0F1115"/>
          <w:sz w:val="28"/>
          <w:szCs w:val="28"/>
        </w:rPr>
        <w:t>5</w:t>
      </w:r>
      <w:r w:rsidRPr="00EF46DD">
        <w:rPr>
          <w:rFonts w:ascii="Times New Roman" w:hAnsi="Times New Roman" w:cs="Times New Roman"/>
          <w:color w:val="0F1115"/>
          <w:sz w:val="28"/>
          <w:szCs w:val="28"/>
        </w:rPr>
        <w:t xml:space="preserve"> основных тест-кейсов, охватывающих ключевые функциональные возможности сайта. Общий процент успешного прохождения тестов составил [</w:t>
      </w:r>
      <w:proofErr w:type="gramStart"/>
      <w:r w:rsidRPr="00EF46DD">
        <w:rPr>
          <w:rFonts w:ascii="Times New Roman" w:hAnsi="Times New Roman" w:cs="Times New Roman"/>
          <w:color w:val="0F1115"/>
          <w:sz w:val="28"/>
          <w:szCs w:val="28"/>
        </w:rPr>
        <w:t>100]%</w:t>
      </w:r>
      <w:proofErr w:type="gramEnd"/>
      <w:r w:rsidRPr="00EF46DD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680AA187" w14:textId="77777777" w:rsidR="001142D6" w:rsidRDefault="001142D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sectPr w:rsidR="001142D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52939D8" w14:textId="77777777" w:rsidR="001142D6" w:rsidRDefault="001142D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</w:p>
    <w:p w14:paraId="0E746871" w14:textId="04E30AFD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Руководство пользователя интернет-магазина </w:t>
      </w:r>
      <w:proofErr w:type="gramStart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«</w:t>
      </w:r>
      <w:r w:rsidR="00031174" w:rsidRPr="0003117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031174" w:rsidRPr="00A24E15">
        <w:rPr>
          <w:rFonts w:ascii="Times New Roman" w:hAnsi="Times New Roman" w:cs="Times New Roman"/>
          <w:sz w:val="28"/>
          <w:szCs w:val="28"/>
          <w:lang w:val="ru-BY"/>
        </w:rPr>
        <w:t>Аромат</w:t>
      </w:r>
      <w:proofErr w:type="gramEnd"/>
      <w:r w:rsidR="00031174" w:rsidRPr="00A24E15">
        <w:rPr>
          <w:rFonts w:ascii="Times New Roman" w:hAnsi="Times New Roman" w:cs="Times New Roman"/>
          <w:sz w:val="28"/>
          <w:szCs w:val="28"/>
          <w:lang w:val="ru-BY"/>
        </w:rPr>
        <w:t xml:space="preserve"> Шёлка</w:t>
      </w:r>
      <w:r w:rsidR="00031174"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»</w:t>
      </w:r>
    </w:p>
    <w:p w14:paraId="22D76249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1. Общие сведения о программном продукте</w:t>
      </w:r>
    </w:p>
    <w:p w14:paraId="3BE25CF1" w14:textId="1045DE9C" w:rsidR="00111036" w:rsidRPr="00111036" w:rsidRDefault="00111036" w:rsidP="00031174">
      <w:pPr>
        <w:spacing w:line="360" w:lineRule="exact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Название: Интернет-магазин «</w:t>
      </w:r>
      <w:r w:rsidR="00031174" w:rsidRPr="0003117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031174" w:rsidRPr="00A24E15">
        <w:rPr>
          <w:rFonts w:ascii="Times New Roman" w:hAnsi="Times New Roman" w:cs="Times New Roman"/>
          <w:sz w:val="28"/>
          <w:szCs w:val="28"/>
          <w:lang w:val="ru-BY"/>
        </w:rPr>
        <w:t>Аромат Шёлка</w:t>
      </w:r>
      <w:r w:rsidR="00031174"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».</w:t>
      </w:r>
    </w:p>
    <w:p w14:paraId="76145BE5" w14:textId="77777777" w:rsidR="00111036" w:rsidRPr="00111036" w:rsidRDefault="00111036" w:rsidP="00031174">
      <w:pPr>
        <w:spacing w:line="360" w:lineRule="exact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Назначение: Веб-приложение (сайт) для онлайн-продажи товаров для шитья, рукоделия и творчества.</w:t>
      </w:r>
    </w:p>
    <w:p w14:paraId="061651F0" w14:textId="77777777" w:rsidR="00111036" w:rsidRPr="00111036" w:rsidRDefault="00111036" w:rsidP="00031174">
      <w:pPr>
        <w:spacing w:line="360" w:lineRule="exact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Возможности и основные характеристики:</w:t>
      </w:r>
    </w:p>
    <w:p w14:paraId="21520D7A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Просмотр каталога товаров (ткани, нитки, фурнитура, швейные машины, инструменты, выкройки).</w:t>
      </w:r>
    </w:p>
    <w:p w14:paraId="63DBB804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Удобная фильтрация и поиск товаров по множеству параметров (категория, цвет, размер, цена, бренд).</w:t>
      </w:r>
    </w:p>
    <w:p w14:paraId="7F2F6237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Добавление товаров в виртуальную корзину.</w:t>
      </w:r>
    </w:p>
    <w:p w14:paraId="57D7E658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Оформление заказа с выбором способа доставки и оплаты.</w:t>
      </w:r>
    </w:p>
    <w:p w14:paraId="10AC9C4F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Регистрация личного кабинета для отслеживания заказов, управления адресами и персональными данными.</w:t>
      </w:r>
    </w:p>
    <w:p w14:paraId="48F52A1C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Просмотр статей, мастер-классов и блога по тематике шитья.</w:t>
      </w:r>
    </w:p>
    <w:p w14:paraId="005D62D8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Система отзывов и рейтингов товаров.</w:t>
      </w:r>
    </w:p>
    <w:p w14:paraId="19A5B6D0" w14:textId="77777777" w:rsidR="00111036" w:rsidRPr="00111036" w:rsidRDefault="00111036" w:rsidP="00031174">
      <w:pPr>
        <w:spacing w:line="360" w:lineRule="exact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Область применения: Покупка материалов и инструментов для шитья частными лицами (от любителей до профессионалов), а также малыми ателье и творческими студиями.</w:t>
      </w:r>
    </w:p>
    <w:p w14:paraId="056301D7" w14:textId="77777777" w:rsidR="00111036" w:rsidRPr="00111036" w:rsidRDefault="00111036" w:rsidP="00031174">
      <w:pPr>
        <w:spacing w:line="360" w:lineRule="exact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Периодичность использования: Неограниченная. Пользователи могут обращаться к сайту по мере необходимости.</w:t>
      </w:r>
    </w:p>
    <w:p w14:paraId="424A4065" w14:textId="77777777" w:rsidR="00111036" w:rsidRPr="00111036" w:rsidRDefault="00111036" w:rsidP="00031174">
      <w:pPr>
        <w:spacing w:line="360" w:lineRule="exact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Среда функционирования (технические требования):</w:t>
      </w:r>
    </w:p>
    <w:p w14:paraId="359543EE" w14:textId="3ED9FD1C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Для пользователя: Современный веб-браузер (Google </w:t>
      </w:r>
      <w:proofErr w:type="spellStart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Chrome</w:t>
      </w:r>
      <w:proofErr w:type="spellEnd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, Mozilla Firefox, Safari, Яндекс</w:t>
      </w:r>
      <w:r w:rsidR="00C5739B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Браузер, ).</w:t>
      </w:r>
    </w:p>
    <w:p w14:paraId="3A5BDA54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Устройство: Компьютер (ПК, ноутбук), планшет или смартфон с доступом в интернет.</w:t>
      </w:r>
    </w:p>
    <w:p w14:paraId="70D38C53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Рекомендуемое разрешение экрана: от 1024x768 пикселей и выше.</w:t>
      </w:r>
    </w:p>
    <w:p w14:paraId="7EBB34C0" w14:textId="77777777" w:rsidR="00111036" w:rsidRPr="00111036" w:rsidRDefault="00111036" w:rsidP="00111036">
      <w:pPr>
        <w:numPr>
          <w:ilvl w:val="1"/>
          <w:numId w:val="18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Дополнительно: Для корректной работы корзины и оформления заказа должны быть включены файлы </w:t>
      </w:r>
      <w:proofErr w:type="spellStart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cookie</w:t>
      </w:r>
      <w:proofErr w:type="spellEnd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 и JavaScript в браузере.</w:t>
      </w:r>
    </w:p>
    <w:p w14:paraId="6EE39977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2. Инсталляция</w:t>
      </w:r>
    </w:p>
    <w:p w14:paraId="2C8363D7" w14:textId="4B067B3B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Так как «</w:t>
      </w:r>
      <w:r w:rsidR="00046252" w:rsidRPr="0004625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046252" w:rsidRPr="00A24E15">
        <w:rPr>
          <w:rFonts w:ascii="Times New Roman" w:hAnsi="Times New Roman" w:cs="Times New Roman"/>
          <w:sz w:val="28"/>
          <w:szCs w:val="28"/>
          <w:lang w:val="ru-BY"/>
        </w:rPr>
        <w:t>Аромат Шёлка</w:t>
      </w:r>
      <w:r w:rsidR="00046252"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» является веб-сайтом, его не требуется устанавливать на компьютер или телефон.</w:t>
      </w:r>
    </w:p>
    <w:p w14:paraId="479A0174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Для доступа необходимо:</w:t>
      </w:r>
    </w:p>
    <w:p w14:paraId="7A368A84" w14:textId="77777777" w:rsidR="00111036" w:rsidRPr="00111036" w:rsidRDefault="00111036" w:rsidP="00111036">
      <w:pPr>
        <w:numPr>
          <w:ilvl w:val="0"/>
          <w:numId w:val="19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Открыть ваш интернет-браузер.</w:t>
      </w:r>
    </w:p>
    <w:p w14:paraId="196CDFD1" w14:textId="48E06F09" w:rsidR="00111036" w:rsidRPr="00111036" w:rsidRDefault="00111036" w:rsidP="00111036">
      <w:pPr>
        <w:numPr>
          <w:ilvl w:val="0"/>
          <w:numId w:val="19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В адресной строке ввести URL-адрес сайта: www.sewingworld.ru и нажать Enter.</w:t>
      </w:r>
    </w:p>
    <w:p w14:paraId="00D32421" w14:textId="77777777" w:rsidR="00111036" w:rsidRPr="00111036" w:rsidRDefault="00111036" w:rsidP="00111036">
      <w:pPr>
        <w:numPr>
          <w:ilvl w:val="0"/>
          <w:numId w:val="19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Сайт автоматически загрузится. Установка не требуется.</w:t>
      </w:r>
    </w:p>
    <w:p w14:paraId="3F1DB93D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lastRenderedPageBreak/>
        <w:t>3. Руководство пользователя</w:t>
      </w:r>
    </w:p>
    <w:p w14:paraId="72583C4A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3.1 Запуск программы</w:t>
      </w:r>
    </w:p>
    <w:p w14:paraId="3E0DD41A" w14:textId="77777777" w:rsidR="00111036" w:rsidRPr="00111036" w:rsidRDefault="00111036" w:rsidP="00111036">
      <w:pPr>
        <w:numPr>
          <w:ilvl w:val="0"/>
          <w:numId w:val="20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Способ 1 (основной): Откройте браузер, введите адрес сайта в адресную строку.</w:t>
      </w:r>
    </w:p>
    <w:p w14:paraId="338EAE9B" w14:textId="77777777" w:rsidR="00111036" w:rsidRPr="00111036" w:rsidRDefault="00111036" w:rsidP="00111036">
      <w:pPr>
        <w:numPr>
          <w:ilvl w:val="0"/>
          <w:numId w:val="20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Способ 2: Перейдите по ссылке на сайт из поисковой системы (Google, Яндекс), социальной сети или рекламного объявления.</w:t>
      </w:r>
    </w:p>
    <w:p w14:paraId="03CD3CE4" w14:textId="77777777" w:rsidR="00111036" w:rsidRPr="00111036" w:rsidRDefault="00111036" w:rsidP="00111036">
      <w:pPr>
        <w:numPr>
          <w:ilvl w:val="0"/>
          <w:numId w:val="20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Способ 3: Если вы ранее сохраняли сайт в «Закладки» браузера, нажмите на соответствующую закладку.</w:t>
      </w:r>
    </w:p>
    <w:p w14:paraId="73A59C5D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3.2 Инструкции по работе с программой</w:t>
      </w:r>
    </w:p>
    <w:p w14:paraId="336C9C10" w14:textId="77777777" w:rsidR="00111036" w:rsidRPr="00111036" w:rsidRDefault="00111036" w:rsidP="00111036">
      <w:pPr>
        <w:numPr>
          <w:ilvl w:val="0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Навигация по каталогу:</w:t>
      </w:r>
    </w:p>
    <w:p w14:paraId="68ABEA73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Действие: На главной странице нажмите на меню «Каталог» или выберите одну из категорий (напр., «Ткани», «Нитки», «Швейные машины»).</w:t>
      </w:r>
    </w:p>
    <w:p w14:paraId="264E3969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Ответ системы: Откроется страница выбранной категории с товарами.</w:t>
      </w:r>
    </w:p>
    <w:p w14:paraId="21FD3FBF" w14:textId="77777777" w:rsidR="00111036" w:rsidRPr="00111036" w:rsidRDefault="00111036" w:rsidP="00111036">
      <w:pPr>
        <w:numPr>
          <w:ilvl w:val="0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Поиск товара:</w:t>
      </w:r>
    </w:p>
    <w:p w14:paraId="0B834A9F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Действие: Введите название товара или артикул в строку «Поиск» в верхней части сайта и нажмите Enter или значок лупы.</w:t>
      </w:r>
    </w:p>
    <w:p w14:paraId="46D26D22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Ответ системы: Отобразится страница с результатами поиска.</w:t>
      </w:r>
    </w:p>
    <w:p w14:paraId="11B1941C" w14:textId="77777777" w:rsidR="00111036" w:rsidRPr="00111036" w:rsidRDefault="00111036" w:rsidP="00111036">
      <w:pPr>
        <w:numPr>
          <w:ilvl w:val="0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Использование фильтров:</w:t>
      </w:r>
    </w:p>
    <w:p w14:paraId="648BB915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Действие: На странице каталога в левой части (на ПК) используйте фильтры (цена, цвет, производитель, тип ткани и т.д.). Отметьте нужные параметры.</w:t>
      </w:r>
    </w:p>
    <w:p w14:paraId="5F483C55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Ответ системы: Список товаров мгновенно обновится в соответствии с выбранными фильтрами.</w:t>
      </w:r>
    </w:p>
    <w:p w14:paraId="713F83AF" w14:textId="77777777" w:rsidR="00111036" w:rsidRPr="00111036" w:rsidRDefault="00111036" w:rsidP="00111036">
      <w:pPr>
        <w:numPr>
          <w:ilvl w:val="0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Добавление товара в корзину:</w:t>
      </w:r>
    </w:p>
    <w:p w14:paraId="2CABC59D" w14:textId="0B65EAAE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Действие: На странице товара выберите нужный цвет, укажите количество и нажмите кнопку «В корзину».</w:t>
      </w:r>
    </w:p>
    <w:p w14:paraId="54C8E762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Ответ системы: Появится всплывающее уведомление «Товар добавлен в корзину». Иконка корзины в шапке сайта обновит счетчик количества товаров.</w:t>
      </w:r>
    </w:p>
    <w:p w14:paraId="3A618227" w14:textId="77777777" w:rsidR="00111036" w:rsidRPr="00111036" w:rsidRDefault="00111036" w:rsidP="00111036">
      <w:pPr>
        <w:numPr>
          <w:ilvl w:val="0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Оформление заказа:</w:t>
      </w:r>
    </w:p>
    <w:p w14:paraId="49CAED0E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Действие: Перейдите в «Корзину», проверьте состав заказа. Нажмите кнопку «Оформить заказ».</w:t>
      </w:r>
    </w:p>
    <w:p w14:paraId="08F51897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Ответ системы: Вы будете перенаправлены на пошаговую форму оформления:</w:t>
      </w:r>
    </w:p>
    <w:p w14:paraId="3DBD1EEA" w14:textId="77777777" w:rsidR="00111036" w:rsidRPr="00111036" w:rsidRDefault="00111036" w:rsidP="00111036">
      <w:pPr>
        <w:numPr>
          <w:ilvl w:val="2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Ввод данных: Укажите ФИО, контактный телефон, </w:t>
      </w:r>
      <w:proofErr w:type="spellStart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email</w:t>
      </w:r>
      <w:proofErr w:type="spellEnd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, адрес доставки.</w:t>
      </w:r>
    </w:p>
    <w:p w14:paraId="1B57CA7B" w14:textId="77777777" w:rsidR="00111036" w:rsidRPr="00111036" w:rsidRDefault="00111036" w:rsidP="00111036">
      <w:pPr>
        <w:numPr>
          <w:ilvl w:val="2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Выбор доставки: Выберите способ (курьер, пункт выдачи, </w:t>
      </w: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lastRenderedPageBreak/>
        <w:t>почта).</w:t>
      </w:r>
    </w:p>
    <w:p w14:paraId="11FF9180" w14:textId="77777777" w:rsidR="00111036" w:rsidRPr="00111036" w:rsidRDefault="00111036" w:rsidP="00111036">
      <w:pPr>
        <w:numPr>
          <w:ilvl w:val="2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Выбор оплаты: Выберите способ (онлайн-оплата картой, при получении).</w:t>
      </w:r>
    </w:p>
    <w:p w14:paraId="147D938D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После подтверждения заказа система отобразит страницу с номером заказа и информацией о нем. На указанную почту придет автоматическое письмо-подтверждение.</w:t>
      </w:r>
    </w:p>
    <w:p w14:paraId="3092369B" w14:textId="77777777" w:rsidR="00111036" w:rsidRPr="00111036" w:rsidRDefault="00111036" w:rsidP="00111036">
      <w:pPr>
        <w:numPr>
          <w:ilvl w:val="0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Работа с Личным кабинетом:</w:t>
      </w:r>
    </w:p>
    <w:p w14:paraId="74459C7E" w14:textId="42588794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Действие: Нажмите кнопку «Личный кабинет» (или иконку человека) в верхней части сайта. Если вы уже регистрировались, введите логин (</w:t>
      </w:r>
      <w:proofErr w:type="spellStart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email</w:t>
      </w:r>
      <w:proofErr w:type="spellEnd"/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) и пароль. Если нет </w:t>
      </w:r>
      <w:r w:rsidR="008D7477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-</w:t>
      </w: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нажмите «Регистрация».</w:t>
      </w:r>
    </w:p>
    <w:p w14:paraId="2D9172DA" w14:textId="77777777" w:rsidR="00111036" w:rsidRPr="00111036" w:rsidRDefault="00111036" w:rsidP="00111036">
      <w:pPr>
        <w:numPr>
          <w:ilvl w:val="1"/>
          <w:numId w:val="21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Ответ системы: После входа откроется страница кабинета с разделами: «История заказов», «Профиль», «Адреса доставки», «Избранное».</w:t>
      </w:r>
    </w:p>
    <w:p w14:paraId="3FEFF062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3.3 Завершение работы с программой</w:t>
      </w:r>
    </w:p>
    <w:p w14:paraId="72E5BB9C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Работа с сайтом завершается простым закрытием вкладки браузера или переходом на другой сайт. Для безопасности, особенно на общем компьютере, рекомендуется:</w:t>
      </w:r>
    </w:p>
    <w:p w14:paraId="725B51F8" w14:textId="77777777" w:rsidR="00111036" w:rsidRPr="00111036" w:rsidRDefault="00111036" w:rsidP="00111036">
      <w:pPr>
        <w:numPr>
          <w:ilvl w:val="0"/>
          <w:numId w:val="22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Нажать кнопку «Выйти» в личном кабинете.</w:t>
      </w:r>
    </w:p>
    <w:p w14:paraId="34649280" w14:textId="77777777" w:rsidR="00111036" w:rsidRPr="00111036" w:rsidRDefault="00111036" w:rsidP="00111036">
      <w:pPr>
        <w:numPr>
          <w:ilvl w:val="0"/>
          <w:numId w:val="22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Закрыть вкладку браузера с сайтом.</w:t>
      </w:r>
    </w:p>
    <w:p w14:paraId="115518A3" w14:textId="77777777" w:rsidR="00111036" w:rsidRPr="00111036" w:rsidRDefault="00111036" w:rsidP="00111036">
      <w:p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3.4 Использование системы справочной информации</w:t>
      </w:r>
    </w:p>
    <w:p w14:paraId="089EDA6B" w14:textId="77777777" w:rsidR="00111036" w:rsidRPr="00111036" w:rsidRDefault="00111036" w:rsidP="00111036">
      <w:pPr>
        <w:numPr>
          <w:ilvl w:val="0"/>
          <w:numId w:val="23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Главный раздел помощи:</w:t>
      </w:r>
    </w:p>
    <w:p w14:paraId="512DECFF" w14:textId="77777777" w:rsidR="00111036" w:rsidRPr="00111036" w:rsidRDefault="00111036" w:rsidP="00111036">
      <w:pPr>
        <w:numPr>
          <w:ilvl w:val="1"/>
          <w:numId w:val="23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Действие: В нижней части сайта (подвале) найдите и нажмите ссылку «Помощь» или «Вопросы и ответы (FAQ)».</w:t>
      </w:r>
    </w:p>
    <w:p w14:paraId="69E9E054" w14:textId="77777777" w:rsidR="00111036" w:rsidRPr="00111036" w:rsidRDefault="00111036" w:rsidP="00111036">
      <w:pPr>
        <w:numPr>
          <w:ilvl w:val="1"/>
          <w:numId w:val="23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Ответ системы: Откроется раздел с ответами на популярные вопросы (оплата, доставка, возврат).</w:t>
      </w:r>
    </w:p>
    <w:p w14:paraId="4C4FF3B8" w14:textId="77777777" w:rsidR="00111036" w:rsidRPr="00111036" w:rsidRDefault="00111036" w:rsidP="00111036">
      <w:pPr>
        <w:numPr>
          <w:ilvl w:val="0"/>
          <w:numId w:val="23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Контекстная справка:</w:t>
      </w:r>
    </w:p>
    <w:p w14:paraId="3245C7B1" w14:textId="77777777" w:rsidR="00111036" w:rsidRPr="00111036" w:rsidRDefault="00111036" w:rsidP="00111036">
      <w:pPr>
        <w:numPr>
          <w:ilvl w:val="1"/>
          <w:numId w:val="23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 странице оформления заказа рядом со сложными полями (например, «Адрес») может находиться значок «?». Нажатие на него открывает подсказку.</w:t>
      </w:r>
    </w:p>
    <w:p w14:paraId="3A0A8FB7" w14:textId="77777777" w:rsidR="00111036" w:rsidRPr="00111036" w:rsidRDefault="00111036" w:rsidP="00111036">
      <w:pPr>
        <w:numPr>
          <w:ilvl w:val="0"/>
          <w:numId w:val="23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Обратная связь:</w:t>
      </w:r>
    </w:p>
    <w:p w14:paraId="0844207C" w14:textId="42A9E4CF" w:rsidR="00695A46" w:rsidRDefault="00111036" w:rsidP="00782914">
      <w:pPr>
        <w:numPr>
          <w:ilvl w:val="1"/>
          <w:numId w:val="23"/>
        </w:numPr>
        <w:spacing w:line="36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111036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Если вы не нашли ответа, используйте раздел «Контакты» (в подвале сайта) или форму «Написать нам» для обращения в службу поддержки.</w:t>
      </w:r>
    </w:p>
    <w:p w14:paraId="29FAD15B" w14:textId="77777777" w:rsidR="0019182D" w:rsidRPr="0019182D" w:rsidRDefault="0019182D" w:rsidP="0019182D">
      <w:pPr>
        <w:pStyle w:val="ab"/>
        <w:spacing w:line="360" w:lineRule="exact"/>
        <w:ind w:left="720"/>
        <w:rPr>
          <w:b/>
          <w:bCs/>
          <w:noProof/>
          <w:color w:val="000000"/>
          <w:sz w:val="28"/>
          <w:szCs w:val="28"/>
        </w:rPr>
      </w:pPr>
      <w:r w:rsidRPr="0019182D">
        <w:rPr>
          <w:b/>
          <w:bCs/>
          <w:noProof/>
          <w:color w:val="000000"/>
          <w:sz w:val="28"/>
          <w:szCs w:val="28"/>
        </w:rPr>
        <w:t>Заключение</w:t>
      </w:r>
    </w:p>
    <w:p w14:paraId="163E6661" w14:textId="499C36A3" w:rsidR="0019182D" w:rsidRP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>В ходе практики была проделана значительная работа по созданию полнофункционального сайта-портфолио на базе системы управления контентом</w:t>
      </w:r>
      <w:r w:rsidRPr="0019182D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Tilda</w:t>
      </w:r>
      <w:r w:rsidRPr="0019182D">
        <w:rPr>
          <w:rFonts w:ascii="Times New Roman" w:hAnsi="Times New Roman" w:cs="Times New Roman"/>
          <w:color w:val="0F1115"/>
          <w:sz w:val="28"/>
          <w:szCs w:val="28"/>
        </w:rPr>
        <w:t xml:space="preserve">. Основная цель проекта — разработка профессиональной цифровой площадки для демонстрации творческих и технических работ — была успешно достигнута. Созданный сайт </w:t>
      </w:r>
      <w:r w:rsidRPr="0019182D">
        <w:rPr>
          <w:rFonts w:ascii="Times New Roman" w:hAnsi="Times New Roman" w:cs="Times New Roman"/>
          <w:color w:val="0F1115"/>
          <w:sz w:val="28"/>
          <w:szCs w:val="28"/>
        </w:rPr>
        <w:lastRenderedPageBreak/>
        <w:t>объединяет в себе эстетически привлекательный дизайн, удобный пользовательский интерфейс и широкий функционал, отвечающий современным требованиям к подобным ресурсам.</w:t>
      </w:r>
    </w:p>
    <w:p w14:paraId="72EA544D" w14:textId="670268DA" w:rsid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>Ключевым достижением проекта стало создание четкой и логичной структуры сайта, включающей три основных раздела: "</w:t>
      </w:r>
      <w:r w:rsidR="00EB4730">
        <w:rPr>
          <w:rFonts w:ascii="Times New Roman" w:hAnsi="Times New Roman" w:cs="Times New Roman"/>
          <w:color w:val="0F1115"/>
          <w:sz w:val="28"/>
          <w:szCs w:val="28"/>
        </w:rPr>
        <w:t>Оформление заказа</w:t>
      </w:r>
      <w:r w:rsidRPr="0019182D">
        <w:rPr>
          <w:rFonts w:ascii="Times New Roman" w:hAnsi="Times New Roman" w:cs="Times New Roman"/>
          <w:color w:val="0F1115"/>
          <w:sz w:val="28"/>
          <w:szCs w:val="28"/>
        </w:rPr>
        <w:t>", "</w:t>
      </w:r>
      <w:r w:rsidR="00422BE9">
        <w:rPr>
          <w:rFonts w:ascii="Times New Roman" w:hAnsi="Times New Roman" w:cs="Times New Roman"/>
          <w:color w:val="0F1115"/>
          <w:sz w:val="28"/>
          <w:szCs w:val="28"/>
        </w:rPr>
        <w:t>Обратная связь</w:t>
      </w:r>
      <w:r w:rsidRPr="0019182D">
        <w:rPr>
          <w:rFonts w:ascii="Times New Roman" w:hAnsi="Times New Roman" w:cs="Times New Roman"/>
          <w:color w:val="0F1115"/>
          <w:sz w:val="28"/>
          <w:szCs w:val="28"/>
        </w:rPr>
        <w:t>" и "</w:t>
      </w:r>
      <w:r w:rsidR="00704799">
        <w:rPr>
          <w:rFonts w:ascii="Times New Roman" w:hAnsi="Times New Roman" w:cs="Times New Roman"/>
          <w:color w:val="0F1115"/>
          <w:sz w:val="28"/>
          <w:szCs w:val="28"/>
        </w:rPr>
        <w:t>Просмотр товаров</w:t>
      </w:r>
      <w:r w:rsidRPr="0019182D">
        <w:rPr>
          <w:rFonts w:ascii="Times New Roman" w:hAnsi="Times New Roman" w:cs="Times New Roman"/>
          <w:color w:val="0F1115"/>
          <w:sz w:val="28"/>
          <w:szCs w:val="28"/>
        </w:rPr>
        <w:t>". Каждый раздел был тщательно проработан с учетом специфики представляемого контента. Особое внимание уделялось адаптивности дизайна — сайт корректно отображается на устройствах с различными разрешениями экрана, от настольных компьютеров до смартфонов, что подтвердило тестирование.</w:t>
      </w:r>
    </w:p>
    <w:p w14:paraId="5526D55E" w14:textId="77777777" w:rsidR="0019182D" w:rsidRP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2B10F9A" w14:textId="77777777" w:rsid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>Важной составляющей проекта стала реализация системы пользовательского взаимодействия. Была внедрена многоуровневая система доступа с тремя ролями пользователей: гости, зарегистрированные пользователи и администраторы. Для зарегистрированных пользователей доступны функции комментирования работ и выставления звездных оценок, что повышает интерактивность сайта и способствует получению обратной связи. Гостям доступен просмотр всего контента без возможности активного взаимодействия, что соответствует стандартной практике для портфолио-сайтов.</w:t>
      </w:r>
    </w:p>
    <w:p w14:paraId="230389BB" w14:textId="77777777" w:rsidR="0019182D" w:rsidRP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7DB043B5" w14:textId="15B2BC15" w:rsid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 xml:space="preserve">Техническая реализация проекта показала хорошие результаты. Сайт демонстрирует стабильную работу, быструю загрузку страниц и корректное функционирование всех элементов. </w:t>
      </w:r>
    </w:p>
    <w:p w14:paraId="107A1CD3" w14:textId="77777777" w:rsidR="00EB6760" w:rsidRPr="0019182D" w:rsidRDefault="00EB6760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</w:p>
    <w:p w14:paraId="6E2282DE" w14:textId="77777777" w:rsid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>По результатам тестирования можно сделать вывод о высокой степени готовности программного продукта к эксплуатации. Все основные функции работают корректно, интерфейс интуитивно понятен, а производительность сайта соответствует ожиданиям. Тестирование на различных устройствах и в разных браузерах не выявило критических ошибок, лишь незначительные косметические недочеты, которые были оперативно исправлены.</w:t>
      </w:r>
    </w:p>
    <w:p w14:paraId="77AAF29F" w14:textId="77777777" w:rsidR="0019182D" w:rsidRP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D037243" w14:textId="77777777" w:rsid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>Степень готовности программного продукта к эксплуатации оценивается как высокая. Сайт полностью функционален, наполнен контентом и готов к использованию по назначению. Возможности его использования включают не только демонстрацию работ потенциальным клиентам и работодателям, но и ведение профессионального блога, сбор портфолио в цифровом формате, установление профессиональных контактов через форму обратной связи.</w:t>
      </w:r>
    </w:p>
    <w:p w14:paraId="13A3A09E" w14:textId="77777777" w:rsidR="0019182D" w:rsidRP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484358AB" w14:textId="77777777" w:rsidR="0019182D" w:rsidRDefault="0019182D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 xml:space="preserve">Результаты тестирования подтвердили надежность и удобство </w:t>
      </w:r>
      <w:r w:rsidRPr="0019182D">
        <w:rPr>
          <w:rFonts w:ascii="Times New Roman" w:hAnsi="Times New Roman" w:cs="Times New Roman"/>
          <w:color w:val="0F1115"/>
          <w:sz w:val="28"/>
          <w:szCs w:val="28"/>
        </w:rPr>
        <w:lastRenderedPageBreak/>
        <w:t>использования сайта. Все тест-кейсы были выполнены успешно, включая проверку навигации, отображения контента, работы пользовательских функций и системы безопасности. Особенно стоит отметить корректную работу адаптивного дизайна и системы ограничений доступа для разных ролей пользователей.</w:t>
      </w:r>
    </w:p>
    <w:p w14:paraId="0FB4DA7C" w14:textId="77777777" w:rsidR="00240421" w:rsidRPr="0019182D" w:rsidRDefault="00240421" w:rsidP="0019182D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</w:p>
    <w:p w14:paraId="5AAD7A47" w14:textId="77777777" w:rsidR="0019182D" w:rsidRDefault="0019182D" w:rsidP="00240421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 xml:space="preserve">В перспективе сайт может быть расширен дополнительными функциями, такими как система блога для публикации статей о процессе работы, галерея с возможностью фильтрации работ по категориям и тегам, интеграция с социальными сетями для автоматической публикации новых работ. Также возможно добавление </w:t>
      </w:r>
      <w:proofErr w:type="spellStart"/>
      <w:r w:rsidRPr="0019182D">
        <w:rPr>
          <w:rFonts w:ascii="Times New Roman" w:hAnsi="Times New Roman" w:cs="Times New Roman"/>
          <w:color w:val="0F1115"/>
          <w:sz w:val="28"/>
          <w:szCs w:val="28"/>
        </w:rPr>
        <w:t>мультиязычности</w:t>
      </w:r>
      <w:proofErr w:type="spellEnd"/>
      <w:r w:rsidRPr="0019182D">
        <w:rPr>
          <w:rFonts w:ascii="Times New Roman" w:hAnsi="Times New Roman" w:cs="Times New Roman"/>
          <w:color w:val="0F1115"/>
          <w:sz w:val="28"/>
          <w:szCs w:val="28"/>
        </w:rPr>
        <w:t xml:space="preserve"> для привлечения международной аудитории.</w:t>
      </w:r>
    </w:p>
    <w:p w14:paraId="6BD23676" w14:textId="77777777" w:rsidR="00E72AD9" w:rsidRPr="0019182D" w:rsidRDefault="00E72AD9" w:rsidP="00240421">
      <w:pPr>
        <w:pStyle w:val="af3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</w:p>
    <w:p w14:paraId="1B6669D6" w14:textId="4C38CDAF" w:rsidR="005A1519" w:rsidRDefault="0019182D" w:rsidP="00E72AD9">
      <w:pPr>
        <w:pStyle w:val="af3"/>
        <w:spacing w:line="360" w:lineRule="exact"/>
        <w:rPr>
          <w:rFonts w:ascii="Times New Roman" w:hAnsi="Times New Roman" w:cs="Times New Roman"/>
          <w:color w:val="0F1115"/>
          <w:sz w:val="28"/>
          <w:szCs w:val="28"/>
        </w:rPr>
      </w:pPr>
      <w:r w:rsidRPr="0019182D">
        <w:rPr>
          <w:rFonts w:ascii="Times New Roman" w:hAnsi="Times New Roman" w:cs="Times New Roman"/>
          <w:color w:val="0F1115"/>
          <w:sz w:val="28"/>
          <w:szCs w:val="28"/>
        </w:rPr>
        <w:t xml:space="preserve">Практика позволила не только создать рабочий продукт, но и приобрести ценные навыки работы с </w:t>
      </w:r>
      <w:proofErr w:type="spellStart"/>
      <w:r w:rsidRPr="0019182D">
        <w:rPr>
          <w:rFonts w:ascii="Times New Roman" w:hAnsi="Times New Roman" w:cs="Times New Roman"/>
          <w:color w:val="0F1115"/>
          <w:sz w:val="28"/>
          <w:szCs w:val="28"/>
        </w:rPr>
        <w:t>WordPress</w:t>
      </w:r>
      <w:proofErr w:type="spellEnd"/>
      <w:r w:rsidRPr="0019182D">
        <w:rPr>
          <w:rFonts w:ascii="Times New Roman" w:hAnsi="Times New Roman" w:cs="Times New Roman"/>
          <w:color w:val="0F1115"/>
          <w:sz w:val="28"/>
          <w:szCs w:val="28"/>
        </w:rPr>
        <w:t>, понимания принципов веб-разработки и проектирования пользовательских интерфейсов. Полученный опыт будет полезен в дальнейшей профессиональной деятельности, особенно в области веб-разработки и цифрового дизайна.</w:t>
      </w:r>
    </w:p>
    <w:p w14:paraId="5A6AEE48" w14:textId="77777777" w:rsidR="008F0AEF" w:rsidRDefault="008F0AEF" w:rsidP="00E72AD9">
      <w:pPr>
        <w:pStyle w:val="af3"/>
        <w:spacing w:line="360" w:lineRule="exact"/>
        <w:rPr>
          <w:rFonts w:ascii="Times New Roman" w:hAnsi="Times New Roman" w:cs="Times New Roman"/>
          <w:color w:val="0F1115"/>
          <w:sz w:val="28"/>
          <w:szCs w:val="28"/>
        </w:rPr>
      </w:pPr>
    </w:p>
    <w:p w14:paraId="4C9C5BC2" w14:textId="77777777" w:rsidR="00C71B9F" w:rsidRDefault="00C71B9F" w:rsidP="00C71B9F">
      <w:pPr>
        <w:pStyle w:val="ab"/>
        <w:spacing w:line="360" w:lineRule="exact"/>
        <w:ind w:firstLine="720"/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t xml:space="preserve">   </w:t>
      </w:r>
      <w:r w:rsidRPr="00C71B9F">
        <w:rPr>
          <w:b/>
          <w:bCs/>
          <w:noProof/>
          <w:color w:val="000000"/>
          <w:sz w:val="28"/>
          <w:szCs w:val="28"/>
        </w:rPr>
        <w:t>Список использованных источников</w:t>
      </w:r>
    </w:p>
    <w:p w14:paraId="2578EC8F" w14:textId="07C7D5FC" w:rsidR="00C71B9F" w:rsidRPr="00204159" w:rsidRDefault="00C71B9F" w:rsidP="00C71B9F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autoSpaceDE/>
        <w:autoSpaceDN/>
        <w:adjustRightInd/>
        <w:spacing w:before="100" w:beforeAutospacing="1"/>
        <w:ind w:left="142" w:firstLine="851"/>
        <w:rPr>
          <w:rFonts w:ascii="Times New Roman" w:hAnsi="Times New Roman" w:cs="Times New Roman"/>
          <w:color w:val="0F1115"/>
          <w:sz w:val="28"/>
          <w:szCs w:val="28"/>
        </w:rPr>
      </w:pP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Официальная документация </w:t>
      </w:r>
      <w:proofErr w:type="spellStart"/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>WordPress</w:t>
      </w:r>
      <w:proofErr w:type="spellEnd"/>
      <w:r w:rsidRPr="00204159">
        <w:rPr>
          <w:rFonts w:ascii="Times New Roman" w:hAnsi="Times New Roman" w:cs="Times New Roman"/>
          <w:color w:val="0F1115"/>
          <w:sz w:val="28"/>
          <w:szCs w:val="28"/>
        </w:rPr>
        <w:t> — </w:t>
      </w:r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developer.wordpress.org 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 xml:space="preserve">Основной источник информации по работе с ядром </w:t>
      </w:r>
      <w:proofErr w:type="spellStart"/>
      <w:proofErr w:type="gramStart"/>
      <w:r w:rsidRPr="00204159">
        <w:rPr>
          <w:rFonts w:ascii="Times New Roman" w:hAnsi="Times New Roman" w:cs="Times New Roman"/>
          <w:color w:val="0F1115"/>
          <w:sz w:val="28"/>
          <w:szCs w:val="28"/>
        </w:rPr>
        <w:t>WordPress</w:t>
      </w:r>
      <w:proofErr w:type="spellEnd"/>
      <w:r w:rsidRPr="00204159">
        <w:rPr>
          <w:rFonts w:ascii="Times New Roman" w:hAnsi="Times New Roman" w:cs="Times New Roman"/>
          <w:color w:val="0F1115"/>
          <w:sz w:val="28"/>
          <w:szCs w:val="28"/>
        </w:rPr>
        <w:t>,  созданию</w:t>
      </w:r>
      <w:proofErr w:type="gramEnd"/>
      <w:r w:rsidRPr="00204159">
        <w:rPr>
          <w:rFonts w:ascii="Times New Roman" w:hAnsi="Times New Roman" w:cs="Times New Roman"/>
          <w:color w:val="0F1115"/>
          <w:sz w:val="28"/>
          <w:szCs w:val="28"/>
        </w:rPr>
        <w:t xml:space="preserve"> тем и плагинов, использованию фильтров.</w:t>
      </w:r>
    </w:p>
    <w:p w14:paraId="2B17DD94" w14:textId="77777777" w:rsidR="00C71B9F" w:rsidRPr="00204159" w:rsidRDefault="00C71B9F" w:rsidP="00C71B9F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autoSpaceDE/>
        <w:autoSpaceDN/>
        <w:adjustRightInd/>
        <w:spacing w:before="100" w:beforeAutospacing="1"/>
        <w:ind w:left="142" w:firstLine="851"/>
        <w:rPr>
          <w:rFonts w:ascii="Times New Roman" w:hAnsi="Times New Roman" w:cs="Times New Roman"/>
          <w:color w:val="0F1115"/>
          <w:sz w:val="28"/>
          <w:szCs w:val="28"/>
        </w:rPr>
      </w:pP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WordPress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Codex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codex.wordpress.org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 xml:space="preserve"> Обширная база знаний по всем аспектам работы с </w:t>
      </w:r>
      <w:proofErr w:type="spellStart"/>
      <w:r w:rsidRPr="00204159">
        <w:rPr>
          <w:rFonts w:ascii="Times New Roman" w:hAnsi="Times New Roman" w:cs="Times New Roman"/>
          <w:color w:val="0F1115"/>
          <w:sz w:val="28"/>
          <w:szCs w:val="28"/>
        </w:rPr>
        <w:t>WordPress</w:t>
      </w:r>
      <w:proofErr w:type="spellEnd"/>
      <w:r w:rsidRPr="00204159">
        <w:rPr>
          <w:rFonts w:ascii="Times New Roman" w:hAnsi="Times New Roman" w:cs="Times New Roman"/>
          <w:color w:val="0F1115"/>
          <w:sz w:val="28"/>
          <w:szCs w:val="28"/>
        </w:rPr>
        <w:t>, включая руководства для начинающих и продвинутых разработчиков.</w:t>
      </w:r>
    </w:p>
    <w:p w14:paraId="4D9C3003" w14:textId="77777777" w:rsidR="00C71B9F" w:rsidRPr="00204159" w:rsidRDefault="00C71B9F" w:rsidP="00C71B9F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autoSpaceDE/>
        <w:autoSpaceDN/>
        <w:adjustRightInd/>
        <w:spacing w:before="100" w:beforeAutospacing="1"/>
        <w:ind w:left="142" w:firstLine="851"/>
        <w:rPr>
          <w:rFonts w:ascii="Times New Roman" w:hAnsi="Times New Roman" w:cs="Times New Roman"/>
          <w:color w:val="0F1115"/>
          <w:sz w:val="28"/>
          <w:szCs w:val="28"/>
        </w:rPr>
      </w:pP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W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>3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Schools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Web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Development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Tutorials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w3schools.com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 xml:space="preserve"> Ресурс с обучающими материалами по HTML, CSS, JavaScript, PHP и другим веб-технологиям, использованным в проекте.</w:t>
      </w:r>
    </w:p>
    <w:p w14:paraId="7BEAB43C" w14:textId="77777777" w:rsidR="00C71B9F" w:rsidRPr="00204159" w:rsidRDefault="00C71B9F" w:rsidP="00C71B9F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autoSpaceDE/>
        <w:autoSpaceDN/>
        <w:adjustRightInd/>
        <w:spacing w:before="100" w:beforeAutospacing="1"/>
        <w:ind w:left="142" w:firstLine="851"/>
        <w:rPr>
          <w:rFonts w:ascii="Times New Roman" w:hAnsi="Times New Roman" w:cs="Times New Roman"/>
          <w:color w:val="0F1115"/>
          <w:sz w:val="28"/>
          <w:szCs w:val="28"/>
        </w:rPr>
      </w:pP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MDN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Web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Docs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developer.mozilla.org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 xml:space="preserve"> Документация по веб-технологиям от Mozilla, использовалась для изучения современных стандартов HTML5 и CSS3.</w:t>
      </w:r>
    </w:p>
    <w:p w14:paraId="76115722" w14:textId="77777777" w:rsidR="00C71B9F" w:rsidRPr="00204159" w:rsidRDefault="00C71B9F" w:rsidP="00C71B9F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autoSpaceDE/>
        <w:autoSpaceDN/>
        <w:adjustRightInd/>
        <w:spacing w:before="100" w:beforeAutospacing="1"/>
        <w:ind w:left="142" w:firstLine="851"/>
        <w:rPr>
          <w:rFonts w:ascii="Times New Roman" w:hAnsi="Times New Roman" w:cs="Times New Roman"/>
          <w:color w:val="0F1115"/>
          <w:sz w:val="28"/>
          <w:szCs w:val="28"/>
        </w:rPr>
      </w:pP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PHP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Manual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php.net/</w:t>
      </w:r>
      <w:proofErr w:type="spellStart"/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manual</w:t>
      </w:r>
      <w:proofErr w:type="spellEnd"/>
      <w:r w:rsidRPr="00204159">
        <w:rPr>
          <w:rFonts w:ascii="Times New Roman" w:hAnsi="Times New Roman" w:cs="Times New Roman"/>
          <w:color w:val="0F1115"/>
          <w:sz w:val="28"/>
          <w:szCs w:val="28"/>
        </w:rPr>
        <w:t xml:space="preserve"> Официальная документация по языку программирования PHP, необходимая для разработки функционала сайта.</w:t>
      </w:r>
    </w:p>
    <w:p w14:paraId="12489E94" w14:textId="77777777" w:rsidR="00C71B9F" w:rsidRPr="00204159" w:rsidRDefault="00C71B9F" w:rsidP="00C71B9F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autoSpaceDE/>
        <w:autoSpaceDN/>
        <w:adjustRightInd/>
        <w:spacing w:before="100" w:beforeAutospacing="1"/>
        <w:ind w:left="142" w:firstLine="851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>Stack</w:t>
      </w:r>
      <w:proofErr w:type="spellEnd"/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>Overflow</w:t>
      </w:r>
      <w:proofErr w:type="spellEnd"/>
      <w:r w:rsidRPr="00204159">
        <w:rPr>
          <w:rFonts w:ascii="Times New Roman" w:hAnsi="Times New Roman" w:cs="Times New Roman"/>
          <w:color w:val="0F1115"/>
          <w:sz w:val="28"/>
          <w:szCs w:val="28"/>
        </w:rPr>
        <w:t> — </w:t>
      </w:r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stackoverflow.com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>. Сообщество разработчиков, где были найдены решения конкретных технических проблем, возникших в процессе разработки.</w:t>
      </w:r>
    </w:p>
    <w:p w14:paraId="7707D8E9" w14:textId="45E80920" w:rsidR="008F0AEF" w:rsidRPr="00415403" w:rsidRDefault="00C71B9F" w:rsidP="00415403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autoSpaceDE/>
        <w:autoSpaceDN/>
        <w:adjustRightInd/>
        <w:spacing w:before="100" w:beforeAutospacing="1"/>
        <w:ind w:left="142" w:firstLine="851"/>
        <w:rPr>
          <w:rFonts w:ascii="Times New Roman" w:hAnsi="Times New Roman" w:cs="Times New Roman"/>
          <w:color w:val="0F1115"/>
          <w:sz w:val="28"/>
          <w:szCs w:val="28"/>
        </w:rPr>
      </w:pP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YouTube-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</w:rPr>
        <w:t>канал</w:t>
      </w:r>
      <w:r w:rsidRPr="0020415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"WordPress Tutorials"</w:t>
      </w:r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> — </w:t>
      </w:r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youtube.com/c/</w:t>
      </w:r>
      <w:proofErr w:type="spellStart"/>
      <w:r w:rsidRPr="00204159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WordPressTutorials</w:t>
      </w:r>
      <w:proofErr w:type="spellEnd"/>
      <w:r w:rsidRPr="0020415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r w:rsidRPr="00204159">
        <w:rPr>
          <w:rFonts w:ascii="Times New Roman" w:hAnsi="Times New Roman" w:cs="Times New Roman"/>
          <w:color w:val="0F1115"/>
          <w:sz w:val="28"/>
          <w:szCs w:val="28"/>
        </w:rPr>
        <w:t xml:space="preserve">Видеоуроки по различным аспектам работы с </w:t>
      </w:r>
      <w:proofErr w:type="spellStart"/>
      <w:r w:rsidRPr="00204159">
        <w:rPr>
          <w:rFonts w:ascii="Times New Roman" w:hAnsi="Times New Roman" w:cs="Times New Roman"/>
          <w:color w:val="0F1115"/>
          <w:sz w:val="28"/>
          <w:szCs w:val="28"/>
        </w:rPr>
        <w:t>WordPress</w:t>
      </w:r>
      <w:proofErr w:type="spellEnd"/>
      <w:r w:rsidRPr="00204159">
        <w:rPr>
          <w:rFonts w:ascii="Times New Roman" w:hAnsi="Times New Roman" w:cs="Times New Roman"/>
          <w:color w:val="0F1115"/>
          <w:sz w:val="28"/>
          <w:szCs w:val="28"/>
        </w:rPr>
        <w:t>, от базовой настройки до продвинутых техник разработки.</w:t>
      </w:r>
    </w:p>
    <w:sectPr w:rsidR="008F0AEF" w:rsidRPr="00415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BBF6C" w14:textId="77777777" w:rsidR="00307CE7" w:rsidRDefault="00307CE7" w:rsidP="00DF3A6C">
      <w:r>
        <w:separator/>
      </w:r>
    </w:p>
  </w:endnote>
  <w:endnote w:type="continuationSeparator" w:id="0">
    <w:p w14:paraId="6167B4DB" w14:textId="77777777" w:rsidR="00307CE7" w:rsidRDefault="00307CE7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044129"/>
      <w:docPartObj>
        <w:docPartGallery w:val="Page Numbers (Bottom of Page)"/>
        <w:docPartUnique/>
      </w:docPartObj>
    </w:sdtPr>
    <w:sdtContent>
      <w:p w14:paraId="2212A00E" w14:textId="77777777" w:rsidR="000F6F0A" w:rsidRDefault="000F6F0A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42E29C" w14:textId="77777777" w:rsidR="000F6F0A" w:rsidRDefault="000F6F0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420E9" w14:textId="77777777" w:rsidR="00307CE7" w:rsidRDefault="00307CE7" w:rsidP="00DF3A6C">
      <w:r>
        <w:separator/>
      </w:r>
    </w:p>
  </w:footnote>
  <w:footnote w:type="continuationSeparator" w:id="0">
    <w:p w14:paraId="115715C5" w14:textId="77777777" w:rsidR="00307CE7" w:rsidRDefault="00307CE7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E7AAA"/>
    <w:multiLevelType w:val="multilevel"/>
    <w:tmpl w:val="2CB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2BE3"/>
    <w:multiLevelType w:val="multilevel"/>
    <w:tmpl w:val="D95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1F3038"/>
    <w:multiLevelType w:val="multilevel"/>
    <w:tmpl w:val="3DE6ED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412F9"/>
    <w:multiLevelType w:val="multilevel"/>
    <w:tmpl w:val="2CB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02A19"/>
    <w:multiLevelType w:val="multilevel"/>
    <w:tmpl w:val="9432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35C3D6F"/>
    <w:multiLevelType w:val="multilevel"/>
    <w:tmpl w:val="1528FD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8A60646"/>
    <w:multiLevelType w:val="multilevel"/>
    <w:tmpl w:val="D640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047E6A"/>
    <w:multiLevelType w:val="multilevel"/>
    <w:tmpl w:val="DB0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47AAC"/>
    <w:multiLevelType w:val="multilevel"/>
    <w:tmpl w:val="E17C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1212207"/>
    <w:multiLevelType w:val="multilevel"/>
    <w:tmpl w:val="4FFC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C51E0E"/>
    <w:multiLevelType w:val="multilevel"/>
    <w:tmpl w:val="569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93CFD"/>
    <w:multiLevelType w:val="multilevel"/>
    <w:tmpl w:val="E70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5BC7B7E"/>
    <w:multiLevelType w:val="multilevel"/>
    <w:tmpl w:val="BAD6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9FE56C1"/>
    <w:multiLevelType w:val="multilevel"/>
    <w:tmpl w:val="063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F6454"/>
    <w:multiLevelType w:val="multilevel"/>
    <w:tmpl w:val="7F7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63226"/>
    <w:multiLevelType w:val="multilevel"/>
    <w:tmpl w:val="338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434FA"/>
    <w:multiLevelType w:val="multilevel"/>
    <w:tmpl w:val="32A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281618">
    <w:abstractNumId w:val="2"/>
  </w:num>
  <w:num w:numId="2" w16cid:durableId="420564240">
    <w:abstractNumId w:val="8"/>
  </w:num>
  <w:num w:numId="3" w16cid:durableId="100689156">
    <w:abstractNumId w:val="18"/>
  </w:num>
  <w:num w:numId="4" w16cid:durableId="1042679760">
    <w:abstractNumId w:val="9"/>
  </w:num>
  <w:num w:numId="5" w16cid:durableId="995493192">
    <w:abstractNumId w:val="13"/>
  </w:num>
  <w:num w:numId="6" w16cid:durableId="26296368">
    <w:abstractNumId w:val="15"/>
  </w:num>
  <w:num w:numId="7" w16cid:durableId="774178423">
    <w:abstractNumId w:val="20"/>
  </w:num>
  <w:num w:numId="8" w16cid:durableId="284432659">
    <w:abstractNumId w:val="6"/>
  </w:num>
  <w:num w:numId="9" w16cid:durableId="20473690">
    <w:abstractNumId w:val="11"/>
  </w:num>
  <w:num w:numId="10" w16cid:durableId="1392118658">
    <w:abstractNumId w:val="0"/>
  </w:num>
  <w:num w:numId="11" w16cid:durableId="527527525">
    <w:abstractNumId w:val="17"/>
  </w:num>
  <w:num w:numId="12" w16cid:durableId="550504447">
    <w:abstractNumId w:val="21"/>
  </w:num>
  <w:num w:numId="13" w16cid:durableId="728194213">
    <w:abstractNumId w:val="23"/>
  </w:num>
  <w:num w:numId="14" w16cid:durableId="1571773870">
    <w:abstractNumId w:val="24"/>
  </w:num>
  <w:num w:numId="15" w16cid:durableId="1732388437">
    <w:abstractNumId w:val="24"/>
    <w:lvlOverride w:ilvl="1">
      <w:startOverride w:val="1"/>
    </w:lvlOverride>
  </w:num>
  <w:num w:numId="16" w16cid:durableId="1735855733">
    <w:abstractNumId w:val="24"/>
    <w:lvlOverride w:ilvl="1">
      <w:startOverride w:val="1"/>
    </w:lvlOverride>
  </w:num>
  <w:num w:numId="17" w16cid:durableId="141235686">
    <w:abstractNumId w:val="14"/>
  </w:num>
  <w:num w:numId="18" w16cid:durableId="1624310092">
    <w:abstractNumId w:val="16"/>
  </w:num>
  <w:num w:numId="19" w16cid:durableId="1195459751">
    <w:abstractNumId w:val="19"/>
  </w:num>
  <w:num w:numId="20" w16cid:durableId="1689673640">
    <w:abstractNumId w:val="1"/>
  </w:num>
  <w:num w:numId="21" w16cid:durableId="334840520">
    <w:abstractNumId w:val="22"/>
  </w:num>
  <w:num w:numId="22" w16cid:durableId="1678770586">
    <w:abstractNumId w:val="10"/>
  </w:num>
  <w:num w:numId="23" w16cid:durableId="1786389238">
    <w:abstractNumId w:val="4"/>
  </w:num>
  <w:num w:numId="24" w16cid:durableId="496697364">
    <w:abstractNumId w:val="5"/>
  </w:num>
  <w:num w:numId="25" w16cid:durableId="1887717191">
    <w:abstractNumId w:val="7"/>
  </w:num>
  <w:num w:numId="26" w16cid:durableId="251352745">
    <w:abstractNumId w:val="3"/>
  </w:num>
  <w:num w:numId="27" w16cid:durableId="18516031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203"/>
    <w:rsid w:val="00007F66"/>
    <w:rsid w:val="00010E4B"/>
    <w:rsid w:val="00013D04"/>
    <w:rsid w:val="00025EFB"/>
    <w:rsid w:val="00027D4C"/>
    <w:rsid w:val="000302A9"/>
    <w:rsid w:val="00031174"/>
    <w:rsid w:val="000339A3"/>
    <w:rsid w:val="0003736E"/>
    <w:rsid w:val="00041A24"/>
    <w:rsid w:val="00046252"/>
    <w:rsid w:val="0004795F"/>
    <w:rsid w:val="0005284C"/>
    <w:rsid w:val="00055D3B"/>
    <w:rsid w:val="00056EA5"/>
    <w:rsid w:val="00067071"/>
    <w:rsid w:val="00067ED9"/>
    <w:rsid w:val="00093143"/>
    <w:rsid w:val="000A3798"/>
    <w:rsid w:val="000A3B03"/>
    <w:rsid w:val="000A4CD0"/>
    <w:rsid w:val="000D2822"/>
    <w:rsid w:val="000D41EC"/>
    <w:rsid w:val="000D4A43"/>
    <w:rsid w:val="000E7E65"/>
    <w:rsid w:val="000F18C0"/>
    <w:rsid w:val="000F63EA"/>
    <w:rsid w:val="000F6F0A"/>
    <w:rsid w:val="00111036"/>
    <w:rsid w:val="0011123B"/>
    <w:rsid w:val="001142D6"/>
    <w:rsid w:val="0012012F"/>
    <w:rsid w:val="00135155"/>
    <w:rsid w:val="0013752A"/>
    <w:rsid w:val="0014383E"/>
    <w:rsid w:val="0015291B"/>
    <w:rsid w:val="00161D4F"/>
    <w:rsid w:val="00190DEF"/>
    <w:rsid w:val="0019182D"/>
    <w:rsid w:val="001923BD"/>
    <w:rsid w:val="001957E8"/>
    <w:rsid w:val="001B4E32"/>
    <w:rsid w:val="001D1F10"/>
    <w:rsid w:val="001F0131"/>
    <w:rsid w:val="001F081E"/>
    <w:rsid w:val="001F52F0"/>
    <w:rsid w:val="00226ED5"/>
    <w:rsid w:val="00240421"/>
    <w:rsid w:val="002406DC"/>
    <w:rsid w:val="0025393A"/>
    <w:rsid w:val="00287EBB"/>
    <w:rsid w:val="0029417D"/>
    <w:rsid w:val="002C598E"/>
    <w:rsid w:val="002C7DF5"/>
    <w:rsid w:val="002D2E93"/>
    <w:rsid w:val="002D6152"/>
    <w:rsid w:val="002E20FD"/>
    <w:rsid w:val="002F1164"/>
    <w:rsid w:val="003050F6"/>
    <w:rsid w:val="00307CE7"/>
    <w:rsid w:val="0031048A"/>
    <w:rsid w:val="0031164E"/>
    <w:rsid w:val="00322FB7"/>
    <w:rsid w:val="003234D9"/>
    <w:rsid w:val="003460C9"/>
    <w:rsid w:val="003475FD"/>
    <w:rsid w:val="00363C85"/>
    <w:rsid w:val="00372C6E"/>
    <w:rsid w:val="003762E5"/>
    <w:rsid w:val="0037668D"/>
    <w:rsid w:val="003870D0"/>
    <w:rsid w:val="00390EEF"/>
    <w:rsid w:val="00391CF8"/>
    <w:rsid w:val="003C003F"/>
    <w:rsid w:val="003C6AE4"/>
    <w:rsid w:val="003C7E43"/>
    <w:rsid w:val="003F356C"/>
    <w:rsid w:val="003F396D"/>
    <w:rsid w:val="00415403"/>
    <w:rsid w:val="0041698C"/>
    <w:rsid w:val="00422BE9"/>
    <w:rsid w:val="0043700C"/>
    <w:rsid w:val="00446783"/>
    <w:rsid w:val="00460E52"/>
    <w:rsid w:val="00461403"/>
    <w:rsid w:val="00472440"/>
    <w:rsid w:val="0048386E"/>
    <w:rsid w:val="00490079"/>
    <w:rsid w:val="00490804"/>
    <w:rsid w:val="00490C29"/>
    <w:rsid w:val="0049448B"/>
    <w:rsid w:val="00494D31"/>
    <w:rsid w:val="004C60DC"/>
    <w:rsid w:val="004D60CF"/>
    <w:rsid w:val="004D62CD"/>
    <w:rsid w:val="004D6709"/>
    <w:rsid w:val="004E1732"/>
    <w:rsid w:val="004E3B0B"/>
    <w:rsid w:val="004F38F7"/>
    <w:rsid w:val="00501C62"/>
    <w:rsid w:val="0051512F"/>
    <w:rsid w:val="005269B5"/>
    <w:rsid w:val="00533F4D"/>
    <w:rsid w:val="00544DD9"/>
    <w:rsid w:val="0055619B"/>
    <w:rsid w:val="00565433"/>
    <w:rsid w:val="005748D4"/>
    <w:rsid w:val="00585AA6"/>
    <w:rsid w:val="005A149E"/>
    <w:rsid w:val="005A1519"/>
    <w:rsid w:val="005A4C1F"/>
    <w:rsid w:val="005B57B8"/>
    <w:rsid w:val="005B7679"/>
    <w:rsid w:val="005C11A9"/>
    <w:rsid w:val="005C283A"/>
    <w:rsid w:val="005D0BF5"/>
    <w:rsid w:val="005E52BA"/>
    <w:rsid w:val="005E6900"/>
    <w:rsid w:val="005F0462"/>
    <w:rsid w:val="005F3645"/>
    <w:rsid w:val="00601730"/>
    <w:rsid w:val="006023E0"/>
    <w:rsid w:val="006155AB"/>
    <w:rsid w:val="00633C0A"/>
    <w:rsid w:val="0064144C"/>
    <w:rsid w:val="00644DF1"/>
    <w:rsid w:val="0065118D"/>
    <w:rsid w:val="00654DB2"/>
    <w:rsid w:val="00662581"/>
    <w:rsid w:val="006642C5"/>
    <w:rsid w:val="006819EE"/>
    <w:rsid w:val="00692851"/>
    <w:rsid w:val="00694AD2"/>
    <w:rsid w:val="00695A46"/>
    <w:rsid w:val="006A250D"/>
    <w:rsid w:val="006D0B6F"/>
    <w:rsid w:val="006E7984"/>
    <w:rsid w:val="006F2C49"/>
    <w:rsid w:val="006F766C"/>
    <w:rsid w:val="00704799"/>
    <w:rsid w:val="007055BD"/>
    <w:rsid w:val="00705762"/>
    <w:rsid w:val="00713EB3"/>
    <w:rsid w:val="0072240D"/>
    <w:rsid w:val="00724FE7"/>
    <w:rsid w:val="007313F5"/>
    <w:rsid w:val="00752AFC"/>
    <w:rsid w:val="00754911"/>
    <w:rsid w:val="00765913"/>
    <w:rsid w:val="00782914"/>
    <w:rsid w:val="00790D9E"/>
    <w:rsid w:val="00795537"/>
    <w:rsid w:val="007978C3"/>
    <w:rsid w:val="007A7AFE"/>
    <w:rsid w:val="007B0BE2"/>
    <w:rsid w:val="007C63C1"/>
    <w:rsid w:val="007D335C"/>
    <w:rsid w:val="007E3054"/>
    <w:rsid w:val="007E3642"/>
    <w:rsid w:val="007E6F96"/>
    <w:rsid w:val="007F661D"/>
    <w:rsid w:val="00805794"/>
    <w:rsid w:val="00810681"/>
    <w:rsid w:val="00811161"/>
    <w:rsid w:val="00832368"/>
    <w:rsid w:val="0085507F"/>
    <w:rsid w:val="0086106C"/>
    <w:rsid w:val="00870975"/>
    <w:rsid w:val="008730B7"/>
    <w:rsid w:val="008750C7"/>
    <w:rsid w:val="0089722F"/>
    <w:rsid w:val="008A56FB"/>
    <w:rsid w:val="008A69CA"/>
    <w:rsid w:val="008A6B98"/>
    <w:rsid w:val="008D0037"/>
    <w:rsid w:val="008D7477"/>
    <w:rsid w:val="008E1631"/>
    <w:rsid w:val="008F0AEF"/>
    <w:rsid w:val="008F57D2"/>
    <w:rsid w:val="009062CA"/>
    <w:rsid w:val="0091777F"/>
    <w:rsid w:val="00931F0C"/>
    <w:rsid w:val="0093550A"/>
    <w:rsid w:val="00935F56"/>
    <w:rsid w:val="00937500"/>
    <w:rsid w:val="00942791"/>
    <w:rsid w:val="00944CAD"/>
    <w:rsid w:val="00950AAD"/>
    <w:rsid w:val="00962EA1"/>
    <w:rsid w:val="0096429F"/>
    <w:rsid w:val="00981574"/>
    <w:rsid w:val="0098427F"/>
    <w:rsid w:val="00993D4D"/>
    <w:rsid w:val="009C7A18"/>
    <w:rsid w:val="009E328F"/>
    <w:rsid w:val="009F4E3E"/>
    <w:rsid w:val="009F55CA"/>
    <w:rsid w:val="00A0105D"/>
    <w:rsid w:val="00A07843"/>
    <w:rsid w:val="00A07F46"/>
    <w:rsid w:val="00A1415D"/>
    <w:rsid w:val="00A234E5"/>
    <w:rsid w:val="00A30BDA"/>
    <w:rsid w:val="00A503E3"/>
    <w:rsid w:val="00A66393"/>
    <w:rsid w:val="00A73F4D"/>
    <w:rsid w:val="00A76798"/>
    <w:rsid w:val="00A91108"/>
    <w:rsid w:val="00AB74DD"/>
    <w:rsid w:val="00AC14C9"/>
    <w:rsid w:val="00AF5188"/>
    <w:rsid w:val="00B026B4"/>
    <w:rsid w:val="00B06AE7"/>
    <w:rsid w:val="00B12610"/>
    <w:rsid w:val="00B20E01"/>
    <w:rsid w:val="00B24882"/>
    <w:rsid w:val="00B33740"/>
    <w:rsid w:val="00B367D8"/>
    <w:rsid w:val="00B442AF"/>
    <w:rsid w:val="00B44AB7"/>
    <w:rsid w:val="00B5137C"/>
    <w:rsid w:val="00B5456C"/>
    <w:rsid w:val="00B567B3"/>
    <w:rsid w:val="00B63218"/>
    <w:rsid w:val="00B73D61"/>
    <w:rsid w:val="00B83BAE"/>
    <w:rsid w:val="00B8757F"/>
    <w:rsid w:val="00B97315"/>
    <w:rsid w:val="00BA0F89"/>
    <w:rsid w:val="00BA71F8"/>
    <w:rsid w:val="00BB7DF1"/>
    <w:rsid w:val="00BC361E"/>
    <w:rsid w:val="00BF62FC"/>
    <w:rsid w:val="00C06C6F"/>
    <w:rsid w:val="00C203AB"/>
    <w:rsid w:val="00C34DD3"/>
    <w:rsid w:val="00C35837"/>
    <w:rsid w:val="00C403C0"/>
    <w:rsid w:val="00C509B1"/>
    <w:rsid w:val="00C5739B"/>
    <w:rsid w:val="00C62C1A"/>
    <w:rsid w:val="00C67E31"/>
    <w:rsid w:val="00C71B9F"/>
    <w:rsid w:val="00C74D67"/>
    <w:rsid w:val="00C87965"/>
    <w:rsid w:val="00C918D9"/>
    <w:rsid w:val="00CA0CDC"/>
    <w:rsid w:val="00CA46C2"/>
    <w:rsid w:val="00CA5E44"/>
    <w:rsid w:val="00CB5C66"/>
    <w:rsid w:val="00CC4730"/>
    <w:rsid w:val="00CD277F"/>
    <w:rsid w:val="00CD2F65"/>
    <w:rsid w:val="00CD694C"/>
    <w:rsid w:val="00CE467F"/>
    <w:rsid w:val="00CE4AFF"/>
    <w:rsid w:val="00CE54F9"/>
    <w:rsid w:val="00CF197F"/>
    <w:rsid w:val="00CF53BD"/>
    <w:rsid w:val="00D01CF3"/>
    <w:rsid w:val="00D12027"/>
    <w:rsid w:val="00D2274F"/>
    <w:rsid w:val="00D30B8B"/>
    <w:rsid w:val="00D33A51"/>
    <w:rsid w:val="00D358AE"/>
    <w:rsid w:val="00D46F79"/>
    <w:rsid w:val="00D54B87"/>
    <w:rsid w:val="00D61EC6"/>
    <w:rsid w:val="00D67C82"/>
    <w:rsid w:val="00D73691"/>
    <w:rsid w:val="00D774D1"/>
    <w:rsid w:val="00D86EF7"/>
    <w:rsid w:val="00DA76CF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2BFB"/>
    <w:rsid w:val="00E13148"/>
    <w:rsid w:val="00E24FE1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2AD9"/>
    <w:rsid w:val="00E74EF0"/>
    <w:rsid w:val="00EB45EA"/>
    <w:rsid w:val="00EB4730"/>
    <w:rsid w:val="00EB6760"/>
    <w:rsid w:val="00EC26EF"/>
    <w:rsid w:val="00EC6E48"/>
    <w:rsid w:val="00ED1415"/>
    <w:rsid w:val="00EF4A71"/>
    <w:rsid w:val="00F007EF"/>
    <w:rsid w:val="00F0120B"/>
    <w:rsid w:val="00F03539"/>
    <w:rsid w:val="00F17FE6"/>
    <w:rsid w:val="00F2458E"/>
    <w:rsid w:val="00F31991"/>
    <w:rsid w:val="00F33310"/>
    <w:rsid w:val="00F34782"/>
    <w:rsid w:val="00F37123"/>
    <w:rsid w:val="00F41944"/>
    <w:rsid w:val="00F4740C"/>
    <w:rsid w:val="00F619F8"/>
    <w:rsid w:val="00F727DC"/>
    <w:rsid w:val="00F8062E"/>
    <w:rsid w:val="00F868D8"/>
    <w:rsid w:val="00F86F9F"/>
    <w:rsid w:val="00FA16BF"/>
    <w:rsid w:val="00FA6C87"/>
    <w:rsid w:val="00FA7608"/>
    <w:rsid w:val="00FB6FA0"/>
    <w:rsid w:val="00FC0AF4"/>
    <w:rsid w:val="00FE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6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28</Pages>
  <Words>3702</Words>
  <Characters>21104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poplutinkirill@gmail.com</cp:lastModifiedBy>
  <cp:revision>64</cp:revision>
  <cp:lastPrinted>2025-06-11T17:09:00Z</cp:lastPrinted>
  <dcterms:created xsi:type="dcterms:W3CDTF">2025-06-30T07:43:00Z</dcterms:created>
  <dcterms:modified xsi:type="dcterms:W3CDTF">2025-12-18T18:27:00Z</dcterms:modified>
</cp:coreProperties>
</file>