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5D1BB9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1 Постановка задачи</w:t>
      </w:r>
    </w:p>
    <w:p w14:paraId="1CFD7215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1.1 Организационно-экономическая сущность задачи</w:t>
      </w:r>
    </w:p>
    <w:p w14:paraId="420E5C5B" w14:textId="77777777" w:rsidR="00391CF8" w:rsidRPr="00A24E15" w:rsidRDefault="00391CF8" w:rsidP="00391CF8">
      <w:pPr>
        <w:widowControl/>
        <w:numPr>
          <w:ilvl w:val="0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Наименование задачи: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«Аромат Шёлка»</w:t>
      </w:r>
    </w:p>
    <w:p w14:paraId="3BF9E8E6" w14:textId="77777777" w:rsidR="00391CF8" w:rsidRPr="00A24E15" w:rsidRDefault="00391CF8" w:rsidP="00391CF8">
      <w:pPr>
        <w:widowControl/>
        <w:numPr>
          <w:ilvl w:val="0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Цель разработки: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Создание веб-магазина «Аромат Шёлка» – онлайн-платформы, специализирующейся на продаже материалов, фурнитуры и инструментов для шитья и рукоделия.</w:t>
      </w:r>
    </w:p>
    <w:p w14:paraId="7D689139" w14:textId="77777777" w:rsidR="00391CF8" w:rsidRPr="00A24E15" w:rsidRDefault="00391CF8" w:rsidP="00391CF8">
      <w:pPr>
        <w:widowControl/>
        <w:numPr>
          <w:ilvl w:val="0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Назначение: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Интернет-магазин «Аромат Шёлка» разрабатывается с целью предоставления удобной, информативной и надежной платформы для продажи и покупки товаров для творчества. Главная задача платформы – объединить продавцов и покупателей (как любителей, так и профессионалов), обеспечивая:</w:t>
      </w:r>
    </w:p>
    <w:p w14:paraId="2F983776" w14:textId="77777777" w:rsidR="00391CF8" w:rsidRPr="00A24E15" w:rsidRDefault="00391CF8" w:rsidP="00391CF8">
      <w:pPr>
        <w:widowControl/>
        <w:numPr>
          <w:ilvl w:val="1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Широкий и качественный ассортимент тканей, ниток, фурнитуры, инструментов и наборов.</w:t>
      </w:r>
    </w:p>
    <w:p w14:paraId="7D94782A" w14:textId="77777777" w:rsidR="00391CF8" w:rsidRPr="00A24E15" w:rsidRDefault="00391CF8" w:rsidP="00391CF8">
      <w:pPr>
        <w:widowControl/>
        <w:numPr>
          <w:ilvl w:val="1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Удобный, интуитивно понятный интерфейс с детальной навигацией.</w:t>
      </w:r>
    </w:p>
    <w:p w14:paraId="43D2DC58" w14:textId="77777777" w:rsidR="00391CF8" w:rsidRPr="00A24E15" w:rsidRDefault="00391CF8" w:rsidP="00391CF8">
      <w:pPr>
        <w:widowControl/>
        <w:numPr>
          <w:ilvl w:val="1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Безопасные платежные системы.</w:t>
      </w:r>
    </w:p>
    <w:p w14:paraId="0B5BE3D4" w14:textId="77777777" w:rsidR="00391CF8" w:rsidRPr="00A24E15" w:rsidRDefault="00391CF8" w:rsidP="00391CF8">
      <w:pPr>
        <w:widowControl/>
        <w:numPr>
          <w:ilvl w:val="1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Надежные и разнообразные варианты доставки.</w:t>
      </w:r>
    </w:p>
    <w:p w14:paraId="5F3FF6E8" w14:textId="77777777" w:rsidR="00391CF8" w:rsidRPr="00A24E15" w:rsidRDefault="00391CF8" w:rsidP="00391CF8">
      <w:pPr>
        <w:widowControl/>
        <w:numPr>
          <w:ilvl w:val="1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Качественное обслуживание и экспертную поддержку.</w:t>
      </w:r>
    </w:p>
    <w:p w14:paraId="33F019A5" w14:textId="77777777" w:rsidR="00391CF8" w:rsidRPr="00A24E15" w:rsidRDefault="00391CF8" w:rsidP="00391CF8">
      <w:pPr>
        <w:widowControl/>
        <w:numPr>
          <w:ilvl w:val="1"/>
          <w:numId w:val="11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Информационную среду для вдохновения и обмена опытом.</w:t>
      </w:r>
    </w:p>
    <w:p w14:paraId="1D148FFB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«Аромат Шёлка» стремится стать не просто магазином, а ресурсом для швей и рукодельниц, создавая комфортную среду для выбора материалов и вдохновения на новые проекты, а продавцам предоставляет эффективный канал для продвижения своей продукции.</w:t>
      </w:r>
    </w:p>
    <w:p w14:paraId="38E45D23" w14:textId="77777777" w:rsidR="00391CF8" w:rsidRPr="00A24E15" w:rsidRDefault="00391CF8" w:rsidP="00391CF8">
      <w:pPr>
        <w:widowControl/>
        <w:numPr>
          <w:ilvl w:val="0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Периодичность использования: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Платформа «Аромат Шёлка» доступна для использования круглосуточно. Пользователи могут посещать сайт для поиска товаров, чтения статей, оформления заказов и оплаты в любое удобное время.</w:t>
      </w:r>
    </w:p>
    <w:p w14:paraId="2BD5D019" w14:textId="77777777" w:rsidR="00391CF8" w:rsidRPr="00A24E15" w:rsidRDefault="00391CF8" w:rsidP="00391CF8">
      <w:pPr>
        <w:widowControl/>
        <w:numPr>
          <w:ilvl w:val="0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Источники и способы получения данных: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 Производители и поставщики материалов для шитья (например, ткани от европейских и азиатских производителей, фурнитура 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Prym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, нитки 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Madeira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/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Gütermann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, швейная техника и т.д.).</w:t>
      </w:r>
    </w:p>
    <w:p w14:paraId="449D1464" w14:textId="77777777" w:rsidR="00391CF8" w:rsidRPr="00A24E15" w:rsidRDefault="00391CF8" w:rsidP="00391CF8">
      <w:pPr>
        <w:widowControl/>
        <w:numPr>
          <w:ilvl w:val="0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Аналогичные сайты – пример:</w:t>
      </w:r>
    </w:p>
    <w:p w14:paraId="59241AD7" w14:textId="77777777" w:rsidR="00391CF8" w:rsidRPr="00A24E15" w:rsidRDefault="00391CF8" w:rsidP="00391CF8">
      <w:pPr>
        <w:widowControl/>
        <w:numPr>
          <w:ilvl w:val="1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Плюсы: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Четкая структура каталога (ткани по типу, составу, цвету), большое количество фильтров, подробные описания товаров (состав, плотность, уход), информационный блог, возможность заказа образцов.</w:t>
      </w:r>
    </w:p>
    <w:p w14:paraId="59269421" w14:textId="77777777" w:rsidR="00391CF8" w:rsidRPr="00A24E15" w:rsidRDefault="00391CF8" w:rsidP="00391CF8">
      <w:pPr>
        <w:widowControl/>
        <w:numPr>
          <w:ilvl w:val="1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Минусы: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Дизайн может показаться перегруженным, слабая система отзывов/оценок, отсутствие интерактивных элементов (например, подбор цвета).</w:t>
      </w:r>
    </w:p>
    <w:p w14:paraId="380D90A7" w14:textId="77777777" w:rsidR="00391CF8" w:rsidRPr="00A24E15" w:rsidRDefault="00391CF8" w:rsidP="00391CF8">
      <w:pPr>
        <w:widowControl/>
        <w:numPr>
          <w:ilvl w:val="1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Вывод</w:t>
      </w:r>
      <w:proofErr w:type="gramStart"/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Будет</w:t>
      </w:r>
      <w:proofErr w:type="gramEnd"/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 взята положительная сторона – детальная структуризация товаров и информативность.</w:t>
      </w:r>
    </w:p>
    <w:p w14:paraId="7B732843" w14:textId="77777777" w:rsidR="00391CF8" w:rsidRPr="00A24E15" w:rsidRDefault="00391CF8" w:rsidP="00391CF8">
      <w:pPr>
        <w:widowControl/>
        <w:numPr>
          <w:ilvl w:val="0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Аналогичные сайты – пример:</w:t>
      </w:r>
    </w:p>
    <w:p w14:paraId="0BDC8B21" w14:textId="77777777" w:rsidR="00391CF8" w:rsidRPr="00A24E15" w:rsidRDefault="00391CF8" w:rsidP="00391CF8">
      <w:pPr>
        <w:widowControl/>
        <w:numPr>
          <w:ilvl w:val="1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Плюсы: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Ориентация на творческое сообщество, разделы с мастер-классами и идеями, акцент на визуальную подачу (качественные фото тканей в интерьере), программа лояльности.</w:t>
      </w:r>
    </w:p>
    <w:p w14:paraId="26D21CF9" w14:textId="77777777" w:rsidR="00391CF8" w:rsidRPr="00A24E15" w:rsidRDefault="00391CF8" w:rsidP="00391CF8">
      <w:pPr>
        <w:widowControl/>
        <w:numPr>
          <w:ilvl w:val="1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Минусы: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Ограниченный ассортимент фурнитуры и инструментов, менее развитая система фильтрации в каталоге.</w:t>
      </w:r>
    </w:p>
    <w:p w14:paraId="65AE47D5" w14:textId="77777777" w:rsidR="00391CF8" w:rsidRPr="00A24E15" w:rsidRDefault="00391CF8" w:rsidP="00391CF8">
      <w:pPr>
        <w:widowControl/>
        <w:numPr>
          <w:ilvl w:val="1"/>
          <w:numId w:val="12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Вывод</w:t>
      </w:r>
      <w:proofErr w:type="gramStart"/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Будет</w:t>
      </w:r>
      <w:proofErr w:type="gramEnd"/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 взята положительная сторона – создание вдохновляющего контента и интеграция магазина с творческим сообществом.</w:t>
      </w:r>
    </w:p>
    <w:p w14:paraId="6A06AC3D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Таким образом, на сайте «Аромат Шёлка» будет реализован:</w:t>
      </w:r>
    </w:p>
    <w:p w14:paraId="1D0A95A6" w14:textId="77777777" w:rsidR="00391CF8" w:rsidRPr="00A24E15" w:rsidRDefault="00391CF8" w:rsidP="00391CF8">
      <w:pPr>
        <w:widowControl/>
        <w:numPr>
          <w:ilvl w:val="0"/>
          <w:numId w:val="13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Современный, чистый и визуально приятный дизайн.</w:t>
      </w:r>
    </w:p>
    <w:p w14:paraId="3A1BD3F4" w14:textId="77777777" w:rsidR="00391CF8" w:rsidRPr="00A24E15" w:rsidRDefault="00391CF8" w:rsidP="00391CF8">
      <w:pPr>
        <w:widowControl/>
        <w:numPr>
          <w:ilvl w:val="0"/>
          <w:numId w:val="13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Детальная система фильтрации в каталоге (по типу ткани, составу, цвету, производителю, назначению и т.д.).</w:t>
      </w:r>
    </w:p>
    <w:p w14:paraId="589EF887" w14:textId="77777777" w:rsidR="00391CF8" w:rsidRPr="00A24E15" w:rsidRDefault="00391CF8" w:rsidP="00391CF8">
      <w:pPr>
        <w:widowControl/>
        <w:numPr>
          <w:ilvl w:val="0"/>
          <w:numId w:val="13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Раздел с мастер-классами, блогом и новостями мира моды и рукоделия.</w:t>
      </w:r>
    </w:p>
    <w:p w14:paraId="65B1386B" w14:textId="77777777" w:rsidR="00391CF8" w:rsidRPr="00A24E15" w:rsidRDefault="00391CF8" w:rsidP="00391CF8">
      <w:pPr>
        <w:widowControl/>
        <w:numPr>
          <w:ilvl w:val="0"/>
          <w:numId w:val="13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Возможность оставлять и читать развернутые отзывы с фотографиями готовых изделий.</w:t>
      </w:r>
    </w:p>
    <w:p w14:paraId="5ACE57DB" w14:textId="77777777" w:rsidR="00391CF8" w:rsidRPr="00A24E15" w:rsidRDefault="00391CF8" w:rsidP="00391CF8">
      <w:pPr>
        <w:widowControl/>
        <w:numPr>
          <w:ilvl w:val="0"/>
          <w:numId w:val="13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Информативные карточки товаров с подробными характеристиками, советами по уходу и использованием.</w:t>
      </w:r>
    </w:p>
    <w:p w14:paraId="390D577B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1.2 Функциональные требования</w:t>
      </w:r>
    </w:p>
    <w:p w14:paraId="4FE1EB3D" w14:textId="77777777" w:rsidR="00391CF8" w:rsidRPr="00A24E15" w:rsidRDefault="00391CF8" w:rsidP="00391CF8">
      <w:pPr>
        <w:widowControl/>
        <w:numPr>
          <w:ilvl w:val="0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Гость:</w:t>
      </w:r>
    </w:p>
    <w:p w14:paraId="290A7008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каталог товаров (ткани, фурнитура, инструменты, наборы).</w:t>
      </w:r>
    </w:p>
    <w:p w14:paraId="1078B9D4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lastRenderedPageBreak/>
        <w:t>Искать товары с использованием расширенных фильтров и поиска.</w:t>
      </w:r>
    </w:p>
    <w:p w14:paraId="027DA21B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Регистрироваться на сайте.</w:t>
      </w:r>
    </w:p>
    <w:p w14:paraId="28C0A01B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оценки, отзывы и фотографии готовых работ от других покупателей.</w:t>
      </w:r>
    </w:p>
    <w:p w14:paraId="00CAEB6E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информацию о компании, ее философии и экспертах.</w:t>
      </w:r>
    </w:p>
    <w:p w14:paraId="03B6873F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акции, распродажи и специальные предложения.</w:t>
      </w:r>
    </w:p>
    <w:p w14:paraId="0C6F3CC7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Сортировать каталог по цене, популярности, новизне.</w:t>
      </w:r>
    </w:p>
    <w:p w14:paraId="227B68CE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Читать блог, новости и мастер-классы.</w:t>
      </w:r>
    </w:p>
    <w:p w14:paraId="73707E7B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раздел FAQ (часто задаваемые вопросы) по шитью и заказу.</w:t>
      </w:r>
    </w:p>
    <w:p w14:paraId="3DB12A52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контактную информацию.</w:t>
      </w:r>
    </w:p>
    <w:p w14:paraId="50B16C85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детальные описания товаров с техническими характеристиками.</w:t>
      </w:r>
    </w:p>
    <w:p w14:paraId="419D1743" w14:textId="77777777" w:rsidR="00391CF8" w:rsidRPr="00A24E15" w:rsidRDefault="00391CF8" w:rsidP="00391CF8">
      <w:pPr>
        <w:widowControl/>
        <w:numPr>
          <w:ilvl w:val="1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Просматривать раздел «Новинки» и «Популярное».</w:t>
      </w:r>
    </w:p>
    <w:p w14:paraId="4292433A" w14:textId="77777777" w:rsidR="00391CF8" w:rsidRPr="00A24E15" w:rsidRDefault="00391CF8" w:rsidP="00391CF8">
      <w:pPr>
        <w:widowControl/>
        <w:numPr>
          <w:ilvl w:val="0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Пользователь (авторизованный):</w:t>
      </w:r>
    </w:p>
    <w:p w14:paraId="0029D267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Авторизация на сайте.</w:t>
      </w:r>
    </w:p>
    <w:p w14:paraId="5F797416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Оформление заказов товаров.</w:t>
      </w:r>
    </w:p>
    <w:p w14:paraId="51675273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Оставление отзывов с фотографиями и оценками.</w:t>
      </w:r>
    </w:p>
    <w:p w14:paraId="03D2E192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Участие в программе лояльности (накопление баллов, персональные скидки).</w:t>
      </w:r>
    </w:p>
    <w:p w14:paraId="4C243EB5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Обратная связь с магазином через форму или чат.</w:t>
      </w:r>
    </w:p>
    <w:p w14:paraId="25868716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Отслеживание статуса заказа в личном кабинете.</w:t>
      </w:r>
    </w:p>
    <w:p w14:paraId="34F92EF6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Формирование и сохранение «списка желаний» (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Wishlist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).</w:t>
      </w:r>
    </w:p>
    <w:p w14:paraId="568B5048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Добавление/удаление товара в корзину, изменение количества.</w:t>
      </w:r>
    </w:p>
    <w:p w14:paraId="3993CDD9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Просмотр истории заказов.</w:t>
      </w:r>
    </w:p>
    <w:p w14:paraId="764CC2B0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Подписка на рассылку о новинках и акциях.</w:t>
      </w:r>
    </w:p>
    <w:p w14:paraId="79D5D75D" w14:textId="77777777" w:rsidR="00391CF8" w:rsidRPr="00A24E15" w:rsidRDefault="00391CF8" w:rsidP="00391CF8">
      <w:pPr>
        <w:widowControl/>
        <w:numPr>
          <w:ilvl w:val="1"/>
          <w:numId w:val="15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lastRenderedPageBreak/>
        <w:t>Выход из личного кабинета.</w:t>
      </w:r>
    </w:p>
    <w:p w14:paraId="1BB40DB0" w14:textId="77777777" w:rsidR="00391CF8" w:rsidRPr="00A24E15" w:rsidRDefault="00391CF8" w:rsidP="00391CF8">
      <w:pPr>
        <w:widowControl/>
        <w:numPr>
          <w:ilvl w:val="0"/>
          <w:numId w:val="14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Администратор/Контент-менеджер:</w:t>
      </w:r>
    </w:p>
    <w:p w14:paraId="657DD900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Авторизация в административной панели.</w:t>
      </w:r>
    </w:p>
    <w:p w14:paraId="27FABA74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Управление обратной связью от пользователей.</w:t>
      </w:r>
    </w:p>
    <w:p w14:paraId="58CFCBBB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Добавление, редактирование, удаление товаров и их категорий.</w:t>
      </w:r>
    </w:p>
    <w:p w14:paraId="36C7ABBC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Управление заказами: изменение статусов, обработка.</w:t>
      </w:r>
    </w:p>
    <w:p w14:paraId="25142D3B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Управление акциями, промокодами и программой лояльности.</w:t>
      </w:r>
    </w:p>
    <w:p w14:paraId="1217F36C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Модерация отзывов и фотографий от пользователей.</w:t>
      </w:r>
    </w:p>
    <w:p w14:paraId="3BE2388C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Наполнение блога: публикация новостей, статей, мастер-классов.</w:t>
      </w:r>
    </w:p>
    <w:p w14:paraId="70A0232E" w14:textId="77777777" w:rsidR="00391CF8" w:rsidRPr="00A24E15" w:rsidRDefault="00391CF8" w:rsidP="00391CF8">
      <w:pPr>
        <w:widowControl/>
        <w:numPr>
          <w:ilvl w:val="1"/>
          <w:numId w:val="16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Управление баннерами и основными страницами сайта.</w:t>
      </w:r>
    </w:p>
    <w:p w14:paraId="4A729120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1.3 Эксплуатационные требования</w:t>
      </w:r>
    </w:p>
    <w:p w14:paraId="28364461" w14:textId="77777777" w:rsidR="00391CF8" w:rsidRPr="00A24E15" w:rsidRDefault="00391CF8" w:rsidP="00391CF8">
      <w:pPr>
        <w:widowControl/>
        <w:numPr>
          <w:ilvl w:val="0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Требования к применению: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Платформа должна позволять пользователям легко находить товары по множеству параметров, изучать подробную информацию, получать вдохновение из блога, безопасно оформлять заказы и отслеживать их статус.</w:t>
      </w:r>
    </w:p>
    <w:p w14:paraId="44EA0937" w14:textId="77777777" w:rsidR="00391CF8" w:rsidRPr="00A24E15" w:rsidRDefault="00391CF8" w:rsidP="00391CF8">
      <w:pPr>
        <w:widowControl/>
        <w:numPr>
          <w:ilvl w:val="0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Требования к реализации:</w:t>
      </w:r>
    </w:p>
    <w:p w14:paraId="617063DC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Фронтенд</w:t>
      </w:r>
      <w:proofErr w:type="spellEnd"/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 (клиентская часть):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 HTML5, CSS3 (с использованием препроцессоров, например, SASS), JavaScript (с фреймворком, например, 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React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/Vue.js для динамических элементов).</w:t>
      </w:r>
    </w:p>
    <w:p w14:paraId="2FB3E9CE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Бэкенд (серверная часть):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> Серверный язык (например, Python/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Django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, PHP/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Laravel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, Node.js).</w:t>
      </w:r>
    </w:p>
    <w:p w14:paraId="241D597B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База данных:</w:t>
      </w:r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 Реляционная (например, 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PostgreSQL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, MySQL) или 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NoSQL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 xml:space="preserve"> (в зависимости от структуры данных).</w:t>
      </w:r>
    </w:p>
    <w:p w14:paraId="14FE8EC4" w14:textId="77777777" w:rsidR="00391CF8" w:rsidRPr="00A24E15" w:rsidRDefault="00391CF8" w:rsidP="00391CF8">
      <w:pPr>
        <w:widowControl/>
        <w:numPr>
          <w:ilvl w:val="0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Требования к интерфейсу:</w:t>
      </w:r>
    </w:p>
    <w:p w14:paraId="04B7A8D5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Дизайн в спокойных, пастельных или натуральных тонах, ассоциирующихся с тканями и творчеством.</w:t>
      </w:r>
    </w:p>
    <w:p w14:paraId="14D4ACA1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Удобная навигация с мега-меню для сложной категоризации товаров.</w:t>
      </w:r>
    </w:p>
    <w:p w14:paraId="3DEF4746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Формы обратной связи/онлайн-консультант на ключевых страницах.</w:t>
      </w:r>
    </w:p>
    <w:p w14:paraId="1F8E1768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lastRenderedPageBreak/>
        <w:t>Визуально приятная и функциональная карточка товара с галереей, палитрой цветов, таблицей характеристик.</w:t>
      </w:r>
    </w:p>
    <w:p w14:paraId="2924B57E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Раздел с блогом, мастер-классами и рекомендациями для творчества.</w:t>
      </w:r>
    </w:p>
    <w:p w14:paraId="00536BE8" w14:textId="77777777" w:rsidR="00391CF8" w:rsidRPr="00A24E15" w:rsidRDefault="00391CF8" w:rsidP="00391CF8">
      <w:pPr>
        <w:widowControl/>
        <w:numPr>
          <w:ilvl w:val="0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b/>
          <w:bCs/>
          <w:sz w:val="28"/>
          <w:szCs w:val="28"/>
          <w:lang w:val="ru-BY"/>
        </w:rPr>
        <w:t>Требования к хостингу:</w:t>
      </w:r>
    </w:p>
    <w:p w14:paraId="1B5F618D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Надежный хостинг с поддержкой выбранных технологий.</w:t>
      </w:r>
    </w:p>
    <w:p w14:paraId="352E0F87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Объем дискового пространства – не менее 20 Гб (с учетом большого количества изображений товаров высокого качества).</w:t>
      </w:r>
    </w:p>
    <w:p w14:paraId="431683D6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SSL-сертификат для безопасности данных.</w:t>
      </w:r>
    </w:p>
    <w:p w14:paraId="51CC81C2" w14:textId="77777777" w:rsidR="00391CF8" w:rsidRPr="00A24E15" w:rsidRDefault="00391CF8" w:rsidP="00391CF8">
      <w:pPr>
        <w:widowControl/>
        <w:numPr>
          <w:ilvl w:val="1"/>
          <w:numId w:val="17"/>
        </w:numPr>
        <w:autoSpaceDE/>
        <w:autoSpaceDN/>
        <w:adjustRightInd/>
        <w:spacing w:after="20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A24E15">
        <w:rPr>
          <w:rFonts w:ascii="Times New Roman" w:hAnsi="Times New Roman" w:cs="Times New Roman"/>
          <w:sz w:val="28"/>
          <w:szCs w:val="28"/>
          <w:lang w:val="ru-BY"/>
        </w:rPr>
        <w:t>Защита от распространенных веб-атак (</w:t>
      </w:r>
      <w:proofErr w:type="spellStart"/>
      <w:r w:rsidRPr="00A24E15">
        <w:rPr>
          <w:rFonts w:ascii="Times New Roman" w:hAnsi="Times New Roman" w:cs="Times New Roman"/>
          <w:sz w:val="28"/>
          <w:szCs w:val="28"/>
          <w:lang w:val="ru-BY"/>
        </w:rPr>
        <w:t>DDoS</w:t>
      </w:r>
      <w:proofErr w:type="spellEnd"/>
      <w:r w:rsidRPr="00A24E15">
        <w:rPr>
          <w:rFonts w:ascii="Times New Roman" w:hAnsi="Times New Roman" w:cs="Times New Roman"/>
          <w:sz w:val="28"/>
          <w:szCs w:val="28"/>
          <w:lang w:val="ru-BY"/>
        </w:rPr>
        <w:t>, инъекции) и система регулярного автоматического резервного копирования данных.</w:t>
      </w:r>
    </w:p>
    <w:p w14:paraId="2D9AC13A" w14:textId="77777777" w:rsidR="00391CF8" w:rsidRPr="00A24E15" w:rsidRDefault="00391CF8" w:rsidP="00391CF8">
      <w:pPr>
        <w:spacing w:line="360" w:lineRule="exact"/>
        <w:ind w:left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C42855E" w14:textId="683C24D0" w:rsidR="00805794" w:rsidRPr="00391CF8" w:rsidRDefault="00805794" w:rsidP="00391CF8">
      <w:pPr>
        <w:spacing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6E028B3E" w14:textId="77777777" w:rsidR="00805794" w:rsidRPr="00805794" w:rsidRDefault="00805794" w:rsidP="00805794">
      <w:pPr>
        <w:spacing w:line="360" w:lineRule="exac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034256" w14:textId="77777777" w:rsidR="00805794" w:rsidRPr="00805794" w:rsidRDefault="00805794" w:rsidP="00805794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Проектирование</w:t>
      </w:r>
    </w:p>
    <w:p w14:paraId="2B14B941" w14:textId="77777777" w:rsidR="00805794" w:rsidRPr="00805794" w:rsidRDefault="00805794" w:rsidP="00805794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 Выбор стратегии разработки и модели жизненного цикла</w:t>
      </w:r>
    </w:p>
    <w:p w14:paraId="295FAEBD" w14:textId="01A8BD84" w:rsidR="00C203AB" w:rsidRPr="004F1A0F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веб-ресурса «</w:t>
      </w:r>
      <w:proofErr w:type="spellStart"/>
      <w:r w:rsidR="00CB5C66">
        <w:rPr>
          <w:rFonts w:ascii="Times New Roman" w:hAnsi="Times New Roman" w:cs="Times New Roman"/>
          <w:sz w:val="28"/>
          <w:szCs w:val="28"/>
          <w:lang w:val="ru-BY"/>
        </w:rPr>
        <w:t>KorchMarket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4F1A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следует выбрать стратегию разработки и модель жизненного цикла. Осуществляем выбор посредством составления таблиц:</w:t>
      </w:r>
    </w:p>
    <w:p w14:paraId="56BF6233" w14:textId="77777777" w:rsidR="00C203AB" w:rsidRPr="00860AFB" w:rsidRDefault="00C203AB" w:rsidP="00FC0AF4">
      <w:pPr>
        <w:spacing w:line="360" w:lineRule="exact"/>
        <w:ind w:right="343" w:firstLine="562"/>
        <w:jc w:val="both"/>
        <w:rPr>
          <w:rFonts w:ascii="Times New Roman" w:hAnsi="Times New Roman" w:cs="Times New Roman"/>
          <w:sz w:val="28"/>
          <w:szCs w:val="28"/>
        </w:rPr>
      </w:pPr>
      <w:r w:rsidRPr="004F1A0F">
        <w:rPr>
          <w:rFonts w:ascii="Times New Roman" w:hAnsi="Times New Roman" w:cs="Times New Roman"/>
          <w:bCs/>
          <w:sz w:val="28"/>
          <w:szCs w:val="28"/>
        </w:rPr>
        <w:t>Таблица 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60AFB">
        <w:rPr>
          <w:rFonts w:ascii="Times New Roman" w:hAnsi="Times New Roman" w:cs="Times New Roman"/>
          <w:sz w:val="28"/>
          <w:szCs w:val="28"/>
        </w:rPr>
        <w:t xml:space="preserve">Выбор модели жизненного цикла на основе характеристик требований </w:t>
      </w:r>
    </w:p>
    <w:tbl>
      <w:tblPr>
        <w:tblStyle w:val="TableGrid"/>
        <w:tblW w:w="9614" w:type="dxa"/>
        <w:tblInd w:w="10" w:type="dxa"/>
        <w:tblCellMar>
          <w:top w:w="36" w:type="dxa"/>
          <w:left w:w="43" w:type="dxa"/>
        </w:tblCellMar>
        <w:tblLook w:val="04A0" w:firstRow="1" w:lastRow="0" w:firstColumn="1" w:lastColumn="0" w:noHBand="0" w:noVBand="1"/>
      </w:tblPr>
      <w:tblGrid>
        <w:gridCol w:w="401"/>
        <w:gridCol w:w="3567"/>
        <w:gridCol w:w="941"/>
        <w:gridCol w:w="941"/>
        <w:gridCol w:w="946"/>
        <w:gridCol w:w="941"/>
        <w:gridCol w:w="941"/>
        <w:gridCol w:w="936"/>
      </w:tblGrid>
      <w:tr w:rsidR="00C203AB" w:rsidRPr="00860AFB" w14:paraId="2B00818F" w14:textId="77777777" w:rsidTr="00B83A62">
        <w:trPr>
          <w:cantSplit/>
          <w:trHeight w:val="164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7271AB1" w14:textId="77777777" w:rsidR="00C203AB" w:rsidRPr="00860AFB" w:rsidRDefault="00C203AB" w:rsidP="00B83A62">
            <w:pPr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37BBD1" w14:textId="77777777" w:rsidR="00C203AB" w:rsidRPr="00860AFB" w:rsidRDefault="00C203AB" w:rsidP="00B83A62">
            <w:pPr>
              <w:ind w:left="133" w:righ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Критерии категории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требований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F2CE74A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8B1DBB9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V-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A4730E3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82B1E6C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93B0AA5" w14:textId="77777777" w:rsidR="00C203AB" w:rsidRPr="00860AFB" w:rsidRDefault="00C203AB" w:rsidP="00B83A62">
            <w:pPr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9144DFB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C203AB" w:rsidRPr="00860AFB" w14:paraId="61837EDA" w14:textId="77777777" w:rsidTr="00B83A62">
        <w:trPr>
          <w:trHeight w:val="52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D770997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B7B9FF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Являются ли требования к проекту легко определимыми и реализуемыми?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676B2B" w14:textId="77777777" w:rsidR="00C203AB" w:rsidRPr="00763573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8709F2" w14:textId="77777777" w:rsidR="00C203AB" w:rsidRPr="00763573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953AAA" w14:textId="77777777" w:rsidR="00C203AB" w:rsidRPr="007023DD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F87CFA" w14:textId="77777777" w:rsidR="00C203AB" w:rsidRPr="00763573" w:rsidRDefault="00C203AB" w:rsidP="00B83A62">
            <w:pPr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DF47E8" w14:textId="77777777" w:rsidR="00C203AB" w:rsidRPr="004F1A0F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654E4" w14:textId="77777777" w:rsidR="00C203AB" w:rsidRPr="004F1A0F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203AB" w:rsidRPr="00860AFB" w14:paraId="5A29C9AC" w14:textId="77777777" w:rsidTr="00B83A62">
        <w:trPr>
          <w:trHeight w:val="45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CA64ABD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28DEA75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Могут ли требования бы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ть сформулированы в начале ЖЦ?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687460" w14:textId="77777777" w:rsidR="00C203AB" w:rsidRPr="00CA1853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4579F7" w14:textId="77777777" w:rsidR="00C203AB" w:rsidRPr="00CA1853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64D291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EFCB6" w14:textId="77777777" w:rsidR="00C203AB" w:rsidRPr="00763573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61ABA8" w14:textId="77777777" w:rsidR="00C203AB" w:rsidRPr="00CA1853" w:rsidRDefault="00C203AB" w:rsidP="00B83A6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032831" w14:textId="77777777" w:rsidR="00C203AB" w:rsidRPr="009E74A5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203AB" w:rsidRPr="00860AFB" w14:paraId="49297D91" w14:textId="77777777" w:rsidTr="00B83A62">
        <w:trPr>
          <w:trHeight w:val="527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02ABEA7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2E0C71C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Часто ли будут изменять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ся требования на протяжении ЖЦ?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437117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5632C1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6072E" w14:textId="77777777" w:rsidR="00C203AB" w:rsidRPr="007023DD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AE4D4C" w14:textId="77777777" w:rsidR="00C203AB" w:rsidRPr="007023DD" w:rsidRDefault="00C203AB" w:rsidP="00B83A62">
            <w:pPr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D8316D" w14:textId="77777777" w:rsidR="00C203AB" w:rsidRPr="00CA1853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ED141D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9E74A5" w14:paraId="6D7C31B3" w14:textId="77777777" w:rsidTr="00B83A62">
        <w:trPr>
          <w:trHeight w:val="457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7C30621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CF13C0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Нужно ли демонстрировать треб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ования с целью их определения?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359EF0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1F5680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4622FA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B88653" w14:textId="77777777" w:rsidR="00C203AB" w:rsidRPr="00860AFB" w:rsidRDefault="00C203AB" w:rsidP="00B83A62">
            <w:pPr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05DCC8" w14:textId="77777777" w:rsidR="00C203AB" w:rsidRPr="009E74A5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F3CFEA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3B1B168A" w14:textId="77777777" w:rsidTr="00B83A62">
        <w:trPr>
          <w:trHeight w:val="52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8B9D3B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71BCE5B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Требуется ли проверка концепции прог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раммного средства или системы?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C83E72" w14:textId="77777777" w:rsidR="00C203AB" w:rsidRPr="009E74A5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05688" w14:textId="77777777" w:rsidR="00C203AB" w:rsidRPr="009E74A5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4854F" w14:textId="77777777" w:rsidR="00C203AB" w:rsidRPr="00860AFB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0B02BD" w14:textId="77777777" w:rsidR="00C203AB" w:rsidRPr="009E74A5" w:rsidRDefault="00C203AB" w:rsidP="00B83A62">
            <w:pPr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74DABC" w14:textId="77777777" w:rsidR="00C203AB" w:rsidRPr="00860AFB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F84279" w14:textId="77777777" w:rsidR="00C203AB" w:rsidRPr="00860AFB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860AFB" w14:paraId="1731850B" w14:textId="77777777" w:rsidTr="00B83A62">
        <w:trPr>
          <w:trHeight w:val="77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3C8C45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DDE844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Будут ли требования изменяться или уточняться с ростом сложности систем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ы (программного средства) в ЖЦ?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45131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4BB27F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B88FA" w14:textId="77777777" w:rsidR="00C203AB" w:rsidRPr="0076357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92CCAB" w14:textId="77777777" w:rsidR="00C203AB" w:rsidRPr="009E74A5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C27A8A" w14:textId="77777777" w:rsidR="00C203AB" w:rsidRPr="009E74A5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3BF60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7FA29FC8" w14:textId="77777777" w:rsidTr="00B83A62">
        <w:trPr>
          <w:trHeight w:val="79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1C9AF31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7.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52CD7C" w14:textId="77777777" w:rsidR="00C203AB" w:rsidRPr="00860AFB" w:rsidRDefault="00C203AB" w:rsidP="00B83A62">
            <w:pPr>
              <w:ind w:right="147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Нужно ли реализовать основные требования на ранних этапах разработки?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A1C9FE" w14:textId="77777777" w:rsidR="00C203AB" w:rsidRPr="004F1A0F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CED4BD" w14:textId="77777777" w:rsidR="00C203AB" w:rsidRPr="004F1A0F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C42ABB" w14:textId="77777777" w:rsidR="00C203AB" w:rsidRPr="004F1A0F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A81A21" w14:textId="77777777" w:rsidR="00C203AB" w:rsidRPr="004F1A0F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FF47CB" w14:textId="77777777" w:rsidR="00C203AB" w:rsidRPr="004F1A0F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720E7D" w14:textId="77777777" w:rsidR="00C203AB" w:rsidRPr="004F1A0F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F1A0F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1CD8BBB6" w14:textId="77777777" w:rsidR="00C203AB" w:rsidRPr="00713B55" w:rsidRDefault="00C203AB" w:rsidP="00FC0AF4">
      <w:pPr>
        <w:spacing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</w:t>
      </w:r>
      <w:r w:rsidRPr="00713B55">
        <w:rPr>
          <w:rFonts w:ascii="Times New Roman" w:hAnsi="Times New Roman" w:cs="Times New Roman"/>
          <w:sz w:val="28"/>
          <w:szCs w:val="28"/>
        </w:rPr>
        <w:t xml:space="preserve">Вычисления: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каскадную,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13B55">
        <w:rPr>
          <w:rFonts w:ascii="Times New Roman" w:hAnsi="Times New Roman" w:cs="Times New Roman"/>
          <w:sz w:val="28"/>
          <w:szCs w:val="28"/>
        </w:rPr>
        <w:t xml:space="preserve">- образную,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713B5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инкрементную,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быстрого прототипирования и 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713B55">
        <w:rPr>
          <w:rFonts w:ascii="Times New Roman" w:hAnsi="Times New Roman" w:cs="Times New Roman"/>
          <w:sz w:val="28"/>
          <w:szCs w:val="28"/>
        </w:rPr>
        <w:t>за эволюционную.</w:t>
      </w:r>
    </w:p>
    <w:p w14:paraId="41A5F8ED" w14:textId="77777777" w:rsidR="00C203AB" w:rsidRPr="003B4A24" w:rsidRDefault="00C203AB" w:rsidP="00FC0AF4">
      <w:pPr>
        <w:spacing w:line="360" w:lineRule="exac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>Итог</w:t>
      </w:r>
      <w:proofErr w:type="gramStart"/>
      <w:r w:rsidRPr="00713B55">
        <w:rPr>
          <w:rFonts w:ascii="Times New Roman" w:hAnsi="Times New Roman" w:cs="Times New Roman"/>
          <w:sz w:val="28"/>
          <w:szCs w:val="28"/>
        </w:rPr>
        <w:t>: На основе</w:t>
      </w:r>
      <w:proofErr w:type="gramEnd"/>
      <w:r w:rsidRPr="00713B55">
        <w:rPr>
          <w:rFonts w:ascii="Times New Roman" w:hAnsi="Times New Roman" w:cs="Times New Roman"/>
          <w:sz w:val="28"/>
          <w:szCs w:val="28"/>
        </w:rPr>
        <w:t xml:space="preserve"> результатов заполнения</w:t>
      </w:r>
      <w:r w:rsidRPr="004D01DE">
        <w:rPr>
          <w:rFonts w:ascii="Times New Roman" w:hAnsi="Times New Roman" w:cs="Times New Roman"/>
          <w:sz w:val="28"/>
          <w:szCs w:val="28"/>
        </w:rPr>
        <w:t xml:space="preserve"> табл</w:t>
      </w:r>
      <w:r>
        <w:rPr>
          <w:rFonts w:ascii="Times New Roman" w:hAnsi="Times New Roman" w:cs="Times New Roman"/>
          <w:sz w:val="28"/>
          <w:szCs w:val="28"/>
        </w:rPr>
        <w:t>. 3 подходящей</w:t>
      </w:r>
      <w:r w:rsidRPr="004D01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Каскадная,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6357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образная, </w:t>
      </w:r>
      <w:r>
        <w:rPr>
          <w:rFonts w:ascii="Times New Roman" w:hAnsi="Times New Roman" w:cs="Times New Roman"/>
          <w:sz w:val="28"/>
          <w:szCs w:val="28"/>
          <w:lang w:val="en-US"/>
        </w:rPr>
        <w:t>RAD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635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Инкрементная</w:t>
      </w:r>
      <w:r w:rsidRPr="004D01DE">
        <w:rPr>
          <w:rFonts w:ascii="Times New Roman" w:hAnsi="Times New Roman" w:cs="Times New Roman"/>
          <w:sz w:val="28"/>
          <w:szCs w:val="28"/>
        </w:rPr>
        <w:t>.</w:t>
      </w:r>
    </w:p>
    <w:p w14:paraId="174B84B3" w14:textId="77777777" w:rsidR="00C203AB" w:rsidRPr="00860AFB" w:rsidRDefault="00C203AB" w:rsidP="00FC0AF4">
      <w:pPr>
        <w:spacing w:line="360" w:lineRule="exact"/>
        <w:ind w:right="348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1A0F">
        <w:rPr>
          <w:rFonts w:ascii="Times New Roman" w:hAnsi="Times New Roman" w:cs="Times New Roman"/>
          <w:bCs/>
          <w:sz w:val="28"/>
          <w:szCs w:val="28"/>
        </w:rPr>
        <w:t>Таблица 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860AFB">
        <w:rPr>
          <w:rFonts w:ascii="Times New Roman" w:hAnsi="Times New Roman" w:cs="Times New Roman"/>
          <w:sz w:val="28"/>
          <w:szCs w:val="28"/>
        </w:rPr>
        <w:t xml:space="preserve">Выбор модели жизненного цикла на основе характеристик команды разработчиков </w:t>
      </w:r>
    </w:p>
    <w:tbl>
      <w:tblPr>
        <w:tblStyle w:val="TableGrid"/>
        <w:tblW w:w="9619" w:type="dxa"/>
        <w:tblInd w:w="10" w:type="dxa"/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401"/>
        <w:gridCol w:w="3572"/>
        <w:gridCol w:w="941"/>
        <w:gridCol w:w="941"/>
        <w:gridCol w:w="941"/>
        <w:gridCol w:w="941"/>
        <w:gridCol w:w="941"/>
        <w:gridCol w:w="941"/>
      </w:tblGrid>
      <w:tr w:rsidR="00C203AB" w:rsidRPr="00860AFB" w14:paraId="3AD36260" w14:textId="77777777" w:rsidTr="00B83A62">
        <w:trPr>
          <w:cantSplit/>
          <w:trHeight w:val="1618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72E9062" w14:textId="77777777" w:rsidR="00C203AB" w:rsidRPr="00860AFB" w:rsidRDefault="00C203AB" w:rsidP="00B83A62">
            <w:pPr>
              <w:ind w:left="14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65D2C5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категории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команды разработчиков</w:t>
            </w:r>
          </w:p>
          <w:p w14:paraId="3D53C13C" w14:textId="77777777" w:rsidR="00C203AB" w:rsidRPr="00860AFB" w:rsidRDefault="00C203AB" w:rsidP="00B83A62">
            <w:pPr>
              <w:ind w:right="44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128E354" w14:textId="77777777" w:rsidR="00C203AB" w:rsidRPr="00860AFB" w:rsidRDefault="00C203AB" w:rsidP="00B83A62">
            <w:pPr>
              <w:spacing w:before="240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8A5E0C3" w14:textId="77777777" w:rsidR="00C203AB" w:rsidRPr="00860AFB" w:rsidRDefault="00C203AB" w:rsidP="00B83A62">
            <w:pPr>
              <w:spacing w:before="240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V-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EAC6B1C" w14:textId="77777777" w:rsidR="00C203AB" w:rsidRPr="00860AFB" w:rsidRDefault="00C203AB" w:rsidP="00B83A62">
            <w:pPr>
              <w:spacing w:before="240"/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795FBF2" w14:textId="77777777" w:rsidR="00C203AB" w:rsidRPr="00860AFB" w:rsidRDefault="00C203AB" w:rsidP="00B83A62">
            <w:pPr>
              <w:spacing w:before="240"/>
              <w:ind w:left="172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FEF469D" w14:textId="77777777" w:rsidR="00C203AB" w:rsidRPr="00860AFB" w:rsidRDefault="00C203AB" w:rsidP="00B83A62">
            <w:pPr>
              <w:ind w:left="9" w:right="-1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974A463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C203AB" w:rsidRPr="00860AFB" w14:paraId="2030A23B" w14:textId="77777777" w:rsidTr="00B83A62">
        <w:trPr>
          <w:trHeight w:val="63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71D2BE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BAEA301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Являются ли проблемы предметной области проекта новыми для большинства разработчиков?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B0515A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2DCA6D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BBA48B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A44662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2CE7EE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A767F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860AFB" w14:paraId="214A8003" w14:textId="77777777" w:rsidTr="00B83A62">
        <w:trPr>
          <w:trHeight w:val="95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4CC7ED7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2AA392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Являются ли инструментальные средства, используемые в проекте, новыми для большинства разработчиков?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D1EAFC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30A24F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CF8598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44EA58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DEE872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12EB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860AFB" w14:paraId="00278DC0" w14:textId="77777777" w:rsidTr="00B83A62">
        <w:trPr>
          <w:trHeight w:val="4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1DC73C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7121F7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Изменяются ли роли участников проекта на протяжении ЖЦ?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0BA0E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5E5CD6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1C6EF6" w14:textId="77777777" w:rsidR="00C203AB" w:rsidRPr="00CA185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D99887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BD3F9E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3E82AA" w14:textId="77777777" w:rsidR="00C203AB" w:rsidRPr="00CA185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185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860AFB" w14:paraId="50A30263" w14:textId="77777777" w:rsidTr="00B83A62">
        <w:trPr>
          <w:trHeight w:val="738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75B800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2082CA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Является ли структура процесса разработки более значимой для разработчиков, чем гибкость?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46365F" w14:textId="77777777" w:rsidR="00C203AB" w:rsidRPr="0076357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A0B18B" w14:textId="77777777" w:rsidR="00C203AB" w:rsidRPr="0076357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C7E737" w14:textId="77777777" w:rsidR="00C203AB" w:rsidRPr="0076357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FE16A2" w14:textId="77777777" w:rsidR="00C203AB" w:rsidRPr="0076357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B751B7" w14:textId="77777777" w:rsidR="00C203AB" w:rsidRPr="0076357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C6C5E6" w14:textId="77777777" w:rsidR="00C203AB" w:rsidRPr="0076357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6357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</w:tr>
      <w:tr w:rsidR="00C203AB" w:rsidRPr="00860AFB" w14:paraId="240995BC" w14:textId="77777777" w:rsidTr="00B83A62">
        <w:trPr>
          <w:trHeight w:val="49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9F7725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5.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AA7E7D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Важна ли легкость распределения человеческих ресурсов проекта?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C35627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CD00B8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A151B5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C875CE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5C2CA4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294A06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203AB" w:rsidRPr="00860AFB" w14:paraId="1D2D6B27" w14:textId="77777777" w:rsidTr="00B83A62">
        <w:trPr>
          <w:trHeight w:val="50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EC200B3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3A19DBC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Приемлет ли команда разработчиков оценки, проверки, стадии разработки?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2CEC72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779F43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25C2FA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B5D167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2F3B6E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07AABA" w14:textId="77777777" w:rsidR="00C203AB" w:rsidRPr="009E74A5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9E74A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72748461" w14:textId="77777777" w:rsidR="00C203AB" w:rsidRPr="00713B55" w:rsidRDefault="00C203AB" w:rsidP="00FC0AF4">
      <w:pPr>
        <w:spacing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 xml:space="preserve">        Вычисления: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каскадную,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13B55">
        <w:rPr>
          <w:rFonts w:ascii="Times New Roman" w:hAnsi="Times New Roman" w:cs="Times New Roman"/>
          <w:sz w:val="28"/>
          <w:szCs w:val="28"/>
        </w:rPr>
        <w:t xml:space="preserve">-образную,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713B5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инкрементную,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быстрого прототипирования и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эволюционную.</w:t>
      </w:r>
    </w:p>
    <w:p w14:paraId="7B077130" w14:textId="77777777" w:rsidR="00C203AB" w:rsidRPr="00713B55" w:rsidRDefault="00C203AB" w:rsidP="00FC0AF4">
      <w:pPr>
        <w:spacing w:line="360" w:lineRule="exact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>Итог</w:t>
      </w:r>
      <w:proofErr w:type="gramStart"/>
      <w:r w:rsidRPr="00713B55">
        <w:rPr>
          <w:rFonts w:ascii="Times New Roman" w:hAnsi="Times New Roman" w:cs="Times New Roman"/>
          <w:sz w:val="28"/>
          <w:szCs w:val="28"/>
        </w:rPr>
        <w:t>: На основе</w:t>
      </w:r>
      <w:proofErr w:type="gramEnd"/>
      <w:r w:rsidRPr="00713B55">
        <w:rPr>
          <w:rFonts w:ascii="Times New Roman" w:hAnsi="Times New Roman" w:cs="Times New Roman"/>
          <w:sz w:val="28"/>
          <w:szCs w:val="28"/>
        </w:rPr>
        <w:t xml:space="preserve"> результатов заполнения табл. 4 подходящими являются </w:t>
      </w:r>
      <w:r>
        <w:rPr>
          <w:rFonts w:ascii="Times New Roman" w:hAnsi="Times New Roman" w:cs="Times New Roman"/>
          <w:sz w:val="28"/>
          <w:szCs w:val="28"/>
          <w:lang w:val="en-US"/>
        </w:rPr>
        <w:t>RAD</w:t>
      </w:r>
      <w:r>
        <w:rPr>
          <w:rFonts w:ascii="Times New Roman" w:hAnsi="Times New Roman" w:cs="Times New Roman"/>
          <w:sz w:val="28"/>
          <w:szCs w:val="28"/>
        </w:rPr>
        <w:t xml:space="preserve">, каскадная 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E62F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образная</w:t>
      </w:r>
      <w:r w:rsidRPr="00713B55">
        <w:rPr>
          <w:rFonts w:ascii="Times New Roman" w:hAnsi="Times New Roman" w:cs="Times New Roman"/>
          <w:sz w:val="28"/>
          <w:szCs w:val="28"/>
        </w:rPr>
        <w:t>.</w:t>
      </w:r>
    </w:p>
    <w:p w14:paraId="678E2EE7" w14:textId="77777777" w:rsidR="00C203AB" w:rsidRPr="00860AFB" w:rsidRDefault="00C203AB" w:rsidP="00FC0AF4">
      <w:pPr>
        <w:spacing w:line="360" w:lineRule="exact"/>
        <w:ind w:right="6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1A0F">
        <w:rPr>
          <w:rFonts w:ascii="Times New Roman" w:hAnsi="Times New Roman" w:cs="Times New Roman"/>
          <w:bCs/>
          <w:sz w:val="28"/>
          <w:szCs w:val="28"/>
        </w:rPr>
        <w:t>Таблица 5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 w:rsidRPr="00860AFB">
        <w:rPr>
          <w:rFonts w:ascii="Times New Roman" w:hAnsi="Times New Roman" w:cs="Times New Roman"/>
          <w:sz w:val="28"/>
          <w:szCs w:val="28"/>
        </w:rPr>
        <w:t xml:space="preserve"> Выбор модели жизненного цикла на основе характеристик коллектива пользователей </w:t>
      </w:r>
    </w:p>
    <w:tbl>
      <w:tblPr>
        <w:tblStyle w:val="TableGrid"/>
        <w:tblW w:w="9643" w:type="dxa"/>
        <w:tblInd w:w="10" w:type="dxa"/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401"/>
        <w:gridCol w:w="3611"/>
        <w:gridCol w:w="946"/>
        <w:gridCol w:w="936"/>
        <w:gridCol w:w="936"/>
        <w:gridCol w:w="941"/>
        <w:gridCol w:w="936"/>
        <w:gridCol w:w="936"/>
      </w:tblGrid>
      <w:tr w:rsidR="00C203AB" w:rsidRPr="00860AFB" w14:paraId="311962DE" w14:textId="77777777" w:rsidTr="00B83A62">
        <w:trPr>
          <w:cantSplit/>
          <w:trHeight w:val="1643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4AA467B" w14:textId="77777777" w:rsidR="00C203AB" w:rsidRPr="00860AFB" w:rsidRDefault="00C203AB" w:rsidP="00B83A62">
            <w:pPr>
              <w:ind w:left="14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 критерия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5ED279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Критерии категории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коллектива пользователей 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7BD341E" w14:textId="77777777" w:rsidR="00C203AB" w:rsidRPr="00860AFB" w:rsidRDefault="00C203AB" w:rsidP="00B83A62">
            <w:pPr>
              <w:ind w:left="335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085134E" w14:textId="77777777" w:rsidR="00C203AB" w:rsidRPr="00860AFB" w:rsidRDefault="00C203AB" w:rsidP="00B83A62">
            <w:pPr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4F1A0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C4257DA" w14:textId="77777777" w:rsidR="00C203AB" w:rsidRPr="00860AFB" w:rsidRDefault="00C203AB" w:rsidP="00B83A62">
            <w:pPr>
              <w:ind w:left="330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83108BB" w14:textId="77777777" w:rsidR="00C203AB" w:rsidRPr="00860AFB" w:rsidRDefault="00C203AB" w:rsidP="00B83A62">
            <w:pPr>
              <w:ind w:left="172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C28DEAA" w14:textId="77777777" w:rsidR="00C203AB" w:rsidRPr="00860AFB" w:rsidRDefault="00C203AB" w:rsidP="00B83A62">
            <w:pPr>
              <w:ind w:left="9" w:right="-1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6F2F122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C203AB" w:rsidRPr="00860AFB" w14:paraId="24067344" w14:textId="77777777" w:rsidTr="00B83A62">
        <w:trPr>
          <w:trHeight w:val="486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F2BD5C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573CAD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Будет ли присутствие пользовател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ей ограничено в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F92E9" w14:textId="77777777" w:rsidR="00C203AB" w:rsidRPr="00860AFB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3DB39" w14:textId="77777777" w:rsidR="00C203AB" w:rsidRPr="00860AFB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ADE6D0" w14:textId="77777777" w:rsidR="00C203AB" w:rsidRPr="003C0993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7C6985" w14:textId="77777777" w:rsidR="00C203AB" w:rsidRPr="00860AFB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E8D062" w14:textId="77777777" w:rsidR="00C203AB" w:rsidRPr="003C0993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8F1ADE" w14:textId="77777777" w:rsidR="00C203AB" w:rsidRPr="00DD7FCD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860AFB" w14:paraId="7262984C" w14:textId="77777777" w:rsidTr="00B83A62">
        <w:trPr>
          <w:trHeight w:val="91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80CF85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A5F6A9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Будут ли пользователи оценивать текущее состояние программного продукта (с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истемы) в процессе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F486F7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EA75D8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B79737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F837" w14:textId="77777777" w:rsidR="00C203AB" w:rsidRPr="003C0993" w:rsidRDefault="00C203AB" w:rsidP="00B83A62">
            <w:pPr>
              <w:ind w:right="4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F2AA6" w14:textId="77777777" w:rsidR="00C203AB" w:rsidRPr="003C0993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405E2" w14:textId="77777777" w:rsidR="00C203AB" w:rsidRPr="003C0993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4BB7B4BC" w14:textId="77777777" w:rsidTr="00B83A62">
        <w:trPr>
          <w:trHeight w:val="42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799CB6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37DCAC3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Будут ли пользователи вовлеч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ены во все фазы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D849BE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1F2FD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39C24" w14:textId="77777777" w:rsidR="00C203AB" w:rsidRPr="003C0993" w:rsidRDefault="00C203AB" w:rsidP="00B83A62">
            <w:pPr>
              <w:ind w:right="3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29EED1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BB8452" w14:textId="77777777" w:rsidR="00C203AB" w:rsidRPr="003C0993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D000B3" w14:textId="77777777" w:rsidR="00C203AB" w:rsidRPr="00860AFB" w:rsidRDefault="00C203AB" w:rsidP="00B83A62">
            <w:pPr>
              <w:ind w:left="20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C203AB" w:rsidRPr="00860AFB" w14:paraId="350E6DA4" w14:textId="77777777" w:rsidTr="00B83A62">
        <w:trPr>
          <w:trHeight w:val="5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19D64BD" w14:textId="77777777" w:rsidR="00C203AB" w:rsidRPr="00860AFB" w:rsidRDefault="00C203AB" w:rsidP="00B83A62">
            <w:pPr>
              <w:ind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E2E9BB2" w14:textId="77777777" w:rsidR="00C203AB" w:rsidRPr="00860AFB" w:rsidRDefault="00C203AB" w:rsidP="00B83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Будет ли заказчик отсле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живать ход выполнения проекта?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17F13B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8E17C2" w14:textId="77777777" w:rsidR="00C203AB" w:rsidRPr="00860AFB" w:rsidRDefault="00C203AB" w:rsidP="00B83A62">
            <w:pPr>
              <w:ind w:left="20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325793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568408" w14:textId="77777777" w:rsidR="00C203AB" w:rsidRPr="00860AFB" w:rsidRDefault="00C203AB" w:rsidP="00B83A62">
            <w:pPr>
              <w:ind w:left="2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141AC0" w14:textId="77777777" w:rsidR="00C203AB" w:rsidRPr="003C0993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2E456" w14:textId="77777777" w:rsidR="00C203AB" w:rsidRPr="003C0993" w:rsidRDefault="00C203AB" w:rsidP="00B83A62">
            <w:pPr>
              <w:ind w:right="45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0591017A" w14:textId="77777777" w:rsidR="00C203AB" w:rsidRPr="00713B55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 xml:space="preserve">Вычисления: 0 за каскадную, 0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13B55">
        <w:rPr>
          <w:rFonts w:ascii="Times New Roman" w:hAnsi="Times New Roman" w:cs="Times New Roman"/>
          <w:sz w:val="28"/>
          <w:szCs w:val="28"/>
        </w:rPr>
        <w:t xml:space="preserve">-образную, 2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713B55">
        <w:rPr>
          <w:rFonts w:ascii="Times New Roman" w:hAnsi="Times New Roman" w:cs="Times New Roman"/>
          <w:sz w:val="28"/>
          <w:szCs w:val="28"/>
        </w:rPr>
        <w:t>, 1 за инкрементную, 4 за быстрого прототипирования и 2 за эволюционную.</w:t>
      </w:r>
    </w:p>
    <w:p w14:paraId="26F25115" w14:textId="77777777" w:rsidR="00C203AB" w:rsidRPr="00713B55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>Итог</w:t>
      </w:r>
      <w:proofErr w:type="gramStart"/>
      <w:r w:rsidRPr="00713B55">
        <w:rPr>
          <w:rFonts w:ascii="Times New Roman" w:hAnsi="Times New Roman" w:cs="Times New Roman"/>
          <w:sz w:val="28"/>
          <w:szCs w:val="28"/>
        </w:rPr>
        <w:t>: На основе</w:t>
      </w:r>
      <w:proofErr w:type="gramEnd"/>
      <w:r w:rsidRPr="00713B55">
        <w:rPr>
          <w:rFonts w:ascii="Times New Roman" w:hAnsi="Times New Roman" w:cs="Times New Roman"/>
          <w:sz w:val="28"/>
          <w:szCs w:val="28"/>
        </w:rPr>
        <w:t xml:space="preserve"> результатов заполнения табл. 5 подходящей является модель быстрого проектирования. </w:t>
      </w:r>
    </w:p>
    <w:p w14:paraId="391D491A" w14:textId="77777777" w:rsidR="00C203AB" w:rsidRPr="00860AFB" w:rsidRDefault="00C203AB" w:rsidP="00FC0AF4">
      <w:pPr>
        <w:spacing w:line="360" w:lineRule="exact"/>
        <w:ind w:right="348" w:firstLine="562"/>
        <w:jc w:val="both"/>
        <w:rPr>
          <w:rFonts w:ascii="Times New Roman" w:hAnsi="Times New Roman" w:cs="Times New Roman"/>
          <w:sz w:val="28"/>
          <w:szCs w:val="28"/>
        </w:rPr>
      </w:pPr>
      <w:r w:rsidRPr="00DD7FCD">
        <w:rPr>
          <w:rFonts w:ascii="Times New Roman" w:hAnsi="Times New Roman" w:cs="Times New Roman"/>
          <w:bCs/>
          <w:sz w:val="28"/>
          <w:szCs w:val="28"/>
        </w:rPr>
        <w:t>Таблица 6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60AFB">
        <w:rPr>
          <w:rFonts w:ascii="Times New Roman" w:hAnsi="Times New Roman" w:cs="Times New Roman"/>
          <w:sz w:val="28"/>
          <w:szCs w:val="28"/>
        </w:rPr>
        <w:t xml:space="preserve">Выбор модели жизненного цикла на основе характеристик типа проектов и рисков </w:t>
      </w:r>
    </w:p>
    <w:tbl>
      <w:tblPr>
        <w:tblStyle w:val="TableGrid"/>
        <w:tblW w:w="9648" w:type="dxa"/>
        <w:tblInd w:w="5" w:type="dxa"/>
        <w:tblCellMar>
          <w:top w:w="50" w:type="dxa"/>
          <w:left w:w="42" w:type="dxa"/>
        </w:tblCellMar>
        <w:tblLook w:val="04A0" w:firstRow="1" w:lastRow="0" w:firstColumn="1" w:lastColumn="0" w:noHBand="0" w:noVBand="1"/>
      </w:tblPr>
      <w:tblGrid>
        <w:gridCol w:w="436"/>
        <w:gridCol w:w="3614"/>
        <w:gridCol w:w="933"/>
        <w:gridCol w:w="938"/>
        <w:gridCol w:w="933"/>
        <w:gridCol w:w="933"/>
        <w:gridCol w:w="933"/>
        <w:gridCol w:w="928"/>
      </w:tblGrid>
      <w:tr w:rsidR="00C203AB" w:rsidRPr="00860AFB" w14:paraId="27CA8AE1" w14:textId="77777777" w:rsidTr="00B83A62">
        <w:trPr>
          <w:cantSplit/>
          <w:trHeight w:val="1565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38A464F" w14:textId="77777777" w:rsidR="00C203AB" w:rsidRPr="00860AFB" w:rsidRDefault="00C203AB" w:rsidP="00B83A62">
            <w:pPr>
              <w:ind w:left="139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№ критерия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812B3" w14:textId="77777777" w:rsidR="00C203AB" w:rsidRPr="00860AFB" w:rsidRDefault="00C203AB" w:rsidP="00B83A6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Критерии категории типов проекта и рисков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2B23A3D" w14:textId="77777777" w:rsidR="00C203AB" w:rsidRPr="00860AFB" w:rsidRDefault="00C203AB" w:rsidP="00B83A62">
            <w:pPr>
              <w:spacing w:before="240"/>
              <w:ind w:left="331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A710E80" w14:textId="77777777" w:rsidR="00C203AB" w:rsidRPr="00860AFB" w:rsidRDefault="00C203AB" w:rsidP="00B83A62">
            <w:pPr>
              <w:spacing w:before="240"/>
              <w:ind w:left="331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E462443" w14:textId="77777777" w:rsidR="00C203AB" w:rsidRPr="00860AFB" w:rsidRDefault="00C203AB" w:rsidP="00B83A62">
            <w:pPr>
              <w:spacing w:before="240"/>
              <w:ind w:left="326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3E9D710" w14:textId="77777777" w:rsidR="00C203AB" w:rsidRPr="00860AFB" w:rsidRDefault="00C203AB" w:rsidP="00B83A62">
            <w:pPr>
              <w:spacing w:before="240"/>
              <w:ind w:left="172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CEC478C" w14:textId="77777777" w:rsidR="00C203AB" w:rsidRPr="00860AFB" w:rsidRDefault="00C203AB" w:rsidP="00B83A62">
            <w:pPr>
              <w:ind w:left="113" w:right="-1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F818B50" w14:textId="77777777" w:rsidR="00C203AB" w:rsidRPr="00860AFB" w:rsidRDefault="00C203AB" w:rsidP="00B83A62">
            <w:pPr>
              <w:spacing w:before="240"/>
              <w:ind w:left="13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C203AB" w:rsidRPr="00860AFB" w14:paraId="04D7EE2F" w14:textId="77777777" w:rsidTr="00B83A62">
        <w:trPr>
          <w:trHeight w:val="481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03E954F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F2BAB0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Разрабатывается ли в проекте продукт новог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 для организации направления?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F0B440" w14:textId="77777777" w:rsidR="00C203AB" w:rsidRPr="00860AFB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3FCB93" w14:textId="77777777" w:rsidR="00C203AB" w:rsidRPr="00860AFB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719573" w14:textId="77777777" w:rsidR="00C203AB" w:rsidRPr="00860AFB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F4ED2" w14:textId="77777777" w:rsidR="00C203AB" w:rsidRPr="003C099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FF934C" w14:textId="77777777" w:rsidR="00C203AB" w:rsidRPr="003C099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C2AF9C" w14:textId="77777777" w:rsidR="00C203AB" w:rsidRPr="003C099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63903D92" w14:textId="77777777" w:rsidTr="00B83A62">
        <w:trPr>
          <w:trHeight w:val="500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D933E0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9A7F80F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Будет ли проект являться рас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ширением существующей системы?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42FA4" w14:textId="77777777" w:rsidR="00C203AB" w:rsidRPr="00860AFB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047866" w14:textId="77777777" w:rsidR="00C203AB" w:rsidRPr="00860AFB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BC863" w14:textId="77777777" w:rsidR="00C203AB" w:rsidRPr="00860AFB" w:rsidRDefault="00C203AB" w:rsidP="00B83A62">
            <w:pPr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31DA9" w14:textId="77777777" w:rsidR="00C203AB" w:rsidRPr="00860AFB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E5AFDD" w14:textId="77777777" w:rsidR="00C203AB" w:rsidRPr="003C099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8AF78" w14:textId="77777777" w:rsidR="00C203AB" w:rsidRPr="003C0993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</w:tr>
      <w:tr w:rsidR="00C203AB" w:rsidRPr="00860AFB" w14:paraId="6612690F" w14:textId="77777777" w:rsidTr="00B83A62">
        <w:trPr>
          <w:trHeight w:val="672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9705F9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FCCE591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Будет ли проект крупно- или среднемасштабным?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FC9CA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3D0340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B2A948" w14:textId="77777777" w:rsidR="00C203AB" w:rsidRPr="002E62F3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1529BD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EF17CB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70A261" w14:textId="77777777" w:rsidR="00C203AB" w:rsidRPr="002E62F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1C0A0E49" w14:textId="77777777" w:rsidTr="00B83A62">
        <w:trPr>
          <w:trHeight w:val="358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B554E2C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A4D323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Ожидается ли дли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тельная эксплуатация продукта?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4C7F2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76DC7" w14:textId="77777777" w:rsidR="00C203AB" w:rsidRPr="002E62F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FB1D1F" w14:textId="77777777" w:rsidR="00C203AB" w:rsidRPr="002E62F3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990015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A50CF5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EED910" w14:textId="77777777" w:rsidR="00C203AB" w:rsidRPr="003C099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060BFE04" w14:textId="77777777" w:rsidTr="00B83A62">
        <w:trPr>
          <w:trHeight w:val="339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8D2C755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5.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35E64A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Необходим ли высокий уровен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ь надежности продукта проекта?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D079A1" w14:textId="77777777" w:rsidR="00C203AB" w:rsidRPr="00860AFB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D6D9AC" w14:textId="77777777" w:rsidR="00C203AB" w:rsidRPr="003C099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98091" w14:textId="77777777" w:rsidR="00C203AB" w:rsidRPr="00860AFB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75EF81" w14:textId="77777777" w:rsidR="00C203AB" w:rsidRPr="003C099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71DD82" w14:textId="77777777" w:rsidR="00C203AB" w:rsidRPr="00860AFB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4BC687" w14:textId="77777777" w:rsidR="00C203AB" w:rsidRPr="003C099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515AB0DD" w14:textId="77777777" w:rsidTr="00B83A62">
        <w:trPr>
          <w:trHeight w:val="332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51C922F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420C76E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Предполагается ли эволюция продукта проекта в течение ЖЦ?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8F7CD5" w14:textId="77777777" w:rsidR="00C203AB" w:rsidRPr="00DD7FCD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B4E839" w14:textId="77777777" w:rsidR="00C203AB" w:rsidRPr="00DD7FCD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3D9B76" w14:textId="77777777" w:rsidR="00C203AB" w:rsidRPr="00DD7FCD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81E604" w14:textId="77777777" w:rsidR="00C203AB" w:rsidRPr="00DD7FCD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6213B9" w14:textId="77777777" w:rsidR="00C203AB" w:rsidRPr="00DD7FCD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B8C1B" w14:textId="77777777" w:rsidR="00C203AB" w:rsidRPr="00DD7FCD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6EB8883C" w14:textId="77777777" w:rsidTr="00B83A62">
        <w:trPr>
          <w:trHeight w:val="609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3FEBF3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7.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4B7EB3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Велика ли вероятность изменения системы (про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дукта) на этапе сопровождения?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48866C" w14:textId="77777777" w:rsidR="00C203AB" w:rsidRPr="00DD7FCD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59BE91" w14:textId="77777777" w:rsidR="00C203AB" w:rsidRPr="00DD7FCD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F098A4" w14:textId="77777777" w:rsidR="00C203AB" w:rsidRPr="00DD7FCD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1CAEDD" w14:textId="77777777" w:rsidR="00C203AB" w:rsidRPr="00DD7FCD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6CFB3F" w14:textId="77777777" w:rsidR="00C203AB" w:rsidRPr="00DD7FCD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EF8B1C" w14:textId="77777777" w:rsidR="00C203AB" w:rsidRPr="00DD7FCD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DD7FCD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53701C79" w14:textId="77777777" w:rsidTr="00B83A62">
        <w:trPr>
          <w:trHeight w:val="351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4F688C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6A9B59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Является ли график сжатым?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D69306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D34A62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D97F73" w14:textId="77777777" w:rsidR="00C203AB" w:rsidRPr="002E62F3" w:rsidRDefault="00C203AB" w:rsidP="00B83A62">
            <w:pPr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FB1D31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9BC667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1742F2" w14:textId="77777777" w:rsidR="00C203AB" w:rsidRPr="002E62F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C203AB" w:rsidRPr="00860AFB" w14:paraId="3E635D8F" w14:textId="77777777" w:rsidTr="00B83A62">
        <w:trPr>
          <w:trHeight w:val="344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0130CA" w14:textId="77777777" w:rsidR="00C203AB" w:rsidRPr="00860AFB" w:rsidRDefault="00C203AB" w:rsidP="00B83A62">
            <w:pPr>
              <w:ind w:right="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9.</w:t>
            </w:r>
            <w:r w:rsidRPr="00860AFB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</w:t>
            </w: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B97F43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Предполагается ли повтор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ное использование компонентов?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540AED" w14:textId="77777777" w:rsidR="00C203AB" w:rsidRPr="00860AFB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33FAEA" w14:textId="77777777" w:rsidR="00C203AB" w:rsidRPr="00860AFB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DD485" w14:textId="77777777" w:rsidR="00C203AB" w:rsidRPr="003C0993" w:rsidRDefault="00C203AB" w:rsidP="00B83A62">
            <w:pPr>
              <w:ind w:right="48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3EF9B6" w14:textId="77777777" w:rsidR="00C203AB" w:rsidRPr="003C099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FE9DA7" w14:textId="77777777" w:rsidR="00C203AB" w:rsidRPr="003C099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F2BDAD" w14:textId="77777777" w:rsidR="00C203AB" w:rsidRPr="003C099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3C099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  <w:tr w:rsidR="00C203AB" w:rsidRPr="00860AFB" w14:paraId="412CA67F" w14:textId="77777777" w:rsidTr="00B83A62">
        <w:trPr>
          <w:trHeight w:val="479"/>
        </w:trPr>
        <w:tc>
          <w:tcPr>
            <w:tcW w:w="4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508FAEA" w14:textId="77777777" w:rsidR="00C203AB" w:rsidRPr="00860AFB" w:rsidRDefault="00C203AB" w:rsidP="00B83A62">
            <w:pPr>
              <w:ind w:left="9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 xml:space="preserve">10.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48E8CD1" w14:textId="77777777" w:rsidR="00C203AB" w:rsidRPr="00860AFB" w:rsidRDefault="00C203AB" w:rsidP="00B83A62">
            <w:pPr>
              <w:ind w:left="6"/>
              <w:rPr>
                <w:rFonts w:ascii="Times New Roman" w:hAnsi="Times New Roman" w:cs="Times New Roman"/>
                <w:sz w:val="24"/>
                <w:szCs w:val="24"/>
              </w:rPr>
            </w:pPr>
            <w:r w:rsidRPr="00860AFB">
              <w:rPr>
                <w:rFonts w:ascii="Times New Roman" w:hAnsi="Times New Roman" w:cs="Times New Roman"/>
                <w:sz w:val="24"/>
                <w:szCs w:val="24"/>
              </w:rPr>
              <w:t>Являются ли достаточными ресурсы (время, 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еньги, инструменты, персонал)?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BD1567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EAE457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46A1DE" w14:textId="77777777" w:rsidR="00C203AB" w:rsidRPr="002E62F3" w:rsidRDefault="00C203AB" w:rsidP="00B83A62">
            <w:pPr>
              <w:ind w:left="20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BC8755" w14:textId="77777777" w:rsidR="00C203AB" w:rsidRPr="002E62F3" w:rsidRDefault="00C203AB" w:rsidP="00B83A62">
            <w:pPr>
              <w:ind w:left="20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A09EDF" w14:textId="77777777" w:rsidR="00C203AB" w:rsidRPr="002E62F3" w:rsidRDefault="00C203AB" w:rsidP="00B83A62">
            <w:pPr>
              <w:ind w:right="39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BA66E" w14:textId="77777777" w:rsidR="00C203AB" w:rsidRPr="002E62F3" w:rsidRDefault="00C203AB" w:rsidP="00B83A62">
            <w:pPr>
              <w:ind w:right="44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2E62F3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</w:t>
            </w:r>
          </w:p>
        </w:tc>
      </w:tr>
    </w:tbl>
    <w:p w14:paraId="68FC3C7D" w14:textId="77777777" w:rsidR="00C203AB" w:rsidRPr="00713B55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 xml:space="preserve">Вычисления: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каскадную,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13B55">
        <w:rPr>
          <w:rFonts w:ascii="Times New Roman" w:hAnsi="Times New Roman" w:cs="Times New Roman"/>
          <w:sz w:val="28"/>
          <w:szCs w:val="28"/>
        </w:rPr>
        <w:t xml:space="preserve">-образную,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</w:t>
      </w:r>
      <w:r w:rsidRPr="00713B55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713B5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инкрементную,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быстрого прототипирования и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713B55">
        <w:rPr>
          <w:rFonts w:ascii="Times New Roman" w:hAnsi="Times New Roman" w:cs="Times New Roman"/>
          <w:sz w:val="28"/>
          <w:szCs w:val="28"/>
        </w:rPr>
        <w:t xml:space="preserve"> за эволюционную.</w:t>
      </w:r>
    </w:p>
    <w:p w14:paraId="2FA965E5" w14:textId="77777777" w:rsidR="00C203AB" w:rsidRPr="00713B55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>Итог</w:t>
      </w:r>
      <w:proofErr w:type="gramStart"/>
      <w:r w:rsidRPr="00713B55">
        <w:rPr>
          <w:rFonts w:ascii="Times New Roman" w:hAnsi="Times New Roman" w:cs="Times New Roman"/>
          <w:sz w:val="28"/>
          <w:szCs w:val="28"/>
        </w:rPr>
        <w:t>: На основе</w:t>
      </w:r>
      <w:proofErr w:type="gramEnd"/>
      <w:r w:rsidRPr="00713B55">
        <w:rPr>
          <w:rFonts w:ascii="Times New Roman" w:hAnsi="Times New Roman" w:cs="Times New Roman"/>
          <w:sz w:val="28"/>
          <w:szCs w:val="28"/>
        </w:rPr>
        <w:t xml:space="preserve"> результатов заполнения табл. 6 подходящей является эволюционная</w:t>
      </w:r>
      <w:r>
        <w:rPr>
          <w:rFonts w:ascii="Times New Roman" w:hAnsi="Times New Roman" w:cs="Times New Roman"/>
          <w:sz w:val="28"/>
          <w:szCs w:val="28"/>
        </w:rPr>
        <w:t xml:space="preserve">, прототипирования и инкрементная </w:t>
      </w:r>
      <w:r w:rsidRPr="00713B55">
        <w:rPr>
          <w:rFonts w:ascii="Times New Roman" w:hAnsi="Times New Roman" w:cs="Times New Roman"/>
          <w:sz w:val="28"/>
          <w:szCs w:val="28"/>
        </w:rPr>
        <w:t xml:space="preserve">модели. </w:t>
      </w:r>
    </w:p>
    <w:p w14:paraId="10B6DDE8" w14:textId="77777777" w:rsidR="00C203AB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 w:rsidRPr="00713B55">
        <w:rPr>
          <w:rFonts w:ascii="Times New Roman" w:hAnsi="Times New Roman" w:cs="Times New Roman"/>
          <w:sz w:val="28"/>
          <w:szCs w:val="28"/>
        </w:rPr>
        <w:t>Общий итог:</w:t>
      </w:r>
      <w:r>
        <w:rPr>
          <w:rFonts w:ascii="Times New Roman" w:hAnsi="Times New Roman" w:cs="Times New Roman"/>
          <w:sz w:val="28"/>
          <w:szCs w:val="28"/>
        </w:rPr>
        <w:t xml:space="preserve"> Каскадная –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9, 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gramEnd"/>
      <w:r w:rsidRPr="002E62F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образная - 10, </w:t>
      </w:r>
      <w:r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9111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111C2">
        <w:rPr>
          <w:rFonts w:ascii="Times New Roman" w:hAnsi="Times New Roman" w:cs="Times New Roman"/>
          <w:sz w:val="28"/>
          <w:szCs w:val="28"/>
        </w:rPr>
        <w:t xml:space="preserve"> 13</w:t>
      </w:r>
      <w:r>
        <w:rPr>
          <w:rFonts w:ascii="Times New Roman" w:hAnsi="Times New Roman" w:cs="Times New Roman"/>
          <w:sz w:val="28"/>
          <w:szCs w:val="28"/>
        </w:rPr>
        <w:t>, Инкрементная – 15, Быстрого прототипирования – 16, Эволюционная – 15.</w:t>
      </w:r>
    </w:p>
    <w:p w14:paraId="3F3D046E" w14:textId="32FA9EE5" w:rsidR="00805794" w:rsidRPr="00C203AB" w:rsidRDefault="00C203AB" w:rsidP="00FC0AF4">
      <w:pPr>
        <w:spacing w:line="360" w:lineRule="exact"/>
        <w:ind w:firstLine="56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Больше всего подойдет Быстрого прототипирования, но такж</w:t>
      </w:r>
      <w:r w:rsidR="008730B7">
        <w:rPr>
          <w:rFonts w:ascii="Times New Roman" w:hAnsi="Times New Roman" w:cs="Times New Roman"/>
          <w:sz w:val="28"/>
          <w:szCs w:val="28"/>
        </w:rPr>
        <w:t xml:space="preserve">е </w:t>
      </w:r>
      <w:r>
        <w:rPr>
          <w:rFonts w:ascii="Times New Roman" w:hAnsi="Times New Roman" w:cs="Times New Roman"/>
          <w:sz w:val="28"/>
          <w:szCs w:val="28"/>
        </w:rPr>
        <w:t>инкрементная и эволюционная хорошо подойдут.</w:t>
      </w:r>
    </w:p>
    <w:p w14:paraId="33803CE9" w14:textId="24480830" w:rsidR="00805794" w:rsidRPr="00805794" w:rsidRDefault="00805794" w:rsidP="00CB5C66">
      <w:pPr>
        <w:autoSpaceDE/>
        <w:autoSpaceDN/>
        <w:adjustRight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2DFC84E" w14:textId="41F6BA97" w:rsidR="00805794" w:rsidRPr="00805794" w:rsidRDefault="00805794" w:rsidP="00805794">
      <w:pPr>
        <w:spacing w:line="360" w:lineRule="exac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1411BA" w14:textId="5E3D7C60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 Диаграмма вариантов использования:</w:t>
      </w:r>
    </w:p>
    <w:p w14:paraId="55BC6314" w14:textId="69C25709" w:rsidR="000A4CD0" w:rsidRPr="00805794" w:rsidRDefault="000A4CD0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3510A1" w14:textId="521D7462" w:rsidR="00805794" w:rsidRPr="00805794" w:rsidRDefault="00805794" w:rsidP="00805794">
      <w:pPr>
        <w:spacing w:line="360" w:lineRule="exac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D6C3B6" w14:textId="77777777" w:rsidR="00CB5C66" w:rsidRDefault="00CB5C66" w:rsidP="00CB5C66">
      <w:pPr>
        <w:autoSpaceDE/>
        <w:autoSpaceDN/>
        <w:adjustRight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28F75D9" wp14:editId="74A8C0A6">
            <wp:extent cx="2720576" cy="4892464"/>
            <wp:effectExtent l="0" t="0" r="3810" b="3810"/>
            <wp:docPr id="2140394168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94168" name="Рисунок 214039416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C9FF" w14:textId="0740A861" w:rsidR="00805794" w:rsidRDefault="00CB5C66" w:rsidP="00CB5C66">
      <w:pPr>
        <w:autoSpaceDE/>
        <w:autoSpaceDN/>
        <w:adjustRight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68833C7" wp14:editId="49FBBD59">
            <wp:extent cx="2804403" cy="2377646"/>
            <wp:effectExtent l="0" t="0" r="0" b="3810"/>
            <wp:docPr id="278504745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04745" name="Рисунок 2785047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CE1720A" w14:textId="60586F51" w:rsidR="00805794" w:rsidRPr="00870975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0E466F7" w14:textId="0CE67480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6CB968D" w14:textId="563D610A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 Проектирование структуры приложения:</w:t>
      </w:r>
    </w:p>
    <w:p w14:paraId="237F9FAF" w14:textId="072077F2" w:rsidR="00490804" w:rsidRPr="00805794" w:rsidRDefault="0049080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8BAEC96" w14:textId="0F30D24F" w:rsidR="00805794" w:rsidRDefault="0065118D">
      <w:pPr>
        <w:autoSpaceDE/>
        <w:autoSpaceDN/>
        <w:adjustRightInd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F00CF3A" wp14:editId="07CE70B2">
                <wp:simplePos x="0" y="0"/>
                <wp:positionH relativeFrom="column">
                  <wp:posOffset>3365969</wp:posOffset>
                </wp:positionH>
                <wp:positionV relativeFrom="paragraph">
                  <wp:posOffset>2182136</wp:posOffset>
                </wp:positionV>
                <wp:extent cx="483705" cy="79513"/>
                <wp:effectExtent l="0" t="0" r="0" b="0"/>
                <wp:wrapNone/>
                <wp:docPr id="812504184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705" cy="79513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CC3AEA" id="Прямоугольник 47" o:spid="_x0000_s1026" style="position:absolute;margin-left:265.05pt;margin-top:171.8pt;width:38.1pt;height:6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rd6eAIAAGAFAAAOAAAAZHJzL2Uyb0RvYy54bWysVE1v2zAMvQ/YfxB0X22nST+COkXQosOA&#10;og3aDj2rslQbkEWNUuJkv36U7DhdV+ww7CKLIvlIPpO8uNy2hm0U+gZsyYujnDNlJVSNfS3596eb&#10;L2ec+SBsJQxYVfKd8vxy8fnTRefmagI1mEohIxDr550reR2Cm2eZl7VqhT8CpywpNWArAon4mlUo&#10;OkJvTTbJ85OsA6wcglTe0+t1r+SLhK+1kuFea68CMyWn3EI6MZ0v8cwWF2L+isLVjRzSEP+QRSsa&#10;S0FHqGsRBFtj8wdU20gEDzocSWgz0LqRKtVA1RT5u2oea+FUqoXI8W6kyf8/WHm3eXQrJBo65+ee&#10;rrGKrcY2fik/tk1k7Uay1DYwSY/Ts+PTfMaZJNXp+aw4jlxmB1+HPnxV0LJ4KTnSr0gMic2tD73p&#10;3iSG8mCa6qYxJgnx96srg2wj6McJKZUNJ0OA3yyNjfYWomcPGl+yQzHpFnZGRTtjH5RmTUXpT1Iy&#10;qc/eByp6VS0q1ccvZnmeWoXKGz1SsQkwImuKP2IPAB8VUQxFDPbRVaU2HZ3zvyXWlzh6pMhgw+jc&#10;NhbwIwATxsi9/Z6knprI0gtUuxUyhH5IvJM3Df26W+HDSiBNBc0PTXq4p0Mb6EoOw42zGvDnR+/R&#10;npqVtJx1NGUl9z/WAhVn5pulNj4vptM4lkmYzk4nJOBbzctbjV23V0D9UNBOcTJdo30w+6tGaJ9p&#10;ISxjVFIJKyl2yWXAvXAV+umnlSLVcpnMaBSdCLf20ckIHlmNrfm0fRbohv4N1Pd3sJ9IMX/Xxr1t&#10;9LSwXAfQTerxA68D3zTGqXGGlRP3xFs5WR0W4+IXAAAA//8DAFBLAwQUAAYACAAAACEA8LNKG+MA&#10;AAALAQAADwAAAGRycy9kb3ducmV2LnhtbEyPwU7DMAyG70i8Q2QkbiztyjJUmk5ogtukiRU0uGWN&#10;11ZrktKkXeHpZ05wtP3p9/dnq8m0bMTeN85KiGcRMLSl042tJLwVL3cPwHxQVqvWWZTwjR5W+fVV&#10;plLtzvYVx12oGIVYnyoJdQhdyrkvazTKz1yHlm5H1xsVaOwrrnt1pnDT8nkUCW5UY+lDrTpc11ie&#10;doORsN2Mxfpr/vFebofl52m/+TnicyHl7c309Ags4BT+YPjVJ3XIyengBqs9ayUskigmVEJynwhg&#10;RIhIJMAOtFmIGHie8f8d8gsAAAD//wMAUEsBAi0AFAAGAAgAAAAhALaDOJL+AAAA4QEAABMAAAAA&#10;AAAAAAAAAAAAAAAAAFtDb250ZW50X1R5cGVzXS54bWxQSwECLQAUAAYACAAAACEAOP0h/9YAAACU&#10;AQAACwAAAAAAAAAAAAAAAAAvAQAAX3JlbHMvLnJlbHNQSwECLQAUAAYACAAAACEAqUq3engCAABg&#10;BQAADgAAAAAAAAAAAAAAAAAuAgAAZHJzL2Uyb0RvYy54bWxQSwECLQAUAAYACAAAACEA8LNKG+MA&#10;AAALAQAADwAAAAAAAAAAAAAAAADSBAAAZHJzL2Rvd25yZXYueG1sUEsFBgAAAAAEAAQA8wAAAOIF&#10;AAAAAA==&#10;" fillcolor="#f79646 [3209]" stroked="f" strokeweight="2pt"/>
            </w:pict>
          </mc:Fallback>
        </mc:AlternateContent>
      </w:r>
      <w:r w:rsidR="006819E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11FF44" wp14:editId="19E75DA1">
                <wp:simplePos x="0" y="0"/>
                <wp:positionH relativeFrom="column">
                  <wp:posOffset>2386791</wp:posOffset>
                </wp:positionH>
                <wp:positionV relativeFrom="paragraph">
                  <wp:posOffset>1482725</wp:posOffset>
                </wp:positionV>
                <wp:extent cx="145473" cy="96982"/>
                <wp:effectExtent l="0" t="0" r="6985" b="0"/>
                <wp:wrapNone/>
                <wp:docPr id="1225815362" name="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73" cy="96982"/>
                        </a:xfrm>
                        <a:prstGeom prst="rect">
                          <a:avLst/>
                        </a:prstGeom>
                        <a:solidFill>
                          <a:srgbClr val="17375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0DD43F" id="Прямоугольник 46" o:spid="_x0000_s1026" style="position:absolute;margin-left:187.95pt;margin-top:116.75pt;width:11.45pt;height:7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k0XfQIAAF0FAAAOAAAAZHJzL2Uyb0RvYy54bWysVMFu2zAMvQ/YPwi6r3bSpGmDOkXQrsOA&#10;Yi3WDj0rshQbkEWNUuJkXz9KdpyuLXYYdpElkXwknx91ebVrDNsq9DXYgo9Ocs6UlVDWdl3wH0+3&#10;n84580HYUhiwquB75fnV4uOHy9bN1RgqMKVCRiDWz1tX8CoEN88yLyvVCH8CTlkyasBGBDriOitR&#10;tITemGyc52dZC1g6BKm8p9ubzsgXCV9rJcO91l4FZgpOtYW0YlpXcc0Wl2K+RuGqWvZliH+oohG1&#10;paQD1I0Igm2wfgPV1BLBgw4nEpoMtK6lSj1QN6P8VTePlXAq9ULkeDfQ5P8frPy2fXQPSDS0zs89&#10;bWMXO41N/FJ9bJfI2g9kqV1gki5Hk+lkdsqZJNPF2cX5OHKZHWMd+vBFQcPipuBIvyIxJLZ3PnSu&#10;B5eYyoOpy9vamHTA9eraINsK+m2j2els+rlH/8PN2OhsIYZ1iPEmO3aSdmFvVPQz9rvSrC6p9nGq&#10;JIlMDXmElMqGUWeqRKn69NM8Tzqh3oaI1GkCjMia8g/YPUAU8FvsrsreP4aqpNEhOP9bYV3wEJEy&#10;gw1DcFNbwPcADHXVZ+78DyR11ESWVlDuH5AhdBPinbyt6b/dCR8eBNJI0PDQmId7WrSBtuDQ7zir&#10;AH+9dx/9Salk5aylESu4/7kRqDgzXy1p+GI0mcSZTIfJdDamA760rF5a7Ka5higHelCcTNvoH8xh&#10;qxGaZ3oNljErmYSVlLvgMuDhcB260af3RKrlMrnRHDoR7uyjkxE8shp1+bR7Fuh68QYS/Tc4jKOY&#10;v9Jw5xsjLSw3AXSdBH7kteebZjgJp39v4iPx8py8jq/i4jcAAAD//wMAUEsDBBQABgAIAAAAIQAa&#10;+/v+3wAAAAsBAAAPAAAAZHJzL2Rvd25yZXYueG1sTI9BT8MwDIXvSPyHyEjcWErLYC1NpwlpEjsg&#10;xEBwzRrTViROlWRr+feYE9xsv6fn79Xr2VlxwhAHTwquFxkIpNabgToFb6/bqxWImDQZbT2hgm+M&#10;sG7Oz2pdGT/RC572qRMcQrHSCvqUxkrK2PbodFz4EYm1Tx+cTryGTpqgJw53VuZZdiudHog/9HrE&#10;hx7br/3RKfCPROm9fSq3zyFPO7LTR7fbKHV5MW/uQSSc058ZfvEZHRpmOvgjmSisguJuWbJVQV4U&#10;SxDsKMoVlznw5YYH2dTyf4fmBwAA//8DAFBLAQItABQABgAIAAAAIQC2gziS/gAAAOEBAAATAAAA&#10;AAAAAAAAAAAAAAAAAABbQ29udGVudF9UeXBlc10ueG1sUEsBAi0AFAAGAAgAAAAhADj9If/WAAAA&#10;lAEAAAsAAAAAAAAAAAAAAAAALwEAAF9yZWxzLy5yZWxzUEsBAi0AFAAGAAgAAAAhAHM2TRd9AgAA&#10;XQUAAA4AAAAAAAAAAAAAAAAALgIAAGRycy9lMm9Eb2MueG1sUEsBAi0AFAAGAAgAAAAhABr7+/7f&#10;AAAACwEAAA8AAAAAAAAAAAAAAAAA1wQAAGRycy9kb3ducmV2LnhtbFBLBQYAAAAABAAEAPMAAADj&#10;BQAAAAA=&#10;" fillcolor="#17375e" stroked="f" strokeweight="2pt"/>
            </w:pict>
          </mc:Fallback>
        </mc:AlternateContent>
      </w:r>
      <w:r w:rsidR="002C7DF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64AE94" wp14:editId="4A8C106C">
                <wp:simplePos x="0" y="0"/>
                <wp:positionH relativeFrom="column">
                  <wp:posOffset>1833394</wp:posOffset>
                </wp:positionH>
                <wp:positionV relativeFrom="paragraph">
                  <wp:posOffset>1601769</wp:posOffset>
                </wp:positionV>
                <wp:extent cx="797859" cy="246529"/>
                <wp:effectExtent l="0" t="0" r="2540" b="1270"/>
                <wp:wrapNone/>
                <wp:docPr id="1699383744" name="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7859" cy="24652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8ACAAC" id="Прямоугольник 45" o:spid="_x0000_s1026" style="position:absolute;margin-left:144.35pt;margin-top:126.1pt;width:62.8pt;height:19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bPYhwIAAIEFAAAOAAAAZHJzL2Uyb0RvYy54bWysVMFu2zAMvQ/YPwi6r3aCpGmCOkXQosOA&#10;rg3WDj2rslQLkEVNUuJkXz9Kcpy263YYdrFFkXwkn0ieX+xaTbbCeQWmoqOTkhJhONTKPFf0+8P1&#10;pzNKfGCmZhqMqOheeHqx/PjhvLMLMYYGdC0cQRDjF52taBOCXRSF541omT8BKwwqJbiWBRTdc1E7&#10;1iF6q4txWZ4WHbjaOuDCe7y9ykq6TPhSCh7upPQiEF1RzC2kr0vfp/gtluds8eyYbRTv02D/kEXL&#10;lMGgA9QVC4xsnPoNqlXcgQcZTji0BUipuEg1YDWj8k019w2zItWC5Hg70OT/Hyy/3d7btUMaOusX&#10;Ho+xip10bfxjfmSXyNoPZIldIBwvZ/PZ2XROCUfVeHI6Hc8jmcXR2TofPgtoSTxU1OFbJIrY9saH&#10;bHowibE8aFVfK62TEN9fXGpHtgxfLuzGyVVv2q9Q57vZtCzT+2HI1C7RPCXwCkmbiGcgIueg8aY4&#10;VptOYa9FtNPmm5BE1Vhfjjgg56CMc2HCKCXjG1aLfD36Yy4JMCJLjD9g9wCvizxg5yx7++gqUh8P&#10;zmWO/jfnwSNFBhMG51YZcO8BaKyqj5ztDyRlaiJLT1Dv1444yFPkLb9W+LQ3zIc1czg2OGC4CsId&#10;fqSGrqLQnyhpwP187z7aYzejlpIOx7Ci/seGOUGJ/mKwz+ejySTObRIm09kYBfdS8/RSYzbtJWC/&#10;jHDpWJ6O0T7ow1E6aB9xY6xiVFQxwzF2RXlwB+Ey5PWAO4eL1SqZ4axaFm7MveURPLIaW/dh98ic&#10;7fs74GDcwmFk2eJNm2fb6GlgtQkgVZqBI6893zjnqYn7nRQXyUs5WR035/IXAAAA//8DAFBLAwQU&#10;AAYACAAAACEAuqm4COIAAAALAQAADwAAAGRycy9kb3ducmV2LnhtbEyPTU/DMAyG70j8h8hI3Fja&#10;UqArTacJsQMcJtgmTdy8JrQVjVMl2Vb+PeYEN388ev24Wkx2ECfjQ+9IQTpLQBhqnO6pVbDbrm4K&#10;ECEiaRwcGQXfJsCivryosNTuTO/mtImt4BAKJSroYhxLKUPTGYth5kZDvPt03mLk1rdSezxzuB1k&#10;liT30mJPfKHD0Tx1pvnaHK2CrW8+9nP0uzTkr/uX53W+XL3lSl1fTctHENFM8Q+GX31Wh5qdDu5I&#10;OohBQVYUD4xycZdlIJjI0/wWxIEn8zQBWVfy/w/1DwAAAP//AwBQSwECLQAUAAYACAAAACEAtoM4&#10;kv4AAADhAQAAEwAAAAAAAAAAAAAAAAAAAAAAW0NvbnRlbnRfVHlwZXNdLnhtbFBLAQItABQABgAI&#10;AAAAIQA4/SH/1gAAAJQBAAALAAAAAAAAAAAAAAAAAC8BAABfcmVscy8ucmVsc1BLAQItABQABgAI&#10;AAAAIQArmbPYhwIAAIEFAAAOAAAAAAAAAAAAAAAAAC4CAABkcnMvZTJvRG9jLnhtbFBLAQItABQA&#10;BgAIAAAAIQC6qbgI4gAAAAsBAAAPAAAAAAAAAAAAAAAAAOEEAABkcnMvZG93bnJldi54bWxQSwUG&#10;AAAAAAQABADzAAAA8AUAAAAA&#10;" fillcolor="#17365d [2415]" stroked="f" strokeweight="2pt"/>
            </w:pict>
          </mc:Fallback>
        </mc:AlternateContent>
      </w:r>
      <w:r w:rsidR="00CB5C6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C7DE0BB" wp14:editId="65BF6CC2">
            <wp:extent cx="6272730" cy="3200400"/>
            <wp:effectExtent l="0" t="0" r="0" b="0"/>
            <wp:docPr id="1403725193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25193" name="Рисунок 14037251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041" cy="320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A17BCFC" w14:textId="77777777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B5B838C" w14:textId="1B5FFCA9" w:rsidR="00805794" w:rsidRP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2.4 Моделирование бизнес-процессов</w:t>
      </w:r>
    </w:p>
    <w:p w14:paraId="00D29A75" w14:textId="691F2885" w:rsidR="00805794" w:rsidRPr="00805794" w:rsidRDefault="00805794" w:rsidP="0080579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80CC10" w14:textId="263B63CB" w:rsidR="00805794" w:rsidRDefault="00490804">
      <w:pPr>
        <w:autoSpaceDE/>
        <w:autoSpaceDN/>
        <w:adjustRightInd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F702F2C" wp14:editId="6E9F881B">
            <wp:extent cx="5940425" cy="3934460"/>
            <wp:effectExtent l="0" t="0" r="3175" b="889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49322B5" w14:textId="490F672F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A7C3314" w14:textId="2096168E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2.5 Моделирование данных:</w:t>
      </w:r>
    </w:p>
    <w:p w14:paraId="63B0ACC1" w14:textId="335CAEEA" w:rsidR="00490804" w:rsidRPr="00805794" w:rsidRDefault="0049080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6625DA11" wp14:editId="35852369">
            <wp:simplePos x="0" y="0"/>
            <wp:positionH relativeFrom="margin">
              <wp:align>left</wp:align>
            </wp:positionH>
            <wp:positionV relativeFrom="paragraph">
              <wp:posOffset>243840</wp:posOffset>
            </wp:positionV>
            <wp:extent cx="5940425" cy="2458720"/>
            <wp:effectExtent l="0" t="0" r="3175" b="0"/>
            <wp:wrapSquare wrapText="bothSides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D25550" w14:textId="63043471" w:rsidR="00805794" w:rsidRDefault="00805794">
      <w:pPr>
        <w:autoSpaceDE/>
        <w:autoSpaceDN/>
        <w:adjustRightInd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4E65AF4" w14:textId="4A96B1B4" w:rsid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F402203" w14:textId="7A3F3D1D" w:rsidR="00805794" w:rsidRDefault="00805794" w:rsidP="00805794">
      <w:pPr>
        <w:spacing w:line="360" w:lineRule="exact"/>
        <w:jc w:val="center"/>
        <w:rPr>
          <w:b/>
          <w:bCs/>
          <w:noProof/>
          <w:color w:val="000000" w:themeColor="text1"/>
        </w:rPr>
      </w:pPr>
      <w:r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2.6 Диаграмма последовательности</w:t>
      </w:r>
      <w:r w:rsidRPr="00805794">
        <w:rPr>
          <w:b/>
          <w:bCs/>
          <w:noProof/>
          <w:color w:val="000000" w:themeColor="text1"/>
        </w:rPr>
        <w:t>:</w:t>
      </w:r>
    </w:p>
    <w:p w14:paraId="0A13594C" w14:textId="1A407AEF" w:rsidR="00D01CF3" w:rsidRPr="00805794" w:rsidRDefault="00D01CF3" w:rsidP="00805794">
      <w:pPr>
        <w:spacing w:line="360" w:lineRule="exact"/>
        <w:jc w:val="center"/>
        <w:rPr>
          <w:b/>
          <w:bCs/>
          <w:noProof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11DA878" wp14:editId="3F5F0A30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5940425" cy="3070860"/>
            <wp:effectExtent l="0" t="0" r="3175" b="0"/>
            <wp:wrapSquare wrapText="bothSides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57BD19" w14:textId="7487D698" w:rsidR="00805794" w:rsidRDefault="00805794">
      <w:pPr>
        <w:autoSpaceDE/>
        <w:autoSpaceDN/>
        <w:adjustRightInd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9797758" w14:textId="71B52A09" w:rsidR="00805794" w:rsidRDefault="00805794" w:rsidP="00805794">
      <w:pPr>
        <w:autoSpaceDE/>
        <w:autoSpaceDN/>
        <w:adjustRight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9B0D64" w14:textId="38AEA945" w:rsidR="00805794" w:rsidRDefault="00870975" w:rsidP="00805794">
      <w:pPr>
        <w:autoSpaceDE/>
        <w:autoSpaceDN/>
        <w:adjustRight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6C023C26" wp14:editId="48D51E70">
            <wp:simplePos x="0" y="0"/>
            <wp:positionH relativeFrom="column">
              <wp:posOffset>116205</wp:posOffset>
            </wp:positionH>
            <wp:positionV relativeFrom="paragraph">
              <wp:posOffset>342265</wp:posOffset>
            </wp:positionV>
            <wp:extent cx="5940425" cy="8343265"/>
            <wp:effectExtent l="0" t="0" r="3175" b="635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43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5794"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2.7 Диаграмма деятельности:</w:t>
      </w:r>
    </w:p>
    <w:p w14:paraId="2B8B7474" w14:textId="281B0FCE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A8655F9" w14:textId="5F7578F8" w:rsidR="00805794" w:rsidRDefault="000D41EC" w:rsidP="00805794">
      <w:pPr>
        <w:spacing w:line="360" w:lineRule="exact"/>
        <w:jc w:val="center"/>
        <w:rPr>
          <w:b/>
          <w:bCs/>
          <w:noProof/>
          <w:color w:val="000000" w:themeColor="text1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154BFDE" wp14:editId="18E2589A">
            <wp:simplePos x="0" y="0"/>
            <wp:positionH relativeFrom="margin">
              <wp:align>left</wp:align>
            </wp:positionH>
            <wp:positionV relativeFrom="paragraph">
              <wp:posOffset>327660</wp:posOffset>
            </wp:positionV>
            <wp:extent cx="5940425" cy="4889500"/>
            <wp:effectExtent l="0" t="0" r="3175" b="6350"/>
            <wp:wrapSquare wrapText="bothSides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5794"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2.8 Диаграмма классов</w:t>
      </w:r>
      <w:r w:rsidR="00805794" w:rsidRPr="00805794">
        <w:rPr>
          <w:b/>
          <w:bCs/>
          <w:noProof/>
          <w:color w:val="000000" w:themeColor="text1"/>
        </w:rPr>
        <w:t>:</w:t>
      </w:r>
    </w:p>
    <w:p w14:paraId="6A85CAAD" w14:textId="64AD6FFE" w:rsidR="00805794" w:rsidRPr="00805794" w:rsidRDefault="00805794" w:rsidP="00805794">
      <w:pPr>
        <w:spacing w:line="360" w:lineRule="exact"/>
        <w:jc w:val="center"/>
        <w:rPr>
          <w:b/>
          <w:bCs/>
          <w:noProof/>
          <w:color w:val="000000" w:themeColor="text1"/>
        </w:rPr>
      </w:pPr>
    </w:p>
    <w:p w14:paraId="156C0BDB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549E6E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43D854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8FF795E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88002A6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C8B0D1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0B4E1F3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E0DF3B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FCF6352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77A9C9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5C8E49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819D123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9361D03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B1D9F8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D155BE8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FFD267" w14:textId="77777777" w:rsidR="000D41EC" w:rsidRDefault="000D41EC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8C12D25" w14:textId="35EDBFDB" w:rsidR="008730B7" w:rsidRPr="00805794" w:rsidRDefault="00D01CF3" w:rsidP="008730B7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308C3008" wp14:editId="76C8C566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5940425" cy="4479290"/>
            <wp:effectExtent l="0" t="0" r="3175" b="0"/>
            <wp:wrapSquare wrapText="bothSides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5794" w:rsidRPr="0080579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2.9 Диаграмма объектов:</w:t>
      </w:r>
    </w:p>
    <w:p w14:paraId="3C3F97E8" w14:textId="295D9781" w:rsidR="00805794" w:rsidRPr="00805794" w:rsidRDefault="00805794" w:rsidP="00805794">
      <w:pPr>
        <w:spacing w:line="36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E746871" w14:textId="5469C440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Руководство пользователя интернет-магазина «</w:t>
      </w:r>
      <w:r w:rsidR="00031174" w:rsidRPr="00031174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031174" w:rsidRPr="00A24E15">
        <w:rPr>
          <w:rFonts w:ascii="Times New Roman" w:hAnsi="Times New Roman" w:cs="Times New Roman"/>
          <w:sz w:val="28"/>
          <w:szCs w:val="28"/>
          <w:lang w:val="ru-BY"/>
        </w:rPr>
        <w:t>Аромат Шёлка</w:t>
      </w:r>
      <w:r w:rsidR="00031174"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 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»</w:t>
      </w:r>
    </w:p>
    <w:p w14:paraId="22D76249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1. Общие сведения о программном продукте</w:t>
      </w:r>
    </w:p>
    <w:p w14:paraId="3BE25CF1" w14:textId="1045DE9C" w:rsidR="00111036" w:rsidRPr="00111036" w:rsidRDefault="00111036" w:rsidP="00031174">
      <w:pPr>
        <w:spacing w:line="360" w:lineRule="exact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Название: Интернет-магазин «</w:t>
      </w:r>
      <w:r w:rsidR="00031174" w:rsidRPr="00031174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031174" w:rsidRPr="00A24E15">
        <w:rPr>
          <w:rFonts w:ascii="Times New Roman" w:hAnsi="Times New Roman" w:cs="Times New Roman"/>
          <w:sz w:val="28"/>
          <w:szCs w:val="28"/>
          <w:lang w:val="ru-BY"/>
        </w:rPr>
        <w:t>Аромат Шёлка</w:t>
      </w:r>
      <w:r w:rsidR="00031174"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 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».</w:t>
      </w:r>
    </w:p>
    <w:p w14:paraId="76145BE5" w14:textId="77777777" w:rsidR="00111036" w:rsidRPr="00111036" w:rsidRDefault="00111036" w:rsidP="00031174">
      <w:pPr>
        <w:spacing w:line="360" w:lineRule="exact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Назначение: Веб-приложение (сайт) для онлайн-продажи товаров для шитья, рукоделия и творчества.</w:t>
      </w:r>
    </w:p>
    <w:p w14:paraId="061651F0" w14:textId="77777777" w:rsidR="00111036" w:rsidRPr="00111036" w:rsidRDefault="00111036" w:rsidP="00031174">
      <w:pPr>
        <w:spacing w:line="360" w:lineRule="exact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Возможности и основные характеристики:</w:t>
      </w:r>
    </w:p>
    <w:p w14:paraId="21520D7A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Просмотр каталога товаров (ткани, нитки, фурнитура, швейные машины, инструменты, выкройки).</w:t>
      </w:r>
    </w:p>
    <w:p w14:paraId="63DBB804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Удобная фильтрация и поиск товаров по множеству параметров (категория, цвет, размер, цена, бренд).</w:t>
      </w:r>
    </w:p>
    <w:p w14:paraId="7F2F6237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Добавление товаров в виртуальную корзину.</w:t>
      </w:r>
    </w:p>
    <w:p w14:paraId="57D7E658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Оформление заказа с выбором способа доставки и оплаты.</w:t>
      </w:r>
    </w:p>
    <w:p w14:paraId="10AC9C4F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Регистрация личного кабинета для отслеживания заказов, управления адресами и персональными данными.</w:t>
      </w:r>
    </w:p>
    <w:p w14:paraId="48F52A1C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Просмотр статей, мастер-классов и блога по тематике шитья.</w:t>
      </w:r>
    </w:p>
    <w:p w14:paraId="005D62D8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Система отзывов и рейтингов товаров.</w:t>
      </w:r>
    </w:p>
    <w:p w14:paraId="19A5B6D0" w14:textId="77777777" w:rsidR="00111036" w:rsidRPr="00111036" w:rsidRDefault="00111036" w:rsidP="00031174">
      <w:pPr>
        <w:spacing w:line="360" w:lineRule="exact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Область применения: Покупка материалов и инструментов для шитья 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lastRenderedPageBreak/>
        <w:t>частными лицами (от любителей до профессионалов), а также малыми ателье и творческими студиями.</w:t>
      </w:r>
    </w:p>
    <w:p w14:paraId="056301D7" w14:textId="77777777" w:rsidR="00111036" w:rsidRPr="00111036" w:rsidRDefault="00111036" w:rsidP="00031174">
      <w:pPr>
        <w:spacing w:line="360" w:lineRule="exact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Периодичность использования: Неограниченная. Пользователи могут обращаться к сайту по мере необходимости.</w:t>
      </w:r>
    </w:p>
    <w:p w14:paraId="424A4065" w14:textId="77777777" w:rsidR="00111036" w:rsidRPr="00111036" w:rsidRDefault="00111036" w:rsidP="00031174">
      <w:pPr>
        <w:spacing w:line="360" w:lineRule="exact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Среда функционирования (технические требования):</w:t>
      </w:r>
    </w:p>
    <w:p w14:paraId="359543EE" w14:textId="3ED9FD1C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Для пользователя: Современный веб-браузер (Google </w:t>
      </w:r>
      <w:proofErr w:type="spellStart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Chrome</w:t>
      </w:r>
      <w:proofErr w:type="spellEnd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, Mozilla Firefox, Safari, Яндекс</w:t>
      </w:r>
      <w:r w:rsidR="00C5739B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 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Браузер, ).</w:t>
      </w:r>
    </w:p>
    <w:p w14:paraId="3A5BDA54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Устройство: Компьютер (ПК, ноутбук), планшет или смартфон с доступом в интернет.</w:t>
      </w:r>
    </w:p>
    <w:p w14:paraId="70D38C53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Рекомендуемое разрешение экрана: от 1024x768 пикселей и выше.</w:t>
      </w:r>
    </w:p>
    <w:p w14:paraId="7EBB34C0" w14:textId="77777777" w:rsidR="00111036" w:rsidRPr="00111036" w:rsidRDefault="00111036" w:rsidP="00111036">
      <w:pPr>
        <w:numPr>
          <w:ilvl w:val="1"/>
          <w:numId w:val="18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Дополнительно: Для корректной работы корзины и оформления заказа должны быть включены файлы </w:t>
      </w:r>
      <w:proofErr w:type="spellStart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cookie</w:t>
      </w:r>
      <w:proofErr w:type="spellEnd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 и JavaScript в браузере.</w:t>
      </w:r>
    </w:p>
    <w:p w14:paraId="6EE39977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2. Инсталляция</w:t>
      </w:r>
    </w:p>
    <w:p w14:paraId="2C8363D7" w14:textId="4B067B3B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Так как «</w:t>
      </w:r>
      <w:r w:rsidR="00046252" w:rsidRPr="00046252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046252" w:rsidRPr="00A24E15">
        <w:rPr>
          <w:rFonts w:ascii="Times New Roman" w:hAnsi="Times New Roman" w:cs="Times New Roman"/>
          <w:sz w:val="28"/>
          <w:szCs w:val="28"/>
          <w:lang w:val="ru-BY"/>
        </w:rPr>
        <w:t>Аромат Шёлка</w:t>
      </w:r>
      <w:r w:rsidR="00046252"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 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» является веб-сайтом, его не требуется устанавливать на компьютер или телефон.</w:t>
      </w:r>
    </w:p>
    <w:p w14:paraId="479A0174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Для доступа необходимо:</w:t>
      </w:r>
    </w:p>
    <w:p w14:paraId="7A368A84" w14:textId="77777777" w:rsidR="00111036" w:rsidRPr="00111036" w:rsidRDefault="00111036" w:rsidP="00111036">
      <w:pPr>
        <w:numPr>
          <w:ilvl w:val="0"/>
          <w:numId w:val="19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Открыть ваш интернет-браузер.</w:t>
      </w:r>
    </w:p>
    <w:p w14:paraId="196CDFD1" w14:textId="48E06F09" w:rsidR="00111036" w:rsidRPr="00111036" w:rsidRDefault="00111036" w:rsidP="00111036">
      <w:pPr>
        <w:numPr>
          <w:ilvl w:val="0"/>
          <w:numId w:val="19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В адресной строке ввести URL-адрес сайта: www.sewingworld.ru и нажать Enter.</w:t>
      </w:r>
    </w:p>
    <w:p w14:paraId="00D32421" w14:textId="77777777" w:rsidR="00111036" w:rsidRPr="00111036" w:rsidRDefault="00111036" w:rsidP="00111036">
      <w:pPr>
        <w:numPr>
          <w:ilvl w:val="0"/>
          <w:numId w:val="19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Сайт автоматически загрузится. Установка не требуется.</w:t>
      </w:r>
    </w:p>
    <w:p w14:paraId="3F1DB93D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3. Руководство пользователя</w:t>
      </w:r>
    </w:p>
    <w:p w14:paraId="72583C4A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3.1 Запуск программы</w:t>
      </w:r>
    </w:p>
    <w:p w14:paraId="3E0DD41A" w14:textId="77777777" w:rsidR="00111036" w:rsidRPr="00111036" w:rsidRDefault="00111036" w:rsidP="00111036">
      <w:pPr>
        <w:numPr>
          <w:ilvl w:val="0"/>
          <w:numId w:val="20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Способ 1 (основной): Откройте браузер, введите адрес сайта в адресную строку.</w:t>
      </w:r>
    </w:p>
    <w:p w14:paraId="338EAE9B" w14:textId="77777777" w:rsidR="00111036" w:rsidRPr="00111036" w:rsidRDefault="00111036" w:rsidP="00111036">
      <w:pPr>
        <w:numPr>
          <w:ilvl w:val="0"/>
          <w:numId w:val="20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Способ 2: Перейдите по ссылке на сайт из поисковой системы (Google, Яндекс), социальной сети или рекламного объявления.</w:t>
      </w:r>
    </w:p>
    <w:p w14:paraId="03CD3CE4" w14:textId="77777777" w:rsidR="00111036" w:rsidRPr="00111036" w:rsidRDefault="00111036" w:rsidP="00111036">
      <w:pPr>
        <w:numPr>
          <w:ilvl w:val="0"/>
          <w:numId w:val="20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Способ 3: Если вы ранее сохраняли сайт в «Закладки» браузера, нажмите на соответствующую закладку.</w:t>
      </w:r>
    </w:p>
    <w:p w14:paraId="73A59C5D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3.2 Инструкции по работе с программой</w:t>
      </w:r>
    </w:p>
    <w:p w14:paraId="336C9C10" w14:textId="77777777" w:rsidR="00111036" w:rsidRPr="00111036" w:rsidRDefault="00111036" w:rsidP="00111036">
      <w:pPr>
        <w:numPr>
          <w:ilvl w:val="0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Навигация по каталогу:</w:t>
      </w:r>
    </w:p>
    <w:p w14:paraId="68ABEA73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Действие: На главной странице нажмите на меню «Каталог» или выберите одну из категорий (напр., «Ткани», «Нитки», «Швейные машины»).</w:t>
      </w:r>
    </w:p>
    <w:p w14:paraId="264E3969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Откроется страница выбранной категории с товарами.</w:t>
      </w:r>
    </w:p>
    <w:p w14:paraId="21FD3FBF" w14:textId="77777777" w:rsidR="00111036" w:rsidRPr="00111036" w:rsidRDefault="00111036" w:rsidP="00111036">
      <w:pPr>
        <w:numPr>
          <w:ilvl w:val="0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Поиск товара:</w:t>
      </w:r>
    </w:p>
    <w:p w14:paraId="0B834A9F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Действие: Введите название товара или артикул в строку «Поиск» в верхней части сайта и нажмите Enter или 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lastRenderedPageBreak/>
        <w:t>значок лупы.</w:t>
      </w:r>
    </w:p>
    <w:p w14:paraId="46D26D22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Отобразится страница с результатами поиска.</w:t>
      </w:r>
    </w:p>
    <w:p w14:paraId="11B1941C" w14:textId="77777777" w:rsidR="00111036" w:rsidRPr="00111036" w:rsidRDefault="00111036" w:rsidP="00111036">
      <w:pPr>
        <w:numPr>
          <w:ilvl w:val="0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Использование фильтров:</w:t>
      </w:r>
    </w:p>
    <w:p w14:paraId="648BB915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Действие: На странице каталога в левой части (на ПК) используйте фильтры (цена, цвет, производитель, тип ткани и т.д.). Отметьте нужные параметры.</w:t>
      </w:r>
    </w:p>
    <w:p w14:paraId="5F483C55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Список товаров мгновенно обновится в соответствии с выбранными фильтрами.</w:t>
      </w:r>
    </w:p>
    <w:p w14:paraId="713F83AF" w14:textId="77777777" w:rsidR="00111036" w:rsidRPr="00111036" w:rsidRDefault="00111036" w:rsidP="00111036">
      <w:pPr>
        <w:numPr>
          <w:ilvl w:val="0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Добавление товара в корзину:</w:t>
      </w:r>
    </w:p>
    <w:p w14:paraId="2CABC59D" w14:textId="0B65EAAE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Действие: На странице товара выберите нужный цвет, укажите количество и нажмите кнопку «В корзину».</w:t>
      </w:r>
    </w:p>
    <w:p w14:paraId="54C8E762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Появится всплывающее уведомление «Товар добавлен в корзину». Иконка корзины в шапке сайта обновит счетчик количества товаров.</w:t>
      </w:r>
    </w:p>
    <w:p w14:paraId="3A618227" w14:textId="77777777" w:rsidR="00111036" w:rsidRPr="00111036" w:rsidRDefault="00111036" w:rsidP="00111036">
      <w:pPr>
        <w:numPr>
          <w:ilvl w:val="0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Оформление заказа:</w:t>
      </w:r>
    </w:p>
    <w:p w14:paraId="49CAED0E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Действие: Перейдите в «Корзину», проверьте состав заказа. Нажмите кнопку «Оформить заказ».</w:t>
      </w:r>
    </w:p>
    <w:p w14:paraId="08F51897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Вы будете перенаправлены на пошаговую форму оформления:</w:t>
      </w:r>
    </w:p>
    <w:p w14:paraId="3DBD1EEA" w14:textId="77777777" w:rsidR="00111036" w:rsidRPr="00111036" w:rsidRDefault="00111036" w:rsidP="00111036">
      <w:pPr>
        <w:numPr>
          <w:ilvl w:val="2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Ввод данных: Укажите ФИО, контактный телефон, </w:t>
      </w:r>
      <w:proofErr w:type="spellStart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email</w:t>
      </w:r>
      <w:proofErr w:type="spellEnd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, адрес доставки.</w:t>
      </w:r>
    </w:p>
    <w:p w14:paraId="1B57CA7B" w14:textId="77777777" w:rsidR="00111036" w:rsidRPr="00111036" w:rsidRDefault="00111036" w:rsidP="00111036">
      <w:pPr>
        <w:numPr>
          <w:ilvl w:val="2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Выбор доставки: Выберите способ (курьер, пункт выдачи, почта).</w:t>
      </w:r>
    </w:p>
    <w:p w14:paraId="11FF9180" w14:textId="77777777" w:rsidR="00111036" w:rsidRPr="00111036" w:rsidRDefault="00111036" w:rsidP="00111036">
      <w:pPr>
        <w:numPr>
          <w:ilvl w:val="2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Выбор оплаты: Выберите способ (онлайн-оплата картой, при получении).</w:t>
      </w:r>
    </w:p>
    <w:p w14:paraId="147D938D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После подтверждения заказа система отобразит страницу с номером заказа и информацией о нем. На указанную почту придет автоматическое письмо-подтверждение.</w:t>
      </w:r>
    </w:p>
    <w:p w14:paraId="3092369B" w14:textId="77777777" w:rsidR="00111036" w:rsidRPr="00111036" w:rsidRDefault="00111036" w:rsidP="00111036">
      <w:pPr>
        <w:numPr>
          <w:ilvl w:val="0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Работа с Личным кабинетом:</w:t>
      </w:r>
    </w:p>
    <w:p w14:paraId="74459C7E" w14:textId="42588794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Действие: Нажмите кнопку «Личный кабинет» (или иконку человека) в верхней части сайта. Если вы уже регистрировались, введите логин (</w:t>
      </w:r>
      <w:proofErr w:type="spellStart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email</w:t>
      </w:r>
      <w:proofErr w:type="spellEnd"/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) и пароль. Если нет </w:t>
      </w:r>
      <w:r w:rsidR="008D7477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-</w:t>
      </w: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нажмите «Регистрация».</w:t>
      </w:r>
    </w:p>
    <w:p w14:paraId="2D9172DA" w14:textId="77777777" w:rsidR="00111036" w:rsidRPr="00111036" w:rsidRDefault="00111036" w:rsidP="00111036">
      <w:pPr>
        <w:numPr>
          <w:ilvl w:val="1"/>
          <w:numId w:val="21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После входа откроется страница кабинета с разделами: «История заказов», «Профиль», «Адреса доставки», «Избранное».</w:t>
      </w:r>
    </w:p>
    <w:p w14:paraId="3FEFF062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3.3 Завершение работы с программой</w:t>
      </w:r>
    </w:p>
    <w:p w14:paraId="72E5BB9C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Работа с сайтом завершается простым закрытием вкладки браузера или переходом на другой сайт. Для безопасности, особенно на общем компьютере, рекомендуется:</w:t>
      </w:r>
    </w:p>
    <w:p w14:paraId="725B51F8" w14:textId="77777777" w:rsidR="00111036" w:rsidRPr="00111036" w:rsidRDefault="00111036" w:rsidP="00111036">
      <w:pPr>
        <w:numPr>
          <w:ilvl w:val="0"/>
          <w:numId w:val="22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lastRenderedPageBreak/>
        <w:t>Нажать кнопку «Выйти» в личном кабинете.</w:t>
      </w:r>
    </w:p>
    <w:p w14:paraId="34649280" w14:textId="77777777" w:rsidR="00111036" w:rsidRPr="00111036" w:rsidRDefault="00111036" w:rsidP="00111036">
      <w:pPr>
        <w:numPr>
          <w:ilvl w:val="0"/>
          <w:numId w:val="22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Закрыть вкладку браузера с сайтом.</w:t>
      </w:r>
    </w:p>
    <w:p w14:paraId="115518A3" w14:textId="77777777" w:rsidR="00111036" w:rsidRPr="00111036" w:rsidRDefault="00111036" w:rsidP="00111036">
      <w:p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3.4 Использование системы справочной информации</w:t>
      </w:r>
    </w:p>
    <w:p w14:paraId="089EDA6B" w14:textId="77777777" w:rsidR="00111036" w:rsidRPr="00111036" w:rsidRDefault="00111036" w:rsidP="00111036">
      <w:pPr>
        <w:numPr>
          <w:ilvl w:val="0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Главный раздел помощи:</w:t>
      </w:r>
    </w:p>
    <w:p w14:paraId="512DECFF" w14:textId="77777777" w:rsidR="00111036" w:rsidRPr="00111036" w:rsidRDefault="00111036" w:rsidP="00111036">
      <w:pPr>
        <w:numPr>
          <w:ilvl w:val="1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Действие: В нижней части сайта (подвале) найдите и нажмите ссылку «Помощь» или «Вопросы и ответы (FAQ)».</w:t>
      </w:r>
    </w:p>
    <w:p w14:paraId="69E9E054" w14:textId="77777777" w:rsidR="00111036" w:rsidRPr="00111036" w:rsidRDefault="00111036" w:rsidP="00111036">
      <w:pPr>
        <w:numPr>
          <w:ilvl w:val="1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Ответ системы: Откроется раздел с ответами на популярные вопросы (оплата, доставка, возврат).</w:t>
      </w:r>
    </w:p>
    <w:p w14:paraId="4C4FF3B8" w14:textId="77777777" w:rsidR="00111036" w:rsidRPr="00111036" w:rsidRDefault="00111036" w:rsidP="00111036">
      <w:pPr>
        <w:numPr>
          <w:ilvl w:val="0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Контекстная справка:</w:t>
      </w:r>
    </w:p>
    <w:p w14:paraId="3245C7B1" w14:textId="77777777" w:rsidR="00111036" w:rsidRPr="00111036" w:rsidRDefault="00111036" w:rsidP="00111036">
      <w:pPr>
        <w:numPr>
          <w:ilvl w:val="1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На странице оформления заказа рядом со сложными полями (например, «Адрес») может находиться значок «?». Нажатие на него открывает подсказку.</w:t>
      </w:r>
    </w:p>
    <w:p w14:paraId="3A0A8FB7" w14:textId="77777777" w:rsidR="00111036" w:rsidRPr="00111036" w:rsidRDefault="00111036" w:rsidP="00111036">
      <w:pPr>
        <w:numPr>
          <w:ilvl w:val="0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Обратная связь:</w:t>
      </w:r>
    </w:p>
    <w:p w14:paraId="0844207C" w14:textId="42A9E4CF" w:rsidR="00695A46" w:rsidRPr="006A250D" w:rsidRDefault="00111036" w:rsidP="00782914">
      <w:pPr>
        <w:numPr>
          <w:ilvl w:val="1"/>
          <w:numId w:val="23"/>
        </w:numPr>
        <w:spacing w:line="360" w:lineRule="exact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11036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Если вы не нашли ответа, используйте раздел «Контакты» (в подвале сайта) или форму «Написать нам» для обращения в службу поддержки.</w:t>
      </w:r>
    </w:p>
    <w:sectPr w:rsidR="00695A46" w:rsidRPr="006A250D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EB7311" w14:textId="77777777" w:rsidR="00372C6E" w:rsidRDefault="00372C6E" w:rsidP="00DF3A6C">
      <w:r>
        <w:separator/>
      </w:r>
    </w:p>
  </w:endnote>
  <w:endnote w:type="continuationSeparator" w:id="0">
    <w:p w14:paraId="3B3FD0BF" w14:textId="77777777" w:rsidR="00372C6E" w:rsidRDefault="00372C6E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496044129"/>
      <w:docPartObj>
        <w:docPartGallery w:val="Page Numbers (Bottom of Page)"/>
        <w:docPartUnique/>
      </w:docPartObj>
    </w:sdtPr>
    <w:sdtContent>
      <w:p w14:paraId="2212A00E" w14:textId="77777777" w:rsidR="000F6F0A" w:rsidRDefault="000F6F0A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42E29C" w14:textId="77777777" w:rsidR="000F6F0A" w:rsidRDefault="000F6F0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33E146" w14:textId="77777777" w:rsidR="00372C6E" w:rsidRDefault="00372C6E" w:rsidP="00DF3A6C">
      <w:r>
        <w:separator/>
      </w:r>
    </w:p>
  </w:footnote>
  <w:footnote w:type="continuationSeparator" w:id="0">
    <w:p w14:paraId="1001107E" w14:textId="77777777" w:rsidR="00372C6E" w:rsidRDefault="00372C6E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E7AAA"/>
    <w:multiLevelType w:val="multilevel"/>
    <w:tmpl w:val="2CBA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BE3"/>
    <w:multiLevelType w:val="multilevel"/>
    <w:tmpl w:val="D95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4412F9"/>
    <w:multiLevelType w:val="multilevel"/>
    <w:tmpl w:val="2CB8E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38A60646"/>
    <w:multiLevelType w:val="multilevel"/>
    <w:tmpl w:val="D6401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47E6A"/>
    <w:multiLevelType w:val="multilevel"/>
    <w:tmpl w:val="DB08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51212207"/>
    <w:multiLevelType w:val="multilevel"/>
    <w:tmpl w:val="4FFC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4C51E0E"/>
    <w:multiLevelType w:val="multilevel"/>
    <w:tmpl w:val="5690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93CFD"/>
    <w:multiLevelType w:val="multilevel"/>
    <w:tmpl w:val="E70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5BC7B7E"/>
    <w:multiLevelType w:val="multilevel"/>
    <w:tmpl w:val="BAD65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79FE56C1"/>
    <w:multiLevelType w:val="multilevel"/>
    <w:tmpl w:val="0630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8F6454"/>
    <w:multiLevelType w:val="multilevel"/>
    <w:tmpl w:val="7F7A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363226"/>
    <w:multiLevelType w:val="multilevel"/>
    <w:tmpl w:val="3384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9434FA"/>
    <w:multiLevelType w:val="multilevel"/>
    <w:tmpl w:val="32A6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281618">
    <w:abstractNumId w:val="2"/>
  </w:num>
  <w:num w:numId="2" w16cid:durableId="420564240">
    <w:abstractNumId w:val="5"/>
  </w:num>
  <w:num w:numId="3" w16cid:durableId="100689156">
    <w:abstractNumId w:val="14"/>
  </w:num>
  <w:num w:numId="4" w16cid:durableId="1042679760">
    <w:abstractNumId w:val="6"/>
  </w:num>
  <w:num w:numId="5" w16cid:durableId="995493192">
    <w:abstractNumId w:val="9"/>
  </w:num>
  <w:num w:numId="6" w16cid:durableId="26296368">
    <w:abstractNumId w:val="11"/>
  </w:num>
  <w:num w:numId="7" w16cid:durableId="774178423">
    <w:abstractNumId w:val="16"/>
  </w:num>
  <w:num w:numId="8" w16cid:durableId="284432659">
    <w:abstractNumId w:val="4"/>
  </w:num>
  <w:num w:numId="9" w16cid:durableId="20473690">
    <w:abstractNumId w:val="8"/>
  </w:num>
  <w:num w:numId="10" w16cid:durableId="1392118658">
    <w:abstractNumId w:val="0"/>
  </w:num>
  <w:num w:numId="11" w16cid:durableId="527527525">
    <w:abstractNumId w:val="13"/>
  </w:num>
  <w:num w:numId="12" w16cid:durableId="550504447">
    <w:abstractNumId w:val="17"/>
  </w:num>
  <w:num w:numId="13" w16cid:durableId="728194213">
    <w:abstractNumId w:val="19"/>
  </w:num>
  <w:num w:numId="14" w16cid:durableId="1571773870">
    <w:abstractNumId w:val="20"/>
  </w:num>
  <w:num w:numId="15" w16cid:durableId="1732388437">
    <w:abstractNumId w:val="20"/>
    <w:lvlOverride w:ilvl="1">
      <w:startOverride w:val="1"/>
    </w:lvlOverride>
  </w:num>
  <w:num w:numId="16" w16cid:durableId="1735855733">
    <w:abstractNumId w:val="20"/>
    <w:lvlOverride w:ilvl="1">
      <w:startOverride w:val="1"/>
    </w:lvlOverride>
  </w:num>
  <w:num w:numId="17" w16cid:durableId="141235686">
    <w:abstractNumId w:val="10"/>
  </w:num>
  <w:num w:numId="18" w16cid:durableId="1624310092">
    <w:abstractNumId w:val="12"/>
  </w:num>
  <w:num w:numId="19" w16cid:durableId="1195459751">
    <w:abstractNumId w:val="15"/>
  </w:num>
  <w:num w:numId="20" w16cid:durableId="1689673640">
    <w:abstractNumId w:val="1"/>
  </w:num>
  <w:num w:numId="21" w16cid:durableId="334840520">
    <w:abstractNumId w:val="18"/>
  </w:num>
  <w:num w:numId="22" w16cid:durableId="1678770586">
    <w:abstractNumId w:val="7"/>
  </w:num>
  <w:num w:numId="23" w16cid:durableId="17863892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203"/>
    <w:rsid w:val="00007F66"/>
    <w:rsid w:val="00010E4B"/>
    <w:rsid w:val="00013D04"/>
    <w:rsid w:val="00027D4C"/>
    <w:rsid w:val="000302A9"/>
    <w:rsid w:val="00031174"/>
    <w:rsid w:val="000339A3"/>
    <w:rsid w:val="0003736E"/>
    <w:rsid w:val="00041A24"/>
    <w:rsid w:val="00046252"/>
    <w:rsid w:val="0004795F"/>
    <w:rsid w:val="0005284C"/>
    <w:rsid w:val="00055D3B"/>
    <w:rsid w:val="00067071"/>
    <w:rsid w:val="00093143"/>
    <w:rsid w:val="000A3798"/>
    <w:rsid w:val="000A3B03"/>
    <w:rsid w:val="000A4CD0"/>
    <w:rsid w:val="000D2822"/>
    <w:rsid w:val="000D41EC"/>
    <w:rsid w:val="000E7E65"/>
    <w:rsid w:val="000F18C0"/>
    <w:rsid w:val="000F63EA"/>
    <w:rsid w:val="000F6F0A"/>
    <w:rsid w:val="00111036"/>
    <w:rsid w:val="0011123B"/>
    <w:rsid w:val="0012012F"/>
    <w:rsid w:val="00135155"/>
    <w:rsid w:val="0013752A"/>
    <w:rsid w:val="0014383E"/>
    <w:rsid w:val="0015291B"/>
    <w:rsid w:val="00161D4F"/>
    <w:rsid w:val="00190DEF"/>
    <w:rsid w:val="001923BD"/>
    <w:rsid w:val="001957E8"/>
    <w:rsid w:val="001B4E32"/>
    <w:rsid w:val="001F081E"/>
    <w:rsid w:val="001F52F0"/>
    <w:rsid w:val="00226ED5"/>
    <w:rsid w:val="002406DC"/>
    <w:rsid w:val="00287EBB"/>
    <w:rsid w:val="0029417D"/>
    <w:rsid w:val="002C598E"/>
    <w:rsid w:val="002C7DF5"/>
    <w:rsid w:val="002D2E93"/>
    <w:rsid w:val="002D6152"/>
    <w:rsid w:val="002F1164"/>
    <w:rsid w:val="0031048A"/>
    <w:rsid w:val="0031164E"/>
    <w:rsid w:val="00322FB7"/>
    <w:rsid w:val="003234D9"/>
    <w:rsid w:val="003460C9"/>
    <w:rsid w:val="00363C85"/>
    <w:rsid w:val="00372C6E"/>
    <w:rsid w:val="003762E5"/>
    <w:rsid w:val="0037668D"/>
    <w:rsid w:val="003870D0"/>
    <w:rsid w:val="00390EEF"/>
    <w:rsid w:val="00391CF8"/>
    <w:rsid w:val="003C003F"/>
    <w:rsid w:val="003C6AE4"/>
    <w:rsid w:val="003C7E43"/>
    <w:rsid w:val="003F356C"/>
    <w:rsid w:val="003F396D"/>
    <w:rsid w:val="0041698C"/>
    <w:rsid w:val="00446783"/>
    <w:rsid w:val="00461403"/>
    <w:rsid w:val="00472440"/>
    <w:rsid w:val="0048386E"/>
    <w:rsid w:val="00490079"/>
    <w:rsid w:val="00490804"/>
    <w:rsid w:val="00490C29"/>
    <w:rsid w:val="0049448B"/>
    <w:rsid w:val="00494D31"/>
    <w:rsid w:val="004C60DC"/>
    <w:rsid w:val="004D60CF"/>
    <w:rsid w:val="004D62CD"/>
    <w:rsid w:val="004D6709"/>
    <w:rsid w:val="004E1732"/>
    <w:rsid w:val="004E3B0B"/>
    <w:rsid w:val="00501C62"/>
    <w:rsid w:val="0051512F"/>
    <w:rsid w:val="005269B5"/>
    <w:rsid w:val="00533F4D"/>
    <w:rsid w:val="00544DD9"/>
    <w:rsid w:val="0055619B"/>
    <w:rsid w:val="005748D4"/>
    <w:rsid w:val="00585AA6"/>
    <w:rsid w:val="005A149E"/>
    <w:rsid w:val="005B57B8"/>
    <w:rsid w:val="005B7679"/>
    <w:rsid w:val="005C11A9"/>
    <w:rsid w:val="005C283A"/>
    <w:rsid w:val="005E52BA"/>
    <w:rsid w:val="005F0462"/>
    <w:rsid w:val="005F3645"/>
    <w:rsid w:val="00601730"/>
    <w:rsid w:val="006023E0"/>
    <w:rsid w:val="006155AB"/>
    <w:rsid w:val="0064144C"/>
    <w:rsid w:val="00644DF1"/>
    <w:rsid w:val="0065118D"/>
    <w:rsid w:val="00654DB2"/>
    <w:rsid w:val="00662581"/>
    <w:rsid w:val="006642C5"/>
    <w:rsid w:val="006819EE"/>
    <w:rsid w:val="00692851"/>
    <w:rsid w:val="00694AD2"/>
    <w:rsid w:val="00695A46"/>
    <w:rsid w:val="006A250D"/>
    <w:rsid w:val="006D0B6F"/>
    <w:rsid w:val="006E7984"/>
    <w:rsid w:val="006F766C"/>
    <w:rsid w:val="007055BD"/>
    <w:rsid w:val="00705762"/>
    <w:rsid w:val="00713EB3"/>
    <w:rsid w:val="0072240D"/>
    <w:rsid w:val="00724FE7"/>
    <w:rsid w:val="00754911"/>
    <w:rsid w:val="00765913"/>
    <w:rsid w:val="00782914"/>
    <w:rsid w:val="00790D9E"/>
    <w:rsid w:val="00795537"/>
    <w:rsid w:val="007978C3"/>
    <w:rsid w:val="007A7AFE"/>
    <w:rsid w:val="007B0BE2"/>
    <w:rsid w:val="007D335C"/>
    <w:rsid w:val="007E3054"/>
    <w:rsid w:val="007E3642"/>
    <w:rsid w:val="007E6F96"/>
    <w:rsid w:val="007F661D"/>
    <w:rsid w:val="00805794"/>
    <w:rsid w:val="00811161"/>
    <w:rsid w:val="00832368"/>
    <w:rsid w:val="0085507F"/>
    <w:rsid w:val="0086106C"/>
    <w:rsid w:val="00870975"/>
    <w:rsid w:val="008730B7"/>
    <w:rsid w:val="008750C7"/>
    <w:rsid w:val="0089722F"/>
    <w:rsid w:val="008A69CA"/>
    <w:rsid w:val="008A6B98"/>
    <w:rsid w:val="008D0037"/>
    <w:rsid w:val="008D7477"/>
    <w:rsid w:val="008E1631"/>
    <w:rsid w:val="008F57D2"/>
    <w:rsid w:val="009062CA"/>
    <w:rsid w:val="0091777F"/>
    <w:rsid w:val="00931F0C"/>
    <w:rsid w:val="00935F56"/>
    <w:rsid w:val="00937500"/>
    <w:rsid w:val="00942791"/>
    <w:rsid w:val="00944CAD"/>
    <w:rsid w:val="00950AAD"/>
    <w:rsid w:val="00962EA1"/>
    <w:rsid w:val="0096429F"/>
    <w:rsid w:val="00981574"/>
    <w:rsid w:val="0098427F"/>
    <w:rsid w:val="00993D4D"/>
    <w:rsid w:val="009C7A18"/>
    <w:rsid w:val="009E328F"/>
    <w:rsid w:val="009F4E3E"/>
    <w:rsid w:val="00A0105D"/>
    <w:rsid w:val="00A07843"/>
    <w:rsid w:val="00A07F46"/>
    <w:rsid w:val="00A1415D"/>
    <w:rsid w:val="00A234E5"/>
    <w:rsid w:val="00A30BDA"/>
    <w:rsid w:val="00A503E3"/>
    <w:rsid w:val="00A66393"/>
    <w:rsid w:val="00A73F4D"/>
    <w:rsid w:val="00A76798"/>
    <w:rsid w:val="00AB74DD"/>
    <w:rsid w:val="00AF5188"/>
    <w:rsid w:val="00B026B4"/>
    <w:rsid w:val="00B06AE7"/>
    <w:rsid w:val="00B12610"/>
    <w:rsid w:val="00B20E01"/>
    <w:rsid w:val="00B33740"/>
    <w:rsid w:val="00B367D8"/>
    <w:rsid w:val="00B442AF"/>
    <w:rsid w:val="00B44AB7"/>
    <w:rsid w:val="00B5137C"/>
    <w:rsid w:val="00B567B3"/>
    <w:rsid w:val="00B63218"/>
    <w:rsid w:val="00B73D61"/>
    <w:rsid w:val="00B83BAE"/>
    <w:rsid w:val="00B8757F"/>
    <w:rsid w:val="00BA0F89"/>
    <w:rsid w:val="00BA71F8"/>
    <w:rsid w:val="00BB7DF1"/>
    <w:rsid w:val="00BC361E"/>
    <w:rsid w:val="00BF62FC"/>
    <w:rsid w:val="00C06C6F"/>
    <w:rsid w:val="00C203AB"/>
    <w:rsid w:val="00C34DD3"/>
    <w:rsid w:val="00C35837"/>
    <w:rsid w:val="00C403C0"/>
    <w:rsid w:val="00C509B1"/>
    <w:rsid w:val="00C5739B"/>
    <w:rsid w:val="00C62C1A"/>
    <w:rsid w:val="00C67E31"/>
    <w:rsid w:val="00C74D67"/>
    <w:rsid w:val="00C918D9"/>
    <w:rsid w:val="00CA0CDC"/>
    <w:rsid w:val="00CA46C2"/>
    <w:rsid w:val="00CB5C66"/>
    <w:rsid w:val="00CC4730"/>
    <w:rsid w:val="00CD277F"/>
    <w:rsid w:val="00CD2F65"/>
    <w:rsid w:val="00CD694C"/>
    <w:rsid w:val="00CE467F"/>
    <w:rsid w:val="00CE4AFF"/>
    <w:rsid w:val="00CE54F9"/>
    <w:rsid w:val="00CF197F"/>
    <w:rsid w:val="00CF53BD"/>
    <w:rsid w:val="00D01CF3"/>
    <w:rsid w:val="00D12027"/>
    <w:rsid w:val="00D2274F"/>
    <w:rsid w:val="00D30B8B"/>
    <w:rsid w:val="00D33A51"/>
    <w:rsid w:val="00D358AE"/>
    <w:rsid w:val="00D46F79"/>
    <w:rsid w:val="00D54B87"/>
    <w:rsid w:val="00D61EC6"/>
    <w:rsid w:val="00D67C82"/>
    <w:rsid w:val="00D73691"/>
    <w:rsid w:val="00D774D1"/>
    <w:rsid w:val="00D86EF7"/>
    <w:rsid w:val="00DA76CF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2BFB"/>
    <w:rsid w:val="00E13148"/>
    <w:rsid w:val="00E24FE1"/>
    <w:rsid w:val="00E2565C"/>
    <w:rsid w:val="00E270DC"/>
    <w:rsid w:val="00E364E5"/>
    <w:rsid w:val="00E36BEA"/>
    <w:rsid w:val="00E43731"/>
    <w:rsid w:val="00E43975"/>
    <w:rsid w:val="00E5740D"/>
    <w:rsid w:val="00E606C6"/>
    <w:rsid w:val="00E623BA"/>
    <w:rsid w:val="00E669F9"/>
    <w:rsid w:val="00E74EF0"/>
    <w:rsid w:val="00EB45EA"/>
    <w:rsid w:val="00EC26EF"/>
    <w:rsid w:val="00EC6E48"/>
    <w:rsid w:val="00F007EF"/>
    <w:rsid w:val="00F0120B"/>
    <w:rsid w:val="00F03539"/>
    <w:rsid w:val="00F2458E"/>
    <w:rsid w:val="00F33310"/>
    <w:rsid w:val="00F34782"/>
    <w:rsid w:val="00F41944"/>
    <w:rsid w:val="00F4740C"/>
    <w:rsid w:val="00F619F8"/>
    <w:rsid w:val="00F727DC"/>
    <w:rsid w:val="00F8062E"/>
    <w:rsid w:val="00F86F9F"/>
    <w:rsid w:val="00FA16BF"/>
    <w:rsid w:val="00FA6C87"/>
    <w:rsid w:val="00FA7608"/>
    <w:rsid w:val="00FB6FA0"/>
    <w:rsid w:val="00FC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6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Props1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19</Pages>
  <Words>2375</Words>
  <Characters>13538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poplutinkirill@gmail.com</cp:lastModifiedBy>
  <cp:revision>17</cp:revision>
  <cp:lastPrinted>2025-06-11T17:09:00Z</cp:lastPrinted>
  <dcterms:created xsi:type="dcterms:W3CDTF">2025-06-30T07:43:00Z</dcterms:created>
  <dcterms:modified xsi:type="dcterms:W3CDTF">2025-12-17T18:03:00Z</dcterms:modified>
</cp:coreProperties>
</file>