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C191" w14:textId="77777777" w:rsidR="00520E07" w:rsidRPr="00520E07" w:rsidRDefault="00520E07" w:rsidP="00520E07">
      <w:r w:rsidRPr="00520E07">
        <w:rPr>
          <w:b/>
          <w:bCs/>
        </w:rPr>
        <w:t>GRILLE D’EVALUATION</w:t>
      </w:r>
      <w:r w:rsidRPr="00520E07">
        <w:t> </w:t>
      </w:r>
    </w:p>
    <w:p w14:paraId="3BC7B988" w14:textId="77777777" w:rsidR="00520E07" w:rsidRPr="00520E07" w:rsidRDefault="00520E07" w:rsidP="00520E07">
      <w:r w:rsidRPr="00520E07">
        <w:rPr>
          <w:b/>
          <w:bCs/>
        </w:rPr>
        <w:t>Notation suggérée</w:t>
      </w:r>
      <w:r w:rsidRPr="00520E07">
        <w:t> </w:t>
      </w:r>
      <w:r w:rsidRPr="00520E07">
        <w:br/>
        <w:t>1 = insuffisant · 2 = fragile · 3 = correct · 4 = solide · 5 = excellent </w:t>
      </w:r>
    </w:p>
    <w:p w14:paraId="782578C9" w14:textId="77777777" w:rsidR="00520E07" w:rsidRPr="00520E07" w:rsidRDefault="00520E07" w:rsidP="00520E07">
      <w:r w:rsidRPr="00520E07">
        <w:rPr>
          <w:b/>
          <w:bCs/>
        </w:rPr>
        <w:t>1. Compétences techniques frontend</w:t>
      </w:r>
      <w:r w:rsidRPr="00520E07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2400"/>
        <w:gridCol w:w="2985"/>
        <w:gridCol w:w="578"/>
      </w:tblGrid>
      <w:tr w:rsidR="00520E07" w:rsidRPr="00520E07" w14:paraId="1DCEEEAA" w14:textId="77777777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7A3D1" w14:textId="77777777" w:rsidR="00520E07" w:rsidRPr="00520E07" w:rsidRDefault="00520E07" w:rsidP="00520E07">
            <w:r w:rsidRPr="00520E07">
              <w:rPr>
                <w:b/>
                <w:bCs/>
              </w:rPr>
              <w:t>Critère</w:t>
            </w:r>
            <w:r w:rsidRPr="00520E07"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458DF" w14:textId="77777777" w:rsidR="00520E07" w:rsidRPr="00520E07" w:rsidRDefault="00520E07" w:rsidP="00520E07">
            <w:r w:rsidRPr="00520E07">
              <w:rPr>
                <w:b/>
                <w:bCs/>
              </w:rPr>
              <w:t>Ce que tu évalues</w:t>
            </w:r>
            <w:r w:rsidRPr="00520E07">
              <w:t>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25BF2" w14:textId="77777777" w:rsidR="00520E07" w:rsidRPr="00520E07" w:rsidRDefault="00520E07" w:rsidP="00520E07">
            <w:r w:rsidRPr="00520E07">
              <w:rPr>
                <w:b/>
                <w:bCs/>
              </w:rPr>
              <w:t>Indices attendus</w:t>
            </w:r>
            <w:r w:rsidRPr="00520E07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E3332" w14:textId="77777777" w:rsidR="00520E07" w:rsidRPr="00520E07" w:rsidRDefault="00520E07" w:rsidP="00520E07">
            <w:r w:rsidRPr="00520E07">
              <w:rPr>
                <w:b/>
                <w:bCs/>
              </w:rPr>
              <w:t>Note</w:t>
            </w:r>
            <w:r w:rsidRPr="00520E07">
              <w:t> </w:t>
            </w:r>
          </w:p>
        </w:tc>
      </w:tr>
      <w:tr w:rsidR="00520E07" w:rsidRPr="00520E07" w14:paraId="50CFC460" w14:textId="77777777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6C002" w14:textId="77777777" w:rsidR="00520E07" w:rsidRPr="00520E07" w:rsidRDefault="00520E07" w:rsidP="00520E07">
            <w:r w:rsidRPr="00520E07">
              <w:t>HTML / CSS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0D4CE" w14:textId="77777777" w:rsidR="00520E07" w:rsidRPr="00520E07" w:rsidRDefault="00520E07" w:rsidP="00520E07">
            <w:r w:rsidRPr="00520E07">
              <w:t>Bases solides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0D900" w14:textId="77777777" w:rsidR="00520E07" w:rsidRPr="00520E07" w:rsidRDefault="00520E07" w:rsidP="00520E07">
            <w:r w:rsidRPr="00520E07">
              <w:t>Sémantique, responsive, </w:t>
            </w:r>
            <w:proofErr w:type="spellStart"/>
            <w:r w:rsidRPr="00520E07">
              <w:t>layout</w:t>
            </w:r>
            <w:proofErr w:type="spellEnd"/>
            <w:r w:rsidRPr="00520E07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199A3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14AE5F89" w14:textId="77777777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D7FA0" w14:textId="77777777" w:rsidR="00520E07" w:rsidRPr="00520E07" w:rsidRDefault="00520E07" w:rsidP="00520E07">
            <w:r w:rsidRPr="00520E07">
              <w:t>JavaScript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5F46B" w14:textId="77777777" w:rsidR="00520E07" w:rsidRPr="00520E07" w:rsidRDefault="00520E07" w:rsidP="00520E07">
            <w:r w:rsidRPr="00520E07">
              <w:t>Maîtrise du langage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E77CD" w14:textId="77777777" w:rsidR="00520E07" w:rsidRPr="00520E07" w:rsidRDefault="00520E07" w:rsidP="00520E07">
            <w:r w:rsidRPr="00520E07">
              <w:t>États, événements, </w:t>
            </w:r>
            <w:proofErr w:type="spellStart"/>
            <w:r w:rsidRPr="00520E07">
              <w:t>async</w:t>
            </w:r>
            <w:proofErr w:type="spellEnd"/>
            <w:r w:rsidRPr="00520E07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6BF86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186BC4DB" w14:textId="77777777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3B4CF" w14:textId="77777777" w:rsidR="00520E07" w:rsidRPr="00520E07" w:rsidRDefault="00520E07" w:rsidP="00520E07">
            <w:r w:rsidRPr="00520E07">
              <w:t>Framework front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C18DB" w14:textId="77777777" w:rsidR="00520E07" w:rsidRPr="00520E07" w:rsidRDefault="00520E07" w:rsidP="00520E07">
            <w:proofErr w:type="spellStart"/>
            <w:r w:rsidRPr="00520E07">
              <w:t>React</w:t>
            </w:r>
            <w:proofErr w:type="spellEnd"/>
            <w:r w:rsidRPr="00520E07">
              <w:t> / Vue / </w:t>
            </w:r>
            <w:proofErr w:type="spellStart"/>
            <w:r w:rsidRPr="00520E07">
              <w:t>Angular</w:t>
            </w:r>
            <w:proofErr w:type="spellEnd"/>
            <w:r w:rsidRPr="00520E07">
              <w:t>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2511E" w14:textId="77777777" w:rsidR="00520E07" w:rsidRPr="00520E07" w:rsidRDefault="00520E07" w:rsidP="00520E07">
            <w:r w:rsidRPr="00520E07">
              <w:t>Composants, </w:t>
            </w:r>
            <w:proofErr w:type="spellStart"/>
            <w:r w:rsidRPr="00520E07">
              <w:t>props</w:t>
            </w:r>
            <w:proofErr w:type="spellEnd"/>
            <w:r w:rsidRPr="00520E07">
              <w:t>, state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EBCBE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7B64D52A" w14:textId="77777777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BB463" w14:textId="77777777" w:rsidR="00520E07" w:rsidRPr="00520E07" w:rsidRDefault="00520E07" w:rsidP="00520E07">
            <w:r w:rsidRPr="00520E07">
              <w:t>Intégration API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427F6" w14:textId="77777777" w:rsidR="00520E07" w:rsidRPr="00520E07" w:rsidRDefault="00520E07" w:rsidP="00520E07">
            <w:r w:rsidRPr="00520E07">
              <w:t>Communication backend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DD4B8" w14:textId="77777777" w:rsidR="00520E07" w:rsidRPr="00520E07" w:rsidRDefault="00520E07" w:rsidP="00520E07">
            <w:r w:rsidRPr="00520E07">
              <w:t>Fetch, gestion erreurs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67433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0369A82C" w14:textId="77777777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2AA36" w14:textId="77777777" w:rsidR="00520E07" w:rsidRPr="00520E07" w:rsidRDefault="00520E07" w:rsidP="00520E07">
            <w:r w:rsidRPr="00520E07">
              <w:t>Performance front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8C07F" w14:textId="77777777" w:rsidR="00520E07" w:rsidRPr="00520E07" w:rsidRDefault="00520E07" w:rsidP="00520E07">
            <w:r w:rsidRPr="00520E07">
              <w:t>Optimisation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D8AAC" w14:textId="77777777" w:rsidR="00520E07" w:rsidRPr="00520E07" w:rsidRDefault="00520E07" w:rsidP="00520E07">
            <w:proofErr w:type="spellStart"/>
            <w:r w:rsidRPr="00520E07">
              <w:t>Lazy</w:t>
            </w:r>
            <w:proofErr w:type="spellEnd"/>
            <w:r w:rsidRPr="00520E07">
              <w:t> </w:t>
            </w:r>
            <w:proofErr w:type="spellStart"/>
            <w:r w:rsidRPr="00520E07">
              <w:t>loading</w:t>
            </w:r>
            <w:proofErr w:type="spellEnd"/>
            <w:r w:rsidRPr="00520E07">
              <w:t>, bundle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DCDB7" w14:textId="77777777" w:rsidR="00520E07" w:rsidRPr="00520E07" w:rsidRDefault="00520E07" w:rsidP="00520E07">
            <w:r w:rsidRPr="00520E07">
              <w:t>/5 </w:t>
            </w:r>
          </w:p>
        </w:tc>
      </w:tr>
    </w:tbl>
    <w:p w14:paraId="0765466D" w14:textId="77777777" w:rsidR="00520E07" w:rsidRPr="00520E07" w:rsidRDefault="00520E07" w:rsidP="00520E07">
      <w:pPr>
        <w:numPr>
          <w:ilvl w:val="0"/>
          <w:numId w:val="1"/>
        </w:numPr>
      </w:pPr>
      <w:r w:rsidRPr="00520E07">
        <w:t>Peux-tu montrer ou décrire une interface que tu as réalisée ? </w:t>
      </w:r>
    </w:p>
    <w:p w14:paraId="534B7E0A" w14:textId="77777777" w:rsidR="00520E07" w:rsidRPr="00520E07" w:rsidRDefault="00520E07" w:rsidP="00520E07">
      <w:pPr>
        <w:numPr>
          <w:ilvl w:val="0"/>
          <w:numId w:val="2"/>
        </w:numPr>
      </w:pPr>
      <w:r w:rsidRPr="00520E07">
        <w:t>À quoi servait-elle ? Pour qui était-elle faite ? </w:t>
      </w:r>
    </w:p>
    <w:p w14:paraId="122F398D" w14:textId="77777777" w:rsidR="00520E07" w:rsidRPr="00520E07" w:rsidRDefault="00520E07" w:rsidP="00520E07">
      <w:r w:rsidRPr="00520E07">
        <w:rPr>
          <w:b/>
          <w:bCs/>
        </w:rPr>
        <w:t>2. UX / UI &amp; design d’interfaces</w:t>
      </w:r>
      <w:r w:rsidRPr="00520E07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2430"/>
        <w:gridCol w:w="2805"/>
        <w:gridCol w:w="1035"/>
      </w:tblGrid>
      <w:tr w:rsidR="00520E07" w:rsidRPr="00520E07" w14:paraId="5659E777" w14:textId="77777777">
        <w:trPr>
          <w:trHeight w:val="300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F89A0" w14:textId="77777777" w:rsidR="00520E07" w:rsidRPr="00520E07" w:rsidRDefault="00520E07" w:rsidP="00520E07">
            <w:r w:rsidRPr="00520E07">
              <w:rPr>
                <w:b/>
                <w:bCs/>
              </w:rPr>
              <w:t>Critère</w:t>
            </w:r>
            <w:r w:rsidRPr="00520E07"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F89D5" w14:textId="77777777" w:rsidR="00520E07" w:rsidRPr="00520E07" w:rsidRDefault="00520E07" w:rsidP="00520E07">
            <w:r w:rsidRPr="00520E07">
              <w:rPr>
                <w:b/>
                <w:bCs/>
              </w:rPr>
              <w:t>Ce que tu évalues</w:t>
            </w:r>
            <w:r w:rsidRPr="00520E07">
              <w:t>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76787" w14:textId="77777777" w:rsidR="00520E07" w:rsidRPr="00520E07" w:rsidRDefault="00520E07" w:rsidP="00520E07">
            <w:r w:rsidRPr="00520E07">
              <w:rPr>
                <w:b/>
                <w:bCs/>
              </w:rPr>
              <w:t>Indices attendus</w:t>
            </w:r>
            <w:r w:rsidRPr="00520E07"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B73E4" w14:textId="77777777" w:rsidR="00520E07" w:rsidRPr="00520E07" w:rsidRDefault="00520E07" w:rsidP="00520E07">
            <w:r w:rsidRPr="00520E07">
              <w:rPr>
                <w:b/>
                <w:bCs/>
              </w:rPr>
              <w:t>Note</w:t>
            </w:r>
            <w:r w:rsidRPr="00520E07">
              <w:t> </w:t>
            </w:r>
          </w:p>
        </w:tc>
      </w:tr>
      <w:tr w:rsidR="00520E07" w:rsidRPr="00520E07" w14:paraId="12BDBB58" w14:textId="77777777">
        <w:trPr>
          <w:trHeight w:val="300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1A0F6" w14:textId="77777777" w:rsidR="00520E07" w:rsidRPr="00520E07" w:rsidRDefault="00520E07" w:rsidP="00520E07">
            <w:r w:rsidRPr="00520E07">
              <w:t>Intégration des maquettes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8EA51" w14:textId="77777777" w:rsidR="00520E07" w:rsidRPr="00520E07" w:rsidRDefault="00520E07" w:rsidP="00520E07">
            <w:r w:rsidRPr="00520E07">
              <w:t>Fidélité &amp; adaptation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1DCF3" w14:textId="77777777" w:rsidR="00520E07" w:rsidRPr="00520E07" w:rsidRDefault="00520E07" w:rsidP="00520E07">
            <w:r w:rsidRPr="00520E07">
              <w:t>Respect design, pragmatisme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6209B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4574BB34" w14:textId="77777777">
        <w:trPr>
          <w:trHeight w:val="300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8DB10" w14:textId="77777777" w:rsidR="00520E07" w:rsidRPr="00520E07" w:rsidRDefault="00520E07" w:rsidP="00520E07">
            <w:r w:rsidRPr="00520E07">
              <w:t>Parcours utilisateur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8C237" w14:textId="77777777" w:rsidR="00520E07" w:rsidRPr="00520E07" w:rsidRDefault="00520E07" w:rsidP="00520E07">
            <w:r w:rsidRPr="00520E07">
              <w:t>Clarté et logique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F83CE" w14:textId="77777777" w:rsidR="00520E07" w:rsidRPr="00520E07" w:rsidRDefault="00520E07" w:rsidP="00520E07">
            <w:r w:rsidRPr="00520E07">
              <w:t>Hiérarchie, feedback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06F25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7243A102" w14:textId="77777777">
        <w:trPr>
          <w:trHeight w:val="300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E8EC9" w14:textId="77777777" w:rsidR="00520E07" w:rsidRPr="00520E07" w:rsidRDefault="00520E07" w:rsidP="00520E07">
            <w:r w:rsidRPr="00520E07">
              <w:t>Lisibilité &amp; pédagogie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88724" w14:textId="77777777" w:rsidR="00520E07" w:rsidRPr="00520E07" w:rsidRDefault="00520E07" w:rsidP="00520E07">
            <w:r w:rsidRPr="00520E07">
              <w:t>Compréhension des infos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54CEB" w14:textId="77777777" w:rsidR="00520E07" w:rsidRPr="00520E07" w:rsidRDefault="00520E07" w:rsidP="00520E07">
            <w:r w:rsidRPr="00520E07">
              <w:t>Simplification, priorisation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488DF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0001C79D" w14:textId="77777777">
        <w:trPr>
          <w:trHeight w:val="300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4CD4D" w14:textId="77777777" w:rsidR="00520E07" w:rsidRPr="00520E07" w:rsidRDefault="00520E07" w:rsidP="00520E07">
            <w:r w:rsidRPr="00520E07">
              <w:t>Cohérence visuelle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4DB51" w14:textId="77777777" w:rsidR="00520E07" w:rsidRPr="00520E07" w:rsidRDefault="00520E07" w:rsidP="00520E07">
            <w:r w:rsidRPr="00520E07">
              <w:t>Design system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E6BD3" w14:textId="77777777" w:rsidR="00520E07" w:rsidRPr="00520E07" w:rsidRDefault="00520E07" w:rsidP="00520E07">
            <w:r w:rsidRPr="00520E07">
              <w:t>Couleurs, typographie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B3661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6E19B50D" w14:textId="77777777">
        <w:trPr>
          <w:trHeight w:val="300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37121" w14:textId="77777777" w:rsidR="00520E07" w:rsidRPr="00520E07" w:rsidRDefault="00520E07" w:rsidP="00520E07">
            <w:r w:rsidRPr="00520E07">
              <w:t>Sens utilisateur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7E771" w14:textId="77777777" w:rsidR="00520E07" w:rsidRPr="00520E07" w:rsidRDefault="00520E07" w:rsidP="00520E07">
            <w:r w:rsidRPr="00520E07">
              <w:t>Empathie UX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6A354" w14:textId="77777777" w:rsidR="00520E07" w:rsidRPr="00520E07" w:rsidRDefault="00520E07" w:rsidP="00520E07">
            <w:r w:rsidRPr="00520E07">
              <w:t>Justification des choix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4C015" w14:textId="77777777" w:rsidR="00520E07" w:rsidRPr="00520E07" w:rsidRDefault="00520E07" w:rsidP="00520E07">
            <w:r w:rsidRPr="00520E07">
              <w:t>/5 </w:t>
            </w:r>
          </w:p>
        </w:tc>
      </w:tr>
    </w:tbl>
    <w:p w14:paraId="6B43A23D" w14:textId="77777777" w:rsidR="00520E07" w:rsidRPr="00520E07" w:rsidRDefault="00520E07" w:rsidP="00520E07">
      <w:pPr>
        <w:numPr>
          <w:ilvl w:val="0"/>
          <w:numId w:val="3"/>
        </w:numPr>
      </w:pPr>
      <w:r w:rsidRPr="00520E07">
        <w:t>À quoi fais-tu attention quand tu finalises une interface ? </w:t>
      </w:r>
    </w:p>
    <w:p w14:paraId="1CB3FB5E" w14:textId="77777777" w:rsidR="00520E07" w:rsidRPr="00520E07" w:rsidRDefault="00520E07" w:rsidP="00520E07">
      <w:pPr>
        <w:numPr>
          <w:ilvl w:val="0"/>
          <w:numId w:val="4"/>
        </w:numPr>
      </w:pPr>
      <w:r w:rsidRPr="00520E07">
        <w:t>Qu’est-ce qui t’agace dans une mauvaise interface ? </w:t>
      </w:r>
    </w:p>
    <w:p w14:paraId="3FBF0CB5" w14:textId="77777777" w:rsidR="00520E07" w:rsidRPr="00520E07" w:rsidRDefault="00520E07" w:rsidP="00520E07">
      <w:r w:rsidRPr="00520E07">
        <w:rPr>
          <w:b/>
          <w:bCs/>
        </w:rPr>
        <w:t>3. Visualisation de données </w:t>
      </w:r>
      <w:r w:rsidRPr="00520E07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785"/>
        <w:gridCol w:w="2850"/>
        <w:gridCol w:w="578"/>
      </w:tblGrid>
      <w:tr w:rsidR="00520E07" w:rsidRPr="00520E07" w14:paraId="078BAC0F" w14:textId="7777777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74124" w14:textId="77777777" w:rsidR="00520E07" w:rsidRPr="00520E07" w:rsidRDefault="00520E07" w:rsidP="00520E07">
            <w:r w:rsidRPr="00520E07">
              <w:rPr>
                <w:b/>
                <w:bCs/>
              </w:rPr>
              <w:t>Critère</w:t>
            </w:r>
            <w:r w:rsidRPr="00520E07">
              <w:t> 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ABD32" w14:textId="77777777" w:rsidR="00520E07" w:rsidRPr="00520E07" w:rsidRDefault="00520E07" w:rsidP="00520E07">
            <w:r w:rsidRPr="00520E07">
              <w:rPr>
                <w:b/>
                <w:bCs/>
              </w:rPr>
              <w:t>Ce que tu évalues</w:t>
            </w:r>
            <w:r w:rsidRPr="00520E07"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90D12" w14:textId="77777777" w:rsidR="00520E07" w:rsidRPr="00520E07" w:rsidRDefault="00520E07" w:rsidP="00520E07">
            <w:r w:rsidRPr="00520E07">
              <w:rPr>
                <w:b/>
                <w:bCs/>
              </w:rPr>
              <w:t>Indices attendus</w:t>
            </w:r>
            <w:r w:rsidRPr="00520E07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72036" w14:textId="77777777" w:rsidR="00520E07" w:rsidRPr="00520E07" w:rsidRDefault="00520E07" w:rsidP="00520E07">
            <w:r w:rsidRPr="00520E07">
              <w:rPr>
                <w:b/>
                <w:bCs/>
              </w:rPr>
              <w:t>Note</w:t>
            </w:r>
            <w:r w:rsidRPr="00520E07">
              <w:t> </w:t>
            </w:r>
          </w:p>
        </w:tc>
      </w:tr>
      <w:tr w:rsidR="00520E07" w:rsidRPr="00520E07" w14:paraId="50B85242" w14:textId="7777777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47945" w14:textId="77777777" w:rsidR="00520E07" w:rsidRPr="00520E07" w:rsidRDefault="00520E07" w:rsidP="00520E07">
            <w:r w:rsidRPr="00520E07">
              <w:lastRenderedPageBreak/>
              <w:t>Choix des graphiques 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CF9ED" w14:textId="77777777" w:rsidR="00520E07" w:rsidRPr="00520E07" w:rsidRDefault="00520E07" w:rsidP="00520E07">
            <w:r w:rsidRPr="00520E07">
              <w:t>Pertinence 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CB2DD" w14:textId="77777777" w:rsidR="00520E07" w:rsidRPr="00520E07" w:rsidRDefault="00520E07" w:rsidP="00520E07">
            <w:r w:rsidRPr="00520E07">
              <w:t>Graphique adapté au message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6CA37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51F40403" w14:textId="7777777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8833F" w14:textId="77777777" w:rsidR="00520E07" w:rsidRPr="00520E07" w:rsidRDefault="00520E07" w:rsidP="00520E07">
            <w:r w:rsidRPr="00520E07">
              <w:t>Outils de dataviz 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FED7D" w14:textId="77777777" w:rsidR="00520E07" w:rsidRPr="00520E07" w:rsidRDefault="00520E07" w:rsidP="00520E07">
            <w:r w:rsidRPr="00520E07">
              <w:t>D3, Chart.js, etc. 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6B9EF" w14:textId="77777777" w:rsidR="00520E07" w:rsidRPr="00520E07" w:rsidRDefault="00520E07" w:rsidP="00520E07">
            <w:r w:rsidRPr="00520E07">
              <w:t>Usage raisonné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80AD3" w14:textId="77777777" w:rsidR="00520E07" w:rsidRPr="00520E07" w:rsidRDefault="00520E07" w:rsidP="00520E07">
            <w:r w:rsidRPr="00520E07">
              <w:t>/5 </w:t>
            </w:r>
          </w:p>
        </w:tc>
      </w:tr>
      <w:tr w:rsidR="00520E07" w:rsidRPr="00520E07" w14:paraId="279A9BB9" w14:textId="7777777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ACC3F" w14:textId="77777777" w:rsidR="00520E07" w:rsidRPr="00520E07" w:rsidRDefault="00520E07" w:rsidP="00520E07">
            <w:r w:rsidRPr="00520E07">
              <w:t>Interactions 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A489A" w14:textId="77777777" w:rsidR="00520E07" w:rsidRPr="00520E07" w:rsidRDefault="00520E07" w:rsidP="00520E07">
            <w:r w:rsidRPr="00520E07">
              <w:t>UX data 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0333C" w14:textId="77777777" w:rsidR="00520E07" w:rsidRPr="00520E07" w:rsidRDefault="00520E07" w:rsidP="00520E07">
            <w:proofErr w:type="spellStart"/>
            <w:r w:rsidRPr="00520E07">
              <w:t>Tooltips</w:t>
            </w:r>
            <w:proofErr w:type="spellEnd"/>
            <w:r w:rsidRPr="00520E07">
              <w:t>, filtres, </w:t>
            </w:r>
            <w:proofErr w:type="spellStart"/>
            <w:r w:rsidRPr="00520E07">
              <w:t>hover</w:t>
            </w:r>
            <w:proofErr w:type="spellEnd"/>
            <w:r w:rsidRPr="00520E07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A3EDD" w14:textId="77777777" w:rsidR="00520E07" w:rsidRPr="00520E07" w:rsidRDefault="00520E07" w:rsidP="00520E07">
            <w:r w:rsidRPr="00520E07">
              <w:t>/5 </w:t>
            </w:r>
          </w:p>
        </w:tc>
      </w:tr>
    </w:tbl>
    <w:p w14:paraId="7154D036" w14:textId="77777777" w:rsidR="00520E07" w:rsidRPr="00520E07" w:rsidRDefault="00520E07" w:rsidP="00520E07">
      <w:r w:rsidRPr="00520E07">
        <w:t> </w:t>
      </w:r>
    </w:p>
    <w:p w14:paraId="5DC496CF" w14:textId="77777777" w:rsidR="00520E07" w:rsidRPr="00520E07" w:rsidRDefault="00520E07" w:rsidP="00520E07">
      <w:pPr>
        <w:numPr>
          <w:ilvl w:val="0"/>
          <w:numId w:val="5"/>
        </w:numPr>
      </w:pPr>
      <w:r w:rsidRPr="00520E07">
        <w:t>As-tu déjà créé une interface avec de la dataviz ? </w:t>
      </w:r>
    </w:p>
    <w:p w14:paraId="59DA7251" w14:textId="22033ABF" w:rsidR="00520E07" w:rsidRPr="00520E07" w:rsidRDefault="00520E07" w:rsidP="00520E07">
      <w:pPr>
        <w:numPr>
          <w:ilvl w:val="0"/>
          <w:numId w:val="6"/>
        </w:numPr>
      </w:pPr>
      <w:r w:rsidRPr="00520E07">
        <w:t>Comment as-tu choisi les types de graphiques ? </w:t>
      </w:r>
      <w:r w:rsidR="00D576A6">
        <w:t>Intérêt pour l’UX data ?</w:t>
      </w:r>
    </w:p>
    <w:p w14:paraId="0FC818E6" w14:textId="687601E0" w:rsidR="00520E07" w:rsidRPr="00520E07" w:rsidRDefault="00520E07" w:rsidP="00520E07">
      <w:r>
        <w:rPr>
          <w:b/>
          <w:bCs/>
        </w:rPr>
        <w:t>4</w:t>
      </w:r>
      <w:r w:rsidRPr="00520E07">
        <w:rPr>
          <w:b/>
          <w:bCs/>
        </w:rPr>
        <w:t>. Profil, posture &amp; motivation</w:t>
      </w:r>
      <w:r w:rsidRPr="00520E07">
        <w:t>  </w:t>
      </w:r>
    </w:p>
    <w:p w14:paraId="0A6FE355" w14:textId="77777777" w:rsidR="00520E07" w:rsidRPr="00520E07" w:rsidRDefault="00520E07" w:rsidP="00520E07">
      <w:pPr>
        <w:numPr>
          <w:ilvl w:val="0"/>
          <w:numId w:val="7"/>
        </w:numPr>
      </w:pPr>
      <w:r w:rsidRPr="00520E07">
        <w:t>Qu’est-ce qui t’intéresse dans ce projet </w:t>
      </w:r>
      <w:proofErr w:type="spellStart"/>
      <w:r w:rsidRPr="00520E07">
        <w:t>Popolitics</w:t>
      </w:r>
      <w:proofErr w:type="spellEnd"/>
      <w:r w:rsidRPr="00520E07">
        <w:t> ? </w:t>
      </w:r>
    </w:p>
    <w:p w14:paraId="0170FB11" w14:textId="77777777" w:rsidR="00520E07" w:rsidRPr="00520E07" w:rsidRDefault="00520E07" w:rsidP="00520E07">
      <w:r w:rsidRPr="00520E07">
        <w:t> </w:t>
      </w:r>
    </w:p>
    <w:p w14:paraId="665C5DB7" w14:textId="77777777" w:rsidR="00520E07" w:rsidRPr="00520E07" w:rsidRDefault="00520E07" w:rsidP="00520E07">
      <w:r w:rsidRPr="00520E07">
        <w:t> </w:t>
      </w:r>
    </w:p>
    <w:p w14:paraId="19CF21DB" w14:textId="77777777" w:rsidR="00163661" w:rsidRDefault="00163661"/>
    <w:sectPr w:rsidR="00163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FD8"/>
    <w:multiLevelType w:val="multilevel"/>
    <w:tmpl w:val="A04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00DD0"/>
    <w:multiLevelType w:val="multilevel"/>
    <w:tmpl w:val="2B8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3E0C52"/>
    <w:multiLevelType w:val="multilevel"/>
    <w:tmpl w:val="B12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5D2241"/>
    <w:multiLevelType w:val="multilevel"/>
    <w:tmpl w:val="AB9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522B86"/>
    <w:multiLevelType w:val="multilevel"/>
    <w:tmpl w:val="E82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0B017D"/>
    <w:multiLevelType w:val="multilevel"/>
    <w:tmpl w:val="AA1E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41D0B"/>
    <w:multiLevelType w:val="multilevel"/>
    <w:tmpl w:val="E1E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2036469">
    <w:abstractNumId w:val="2"/>
  </w:num>
  <w:num w:numId="2" w16cid:durableId="1437752564">
    <w:abstractNumId w:val="3"/>
  </w:num>
  <w:num w:numId="3" w16cid:durableId="1143350853">
    <w:abstractNumId w:val="6"/>
  </w:num>
  <w:num w:numId="4" w16cid:durableId="1599831291">
    <w:abstractNumId w:val="4"/>
  </w:num>
  <w:num w:numId="5" w16cid:durableId="1215892165">
    <w:abstractNumId w:val="0"/>
  </w:num>
  <w:num w:numId="6" w16cid:durableId="1530801915">
    <w:abstractNumId w:val="5"/>
  </w:num>
  <w:num w:numId="7" w16cid:durableId="113267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61"/>
    <w:rsid w:val="00163661"/>
    <w:rsid w:val="00520E07"/>
    <w:rsid w:val="00C5388B"/>
    <w:rsid w:val="00D5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4FA1B"/>
  <w15:chartTrackingRefBased/>
  <w15:docId w15:val="{1D24EACC-3979-4E6B-BEC7-306D6D71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6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6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6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6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6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6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6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6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6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6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Belard</dc:creator>
  <cp:keywords/>
  <dc:description/>
  <cp:lastModifiedBy>Chloé Belard</cp:lastModifiedBy>
  <cp:revision>3</cp:revision>
  <dcterms:created xsi:type="dcterms:W3CDTF">2026-01-09T16:42:00Z</dcterms:created>
  <dcterms:modified xsi:type="dcterms:W3CDTF">2026-01-09T16:45:00Z</dcterms:modified>
</cp:coreProperties>
</file>