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489CE" w14:textId="77777777" w:rsidR="00AC248B" w:rsidRPr="00AC248B" w:rsidRDefault="00AC248B" w:rsidP="00AC248B">
      <w:r w:rsidRPr="00AC248B">
        <w:rPr>
          <w:b/>
          <w:bCs/>
        </w:rPr>
        <w:t>GRILLE D’EVALUATION</w:t>
      </w:r>
      <w:r w:rsidRPr="00AC248B">
        <w:t> </w:t>
      </w:r>
    </w:p>
    <w:p w14:paraId="11E78FA9" w14:textId="77777777" w:rsidR="00AC248B" w:rsidRPr="00AC248B" w:rsidRDefault="00AC248B" w:rsidP="00AC248B">
      <w:r w:rsidRPr="00AC248B">
        <w:rPr>
          <w:b/>
          <w:bCs/>
        </w:rPr>
        <w:t>Notation suggérée</w:t>
      </w:r>
      <w:r w:rsidRPr="00AC248B">
        <w:t> : </w:t>
      </w:r>
      <w:r w:rsidRPr="00AC248B">
        <w:br/>
        <w:t>1 = insuffisant · 2 = fragile · 3 = correct · 4 = solide · 5 = excellent </w:t>
      </w:r>
      <w:r w:rsidRPr="00AC248B">
        <w:br/>
        <w:t>(pondération indiquée si tu veux calculer un score global) </w:t>
      </w:r>
    </w:p>
    <w:p w14:paraId="7B7F087A" w14:textId="77777777" w:rsidR="00AC248B" w:rsidRPr="00AC248B" w:rsidRDefault="00AC248B" w:rsidP="00AC248B">
      <w:r w:rsidRPr="00AC248B">
        <w:rPr>
          <w:b/>
          <w:bCs/>
        </w:rPr>
        <w:t>1. Compétences techniques backend</w:t>
      </w:r>
      <w:r w:rsidRPr="00AC248B">
        <w:t> </w:t>
      </w:r>
    </w:p>
    <w:tbl>
      <w:tblPr>
        <w:tblW w:w="10182" w:type="dxa"/>
        <w:tblInd w:w="-54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35"/>
        <w:gridCol w:w="4651"/>
        <w:gridCol w:w="3109"/>
        <w:gridCol w:w="787"/>
      </w:tblGrid>
      <w:tr w:rsidR="00AC248B" w:rsidRPr="00AC248B" w14:paraId="0F2C536A" w14:textId="77777777" w:rsidTr="005C2601">
        <w:trPr>
          <w:trHeight w:val="300"/>
        </w:trPr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753877" w14:textId="77777777" w:rsidR="00AC248B" w:rsidRPr="00AC248B" w:rsidRDefault="00AC248B" w:rsidP="00AC248B">
            <w:r w:rsidRPr="00AC248B">
              <w:rPr>
                <w:b/>
                <w:bCs/>
              </w:rPr>
              <w:t>Critère</w:t>
            </w:r>
            <w:r w:rsidRPr="00AC248B">
              <w:t> </w:t>
            </w:r>
          </w:p>
        </w:tc>
        <w:tc>
          <w:tcPr>
            <w:tcW w:w="46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0408B8" w14:textId="77777777" w:rsidR="00AC248B" w:rsidRPr="00AC248B" w:rsidRDefault="00AC248B" w:rsidP="00AC248B">
            <w:r w:rsidRPr="00AC248B">
              <w:rPr>
                <w:b/>
                <w:bCs/>
              </w:rPr>
              <w:t>Ce que tu évalues</w:t>
            </w:r>
            <w:r w:rsidRPr="00AC248B">
              <w:t> </w:t>
            </w:r>
          </w:p>
        </w:tc>
        <w:tc>
          <w:tcPr>
            <w:tcW w:w="31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CF4C5D" w14:textId="77777777" w:rsidR="00AC248B" w:rsidRPr="00AC248B" w:rsidRDefault="00AC248B" w:rsidP="00AC248B">
            <w:r w:rsidRPr="00AC248B">
              <w:rPr>
                <w:b/>
                <w:bCs/>
              </w:rPr>
              <w:t>Indices attendus</w:t>
            </w:r>
            <w:r w:rsidRPr="00AC248B">
              <w:t> </w:t>
            </w:r>
          </w:p>
        </w:tc>
        <w:tc>
          <w:tcPr>
            <w:tcW w:w="78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B17D9B" w14:textId="77777777" w:rsidR="00AC248B" w:rsidRPr="00AC248B" w:rsidRDefault="00AC248B" w:rsidP="00AC248B">
            <w:r w:rsidRPr="00AC248B">
              <w:rPr>
                <w:b/>
                <w:bCs/>
              </w:rPr>
              <w:t>Note</w:t>
            </w:r>
            <w:r w:rsidRPr="00AC248B">
              <w:t> </w:t>
            </w:r>
          </w:p>
        </w:tc>
      </w:tr>
      <w:tr w:rsidR="00AC248B" w:rsidRPr="00AC248B" w14:paraId="44C8264C" w14:textId="77777777" w:rsidTr="005C2601">
        <w:trPr>
          <w:trHeight w:val="300"/>
        </w:trPr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88D483" w14:textId="77777777" w:rsidR="00AC248B" w:rsidRPr="00AC248B" w:rsidRDefault="00AC248B" w:rsidP="00AC248B">
            <w:r w:rsidRPr="00AC248B">
              <w:t>Langage backend </w:t>
            </w:r>
          </w:p>
        </w:tc>
        <w:tc>
          <w:tcPr>
            <w:tcW w:w="46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4D789C" w14:textId="77777777" w:rsidR="00AC248B" w:rsidRPr="00AC248B" w:rsidRDefault="00AC248B" w:rsidP="00AC248B">
            <w:r w:rsidRPr="00AC248B">
              <w:t>Maîtrise d’au moins un langage (Python / Node / Java…) </w:t>
            </w:r>
          </w:p>
        </w:tc>
        <w:tc>
          <w:tcPr>
            <w:tcW w:w="31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18DC67" w14:textId="77777777" w:rsidR="00AC248B" w:rsidRPr="00AC248B" w:rsidRDefault="00AC248B" w:rsidP="00AC248B">
            <w:r w:rsidRPr="00AC248B">
              <w:t>Syntaxe, bonnes pratiques, clarté </w:t>
            </w:r>
          </w:p>
        </w:tc>
        <w:tc>
          <w:tcPr>
            <w:tcW w:w="78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CC2C31" w14:textId="77777777" w:rsidR="00AC248B" w:rsidRPr="00AC248B" w:rsidRDefault="00AC248B" w:rsidP="00AC248B">
            <w:r w:rsidRPr="00AC248B">
              <w:t>/5 </w:t>
            </w:r>
          </w:p>
        </w:tc>
      </w:tr>
      <w:tr w:rsidR="00AC248B" w:rsidRPr="00AC248B" w14:paraId="7E850900" w14:textId="77777777" w:rsidTr="005C2601">
        <w:trPr>
          <w:trHeight w:val="300"/>
        </w:trPr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720AEC" w14:textId="77777777" w:rsidR="00AC248B" w:rsidRPr="00AC248B" w:rsidRDefault="00AC248B" w:rsidP="00AC248B">
            <w:r w:rsidRPr="00AC248B">
              <w:t>Logique métier </w:t>
            </w:r>
          </w:p>
        </w:tc>
        <w:tc>
          <w:tcPr>
            <w:tcW w:w="46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19ED5B" w14:textId="77777777" w:rsidR="00AC248B" w:rsidRPr="00AC248B" w:rsidRDefault="00AC248B" w:rsidP="00AC248B">
            <w:r w:rsidRPr="00AC248B">
              <w:t>Capacité à structurer des règles métier </w:t>
            </w:r>
          </w:p>
        </w:tc>
        <w:tc>
          <w:tcPr>
            <w:tcW w:w="31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B38BEF" w14:textId="77777777" w:rsidR="00AC248B" w:rsidRPr="00AC248B" w:rsidRDefault="00AC248B" w:rsidP="00AC248B">
            <w:r w:rsidRPr="00AC248B">
              <w:t>Séparation des responsabilités </w:t>
            </w:r>
          </w:p>
        </w:tc>
        <w:tc>
          <w:tcPr>
            <w:tcW w:w="78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0C1B6E" w14:textId="77777777" w:rsidR="00AC248B" w:rsidRPr="00AC248B" w:rsidRDefault="00AC248B" w:rsidP="00AC248B">
            <w:r w:rsidRPr="00AC248B">
              <w:t>/5 </w:t>
            </w:r>
          </w:p>
        </w:tc>
      </w:tr>
      <w:tr w:rsidR="00AC248B" w:rsidRPr="00AC248B" w14:paraId="6D14ECC7" w14:textId="77777777" w:rsidTr="005C2601">
        <w:trPr>
          <w:trHeight w:val="300"/>
        </w:trPr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B72E20" w14:textId="77777777" w:rsidR="00AC248B" w:rsidRPr="00AC248B" w:rsidRDefault="00AC248B" w:rsidP="00AC248B">
            <w:r w:rsidRPr="00AC248B">
              <w:t>Conception d’API </w:t>
            </w:r>
          </w:p>
        </w:tc>
        <w:tc>
          <w:tcPr>
            <w:tcW w:w="46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715579" w14:textId="77777777" w:rsidR="00AC248B" w:rsidRPr="00AC248B" w:rsidRDefault="00AC248B" w:rsidP="00AC248B">
            <w:r w:rsidRPr="00AC248B">
              <w:t>REST / </w:t>
            </w:r>
            <w:proofErr w:type="spellStart"/>
            <w:r w:rsidRPr="00AC248B">
              <w:t>GraphQL</w:t>
            </w:r>
            <w:proofErr w:type="spellEnd"/>
            <w:r w:rsidRPr="00AC248B">
              <w:t> </w:t>
            </w:r>
          </w:p>
        </w:tc>
        <w:tc>
          <w:tcPr>
            <w:tcW w:w="31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E8C03F" w14:textId="77777777" w:rsidR="00AC248B" w:rsidRPr="00AC248B" w:rsidRDefault="00AC248B" w:rsidP="00AC248B">
            <w:r w:rsidRPr="00AC248B">
              <w:t>Routes claires, statuts HTTP, versioning </w:t>
            </w:r>
          </w:p>
        </w:tc>
        <w:tc>
          <w:tcPr>
            <w:tcW w:w="78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24210F" w14:textId="77777777" w:rsidR="00AC248B" w:rsidRPr="00AC248B" w:rsidRDefault="00AC248B" w:rsidP="00AC248B">
            <w:r w:rsidRPr="00AC248B">
              <w:t>/5 </w:t>
            </w:r>
          </w:p>
        </w:tc>
      </w:tr>
      <w:tr w:rsidR="00AC248B" w:rsidRPr="00AC248B" w14:paraId="1944E517" w14:textId="77777777" w:rsidTr="005C2601">
        <w:trPr>
          <w:trHeight w:val="300"/>
        </w:trPr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CC6E33" w14:textId="77777777" w:rsidR="00AC248B" w:rsidRPr="00AC248B" w:rsidRDefault="00AC248B" w:rsidP="00AC248B">
            <w:r w:rsidRPr="00AC248B">
              <w:t>Bases de données </w:t>
            </w:r>
          </w:p>
        </w:tc>
        <w:tc>
          <w:tcPr>
            <w:tcW w:w="46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AC878B" w14:textId="77777777" w:rsidR="00AC248B" w:rsidRPr="00AC248B" w:rsidRDefault="00AC248B" w:rsidP="00AC248B">
            <w:r w:rsidRPr="00AC248B">
              <w:t>SQL / NoSQL </w:t>
            </w:r>
          </w:p>
        </w:tc>
        <w:tc>
          <w:tcPr>
            <w:tcW w:w="31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D8EAB7" w14:textId="77777777" w:rsidR="00AC248B" w:rsidRPr="00AC248B" w:rsidRDefault="00AC248B" w:rsidP="00AC248B">
            <w:r w:rsidRPr="00AC248B">
              <w:t>Modélisation, choix cohérents </w:t>
            </w:r>
          </w:p>
        </w:tc>
        <w:tc>
          <w:tcPr>
            <w:tcW w:w="78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B134D7" w14:textId="77777777" w:rsidR="00AC248B" w:rsidRPr="00AC248B" w:rsidRDefault="00AC248B" w:rsidP="00AC248B">
            <w:r w:rsidRPr="00AC248B">
              <w:t>/5 </w:t>
            </w:r>
          </w:p>
        </w:tc>
      </w:tr>
      <w:tr w:rsidR="00AC248B" w:rsidRPr="00AC248B" w14:paraId="64DF0864" w14:textId="77777777" w:rsidTr="005C2601">
        <w:trPr>
          <w:trHeight w:val="300"/>
        </w:trPr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1553B0" w14:textId="77777777" w:rsidR="00AC248B" w:rsidRPr="00AC248B" w:rsidRDefault="00AC248B" w:rsidP="00AC248B">
            <w:r w:rsidRPr="00AC248B">
              <w:t>Qualité du code </w:t>
            </w:r>
          </w:p>
        </w:tc>
        <w:tc>
          <w:tcPr>
            <w:tcW w:w="46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38407B" w14:textId="77777777" w:rsidR="00AC248B" w:rsidRPr="00AC248B" w:rsidRDefault="00AC248B" w:rsidP="00AC248B">
            <w:r w:rsidRPr="00AC248B">
              <w:t>Lisibilité, organisation </w:t>
            </w:r>
          </w:p>
        </w:tc>
        <w:tc>
          <w:tcPr>
            <w:tcW w:w="31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0E9BB5" w14:textId="77777777" w:rsidR="00AC248B" w:rsidRPr="00AC248B" w:rsidRDefault="00AC248B" w:rsidP="00AC248B">
            <w:r w:rsidRPr="00AC248B">
              <w:t>Nommage, modularité, tests </w:t>
            </w:r>
          </w:p>
        </w:tc>
        <w:tc>
          <w:tcPr>
            <w:tcW w:w="78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784440" w14:textId="77777777" w:rsidR="00AC248B" w:rsidRPr="00AC248B" w:rsidRDefault="00AC248B" w:rsidP="00AC248B">
            <w:r w:rsidRPr="00AC248B">
              <w:t>/5 </w:t>
            </w:r>
          </w:p>
        </w:tc>
      </w:tr>
    </w:tbl>
    <w:p w14:paraId="5B51C68F" w14:textId="77777777" w:rsidR="00AC248B" w:rsidRPr="00AC248B" w:rsidRDefault="00AC248B" w:rsidP="00AC248B">
      <w:pPr>
        <w:numPr>
          <w:ilvl w:val="0"/>
          <w:numId w:val="1"/>
        </w:numPr>
      </w:pPr>
      <w:r w:rsidRPr="00AC248B">
        <w:t>As-tu </w:t>
      </w:r>
      <w:proofErr w:type="spellStart"/>
      <w:r w:rsidRPr="00AC248B">
        <w:t>déja</w:t>
      </w:r>
      <w:proofErr w:type="spellEnd"/>
      <w:r w:rsidRPr="00AC248B">
        <w:t> travaillé sur un projet backend ? </w:t>
      </w:r>
    </w:p>
    <w:p w14:paraId="6B3B3ACE" w14:textId="77777777" w:rsidR="00AC248B" w:rsidRPr="00AC248B" w:rsidRDefault="00AC248B" w:rsidP="00AC248B">
      <w:pPr>
        <w:numPr>
          <w:ilvl w:val="0"/>
          <w:numId w:val="2"/>
        </w:numPr>
      </w:pPr>
      <w:r w:rsidRPr="00AC248B">
        <w:t>Quel était ton rôle exact dans ce projet ? Quelles parties as-tu développées ? </w:t>
      </w:r>
    </w:p>
    <w:p w14:paraId="5A4BEF63" w14:textId="77777777" w:rsidR="00AC248B" w:rsidRPr="00AC248B" w:rsidRDefault="00AC248B" w:rsidP="00AC248B">
      <w:r w:rsidRPr="00AC248B">
        <w:t> </w:t>
      </w:r>
    </w:p>
    <w:p w14:paraId="2E2BA13A" w14:textId="77777777" w:rsidR="00AC248B" w:rsidRPr="00AC248B" w:rsidRDefault="00AC248B" w:rsidP="00AC248B">
      <w:r w:rsidRPr="00AC248B">
        <w:rPr>
          <w:b/>
          <w:bCs/>
        </w:rPr>
        <w:t>2. Fiabilité, qualité </w:t>
      </w:r>
      <w:r w:rsidRPr="00AC248B">
        <w:t> 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5"/>
        <w:gridCol w:w="2205"/>
        <w:gridCol w:w="2820"/>
        <w:gridCol w:w="578"/>
      </w:tblGrid>
      <w:tr w:rsidR="00AC248B" w:rsidRPr="00AC248B" w14:paraId="17E571CF" w14:textId="77777777">
        <w:trPr>
          <w:trHeight w:val="300"/>
        </w:trPr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D4F600" w14:textId="77777777" w:rsidR="00AC248B" w:rsidRPr="00AC248B" w:rsidRDefault="00AC248B" w:rsidP="00AC248B">
            <w:r w:rsidRPr="00AC248B">
              <w:rPr>
                <w:b/>
                <w:bCs/>
              </w:rPr>
              <w:t>Critère</w:t>
            </w:r>
            <w:r w:rsidRPr="00AC248B">
              <w:t> </w:t>
            </w:r>
          </w:p>
        </w:tc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EE463A" w14:textId="77777777" w:rsidR="00AC248B" w:rsidRPr="00AC248B" w:rsidRDefault="00AC248B" w:rsidP="00AC248B">
            <w:r w:rsidRPr="00AC248B">
              <w:rPr>
                <w:b/>
                <w:bCs/>
              </w:rPr>
              <w:t>Ce que tu évalues</w:t>
            </w:r>
            <w:r w:rsidRPr="00AC248B">
              <w:t> 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08EBF2" w14:textId="77777777" w:rsidR="00AC248B" w:rsidRPr="00AC248B" w:rsidRDefault="00AC248B" w:rsidP="00AC248B">
            <w:r w:rsidRPr="00AC248B">
              <w:rPr>
                <w:b/>
                <w:bCs/>
              </w:rPr>
              <w:t>Indices attendus</w:t>
            </w:r>
            <w:r w:rsidRPr="00AC248B">
              <w:t> 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508AB0" w14:textId="77777777" w:rsidR="00AC248B" w:rsidRPr="00AC248B" w:rsidRDefault="00AC248B" w:rsidP="00AC248B">
            <w:r w:rsidRPr="00AC248B">
              <w:rPr>
                <w:b/>
                <w:bCs/>
              </w:rPr>
              <w:t>Note</w:t>
            </w:r>
            <w:r w:rsidRPr="00AC248B">
              <w:t> </w:t>
            </w:r>
          </w:p>
        </w:tc>
      </w:tr>
      <w:tr w:rsidR="00AC248B" w:rsidRPr="00AC248B" w14:paraId="79D0A678" w14:textId="77777777">
        <w:trPr>
          <w:trHeight w:val="300"/>
        </w:trPr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4BCCF1" w14:textId="77777777" w:rsidR="00AC248B" w:rsidRPr="00AC248B" w:rsidRDefault="00AC248B" w:rsidP="00AC248B">
            <w:r w:rsidRPr="00AC248B">
              <w:t>Gestion des erreurs </w:t>
            </w:r>
          </w:p>
        </w:tc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0222F9" w14:textId="77777777" w:rsidR="00AC248B" w:rsidRPr="00AC248B" w:rsidRDefault="00AC248B" w:rsidP="00AC248B">
            <w:r w:rsidRPr="00AC248B">
              <w:t>Robustesse 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049A1A" w14:textId="77777777" w:rsidR="00AC248B" w:rsidRPr="00AC248B" w:rsidRDefault="00AC248B" w:rsidP="00AC248B">
            <w:r w:rsidRPr="00AC248B">
              <w:t>Messages clairs, cas limites 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98A3CD" w14:textId="77777777" w:rsidR="00AC248B" w:rsidRPr="00AC248B" w:rsidRDefault="00AC248B" w:rsidP="00AC248B">
            <w:r w:rsidRPr="00AC248B">
              <w:t>/5 </w:t>
            </w:r>
          </w:p>
        </w:tc>
      </w:tr>
      <w:tr w:rsidR="00AC248B" w:rsidRPr="00AC248B" w14:paraId="1D69DCC7" w14:textId="77777777">
        <w:trPr>
          <w:trHeight w:val="300"/>
        </w:trPr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8F2FDF" w14:textId="77777777" w:rsidR="00AC248B" w:rsidRPr="00AC248B" w:rsidRDefault="00AC248B" w:rsidP="00AC248B">
            <w:r w:rsidRPr="00AC248B">
              <w:t>Sensibilité sécurité </w:t>
            </w:r>
          </w:p>
        </w:tc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2C559B" w14:textId="77777777" w:rsidR="00AC248B" w:rsidRPr="00AC248B" w:rsidRDefault="00AC248B" w:rsidP="00AC248B">
            <w:r w:rsidRPr="00AC248B">
              <w:t>Réflexes de base 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DCDBC0" w14:textId="77777777" w:rsidR="00AC248B" w:rsidRPr="00AC248B" w:rsidRDefault="00AC248B" w:rsidP="00AC248B">
            <w:r w:rsidRPr="00AC248B">
              <w:t>Données sensibles, prudence 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E71051" w14:textId="77777777" w:rsidR="00AC248B" w:rsidRPr="00AC248B" w:rsidRDefault="00AC248B" w:rsidP="00AC248B">
            <w:r w:rsidRPr="00AC248B">
              <w:t>/5 </w:t>
            </w:r>
          </w:p>
        </w:tc>
      </w:tr>
      <w:tr w:rsidR="00AC248B" w:rsidRPr="00AC248B" w14:paraId="1FAE42BE" w14:textId="77777777">
        <w:trPr>
          <w:trHeight w:val="300"/>
        </w:trPr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47809C" w14:textId="77777777" w:rsidR="00AC248B" w:rsidRPr="00AC248B" w:rsidRDefault="00AC248B" w:rsidP="00AC248B">
            <w:r w:rsidRPr="00AC248B">
              <w:t>Stabilité </w:t>
            </w:r>
          </w:p>
        </w:tc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1D8AA2" w14:textId="77777777" w:rsidR="00AC248B" w:rsidRPr="00AC248B" w:rsidRDefault="00AC248B" w:rsidP="00AC248B">
            <w:r w:rsidRPr="00AC248B">
              <w:t>Comportement attendu 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5C37E8" w14:textId="77777777" w:rsidR="00AC248B" w:rsidRPr="00AC248B" w:rsidRDefault="00AC248B" w:rsidP="00AC248B">
            <w:r w:rsidRPr="00AC248B">
              <w:t>Évite les crashs, tests simples 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D97019" w14:textId="77777777" w:rsidR="00AC248B" w:rsidRPr="00AC248B" w:rsidRDefault="00AC248B" w:rsidP="00AC248B">
            <w:r w:rsidRPr="00AC248B">
              <w:t>/5 </w:t>
            </w:r>
          </w:p>
        </w:tc>
      </w:tr>
    </w:tbl>
    <w:p w14:paraId="7B43321C" w14:textId="77777777" w:rsidR="00AC248B" w:rsidRPr="00AC248B" w:rsidRDefault="00AC248B" w:rsidP="00AC248B">
      <w:pPr>
        <w:numPr>
          <w:ilvl w:val="0"/>
          <w:numId w:val="3"/>
        </w:numPr>
      </w:pPr>
      <w:r w:rsidRPr="00AC248B">
        <w:t>Y a-t-il des données ou des actions auxquelles tu fais plus attention ? </w:t>
      </w:r>
    </w:p>
    <w:p w14:paraId="5BE65A20" w14:textId="77777777" w:rsidR="00AC248B" w:rsidRPr="00AC248B" w:rsidRDefault="00AC248B" w:rsidP="00AC248B">
      <w:pPr>
        <w:numPr>
          <w:ilvl w:val="0"/>
          <w:numId w:val="4"/>
        </w:numPr>
      </w:pPr>
      <w:r w:rsidRPr="00AC248B">
        <w:t>As-tu déjà dû corriger un bug important ? </w:t>
      </w:r>
    </w:p>
    <w:p w14:paraId="2F1C6481" w14:textId="77777777" w:rsidR="00AC248B" w:rsidRPr="00AC248B" w:rsidRDefault="00AC248B" w:rsidP="00AC248B">
      <w:r w:rsidRPr="00AC248B">
        <w:t> </w:t>
      </w:r>
    </w:p>
    <w:p w14:paraId="6F486B66" w14:textId="77777777" w:rsidR="00AC248B" w:rsidRPr="00AC248B" w:rsidRDefault="00AC248B" w:rsidP="00AC248B">
      <w:r w:rsidRPr="00AC248B">
        <w:rPr>
          <w:b/>
          <w:bCs/>
        </w:rPr>
        <w:t>3. Profil, posture &amp; motivation</w:t>
      </w:r>
      <w:r w:rsidRPr="00AC248B">
        <w:t> 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0"/>
        <w:gridCol w:w="2205"/>
        <w:gridCol w:w="2775"/>
        <w:gridCol w:w="578"/>
      </w:tblGrid>
      <w:tr w:rsidR="00AC248B" w:rsidRPr="00AC248B" w14:paraId="3CE22DF2" w14:textId="77777777">
        <w:trPr>
          <w:trHeight w:val="300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4D0D48" w14:textId="77777777" w:rsidR="00AC248B" w:rsidRPr="00AC248B" w:rsidRDefault="00AC248B" w:rsidP="00AC248B">
            <w:r w:rsidRPr="00AC248B">
              <w:rPr>
                <w:b/>
                <w:bCs/>
              </w:rPr>
              <w:lastRenderedPageBreak/>
              <w:t>Critère</w:t>
            </w:r>
            <w:r w:rsidRPr="00AC248B">
              <w:t> </w:t>
            </w:r>
          </w:p>
        </w:tc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036C48" w14:textId="77777777" w:rsidR="00AC248B" w:rsidRPr="00AC248B" w:rsidRDefault="00AC248B" w:rsidP="00AC248B">
            <w:r w:rsidRPr="00AC248B">
              <w:rPr>
                <w:b/>
                <w:bCs/>
              </w:rPr>
              <w:t>Ce que tu évalues</w:t>
            </w:r>
            <w:r w:rsidRPr="00AC248B">
              <w:t> </w:t>
            </w:r>
          </w:p>
        </w:tc>
        <w:tc>
          <w:tcPr>
            <w:tcW w:w="27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5DD9ED" w14:textId="77777777" w:rsidR="00AC248B" w:rsidRPr="00AC248B" w:rsidRDefault="00AC248B" w:rsidP="00AC248B">
            <w:r w:rsidRPr="00AC248B">
              <w:rPr>
                <w:b/>
                <w:bCs/>
              </w:rPr>
              <w:t>Indices attendus</w:t>
            </w:r>
            <w:r w:rsidRPr="00AC248B">
              <w:t> 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7E35C9" w14:textId="77777777" w:rsidR="00AC248B" w:rsidRPr="00AC248B" w:rsidRDefault="00AC248B" w:rsidP="00AC248B">
            <w:r w:rsidRPr="00AC248B">
              <w:rPr>
                <w:b/>
                <w:bCs/>
              </w:rPr>
              <w:t>Note</w:t>
            </w:r>
            <w:r w:rsidRPr="00AC248B">
              <w:t> </w:t>
            </w:r>
          </w:p>
        </w:tc>
      </w:tr>
      <w:tr w:rsidR="00AC248B" w:rsidRPr="00AC248B" w14:paraId="154D878E" w14:textId="77777777">
        <w:trPr>
          <w:trHeight w:val="300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097328" w14:textId="77777777" w:rsidR="00AC248B" w:rsidRPr="00AC248B" w:rsidRDefault="00AC248B" w:rsidP="00AC248B">
            <w:r w:rsidRPr="00AC248B">
              <w:t>Autonomie </w:t>
            </w:r>
          </w:p>
        </w:tc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93A1FF" w14:textId="77777777" w:rsidR="00AC248B" w:rsidRPr="00AC248B" w:rsidRDefault="00AC248B" w:rsidP="00AC248B">
            <w:r w:rsidRPr="00AC248B">
              <w:t>Capacité à avancer </w:t>
            </w:r>
          </w:p>
        </w:tc>
        <w:tc>
          <w:tcPr>
            <w:tcW w:w="27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BA6CA8" w14:textId="77777777" w:rsidR="00AC248B" w:rsidRPr="00AC248B" w:rsidRDefault="00AC248B" w:rsidP="00AC248B">
            <w:r w:rsidRPr="00AC248B">
              <w:t>Recherche, compréhension 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E74BA4" w14:textId="77777777" w:rsidR="00AC248B" w:rsidRPr="00AC248B" w:rsidRDefault="00AC248B" w:rsidP="00AC248B">
            <w:r w:rsidRPr="00AC248B">
              <w:t>/5 </w:t>
            </w:r>
          </w:p>
        </w:tc>
      </w:tr>
      <w:tr w:rsidR="00AC248B" w:rsidRPr="00AC248B" w14:paraId="58149218" w14:textId="77777777">
        <w:trPr>
          <w:trHeight w:val="300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56162C" w14:textId="77777777" w:rsidR="00AC248B" w:rsidRPr="00AC248B" w:rsidRDefault="00AC248B" w:rsidP="00AC248B">
            <w:r w:rsidRPr="00AC248B">
              <w:t>Prise de recul </w:t>
            </w:r>
          </w:p>
        </w:tc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9D69AE" w14:textId="77777777" w:rsidR="00AC248B" w:rsidRPr="00AC248B" w:rsidRDefault="00AC248B" w:rsidP="00AC248B">
            <w:r w:rsidRPr="00AC248B">
              <w:t>Capacité à analyser </w:t>
            </w:r>
          </w:p>
        </w:tc>
        <w:tc>
          <w:tcPr>
            <w:tcW w:w="27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EC0DEE" w14:textId="77777777" w:rsidR="00AC248B" w:rsidRPr="00AC248B" w:rsidRDefault="00AC248B" w:rsidP="00AC248B">
            <w:r w:rsidRPr="00AC248B">
              <w:t>Ce qui a bien/mal fonctionné 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DF3582" w14:textId="77777777" w:rsidR="00AC248B" w:rsidRPr="00AC248B" w:rsidRDefault="00AC248B" w:rsidP="00AC248B">
            <w:r w:rsidRPr="00AC248B">
              <w:t>/5 </w:t>
            </w:r>
          </w:p>
        </w:tc>
      </w:tr>
      <w:tr w:rsidR="00AC248B" w:rsidRPr="00AC248B" w14:paraId="5A0184DA" w14:textId="77777777">
        <w:trPr>
          <w:trHeight w:val="300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3582B4" w14:textId="77777777" w:rsidR="00AC248B" w:rsidRPr="00AC248B" w:rsidRDefault="00AC248B" w:rsidP="00AC248B">
            <w:r w:rsidRPr="00AC248B">
              <w:t>Motivation projet </w:t>
            </w:r>
          </w:p>
        </w:tc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E40105" w14:textId="77777777" w:rsidR="00AC248B" w:rsidRPr="00AC248B" w:rsidRDefault="00AC248B" w:rsidP="00AC248B">
            <w:r w:rsidRPr="00AC248B">
              <w:t xml:space="preserve">Intérêt pour </w:t>
            </w:r>
            <w:proofErr w:type="spellStart"/>
            <w:r w:rsidRPr="00AC248B">
              <w:t>POPolitics</w:t>
            </w:r>
            <w:proofErr w:type="spellEnd"/>
            <w:r w:rsidRPr="00AC248B">
              <w:t> </w:t>
            </w:r>
          </w:p>
        </w:tc>
        <w:tc>
          <w:tcPr>
            <w:tcW w:w="27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07D72F" w14:textId="77777777" w:rsidR="00AC248B" w:rsidRPr="00AC248B" w:rsidRDefault="00AC248B" w:rsidP="00AC248B">
            <w:r w:rsidRPr="00AC248B">
              <w:t>Sens, impact citoyen 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D71305" w14:textId="77777777" w:rsidR="00AC248B" w:rsidRPr="00AC248B" w:rsidRDefault="00AC248B" w:rsidP="00AC248B">
            <w:r w:rsidRPr="00AC248B">
              <w:t>/5 </w:t>
            </w:r>
          </w:p>
        </w:tc>
      </w:tr>
    </w:tbl>
    <w:p w14:paraId="07527777" w14:textId="77777777" w:rsidR="00AC248B" w:rsidRPr="00AC248B" w:rsidRDefault="00AC248B" w:rsidP="00AC248B">
      <w:pPr>
        <w:numPr>
          <w:ilvl w:val="0"/>
          <w:numId w:val="5"/>
        </w:numPr>
      </w:pPr>
      <w:r w:rsidRPr="00AC248B">
        <w:t>Qu’est-ce qui te plaît dans le développement backend ? </w:t>
      </w:r>
    </w:p>
    <w:p w14:paraId="01BDC2A9" w14:textId="77777777" w:rsidR="00AC248B" w:rsidRPr="00AC248B" w:rsidRDefault="00AC248B" w:rsidP="00AC248B">
      <w:pPr>
        <w:numPr>
          <w:ilvl w:val="0"/>
          <w:numId w:val="6"/>
        </w:numPr>
      </w:pPr>
      <w:r w:rsidRPr="00AC248B">
        <w:t xml:space="preserve">Qu’est-ce qui t’intéresse dans le projet </w:t>
      </w:r>
      <w:proofErr w:type="spellStart"/>
      <w:r w:rsidRPr="00AC248B">
        <w:t>POPolitics</w:t>
      </w:r>
      <w:proofErr w:type="spellEnd"/>
      <w:r w:rsidRPr="00AC248B">
        <w:t xml:space="preserve"> ? </w:t>
      </w:r>
    </w:p>
    <w:p w14:paraId="67E18A3C" w14:textId="77777777" w:rsidR="00AC248B" w:rsidRPr="00AC248B" w:rsidRDefault="00AC248B" w:rsidP="00AC248B">
      <w:r w:rsidRPr="00AC248B">
        <w:t> </w:t>
      </w:r>
    </w:p>
    <w:p w14:paraId="7F2A6687" w14:textId="77777777" w:rsidR="00B26EBB" w:rsidRDefault="00B26EBB"/>
    <w:sectPr w:rsidR="00B26E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3E84"/>
    <w:multiLevelType w:val="multilevel"/>
    <w:tmpl w:val="1674C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7C7FF7"/>
    <w:multiLevelType w:val="multilevel"/>
    <w:tmpl w:val="185A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F6B7D16"/>
    <w:multiLevelType w:val="multilevel"/>
    <w:tmpl w:val="F7A4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E0C5900"/>
    <w:multiLevelType w:val="multilevel"/>
    <w:tmpl w:val="5EA6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31629B3"/>
    <w:multiLevelType w:val="multilevel"/>
    <w:tmpl w:val="FB76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6AB18CB"/>
    <w:multiLevelType w:val="multilevel"/>
    <w:tmpl w:val="97586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47679801">
    <w:abstractNumId w:val="3"/>
  </w:num>
  <w:num w:numId="2" w16cid:durableId="1041591826">
    <w:abstractNumId w:val="4"/>
  </w:num>
  <w:num w:numId="3" w16cid:durableId="1875388598">
    <w:abstractNumId w:val="5"/>
  </w:num>
  <w:num w:numId="4" w16cid:durableId="1965498258">
    <w:abstractNumId w:val="0"/>
  </w:num>
  <w:num w:numId="5" w16cid:durableId="53433853">
    <w:abstractNumId w:val="2"/>
  </w:num>
  <w:num w:numId="6" w16cid:durableId="18255805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EBB"/>
    <w:rsid w:val="005C2601"/>
    <w:rsid w:val="00AC248B"/>
    <w:rsid w:val="00B16641"/>
    <w:rsid w:val="00B26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26FEE37-AAC3-4C11-86DD-3E199325D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26E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26E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26E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26E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26E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26E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26E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26E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26E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26E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26E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26E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26EB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26EB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26EB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26EB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26EB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26EB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26E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26E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26E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26E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26E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26EB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26EB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26EB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26E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26EB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26E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251</Words>
  <Characters>1385</Characters>
  <Application>Microsoft Office Word</Application>
  <DocSecurity>0</DocSecurity>
  <Lines>11</Lines>
  <Paragraphs>3</Paragraphs>
  <ScaleCrop>false</ScaleCrop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Chloé Belard</dc:creator>
  <cp:keywords/>
  <dc:description/>
  <cp:lastModifiedBy>Chloé Belard</cp:lastModifiedBy>
  <cp:revision>3</cp:revision>
  <dcterms:created xsi:type="dcterms:W3CDTF">2026-01-09T17:23:00Z</dcterms:created>
  <dcterms:modified xsi:type="dcterms:W3CDTF">2026-01-09T17:24:00Z</dcterms:modified>
</cp:coreProperties>
</file>