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031E" w14:textId="77777777" w:rsidR="00BB4B55" w:rsidRPr="00BB4B55" w:rsidRDefault="00BB4B55" w:rsidP="00BB4B55">
      <w:r w:rsidRPr="00BB4B55">
        <w:rPr>
          <w:b/>
          <w:bCs/>
        </w:rPr>
        <w:t>GRILLE D’EVALUATION</w:t>
      </w:r>
      <w:r w:rsidRPr="00BB4B55">
        <w:t> </w:t>
      </w:r>
    </w:p>
    <w:p w14:paraId="0E2560D5" w14:textId="77777777" w:rsidR="00BB4B55" w:rsidRPr="00BB4B55" w:rsidRDefault="00BB4B55" w:rsidP="00BB4B55">
      <w:r w:rsidRPr="00BB4B55">
        <w:rPr>
          <w:b/>
          <w:bCs/>
        </w:rPr>
        <w:t>Notation suggérée</w:t>
      </w:r>
      <w:r w:rsidRPr="00BB4B55">
        <w:t> : </w:t>
      </w:r>
      <w:r w:rsidRPr="00BB4B55">
        <w:br/>
        <w:t>1 = insuffisant · 2 = fragile · 3 = correct · 4 = solide · 5 = excellent </w:t>
      </w:r>
      <w:r w:rsidRPr="00BB4B55">
        <w:br/>
        <w:t>(pondération indiquée si tu veux calculer un score global) </w:t>
      </w:r>
    </w:p>
    <w:p w14:paraId="4B007111" w14:textId="77777777" w:rsidR="00BB4B55" w:rsidRPr="00BB4B55" w:rsidRDefault="00BB4B55" w:rsidP="00BB4B55">
      <w:r w:rsidRPr="00BB4B55">
        <w:rPr>
          <w:b/>
          <w:bCs/>
        </w:rPr>
        <w:t>1. Architecture applicative &amp; vision globale – Tech Lead</w:t>
      </w:r>
      <w:r w:rsidRPr="00BB4B55"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4"/>
        <w:gridCol w:w="2427"/>
        <w:gridCol w:w="2503"/>
        <w:gridCol w:w="578"/>
      </w:tblGrid>
      <w:tr w:rsidR="00BB4B55" w:rsidRPr="00BB4B55" w14:paraId="629A8CDB" w14:textId="77777777">
        <w:trPr>
          <w:trHeight w:val="300"/>
        </w:trPr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E8106" w14:textId="77777777" w:rsidR="00BB4B55" w:rsidRPr="00BB4B55" w:rsidRDefault="00BB4B55" w:rsidP="00BB4B55">
            <w:r w:rsidRPr="00BB4B55">
              <w:rPr>
                <w:b/>
                <w:bCs/>
              </w:rPr>
              <w:t>Critère</w:t>
            </w:r>
            <w:r w:rsidRPr="00BB4B55"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8B9F1" w14:textId="77777777" w:rsidR="00BB4B55" w:rsidRPr="00BB4B55" w:rsidRDefault="00BB4B55" w:rsidP="00BB4B55">
            <w:r w:rsidRPr="00BB4B55">
              <w:rPr>
                <w:b/>
                <w:bCs/>
              </w:rPr>
              <w:t>Ce que tu évalues</w:t>
            </w:r>
            <w:r w:rsidRPr="00BB4B55"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228A5" w14:textId="77777777" w:rsidR="00BB4B55" w:rsidRPr="00BB4B55" w:rsidRDefault="00BB4B55" w:rsidP="00BB4B55">
            <w:r w:rsidRPr="00BB4B55">
              <w:rPr>
                <w:b/>
                <w:bCs/>
              </w:rPr>
              <w:t>Indices attendus</w:t>
            </w:r>
            <w:r w:rsidRPr="00BB4B55"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E1078" w14:textId="77777777" w:rsidR="00BB4B55" w:rsidRPr="00BB4B55" w:rsidRDefault="00BB4B55" w:rsidP="00BB4B55">
            <w:r w:rsidRPr="00BB4B55">
              <w:rPr>
                <w:b/>
                <w:bCs/>
              </w:rPr>
              <w:t>Note</w:t>
            </w:r>
            <w:r w:rsidRPr="00BB4B55">
              <w:t> </w:t>
            </w:r>
          </w:p>
        </w:tc>
      </w:tr>
      <w:tr w:rsidR="00BB4B55" w:rsidRPr="00BB4B55" w14:paraId="1570E775" w14:textId="77777777">
        <w:trPr>
          <w:trHeight w:val="300"/>
        </w:trPr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A8F6A" w14:textId="77777777" w:rsidR="00BB4B55" w:rsidRPr="00BB4B55" w:rsidRDefault="00BB4B55" w:rsidP="00BB4B55">
            <w:r w:rsidRPr="00BB4B55">
              <w:t>Compréhension des architectures web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CB7E4" w14:textId="77777777" w:rsidR="00BB4B55" w:rsidRPr="00BB4B55" w:rsidRDefault="00BB4B55" w:rsidP="00BB4B55">
            <w:r w:rsidRPr="00BB4B55">
              <w:t>Vision end-to-end 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76C42" w14:textId="77777777" w:rsidR="00BB4B55" w:rsidRPr="00BB4B55" w:rsidRDefault="00BB4B55" w:rsidP="00BB4B55">
            <w:r w:rsidRPr="00BB4B55">
              <w:t>Front ↔ Backend ↔ Data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1164A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723A5838" w14:textId="77777777">
        <w:trPr>
          <w:trHeight w:val="300"/>
        </w:trPr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C2D6D" w14:textId="77777777" w:rsidR="00BB4B55" w:rsidRPr="00BB4B55" w:rsidRDefault="00BB4B55" w:rsidP="00BB4B55">
            <w:r w:rsidRPr="00BB4B55">
              <w:t>Structuration du projet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771BB" w14:textId="77777777" w:rsidR="00BB4B55" w:rsidRPr="00BB4B55" w:rsidRDefault="00BB4B55" w:rsidP="00BB4B55">
            <w:r w:rsidRPr="00BB4B55">
              <w:t>Organisation des modules 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3098C" w14:textId="77777777" w:rsidR="00BB4B55" w:rsidRPr="00BB4B55" w:rsidRDefault="00BB4B55" w:rsidP="00BB4B55">
            <w:r w:rsidRPr="00BB4B55">
              <w:t>Clean architecture, layers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20805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7B532679" w14:textId="77777777">
        <w:trPr>
          <w:trHeight w:val="300"/>
        </w:trPr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74338" w14:textId="77777777" w:rsidR="00BB4B55" w:rsidRPr="00BB4B55" w:rsidRDefault="00BB4B55" w:rsidP="00BB4B55">
            <w:r w:rsidRPr="00BB4B55">
              <w:t>Évolutivité &amp; maintenabilité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AA452" w14:textId="77777777" w:rsidR="00BB4B55" w:rsidRPr="00BB4B55" w:rsidRDefault="00BB4B55" w:rsidP="00BB4B55">
            <w:r w:rsidRPr="00BB4B55">
              <w:t>Anticipation du futur 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EA39F" w14:textId="77777777" w:rsidR="00BB4B55" w:rsidRPr="00BB4B55" w:rsidRDefault="00BB4B55" w:rsidP="00BB4B55">
            <w:r w:rsidRPr="00BB4B55">
              <w:t>Scalabilité, refactor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7EFB0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4132E259" w14:textId="77777777">
        <w:trPr>
          <w:trHeight w:val="300"/>
        </w:trPr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7F39B" w14:textId="77777777" w:rsidR="00BB4B55" w:rsidRPr="00BB4B55" w:rsidRDefault="00BB4B55" w:rsidP="00BB4B55">
            <w:r w:rsidRPr="00BB4B55">
              <w:t>Choix techniques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960B2" w14:textId="77777777" w:rsidR="00BB4B55" w:rsidRPr="00BB4B55" w:rsidRDefault="00BB4B55" w:rsidP="00BB4B55">
            <w:r w:rsidRPr="00BB4B55">
              <w:t>Capacité à argumenter 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F48E7" w14:textId="77777777" w:rsidR="00BB4B55" w:rsidRPr="00BB4B55" w:rsidRDefault="00BB4B55" w:rsidP="00BB4B55">
            <w:r w:rsidRPr="00BB4B55">
              <w:t>Avantages / limites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CC79F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3C25945D" w14:textId="77777777">
        <w:trPr>
          <w:trHeight w:val="300"/>
        </w:trPr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24407" w14:textId="77777777" w:rsidR="00BB4B55" w:rsidRPr="00BB4B55" w:rsidRDefault="00BB4B55" w:rsidP="00BB4B55">
            <w:r w:rsidRPr="00BB4B55">
              <w:t>Flux inter-systèmes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89643" w14:textId="77777777" w:rsidR="00BB4B55" w:rsidRPr="00BB4B55" w:rsidRDefault="00BB4B55" w:rsidP="00BB4B55">
            <w:r w:rsidRPr="00BB4B55">
              <w:t>Backend ↔ Data &amp; IA 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95A63" w14:textId="77777777" w:rsidR="00BB4B55" w:rsidRPr="00BB4B55" w:rsidRDefault="00BB4B55" w:rsidP="00BB4B55">
            <w:r w:rsidRPr="00BB4B55">
              <w:t>APIs, events, pipelines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D5DD4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3A04048C" w14:textId="77777777">
        <w:trPr>
          <w:trHeight w:val="300"/>
        </w:trPr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9817D" w14:textId="77777777" w:rsidR="00BB4B55" w:rsidRPr="00BB4B55" w:rsidRDefault="00BB4B55" w:rsidP="00BB4B55">
            <w:r w:rsidRPr="00BB4B55">
              <w:t>Robustesse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959BF" w14:textId="77777777" w:rsidR="00BB4B55" w:rsidRPr="00BB4B55" w:rsidRDefault="00BB4B55" w:rsidP="00BB4B55">
            <w:r w:rsidRPr="00BB4B55">
              <w:t>Gestion des erreurs 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4DD36" w14:textId="77777777" w:rsidR="00BB4B55" w:rsidRPr="00BB4B55" w:rsidRDefault="00BB4B55" w:rsidP="00BB4B55">
            <w:r w:rsidRPr="00BB4B55">
              <w:t>Logs, exceptions, fallback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73EE1" w14:textId="77777777" w:rsidR="00BB4B55" w:rsidRPr="00BB4B55" w:rsidRDefault="00BB4B55" w:rsidP="00BB4B55">
            <w:r w:rsidRPr="00BB4B55">
              <w:t>/5 </w:t>
            </w:r>
          </w:p>
        </w:tc>
      </w:tr>
    </w:tbl>
    <w:p w14:paraId="472F3B49" w14:textId="77777777" w:rsidR="00BB4B55" w:rsidRPr="00BB4B55" w:rsidRDefault="00BB4B55" w:rsidP="00BB4B55">
      <w:pPr>
        <w:numPr>
          <w:ilvl w:val="0"/>
          <w:numId w:val="1"/>
        </w:numPr>
      </w:pPr>
      <w:r w:rsidRPr="00BB4B55">
        <w:t>As-tu déjà participé à l’élaboration d’un projet end-to-end ? Quel était ton rôle ? </w:t>
      </w:r>
    </w:p>
    <w:p w14:paraId="7A0243D8" w14:textId="77777777" w:rsidR="00BB4B55" w:rsidRPr="00BB4B55" w:rsidRDefault="00BB4B55" w:rsidP="00BB4B55">
      <w:pPr>
        <w:numPr>
          <w:ilvl w:val="0"/>
          <w:numId w:val="2"/>
        </w:numPr>
      </w:pPr>
      <w:r w:rsidRPr="00BB4B55">
        <w:t>Sur quels modules es-tu intervenu ? </w:t>
      </w:r>
    </w:p>
    <w:p w14:paraId="43F1BDFD" w14:textId="77777777" w:rsidR="00BB4B55" w:rsidRPr="00BB4B55" w:rsidRDefault="00BB4B55" w:rsidP="00BB4B55">
      <w:pPr>
        <w:numPr>
          <w:ilvl w:val="0"/>
          <w:numId w:val="3"/>
        </w:numPr>
      </w:pPr>
      <w:r w:rsidRPr="00BB4B55">
        <w:t>Qu’est-ce que tu as le + apprécié ?  </w:t>
      </w:r>
    </w:p>
    <w:p w14:paraId="2C126AF4" w14:textId="77777777" w:rsidR="00BB4B55" w:rsidRPr="00BB4B55" w:rsidRDefault="00BB4B55" w:rsidP="00BB4B55">
      <w:pPr>
        <w:numPr>
          <w:ilvl w:val="0"/>
          <w:numId w:val="4"/>
        </w:numPr>
      </w:pPr>
      <w:r w:rsidRPr="00BB4B55">
        <w:t>Qu’est-ce qui t’a posé le plus de problèmes ? </w:t>
      </w:r>
    </w:p>
    <w:p w14:paraId="599DD686" w14:textId="77777777" w:rsidR="00BB4B55" w:rsidRPr="00BB4B55" w:rsidRDefault="00BB4B55" w:rsidP="00BB4B55">
      <w:pPr>
        <w:numPr>
          <w:ilvl w:val="0"/>
          <w:numId w:val="5"/>
        </w:numPr>
      </w:pPr>
      <w:r w:rsidRPr="00BB4B55">
        <w:t>Si tu devais refaire ce projet aujourd’hui, qu’est-ce que tu ferais différemment ? </w:t>
      </w:r>
    </w:p>
    <w:p w14:paraId="173BC240" w14:textId="77777777" w:rsidR="00BB4B55" w:rsidRPr="00BB4B55" w:rsidRDefault="00BB4B55" w:rsidP="00BB4B55">
      <w:r w:rsidRPr="00BB4B55">
        <w:rPr>
          <w:b/>
          <w:bCs/>
        </w:rPr>
        <w:t>2. Sécurité applicative &amp; architecture (15 %)</w:t>
      </w:r>
      <w:r w:rsidRPr="00BB4B55"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0"/>
        <w:gridCol w:w="2205"/>
        <w:gridCol w:w="2985"/>
        <w:gridCol w:w="578"/>
      </w:tblGrid>
      <w:tr w:rsidR="00BB4B55" w:rsidRPr="00BB4B55" w14:paraId="3D8A2300" w14:textId="77777777">
        <w:trPr>
          <w:trHeight w:val="3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7D67B" w14:textId="77777777" w:rsidR="00BB4B55" w:rsidRPr="00BB4B55" w:rsidRDefault="00BB4B55" w:rsidP="00BB4B55">
            <w:r w:rsidRPr="00BB4B55">
              <w:rPr>
                <w:b/>
                <w:bCs/>
              </w:rPr>
              <w:t>Critère</w:t>
            </w:r>
            <w:r w:rsidRPr="00BB4B55"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C2697" w14:textId="77777777" w:rsidR="00BB4B55" w:rsidRPr="00BB4B55" w:rsidRDefault="00BB4B55" w:rsidP="00BB4B55">
            <w:r w:rsidRPr="00BB4B55">
              <w:rPr>
                <w:b/>
                <w:bCs/>
              </w:rPr>
              <w:t>Ce que tu évalues</w:t>
            </w:r>
            <w:r w:rsidRPr="00BB4B55">
              <w:t>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15D01" w14:textId="77777777" w:rsidR="00BB4B55" w:rsidRPr="00BB4B55" w:rsidRDefault="00BB4B55" w:rsidP="00BB4B55">
            <w:r w:rsidRPr="00BB4B55">
              <w:rPr>
                <w:b/>
                <w:bCs/>
              </w:rPr>
              <w:t>Indices attendus</w:t>
            </w:r>
            <w:r w:rsidRPr="00BB4B55"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9A349" w14:textId="77777777" w:rsidR="00BB4B55" w:rsidRPr="00BB4B55" w:rsidRDefault="00BB4B55" w:rsidP="00BB4B55">
            <w:r w:rsidRPr="00BB4B55">
              <w:rPr>
                <w:b/>
                <w:bCs/>
              </w:rPr>
              <w:t>Note</w:t>
            </w:r>
            <w:r w:rsidRPr="00BB4B55">
              <w:t> </w:t>
            </w:r>
          </w:p>
        </w:tc>
      </w:tr>
      <w:tr w:rsidR="00BB4B55" w:rsidRPr="00BB4B55" w14:paraId="4F8EF3F3" w14:textId="77777777">
        <w:trPr>
          <w:trHeight w:val="3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D9E06" w14:textId="77777777" w:rsidR="00BB4B55" w:rsidRPr="00BB4B55" w:rsidRDefault="00BB4B55" w:rsidP="00BB4B55">
            <w:r w:rsidRPr="00BB4B55">
              <w:t>Principes de base sécurité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44304" w14:textId="77777777" w:rsidR="00BB4B55" w:rsidRPr="00BB4B55" w:rsidRDefault="00BB4B55" w:rsidP="00BB4B55">
            <w:r w:rsidRPr="00BB4B55">
              <w:t>Culture générale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9BCD98" w14:textId="77777777" w:rsidR="00BB4B55" w:rsidRPr="00BB4B55" w:rsidRDefault="00BB4B55" w:rsidP="00BB4B55">
            <w:r w:rsidRPr="00BB4B55">
              <w:t>AuthN/AuthZ, OWASP Top 10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AEB39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09F77A8C" w14:textId="77777777">
        <w:trPr>
          <w:trHeight w:val="3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19010" w14:textId="77777777" w:rsidR="00BB4B55" w:rsidRPr="00BB4B55" w:rsidRDefault="00BB4B55" w:rsidP="00BB4B55">
            <w:r w:rsidRPr="00BB4B55">
              <w:t>Sécurité des API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0870A" w14:textId="77777777" w:rsidR="00BB4B55" w:rsidRPr="00BB4B55" w:rsidRDefault="00BB4B55" w:rsidP="00BB4B55">
            <w:r w:rsidRPr="00BB4B55">
              <w:t>Bonnes pratiques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93A36" w14:textId="77777777" w:rsidR="00BB4B55" w:rsidRPr="00BB4B55" w:rsidRDefault="00BB4B55" w:rsidP="00BB4B55">
            <w:r w:rsidRPr="00BB4B55">
              <w:t>JWT, OAuth, rate limiting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B1092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2EA43398" w14:textId="77777777">
        <w:trPr>
          <w:trHeight w:val="3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5079A" w14:textId="77777777" w:rsidR="00BB4B55" w:rsidRPr="00BB4B55" w:rsidRDefault="00BB4B55" w:rsidP="00BB4B55">
            <w:r w:rsidRPr="00BB4B55">
              <w:t>Protection des données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18860" w14:textId="77777777" w:rsidR="00BB4B55" w:rsidRPr="00BB4B55" w:rsidRDefault="00BB4B55" w:rsidP="00BB4B55">
            <w:r w:rsidRPr="00BB4B55">
              <w:t>Données sensibles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96DDE" w14:textId="77777777" w:rsidR="00BB4B55" w:rsidRPr="00BB4B55" w:rsidRDefault="00BB4B55" w:rsidP="00BB4B55">
            <w:r w:rsidRPr="00BB4B55">
              <w:t>Hash, chiffrement, RGPD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8B0D2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10331F9A" w14:textId="77777777">
        <w:trPr>
          <w:trHeight w:val="3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C16BF" w14:textId="77777777" w:rsidR="00BB4B55" w:rsidRPr="00BB4B55" w:rsidRDefault="00BB4B55" w:rsidP="00BB4B55">
            <w:r w:rsidRPr="00BB4B55">
              <w:t>Sécurité architecture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196FF" w14:textId="77777777" w:rsidR="00BB4B55" w:rsidRPr="00BB4B55" w:rsidRDefault="00BB4B55" w:rsidP="00BB4B55">
            <w:r w:rsidRPr="00BB4B55">
              <w:t>Vision globale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A86FC" w14:textId="77777777" w:rsidR="00BB4B55" w:rsidRPr="00BB4B55" w:rsidRDefault="00BB4B55" w:rsidP="00BB4B55">
            <w:r w:rsidRPr="00BB4B55">
              <w:t>Moindre privilège, isolation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93CED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5985F71A" w14:textId="77777777">
        <w:trPr>
          <w:trHeight w:val="3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FFFB6" w14:textId="77777777" w:rsidR="00BB4B55" w:rsidRPr="00BB4B55" w:rsidRDefault="00BB4B55" w:rsidP="00BB4B55">
            <w:r w:rsidRPr="00BB4B55">
              <w:t>Gestion des erreurs &amp; logs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19566" w14:textId="77777777" w:rsidR="00BB4B55" w:rsidRPr="00BB4B55" w:rsidRDefault="00BB4B55" w:rsidP="00BB4B55">
            <w:r w:rsidRPr="00BB4B55">
              <w:t>Sécurité opérationnelle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D514F" w14:textId="77777777" w:rsidR="00BB4B55" w:rsidRPr="00BB4B55" w:rsidRDefault="00BB4B55" w:rsidP="00BB4B55">
            <w:r w:rsidRPr="00BB4B55">
              <w:t>Pas de leak d’infos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502B8" w14:textId="77777777" w:rsidR="00BB4B55" w:rsidRPr="00BB4B55" w:rsidRDefault="00BB4B55" w:rsidP="00BB4B55">
            <w:r w:rsidRPr="00BB4B55">
              <w:t>/5 </w:t>
            </w:r>
          </w:p>
        </w:tc>
      </w:tr>
    </w:tbl>
    <w:p w14:paraId="03658B5F" w14:textId="4BBEF7D2" w:rsidR="00BB4B55" w:rsidRDefault="00BB4B55" w:rsidP="00BB4B55">
      <w:pPr>
        <w:numPr>
          <w:ilvl w:val="0"/>
          <w:numId w:val="6"/>
        </w:numPr>
      </w:pPr>
      <w:r w:rsidRPr="00BB4B55">
        <w:t>As-tu déjà assuré le module cybersécu d’une appli ?</w:t>
      </w:r>
    </w:p>
    <w:p w14:paraId="4E93C649" w14:textId="27B53784" w:rsidR="00193966" w:rsidRPr="00BB4B55" w:rsidRDefault="00193966" w:rsidP="00BB4B55">
      <w:pPr>
        <w:numPr>
          <w:ilvl w:val="0"/>
          <w:numId w:val="6"/>
        </w:numPr>
      </w:pPr>
      <w:r>
        <w:lastRenderedPageBreak/>
        <w:t>As-tu des notions de RGPD / Protection des donnnées ?</w:t>
      </w:r>
    </w:p>
    <w:p w14:paraId="69A076B4" w14:textId="77777777" w:rsidR="00BB4B55" w:rsidRPr="00BB4B55" w:rsidRDefault="00BB4B55" w:rsidP="00BB4B55">
      <w:r w:rsidRPr="00BB4B55">
        <w:rPr>
          <w:b/>
          <w:bCs/>
        </w:rPr>
        <w:t>3. Profil, posture &amp; motivation</w:t>
      </w:r>
      <w:r w:rsidRPr="00BB4B55"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2745"/>
        <w:gridCol w:w="2925"/>
        <w:gridCol w:w="840"/>
      </w:tblGrid>
      <w:tr w:rsidR="00BB4B55" w:rsidRPr="00BB4B55" w14:paraId="467F6C97" w14:textId="77777777">
        <w:trPr>
          <w:trHeight w:val="30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6C443" w14:textId="77777777" w:rsidR="00BB4B55" w:rsidRPr="00BB4B55" w:rsidRDefault="00BB4B55" w:rsidP="00BB4B55">
            <w:r w:rsidRPr="00BB4B55">
              <w:rPr>
                <w:b/>
                <w:bCs/>
              </w:rPr>
              <w:t>Critère</w:t>
            </w:r>
            <w:r w:rsidRPr="00BB4B55">
              <w:t> 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41541" w14:textId="77777777" w:rsidR="00BB4B55" w:rsidRPr="00BB4B55" w:rsidRDefault="00BB4B55" w:rsidP="00BB4B55">
            <w:r w:rsidRPr="00BB4B55">
              <w:rPr>
                <w:b/>
                <w:bCs/>
              </w:rPr>
              <w:t>Ce que tu évalues</w:t>
            </w:r>
            <w:r w:rsidRPr="00BB4B55">
              <w:t> 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0536D" w14:textId="77777777" w:rsidR="00BB4B55" w:rsidRPr="00BB4B55" w:rsidRDefault="00BB4B55" w:rsidP="00BB4B55">
            <w:r w:rsidRPr="00BB4B55">
              <w:rPr>
                <w:b/>
                <w:bCs/>
              </w:rPr>
              <w:t>Indices attendus</w:t>
            </w:r>
            <w:r w:rsidRPr="00BB4B55"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D5D42" w14:textId="77777777" w:rsidR="00BB4B55" w:rsidRPr="00BB4B55" w:rsidRDefault="00BB4B55" w:rsidP="00BB4B55">
            <w:r w:rsidRPr="00BB4B55">
              <w:rPr>
                <w:b/>
                <w:bCs/>
              </w:rPr>
              <w:t>Note</w:t>
            </w:r>
            <w:r w:rsidRPr="00BB4B55">
              <w:t> </w:t>
            </w:r>
          </w:p>
        </w:tc>
      </w:tr>
      <w:tr w:rsidR="00BB4B55" w:rsidRPr="00BB4B55" w14:paraId="7FABC73C" w14:textId="77777777">
        <w:trPr>
          <w:trHeight w:val="30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5BEDD" w14:textId="77777777" w:rsidR="00BB4B55" w:rsidRPr="00BB4B55" w:rsidRDefault="00BB4B55" w:rsidP="00BB4B55">
            <w:r w:rsidRPr="00BB4B55">
              <w:t>Appétence architecture 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7EE3D" w14:textId="77777777" w:rsidR="00BB4B55" w:rsidRPr="00BB4B55" w:rsidRDefault="00BB4B55" w:rsidP="00BB4B55">
            <w:r w:rsidRPr="00BB4B55">
              <w:t>Intérêt réel 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B7EB7" w14:textId="77777777" w:rsidR="00BB4B55" w:rsidRPr="00BB4B55" w:rsidRDefault="00BB4B55" w:rsidP="00BB4B55">
            <w:r w:rsidRPr="00BB4B55">
              <w:t>Curiosité, références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9032E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20610381" w14:textId="77777777">
        <w:trPr>
          <w:trHeight w:val="30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74C98" w14:textId="77777777" w:rsidR="00BB4B55" w:rsidRPr="00BB4B55" w:rsidRDefault="00BB4B55" w:rsidP="00BB4B55">
            <w:r w:rsidRPr="00BB4B55">
              <w:t>Prise de recul 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2508A" w14:textId="77777777" w:rsidR="00BB4B55" w:rsidRPr="00BB4B55" w:rsidRDefault="00BB4B55" w:rsidP="00BB4B55">
            <w:r w:rsidRPr="00BB4B55">
              <w:t>Maturité technique 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89892" w14:textId="77777777" w:rsidR="00BB4B55" w:rsidRPr="00BB4B55" w:rsidRDefault="00BB4B55" w:rsidP="00BB4B55">
            <w:r w:rsidRPr="00BB4B55">
              <w:t>“Pourquoi” plutôt que “comment”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1FC19" w14:textId="77777777" w:rsidR="00BB4B55" w:rsidRPr="00BB4B55" w:rsidRDefault="00BB4B55" w:rsidP="00BB4B55">
            <w:r w:rsidRPr="00BB4B55">
              <w:t>/5 </w:t>
            </w:r>
          </w:p>
        </w:tc>
      </w:tr>
      <w:tr w:rsidR="00BB4B55" w:rsidRPr="00BB4B55" w14:paraId="10A7E338" w14:textId="77777777">
        <w:trPr>
          <w:trHeight w:val="300"/>
        </w:trPr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03D16" w14:textId="77777777" w:rsidR="00BB4B55" w:rsidRPr="00BB4B55" w:rsidRDefault="00BB4B55" w:rsidP="00BB4B55">
            <w:r w:rsidRPr="00BB4B55">
              <w:t>Motivation projet 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44AF0" w14:textId="77777777" w:rsidR="00BB4B55" w:rsidRPr="00BB4B55" w:rsidRDefault="00BB4B55" w:rsidP="00BB4B55">
            <w:r w:rsidRPr="00BB4B55">
              <w:t>Intérêt pour l’impact citoyen 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B99C7" w14:textId="77777777" w:rsidR="00BB4B55" w:rsidRPr="00BB4B55" w:rsidRDefault="00BB4B55" w:rsidP="00BB4B55">
            <w:r w:rsidRPr="00BB4B55"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730CC" w14:textId="77777777" w:rsidR="00BB4B55" w:rsidRPr="00BB4B55" w:rsidRDefault="00BB4B55" w:rsidP="00BB4B55">
            <w:r w:rsidRPr="00BB4B55">
              <w:t> </w:t>
            </w:r>
          </w:p>
        </w:tc>
      </w:tr>
    </w:tbl>
    <w:p w14:paraId="13C49E68" w14:textId="77777777" w:rsidR="00BB4B55" w:rsidRPr="00BB4B55" w:rsidRDefault="00BB4B55" w:rsidP="00BB4B55">
      <w:r w:rsidRPr="00BB4B55">
        <w:t> </w:t>
      </w:r>
    </w:p>
    <w:p w14:paraId="78FDC50F" w14:textId="77777777" w:rsidR="00BB4B55" w:rsidRPr="00BB4B55" w:rsidRDefault="00BB4B55" w:rsidP="00BB4B55">
      <w:pPr>
        <w:numPr>
          <w:ilvl w:val="0"/>
          <w:numId w:val="7"/>
        </w:numPr>
      </w:pPr>
      <w:r w:rsidRPr="00BB4B55">
        <w:t>Qu’est-ce qui te motive dans Popolitics ? </w:t>
      </w:r>
    </w:p>
    <w:p w14:paraId="2424B835" w14:textId="77777777" w:rsidR="00966C06" w:rsidRDefault="00966C06"/>
    <w:sectPr w:rsidR="00966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48EC"/>
    <w:multiLevelType w:val="multilevel"/>
    <w:tmpl w:val="A274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465388"/>
    <w:multiLevelType w:val="multilevel"/>
    <w:tmpl w:val="A6F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076207"/>
    <w:multiLevelType w:val="multilevel"/>
    <w:tmpl w:val="E14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DE71A4"/>
    <w:multiLevelType w:val="multilevel"/>
    <w:tmpl w:val="E7C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CF1592"/>
    <w:multiLevelType w:val="multilevel"/>
    <w:tmpl w:val="733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BB68D0"/>
    <w:multiLevelType w:val="multilevel"/>
    <w:tmpl w:val="927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492FEE"/>
    <w:multiLevelType w:val="multilevel"/>
    <w:tmpl w:val="080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7962127">
    <w:abstractNumId w:val="5"/>
  </w:num>
  <w:num w:numId="2" w16cid:durableId="2098861346">
    <w:abstractNumId w:val="0"/>
  </w:num>
  <w:num w:numId="3" w16cid:durableId="964116356">
    <w:abstractNumId w:val="6"/>
  </w:num>
  <w:num w:numId="4" w16cid:durableId="1534419579">
    <w:abstractNumId w:val="2"/>
  </w:num>
  <w:num w:numId="5" w16cid:durableId="1733112128">
    <w:abstractNumId w:val="1"/>
  </w:num>
  <w:num w:numId="6" w16cid:durableId="1742754116">
    <w:abstractNumId w:val="4"/>
  </w:num>
  <w:num w:numId="7" w16cid:durableId="1627810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06"/>
    <w:rsid w:val="00193966"/>
    <w:rsid w:val="00966C06"/>
    <w:rsid w:val="009D4A34"/>
    <w:rsid w:val="00B16641"/>
    <w:rsid w:val="00BB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CD31"/>
  <w15:chartTrackingRefBased/>
  <w15:docId w15:val="{4382A6E4-4050-4B5A-8DDC-185CE81E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6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6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6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6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6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6C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6C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6C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6C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6C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6C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6C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6C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6C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6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6C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6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Chloé Belard</dc:creator>
  <cp:keywords/>
  <dc:description/>
  <cp:lastModifiedBy>Chloé Belard</cp:lastModifiedBy>
  <cp:revision>3</cp:revision>
  <dcterms:created xsi:type="dcterms:W3CDTF">2026-01-09T17:11:00Z</dcterms:created>
  <dcterms:modified xsi:type="dcterms:W3CDTF">2026-01-09T17:17:00Z</dcterms:modified>
</cp:coreProperties>
</file>