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70D5" w14:textId="6F77383C" w:rsidR="00AA6BB0" w:rsidRPr="006D5659" w:rsidRDefault="00AA6BB0" w:rsidP="00F21AE7">
      <w:pPr>
        <w:spacing w:line="240" w:lineRule="auto"/>
        <w:jc w:val="center"/>
        <w:rPr>
          <w:b/>
          <w:bCs/>
          <w:sz w:val="28"/>
          <w:szCs w:val="28"/>
        </w:rPr>
      </w:pPr>
      <w:r w:rsidRPr="006D5659">
        <w:rPr>
          <w:b/>
          <w:bCs/>
          <w:sz w:val="28"/>
          <w:szCs w:val="28"/>
        </w:rPr>
        <w:t>Tech Lead</w:t>
      </w:r>
    </w:p>
    <w:p w14:paraId="39498661" w14:textId="77777777" w:rsidR="00AA6BB0" w:rsidRPr="00AA6BB0" w:rsidRDefault="00AA6BB0" w:rsidP="00F21AE7">
      <w:pPr>
        <w:spacing w:line="240" w:lineRule="auto"/>
        <w:rPr>
          <w:b/>
          <w:bCs/>
          <w:sz w:val="20"/>
          <w:szCs w:val="20"/>
        </w:rPr>
      </w:pPr>
      <w:r w:rsidRPr="00AA6BB0">
        <w:rPr>
          <w:b/>
          <w:bCs/>
          <w:sz w:val="20"/>
          <w:szCs w:val="20"/>
        </w:rPr>
        <w:t>Mission principale</w:t>
      </w:r>
    </w:p>
    <w:p w14:paraId="54B4F966" w14:textId="66AB1546" w:rsidR="00AA6BB0" w:rsidRPr="00AA6BB0" w:rsidRDefault="00AA6BB0" w:rsidP="00F21AE7">
      <w:p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 xml:space="preserve">Le/la Tech Lead aide à structurer et faire avancer le projet </w:t>
      </w:r>
      <w:proofErr w:type="spellStart"/>
      <w:r w:rsidRPr="00AA6BB0">
        <w:rPr>
          <w:sz w:val="20"/>
          <w:szCs w:val="20"/>
        </w:rPr>
        <w:t>P</w:t>
      </w:r>
      <w:r w:rsidR="006D5659">
        <w:rPr>
          <w:sz w:val="20"/>
          <w:szCs w:val="20"/>
        </w:rPr>
        <w:t>OP</w:t>
      </w:r>
      <w:r w:rsidRPr="00AA6BB0">
        <w:rPr>
          <w:sz w:val="20"/>
          <w:szCs w:val="20"/>
        </w:rPr>
        <w:t>olitics</w:t>
      </w:r>
      <w:proofErr w:type="spellEnd"/>
      <w:r w:rsidRPr="00AA6BB0">
        <w:rPr>
          <w:sz w:val="20"/>
          <w:szCs w:val="20"/>
        </w:rPr>
        <w:t xml:space="preserve"> dans sa globalité.</w:t>
      </w:r>
      <w:r w:rsidRPr="00AA6BB0">
        <w:rPr>
          <w:sz w:val="20"/>
          <w:szCs w:val="20"/>
        </w:rPr>
        <w:br/>
        <w:t xml:space="preserve">Il/elle participe au développement (backend, frontend, parfois </w:t>
      </w:r>
      <w:proofErr w:type="spellStart"/>
      <w:r w:rsidRPr="00AA6BB0">
        <w:rPr>
          <w:sz w:val="20"/>
          <w:szCs w:val="20"/>
        </w:rPr>
        <w:t>devops</w:t>
      </w:r>
      <w:proofErr w:type="spellEnd"/>
      <w:r w:rsidRPr="00AA6BB0">
        <w:rPr>
          <w:sz w:val="20"/>
          <w:szCs w:val="20"/>
        </w:rPr>
        <w:t>) tout en veillant à la cohérence technique, aux bons choix d’architecture et à la bonne communication entre les pôles du projet.</w:t>
      </w:r>
    </w:p>
    <w:p w14:paraId="3DD0A6CE" w14:textId="77777777" w:rsidR="00AA6BB0" w:rsidRPr="00AA6BB0" w:rsidRDefault="00000000" w:rsidP="00F21AE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1CC94AD0">
          <v:rect id="_x0000_i1065" style="width:0;height:1.5pt" o:hralign="center" o:hrstd="t" o:hr="t" fillcolor="#a0a0a0" stroked="f"/>
        </w:pict>
      </w:r>
    </w:p>
    <w:p w14:paraId="089C0422" w14:textId="77777777" w:rsidR="00AA6BB0" w:rsidRPr="00AA6BB0" w:rsidRDefault="00AA6BB0" w:rsidP="00F21AE7">
      <w:pPr>
        <w:spacing w:line="240" w:lineRule="auto"/>
        <w:rPr>
          <w:b/>
          <w:bCs/>
          <w:sz w:val="20"/>
          <w:szCs w:val="20"/>
        </w:rPr>
      </w:pPr>
      <w:r w:rsidRPr="00AA6BB0">
        <w:rPr>
          <w:b/>
          <w:bCs/>
          <w:sz w:val="20"/>
          <w:szCs w:val="20"/>
        </w:rPr>
        <w:t>Ce que tu feras</w:t>
      </w:r>
    </w:p>
    <w:p w14:paraId="645730EA" w14:textId="77777777" w:rsidR="00AA6BB0" w:rsidRPr="00AA6BB0" w:rsidRDefault="00AA6BB0" w:rsidP="00F21AE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 xml:space="preserve">Participer au développement du projet (backend, front et un peu de </w:t>
      </w:r>
      <w:proofErr w:type="spellStart"/>
      <w:r w:rsidRPr="00AA6BB0">
        <w:rPr>
          <w:sz w:val="20"/>
          <w:szCs w:val="20"/>
        </w:rPr>
        <w:t>devops</w:t>
      </w:r>
      <w:proofErr w:type="spellEnd"/>
      <w:r w:rsidRPr="00AA6BB0">
        <w:rPr>
          <w:sz w:val="20"/>
          <w:szCs w:val="20"/>
        </w:rPr>
        <w:t xml:space="preserve"> selon les besoins)</w:t>
      </w:r>
    </w:p>
    <w:p w14:paraId="7FFC736B" w14:textId="77777777" w:rsidR="00AA6BB0" w:rsidRPr="00AA6BB0" w:rsidRDefault="00AA6BB0" w:rsidP="00F21AE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Réfléchir à l’architecture globale de l’application</w:t>
      </w:r>
    </w:p>
    <w:p w14:paraId="12E4DE17" w14:textId="77777777" w:rsidR="00AA6BB0" w:rsidRPr="00AA6BB0" w:rsidRDefault="00AA6BB0" w:rsidP="00F21AE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Aider à choisir les technologies, outils et bonnes pratiques</w:t>
      </w:r>
    </w:p>
    <w:p w14:paraId="43BC0C16" w14:textId="77777777" w:rsidR="00AA6BB0" w:rsidRPr="00AA6BB0" w:rsidRDefault="00AA6BB0" w:rsidP="00F21AE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Veiller à ce que le code reste propre, compréhensible et cohérent</w:t>
      </w:r>
    </w:p>
    <w:p w14:paraId="20288DD2" w14:textId="77777777" w:rsidR="00AA6BB0" w:rsidRPr="00AA6BB0" w:rsidRDefault="00AA6BB0" w:rsidP="00F21AE7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Aider les autres membres de l’équipe sur les sujets techniques</w:t>
      </w:r>
    </w:p>
    <w:p w14:paraId="2C8397BD" w14:textId="77777777" w:rsidR="00D95285" w:rsidRPr="00D95285" w:rsidRDefault="00AA6BB0" w:rsidP="00F21AE7">
      <w:pPr>
        <w:numPr>
          <w:ilvl w:val="0"/>
          <w:numId w:val="13"/>
        </w:numPr>
        <w:spacing w:line="240" w:lineRule="auto"/>
        <w:rPr>
          <w:b/>
          <w:bCs/>
          <w:sz w:val="20"/>
          <w:szCs w:val="20"/>
        </w:rPr>
      </w:pPr>
      <w:r w:rsidRPr="00AA6BB0">
        <w:rPr>
          <w:sz w:val="20"/>
          <w:szCs w:val="20"/>
        </w:rPr>
        <w:t>Documenter simplement le fonctionnement et les choix du projet</w:t>
      </w:r>
    </w:p>
    <w:p w14:paraId="326F9C15" w14:textId="691B6137" w:rsidR="00D95285" w:rsidRPr="00D95285" w:rsidRDefault="00D95285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Aider à </w:t>
      </w:r>
      <w:r w:rsidRPr="00D95285">
        <w:rPr>
          <w:sz w:val="20"/>
          <w:szCs w:val="20"/>
        </w:rPr>
        <w:t>mettre en place de bonnes pratiques de sécurité côté front, back et déploiement</w:t>
      </w:r>
    </w:p>
    <w:p w14:paraId="7EC39B81" w14:textId="64A6BAAC" w:rsidR="00D95285" w:rsidRDefault="00D95285" w:rsidP="00F21AE7">
      <w:pPr>
        <w:numPr>
          <w:ilvl w:val="0"/>
          <w:numId w:val="14"/>
        </w:numPr>
        <w:spacing w:line="240" w:lineRule="auto"/>
      </w:pPr>
      <w:r>
        <w:rPr>
          <w:sz w:val="20"/>
          <w:szCs w:val="20"/>
        </w:rPr>
        <w:t xml:space="preserve">Vérifier </w:t>
      </w:r>
      <w:r w:rsidRPr="00D95285">
        <w:rPr>
          <w:sz w:val="20"/>
          <w:szCs w:val="20"/>
        </w:rPr>
        <w:t>la cohérence entre les besoins fonctionnels et la solution technique proposée</w:t>
      </w:r>
    </w:p>
    <w:p w14:paraId="7069EC9E" w14:textId="2CA78A41" w:rsidR="00AA6BB0" w:rsidRPr="00AA6BB0" w:rsidRDefault="00000000" w:rsidP="00F21AE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7147DEA2">
          <v:rect id="_x0000_i1066" style="width:0;height:1.5pt" o:hralign="center" o:hrstd="t" o:hr="t" fillcolor="#a0a0a0" stroked="f"/>
        </w:pict>
      </w:r>
    </w:p>
    <w:p w14:paraId="2AA74D34" w14:textId="77777777" w:rsidR="00AA6BB0" w:rsidRPr="00AA6BB0" w:rsidRDefault="00AA6BB0" w:rsidP="00F21AE7">
      <w:pPr>
        <w:spacing w:line="240" w:lineRule="auto"/>
        <w:rPr>
          <w:b/>
          <w:bCs/>
          <w:sz w:val="20"/>
          <w:szCs w:val="20"/>
        </w:rPr>
      </w:pPr>
      <w:r w:rsidRPr="00AA6BB0">
        <w:rPr>
          <w:b/>
          <w:bCs/>
          <w:sz w:val="20"/>
          <w:szCs w:val="20"/>
        </w:rPr>
        <w:t>Ce qu’on attend de toi</w:t>
      </w:r>
    </w:p>
    <w:p w14:paraId="6F499BA1" w14:textId="77777777" w:rsidR="00AA6BB0" w:rsidRPr="00AA6BB0" w:rsidRDefault="00AA6BB0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Être à l’aise avec le développement web en général (front et/ou back)</w:t>
      </w:r>
    </w:p>
    <w:p w14:paraId="75E46439" w14:textId="77777777" w:rsidR="00AA6BB0" w:rsidRPr="00AA6BB0" w:rsidRDefault="00AA6BB0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Comprendre comment fonctionne une application web de bout en bout</w:t>
      </w:r>
    </w:p>
    <w:p w14:paraId="55E5DEE9" w14:textId="77777777" w:rsidR="00AA6BB0" w:rsidRPr="00AA6BB0" w:rsidRDefault="00AA6BB0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Avoir des bases en APIs, bases de données et déploiement</w:t>
      </w:r>
    </w:p>
    <w:p w14:paraId="6EA56264" w14:textId="77777777" w:rsidR="00AA6BB0" w:rsidRPr="00AA6BB0" w:rsidRDefault="00AA6BB0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Aimer structurer un projet et prendre du recul sur les choix techniques</w:t>
      </w:r>
    </w:p>
    <w:p w14:paraId="59BC76AF" w14:textId="77777777" w:rsidR="00AA6BB0" w:rsidRPr="00AA6BB0" w:rsidRDefault="00AA6BB0" w:rsidP="00F21AE7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Avoir envie d’aider, d’expliquer et de travailler en équipe</w:t>
      </w:r>
    </w:p>
    <w:p w14:paraId="2E220831" w14:textId="77777777" w:rsidR="00AA6BB0" w:rsidRPr="00AA6BB0" w:rsidRDefault="00000000" w:rsidP="00F21AE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6D34DB38">
          <v:rect id="_x0000_i1067" style="width:0;height:1.5pt" o:hralign="center" o:hrstd="t" o:hr="t" fillcolor="#a0a0a0" stroked="f"/>
        </w:pict>
      </w:r>
    </w:p>
    <w:p w14:paraId="6AA119DD" w14:textId="77777777" w:rsidR="00AA6BB0" w:rsidRPr="00AA6BB0" w:rsidRDefault="00AA6BB0" w:rsidP="00F21AE7">
      <w:pPr>
        <w:spacing w:line="240" w:lineRule="auto"/>
        <w:rPr>
          <w:b/>
          <w:bCs/>
          <w:sz w:val="20"/>
          <w:szCs w:val="20"/>
        </w:rPr>
      </w:pPr>
      <w:r w:rsidRPr="00AA6BB0">
        <w:rPr>
          <w:b/>
          <w:bCs/>
          <w:sz w:val="20"/>
          <w:szCs w:val="20"/>
        </w:rPr>
        <w:t>Ce que tu vas apporter au projet</w:t>
      </w:r>
    </w:p>
    <w:p w14:paraId="416A19DD" w14:textId="77777777" w:rsidR="00AA6BB0" w:rsidRPr="00AA6BB0" w:rsidRDefault="00AA6BB0" w:rsidP="00F21AE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Une vision technique globale et cohérente</w:t>
      </w:r>
    </w:p>
    <w:p w14:paraId="1E6F0050" w14:textId="77777777" w:rsidR="00AA6BB0" w:rsidRPr="00AA6BB0" w:rsidRDefault="00AA6BB0" w:rsidP="00F21AE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Des choix techniques clairs et adaptés au projet</w:t>
      </w:r>
    </w:p>
    <w:p w14:paraId="236BCC6A" w14:textId="77777777" w:rsidR="00AA6BB0" w:rsidRPr="00AA6BB0" w:rsidRDefault="00AA6BB0" w:rsidP="00F21AE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Un code plus lisible et plus facile à maintenir</w:t>
      </w:r>
    </w:p>
    <w:p w14:paraId="798DBFB1" w14:textId="77777777" w:rsidR="00AA6BB0" w:rsidRPr="00AA6BB0" w:rsidRDefault="00AA6BB0" w:rsidP="00F21AE7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Une meilleure coordination technique dans l’équipe</w:t>
      </w:r>
    </w:p>
    <w:p w14:paraId="4DFFEA8D" w14:textId="77777777" w:rsidR="00AA6BB0" w:rsidRPr="00AA6BB0" w:rsidRDefault="00000000" w:rsidP="00F21AE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 w14:anchorId="1FCAE29D">
          <v:rect id="_x0000_i1068" style="width:0;height:1.5pt" o:hralign="center" o:hrstd="t" o:hr="t" fillcolor="#a0a0a0" stroked="f"/>
        </w:pict>
      </w:r>
    </w:p>
    <w:p w14:paraId="6DD609CC" w14:textId="77777777" w:rsidR="00AA6BB0" w:rsidRPr="00AA6BB0" w:rsidRDefault="00AA6BB0" w:rsidP="00F21AE7">
      <w:pPr>
        <w:spacing w:line="240" w:lineRule="auto"/>
        <w:rPr>
          <w:b/>
          <w:bCs/>
          <w:sz w:val="20"/>
          <w:szCs w:val="20"/>
        </w:rPr>
      </w:pPr>
      <w:r w:rsidRPr="00AA6BB0">
        <w:rPr>
          <w:b/>
          <w:bCs/>
          <w:sz w:val="20"/>
          <w:szCs w:val="20"/>
        </w:rPr>
        <w:t>Profil recherché</w:t>
      </w:r>
    </w:p>
    <w:p w14:paraId="4742CA80" w14:textId="3CB90802" w:rsidR="00AA6BB0" w:rsidRPr="00AA6BB0" w:rsidRDefault="00AA6BB0" w:rsidP="00F21AE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Étudiant(e) avec une bonne culture technique générale</w:t>
      </w:r>
    </w:p>
    <w:p w14:paraId="685F5FD9" w14:textId="77777777" w:rsidR="00AA6BB0" w:rsidRPr="00AA6BB0" w:rsidRDefault="00AA6BB0" w:rsidP="00F21AE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À l’aise pour prendre un rôle de référent technique sans hiérarchie</w:t>
      </w:r>
    </w:p>
    <w:p w14:paraId="2DECEF62" w14:textId="77777777" w:rsidR="00AA6BB0" w:rsidRPr="00AA6BB0" w:rsidRDefault="00AA6BB0" w:rsidP="00F21AE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Curieux(se), polyvalent(e) et impliqué(e)</w:t>
      </w:r>
    </w:p>
    <w:p w14:paraId="7A1286E4" w14:textId="7EB42CF7" w:rsidR="00323733" w:rsidRPr="00D95285" w:rsidRDefault="00AA6BB0" w:rsidP="00F21AE7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AA6BB0">
        <w:rPr>
          <w:sz w:val="20"/>
          <w:szCs w:val="20"/>
        </w:rPr>
        <w:t>Intéressé(e) par les projets à impact citoyen</w:t>
      </w:r>
    </w:p>
    <w:sectPr w:rsidR="00323733" w:rsidRPr="00D952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63F87" w14:textId="77777777" w:rsidR="00C540A1" w:rsidRDefault="00C540A1" w:rsidP="00DD2A9E">
      <w:pPr>
        <w:spacing w:after="0" w:line="240" w:lineRule="auto"/>
      </w:pPr>
      <w:r>
        <w:separator/>
      </w:r>
    </w:p>
  </w:endnote>
  <w:endnote w:type="continuationSeparator" w:id="0">
    <w:p w14:paraId="4A066DEF" w14:textId="77777777" w:rsidR="00C540A1" w:rsidRDefault="00C540A1" w:rsidP="00DD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7E4D" w14:textId="77777777" w:rsidR="0035427E" w:rsidRDefault="0035427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32FD" w14:textId="77777777" w:rsidR="0035427E" w:rsidRDefault="0035427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7037" w14:textId="77777777" w:rsidR="0035427E" w:rsidRDefault="003542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D147" w14:textId="77777777" w:rsidR="00C540A1" w:rsidRDefault="00C540A1" w:rsidP="00DD2A9E">
      <w:pPr>
        <w:spacing w:after="0" w:line="240" w:lineRule="auto"/>
      </w:pPr>
      <w:r>
        <w:separator/>
      </w:r>
    </w:p>
  </w:footnote>
  <w:footnote w:type="continuationSeparator" w:id="0">
    <w:p w14:paraId="0E144585" w14:textId="77777777" w:rsidR="00C540A1" w:rsidRDefault="00C540A1" w:rsidP="00DD2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AF89" w14:textId="5D1FC6DC" w:rsidR="006D5659" w:rsidRDefault="0035427E">
    <w:pPr>
      <w:pStyle w:val="En-tte"/>
    </w:pPr>
    <w:r>
      <w:rPr>
        <w:noProof/>
      </w:rPr>
      <w:pict w14:anchorId="271CCE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11938" o:spid="_x0000_s1033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FB0D" w14:textId="173453A6" w:rsidR="0035427E" w:rsidRDefault="0035427E">
    <w:pPr>
      <w:pStyle w:val="En-tte"/>
    </w:pPr>
    <w:r>
      <w:rPr>
        <w:noProof/>
      </w:rPr>
      <w:pict w14:anchorId="4D79CE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11939" o:spid="_x0000_s1034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1A58" w14:textId="65A7E311" w:rsidR="006D5659" w:rsidRDefault="0035427E">
    <w:pPr>
      <w:pStyle w:val="En-tte"/>
    </w:pPr>
    <w:r>
      <w:rPr>
        <w:noProof/>
      </w:rPr>
      <w:pict w14:anchorId="74BEF7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111937" o:spid="_x0000_s1032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016"/>
    <w:multiLevelType w:val="multilevel"/>
    <w:tmpl w:val="263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4969"/>
    <w:multiLevelType w:val="multilevel"/>
    <w:tmpl w:val="F01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5458"/>
    <w:multiLevelType w:val="multilevel"/>
    <w:tmpl w:val="E74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24B5"/>
    <w:multiLevelType w:val="multilevel"/>
    <w:tmpl w:val="DBB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3E1B"/>
    <w:multiLevelType w:val="multilevel"/>
    <w:tmpl w:val="A3A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BEF"/>
    <w:multiLevelType w:val="multilevel"/>
    <w:tmpl w:val="E79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A7C"/>
    <w:multiLevelType w:val="multilevel"/>
    <w:tmpl w:val="3BB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806D0"/>
    <w:multiLevelType w:val="multilevel"/>
    <w:tmpl w:val="217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C493B"/>
    <w:multiLevelType w:val="multilevel"/>
    <w:tmpl w:val="57E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77270"/>
    <w:multiLevelType w:val="multilevel"/>
    <w:tmpl w:val="234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37F7D"/>
    <w:multiLevelType w:val="multilevel"/>
    <w:tmpl w:val="59C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A3B5F"/>
    <w:multiLevelType w:val="multilevel"/>
    <w:tmpl w:val="E78A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B4CB5"/>
    <w:multiLevelType w:val="multilevel"/>
    <w:tmpl w:val="19B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C4CE4"/>
    <w:multiLevelType w:val="multilevel"/>
    <w:tmpl w:val="078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B2178"/>
    <w:multiLevelType w:val="multilevel"/>
    <w:tmpl w:val="70E4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510AA"/>
    <w:multiLevelType w:val="multilevel"/>
    <w:tmpl w:val="1C3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487655">
    <w:abstractNumId w:val="7"/>
  </w:num>
  <w:num w:numId="2" w16cid:durableId="1957326583">
    <w:abstractNumId w:val="13"/>
  </w:num>
  <w:num w:numId="3" w16cid:durableId="1281448185">
    <w:abstractNumId w:val="8"/>
  </w:num>
  <w:num w:numId="4" w16cid:durableId="1729453319">
    <w:abstractNumId w:val="2"/>
  </w:num>
  <w:num w:numId="5" w16cid:durableId="905187928">
    <w:abstractNumId w:val="14"/>
  </w:num>
  <w:num w:numId="6" w16cid:durableId="452675372">
    <w:abstractNumId w:val="12"/>
  </w:num>
  <w:num w:numId="7" w16cid:durableId="1633292725">
    <w:abstractNumId w:val="5"/>
  </w:num>
  <w:num w:numId="8" w16cid:durableId="1317300891">
    <w:abstractNumId w:val="0"/>
  </w:num>
  <w:num w:numId="9" w16cid:durableId="1238982341">
    <w:abstractNumId w:val="11"/>
  </w:num>
  <w:num w:numId="10" w16cid:durableId="1966084182">
    <w:abstractNumId w:val="15"/>
  </w:num>
  <w:num w:numId="11" w16cid:durableId="1935700474">
    <w:abstractNumId w:val="10"/>
  </w:num>
  <w:num w:numId="12" w16cid:durableId="1965387141">
    <w:abstractNumId w:val="9"/>
  </w:num>
  <w:num w:numId="13" w16cid:durableId="240457519">
    <w:abstractNumId w:val="3"/>
  </w:num>
  <w:num w:numId="14" w16cid:durableId="1298804355">
    <w:abstractNumId w:val="4"/>
  </w:num>
  <w:num w:numId="15" w16cid:durableId="1101267077">
    <w:abstractNumId w:val="1"/>
  </w:num>
  <w:num w:numId="16" w16cid:durableId="2069258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A9E"/>
    <w:rsid w:val="00062007"/>
    <w:rsid w:val="001017AF"/>
    <w:rsid w:val="001B37C1"/>
    <w:rsid w:val="00323733"/>
    <w:rsid w:val="0035427E"/>
    <w:rsid w:val="00362096"/>
    <w:rsid w:val="003F45A0"/>
    <w:rsid w:val="00412021"/>
    <w:rsid w:val="004C0DD1"/>
    <w:rsid w:val="006D5659"/>
    <w:rsid w:val="00784E8F"/>
    <w:rsid w:val="008370E4"/>
    <w:rsid w:val="009A4145"/>
    <w:rsid w:val="009D3999"/>
    <w:rsid w:val="009F41E0"/>
    <w:rsid w:val="00AA6BB0"/>
    <w:rsid w:val="00AD3CAE"/>
    <w:rsid w:val="00C540A1"/>
    <w:rsid w:val="00CB5398"/>
    <w:rsid w:val="00CD38EA"/>
    <w:rsid w:val="00D95285"/>
    <w:rsid w:val="00DD2A9E"/>
    <w:rsid w:val="00EC487D"/>
    <w:rsid w:val="00F21AE7"/>
    <w:rsid w:val="00FA286E"/>
    <w:rsid w:val="00FD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ED4D1"/>
  <w15:chartTrackingRefBased/>
  <w15:docId w15:val="{62F074AB-5797-4132-B8D0-C90A672E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9E"/>
  </w:style>
  <w:style w:type="paragraph" w:styleId="Titre1">
    <w:name w:val="heading 1"/>
    <w:basedOn w:val="Normal"/>
    <w:next w:val="Normal"/>
    <w:link w:val="Titre1Car"/>
    <w:uiPriority w:val="9"/>
    <w:qFormat/>
    <w:rsid w:val="00DD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2A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2A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2A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2A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2A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2A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2A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2A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2A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2A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2A9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D2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2A9E"/>
  </w:style>
  <w:style w:type="paragraph" w:styleId="Pieddepage">
    <w:name w:val="footer"/>
    <w:basedOn w:val="Normal"/>
    <w:link w:val="PieddepageCar"/>
    <w:uiPriority w:val="99"/>
    <w:unhideWhenUsed/>
    <w:rsid w:val="00DD2A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2A9E"/>
  </w:style>
  <w:style w:type="paragraph" w:styleId="NormalWeb">
    <w:name w:val="Normal (Web)"/>
    <w:basedOn w:val="Normal"/>
    <w:uiPriority w:val="99"/>
    <w:semiHidden/>
    <w:unhideWhenUsed/>
    <w:rsid w:val="00D95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952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6</cp:revision>
  <dcterms:created xsi:type="dcterms:W3CDTF">2026-01-12T13:57:00Z</dcterms:created>
  <dcterms:modified xsi:type="dcterms:W3CDTF">2026-01-12T14:22:00Z</dcterms:modified>
</cp:coreProperties>
</file>