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5D99F" w14:textId="0B61FA0D" w:rsidR="00230CA7" w:rsidRPr="008E6DC7" w:rsidRDefault="00230CA7" w:rsidP="00230CA7">
      <w:pPr>
        <w:spacing w:line="240" w:lineRule="auto"/>
        <w:jc w:val="center"/>
        <w:rPr>
          <w:b/>
          <w:bCs/>
          <w:sz w:val="28"/>
          <w:szCs w:val="28"/>
        </w:rPr>
      </w:pPr>
      <w:r w:rsidRPr="008E6DC7">
        <w:rPr>
          <w:b/>
          <w:bCs/>
          <w:sz w:val="28"/>
          <w:szCs w:val="28"/>
        </w:rPr>
        <w:t>Développeur Frontend — UX/UI Design</w:t>
      </w:r>
      <w:r w:rsidR="00B86EFB" w:rsidRPr="008E6DC7">
        <w:rPr>
          <w:b/>
          <w:bCs/>
          <w:sz w:val="28"/>
          <w:szCs w:val="28"/>
        </w:rPr>
        <w:t>er</w:t>
      </w:r>
    </w:p>
    <w:p w14:paraId="736321AF" w14:textId="77777777" w:rsidR="00230CA7" w:rsidRPr="00B86EFB" w:rsidRDefault="00000000" w:rsidP="00230CA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6FDD5C46">
          <v:rect id="_x0000_i1025" style="width:0;height:1.5pt" o:hralign="center" o:hrstd="t" o:hr="t" fillcolor="#a0a0a0" stroked="f"/>
        </w:pict>
      </w:r>
    </w:p>
    <w:p w14:paraId="3D102B8A" w14:textId="40F77944" w:rsidR="00230CA7" w:rsidRPr="00B86EFB" w:rsidRDefault="00230CA7" w:rsidP="00230CA7">
      <w:pPr>
        <w:spacing w:line="240" w:lineRule="auto"/>
        <w:rPr>
          <w:b/>
          <w:bCs/>
          <w:sz w:val="20"/>
          <w:szCs w:val="20"/>
        </w:rPr>
      </w:pPr>
      <w:r w:rsidRPr="00B86EFB">
        <w:rPr>
          <w:b/>
          <w:bCs/>
          <w:sz w:val="20"/>
          <w:szCs w:val="20"/>
        </w:rPr>
        <w:t>Mission principale</w:t>
      </w:r>
    </w:p>
    <w:p w14:paraId="30631571" w14:textId="625C7221" w:rsidR="00230CA7" w:rsidRPr="00B86EFB" w:rsidRDefault="00230CA7" w:rsidP="00230CA7">
      <w:pPr>
        <w:spacing w:line="240" w:lineRule="auto"/>
        <w:rPr>
          <w:sz w:val="20"/>
          <w:szCs w:val="20"/>
        </w:rPr>
      </w:pPr>
      <w:r w:rsidRPr="00B86EFB">
        <w:rPr>
          <w:sz w:val="20"/>
          <w:szCs w:val="20"/>
        </w:rPr>
        <w:t>Le Développeur Frontend – UX/UI Design</w:t>
      </w:r>
      <w:r w:rsidR="00B86EFB">
        <w:rPr>
          <w:sz w:val="20"/>
          <w:szCs w:val="20"/>
        </w:rPr>
        <w:t>er</w:t>
      </w:r>
      <w:r w:rsidRPr="00B86EFB">
        <w:rPr>
          <w:sz w:val="20"/>
          <w:szCs w:val="20"/>
        </w:rPr>
        <w:t xml:space="preserve"> est responsable du </w:t>
      </w:r>
      <w:r w:rsidRPr="00B86EFB">
        <w:rPr>
          <w:b/>
          <w:bCs/>
          <w:sz w:val="20"/>
          <w:szCs w:val="20"/>
        </w:rPr>
        <w:t>développement des interfaces utilisateurs</w:t>
      </w:r>
      <w:r w:rsidRPr="00B86EFB">
        <w:rPr>
          <w:sz w:val="20"/>
          <w:szCs w:val="20"/>
        </w:rPr>
        <w:t xml:space="preserve">, en veillant à leur </w:t>
      </w:r>
      <w:r w:rsidRPr="00B86EFB">
        <w:rPr>
          <w:b/>
          <w:bCs/>
          <w:sz w:val="20"/>
          <w:szCs w:val="20"/>
        </w:rPr>
        <w:t>lisibilité, accessibilité et pédagogie</w:t>
      </w:r>
      <w:r w:rsidRPr="00B86EFB">
        <w:rPr>
          <w:sz w:val="20"/>
          <w:szCs w:val="20"/>
        </w:rPr>
        <w:t>, à partir de données politiques complexes.</w:t>
      </w:r>
    </w:p>
    <w:p w14:paraId="2BDE30F7" w14:textId="77777777" w:rsidR="00230CA7" w:rsidRPr="00B86EFB" w:rsidRDefault="00000000" w:rsidP="00230CA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1A29DB79">
          <v:rect id="_x0000_i1026" style="width:0;height:1.5pt" o:hralign="center" o:hrstd="t" o:hr="t" fillcolor="#a0a0a0" stroked="f"/>
        </w:pict>
      </w:r>
    </w:p>
    <w:p w14:paraId="06093705" w14:textId="640F78C3" w:rsidR="00230CA7" w:rsidRPr="00B86EFB" w:rsidRDefault="00B86EFB" w:rsidP="00230CA7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Ce que tu feras </w:t>
      </w:r>
    </w:p>
    <w:p w14:paraId="2A9072A4" w14:textId="77777777" w:rsidR="00230CA7" w:rsidRPr="00B86EFB" w:rsidRDefault="00230CA7" w:rsidP="00230CA7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B86EFB">
        <w:rPr>
          <w:sz w:val="20"/>
          <w:szCs w:val="20"/>
        </w:rPr>
        <w:t>Développer les interfaces web de l’application</w:t>
      </w:r>
    </w:p>
    <w:p w14:paraId="028ABD6C" w14:textId="77777777" w:rsidR="00230CA7" w:rsidRPr="00B86EFB" w:rsidRDefault="00230CA7" w:rsidP="00230CA7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B86EFB">
        <w:rPr>
          <w:sz w:val="20"/>
          <w:szCs w:val="20"/>
        </w:rPr>
        <w:t>Intégrer les maquettes UX/UI dans le code</w:t>
      </w:r>
    </w:p>
    <w:p w14:paraId="1F91826C" w14:textId="77777777" w:rsidR="00230CA7" w:rsidRPr="00B86EFB" w:rsidRDefault="00230CA7" w:rsidP="00230CA7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B86EFB">
        <w:rPr>
          <w:sz w:val="20"/>
          <w:szCs w:val="20"/>
        </w:rPr>
        <w:t>Concevoir des parcours utilisateurs clairs et intuitifs</w:t>
      </w:r>
    </w:p>
    <w:p w14:paraId="2C4526D4" w14:textId="77777777" w:rsidR="00230CA7" w:rsidRPr="00B86EFB" w:rsidRDefault="00230CA7" w:rsidP="00230CA7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B86EFB">
        <w:rPr>
          <w:sz w:val="20"/>
          <w:szCs w:val="20"/>
        </w:rPr>
        <w:t>Travailler la visualisation de données (graphiques, interactions)</w:t>
      </w:r>
    </w:p>
    <w:p w14:paraId="73EF6955" w14:textId="77777777" w:rsidR="00230CA7" w:rsidRPr="00B86EFB" w:rsidRDefault="00230CA7" w:rsidP="00230CA7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B86EFB">
        <w:rPr>
          <w:sz w:val="20"/>
          <w:szCs w:val="20"/>
        </w:rPr>
        <w:t>Garantir la cohérence visuelle et ergonomique</w:t>
      </w:r>
    </w:p>
    <w:p w14:paraId="42A8C54F" w14:textId="77777777" w:rsidR="00230CA7" w:rsidRPr="00B86EFB" w:rsidRDefault="00230CA7" w:rsidP="00230CA7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B86EFB">
        <w:rPr>
          <w:sz w:val="20"/>
          <w:szCs w:val="20"/>
        </w:rPr>
        <w:t xml:space="preserve">Optimiser les performances </w:t>
      </w:r>
      <w:proofErr w:type="spellStart"/>
      <w:r w:rsidRPr="00B86EFB">
        <w:rPr>
          <w:sz w:val="20"/>
          <w:szCs w:val="20"/>
        </w:rPr>
        <w:t>front-end</w:t>
      </w:r>
      <w:proofErr w:type="spellEnd"/>
    </w:p>
    <w:p w14:paraId="063F29BF" w14:textId="77777777" w:rsidR="00230CA7" w:rsidRPr="00B86EFB" w:rsidRDefault="00000000" w:rsidP="00230CA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52D5761D">
          <v:rect id="_x0000_i1027" style="width:0;height:1.5pt" o:hralign="center" o:hrstd="t" o:hr="t" fillcolor="#a0a0a0" stroked="f"/>
        </w:pict>
      </w:r>
    </w:p>
    <w:p w14:paraId="403133E4" w14:textId="43210026" w:rsidR="00230CA7" w:rsidRPr="00B86EFB" w:rsidRDefault="00B86EFB" w:rsidP="00230CA7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Ce qu’on </w:t>
      </w:r>
      <w:proofErr w:type="gramStart"/>
      <w:r>
        <w:rPr>
          <w:b/>
          <w:bCs/>
          <w:sz w:val="20"/>
          <w:szCs w:val="20"/>
        </w:rPr>
        <w:t>attends</w:t>
      </w:r>
      <w:proofErr w:type="gramEnd"/>
      <w:r>
        <w:rPr>
          <w:b/>
          <w:bCs/>
          <w:sz w:val="20"/>
          <w:szCs w:val="20"/>
        </w:rPr>
        <w:t xml:space="preserve"> de toi</w:t>
      </w:r>
    </w:p>
    <w:p w14:paraId="3AA091D0" w14:textId="77777777" w:rsidR="00230CA7" w:rsidRPr="00B86EFB" w:rsidRDefault="00230CA7" w:rsidP="00230CA7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B86EFB">
        <w:rPr>
          <w:sz w:val="20"/>
          <w:szCs w:val="20"/>
        </w:rPr>
        <w:t xml:space="preserve">Développement </w:t>
      </w:r>
      <w:proofErr w:type="spellStart"/>
      <w:r w:rsidRPr="00B86EFB">
        <w:rPr>
          <w:sz w:val="20"/>
          <w:szCs w:val="20"/>
        </w:rPr>
        <w:t>front-end</w:t>
      </w:r>
      <w:proofErr w:type="spellEnd"/>
      <w:r w:rsidRPr="00B86EFB">
        <w:rPr>
          <w:sz w:val="20"/>
          <w:szCs w:val="20"/>
        </w:rPr>
        <w:t xml:space="preserve"> (HTML, CSS, JavaScript)</w:t>
      </w:r>
    </w:p>
    <w:p w14:paraId="3D06A630" w14:textId="77777777" w:rsidR="00230CA7" w:rsidRPr="00B86EFB" w:rsidRDefault="00230CA7" w:rsidP="00230CA7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proofErr w:type="spellStart"/>
      <w:r w:rsidRPr="00B86EFB">
        <w:rPr>
          <w:sz w:val="20"/>
          <w:szCs w:val="20"/>
        </w:rPr>
        <w:t>Frameworks</w:t>
      </w:r>
      <w:proofErr w:type="spellEnd"/>
      <w:r w:rsidRPr="00B86EFB">
        <w:rPr>
          <w:sz w:val="20"/>
          <w:szCs w:val="20"/>
        </w:rPr>
        <w:t xml:space="preserve"> front (</w:t>
      </w:r>
      <w:proofErr w:type="spellStart"/>
      <w:r w:rsidRPr="00B86EFB">
        <w:rPr>
          <w:sz w:val="20"/>
          <w:szCs w:val="20"/>
        </w:rPr>
        <w:t>React</w:t>
      </w:r>
      <w:proofErr w:type="spellEnd"/>
      <w:r w:rsidRPr="00B86EFB">
        <w:rPr>
          <w:sz w:val="20"/>
          <w:szCs w:val="20"/>
        </w:rPr>
        <w:t xml:space="preserve">, Vue, </w:t>
      </w:r>
      <w:proofErr w:type="spellStart"/>
      <w:r w:rsidRPr="00B86EFB">
        <w:rPr>
          <w:sz w:val="20"/>
          <w:szCs w:val="20"/>
        </w:rPr>
        <w:t>Angular</w:t>
      </w:r>
      <w:proofErr w:type="spellEnd"/>
      <w:r w:rsidRPr="00B86EFB">
        <w:rPr>
          <w:sz w:val="20"/>
          <w:szCs w:val="20"/>
        </w:rPr>
        <w:t xml:space="preserve"> ou équivalent)</w:t>
      </w:r>
    </w:p>
    <w:p w14:paraId="4322602C" w14:textId="77777777" w:rsidR="00230CA7" w:rsidRPr="00B86EFB" w:rsidRDefault="00230CA7" w:rsidP="00230CA7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B86EFB">
        <w:rPr>
          <w:sz w:val="20"/>
          <w:szCs w:val="20"/>
        </w:rPr>
        <w:t>Sensibilité UX/UI et design d’interfaces</w:t>
      </w:r>
    </w:p>
    <w:p w14:paraId="18D03E92" w14:textId="77777777" w:rsidR="00230CA7" w:rsidRPr="00B86EFB" w:rsidRDefault="00230CA7" w:rsidP="00230CA7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B86EFB">
        <w:rPr>
          <w:sz w:val="20"/>
          <w:szCs w:val="20"/>
        </w:rPr>
        <w:t>Bases en data visualisation (D3, Chart.js, etc.)</w:t>
      </w:r>
    </w:p>
    <w:p w14:paraId="07FD1E91" w14:textId="77777777" w:rsidR="00230CA7" w:rsidRPr="00B86EFB" w:rsidRDefault="00230CA7" w:rsidP="00230CA7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B86EFB">
        <w:rPr>
          <w:sz w:val="20"/>
          <w:szCs w:val="20"/>
        </w:rPr>
        <w:t>Souci de l’accessibilité et de la clarté</w:t>
      </w:r>
    </w:p>
    <w:p w14:paraId="76AAEB43" w14:textId="77777777" w:rsidR="00230CA7" w:rsidRPr="00B86EFB" w:rsidRDefault="00000000" w:rsidP="00230CA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62212979">
          <v:rect id="_x0000_i1028" style="width:0;height:1.5pt" o:hralign="center" o:hrstd="t" o:hr="t" fillcolor="#a0a0a0" stroked="f"/>
        </w:pict>
      </w:r>
    </w:p>
    <w:p w14:paraId="1778289D" w14:textId="71232701" w:rsidR="00230CA7" w:rsidRPr="00B86EFB" w:rsidRDefault="00230CA7" w:rsidP="00B86EFB">
      <w:pPr>
        <w:spacing w:after="120" w:line="360" w:lineRule="auto"/>
        <w:rPr>
          <w:b/>
          <w:bCs/>
          <w:sz w:val="20"/>
          <w:szCs w:val="20"/>
        </w:rPr>
      </w:pPr>
      <w:r w:rsidRPr="00B86EFB">
        <w:rPr>
          <w:b/>
          <w:bCs/>
          <w:sz w:val="20"/>
          <w:szCs w:val="20"/>
        </w:rPr>
        <w:t xml:space="preserve"> </w:t>
      </w:r>
      <w:r w:rsidR="00B86EFB" w:rsidRPr="00162D02">
        <w:rPr>
          <w:b/>
          <w:bCs/>
          <w:sz w:val="20"/>
          <w:szCs w:val="20"/>
        </w:rPr>
        <w:t>Ce que tu vas apporter au projet</w:t>
      </w:r>
    </w:p>
    <w:p w14:paraId="77BACB20" w14:textId="77777777" w:rsidR="00230CA7" w:rsidRPr="00B86EFB" w:rsidRDefault="00230CA7" w:rsidP="00230CA7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B86EFB">
        <w:rPr>
          <w:sz w:val="20"/>
          <w:szCs w:val="20"/>
        </w:rPr>
        <w:t>Interfaces fonctionnelles et responsive</w:t>
      </w:r>
    </w:p>
    <w:p w14:paraId="540F7E63" w14:textId="77777777" w:rsidR="00230CA7" w:rsidRPr="00B86EFB" w:rsidRDefault="00230CA7" w:rsidP="00230CA7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B86EFB">
        <w:rPr>
          <w:sz w:val="20"/>
          <w:szCs w:val="20"/>
        </w:rPr>
        <w:t>Intégration complète avec les API backend</w:t>
      </w:r>
    </w:p>
    <w:p w14:paraId="71708E3A" w14:textId="77777777" w:rsidR="00230CA7" w:rsidRPr="00B86EFB" w:rsidRDefault="00230CA7" w:rsidP="00230CA7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B86EFB">
        <w:rPr>
          <w:sz w:val="20"/>
          <w:szCs w:val="20"/>
        </w:rPr>
        <w:t>Composants UI réutilisables</w:t>
      </w:r>
    </w:p>
    <w:p w14:paraId="060D475A" w14:textId="77777777" w:rsidR="00230CA7" w:rsidRPr="00B86EFB" w:rsidRDefault="00230CA7" w:rsidP="00230CA7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B86EFB">
        <w:rPr>
          <w:sz w:val="20"/>
          <w:szCs w:val="20"/>
        </w:rPr>
        <w:t>Améliorations continues de l’expérience utilisateur</w:t>
      </w:r>
    </w:p>
    <w:p w14:paraId="4676F9F9" w14:textId="77777777" w:rsidR="00230CA7" w:rsidRPr="00B86EFB" w:rsidRDefault="00000000" w:rsidP="00230CA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2D40F939">
          <v:rect id="_x0000_i1029" style="width:0;height:1.5pt" o:hralign="center" o:hrstd="t" o:hr="t" fillcolor="#a0a0a0" stroked="f"/>
        </w:pict>
      </w:r>
    </w:p>
    <w:p w14:paraId="5D609AB9" w14:textId="0E8B4CCC" w:rsidR="00230CA7" w:rsidRPr="00B86EFB" w:rsidRDefault="00230CA7" w:rsidP="00230CA7">
      <w:pPr>
        <w:spacing w:line="240" w:lineRule="auto"/>
        <w:rPr>
          <w:b/>
          <w:bCs/>
          <w:sz w:val="20"/>
          <w:szCs w:val="20"/>
        </w:rPr>
      </w:pPr>
      <w:r w:rsidRPr="00B86EFB">
        <w:rPr>
          <w:b/>
          <w:bCs/>
          <w:sz w:val="20"/>
          <w:szCs w:val="20"/>
        </w:rPr>
        <w:t>Profil recherché</w:t>
      </w:r>
    </w:p>
    <w:p w14:paraId="5E1CA02B" w14:textId="77777777" w:rsidR="00230CA7" w:rsidRPr="00B86EFB" w:rsidRDefault="00230CA7" w:rsidP="00230CA7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B86EFB">
        <w:rPr>
          <w:sz w:val="20"/>
          <w:szCs w:val="20"/>
        </w:rPr>
        <w:t>Étudiant(e) développeur(se) frontend</w:t>
      </w:r>
    </w:p>
    <w:p w14:paraId="0B398038" w14:textId="77777777" w:rsidR="00230CA7" w:rsidRPr="00B86EFB" w:rsidRDefault="00230CA7" w:rsidP="00230CA7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B86EFB">
        <w:rPr>
          <w:sz w:val="20"/>
          <w:szCs w:val="20"/>
        </w:rPr>
        <w:t>Appétence forte pour le design et l’UX</w:t>
      </w:r>
    </w:p>
    <w:p w14:paraId="37F89BB7" w14:textId="77777777" w:rsidR="00230CA7" w:rsidRPr="00B86EFB" w:rsidRDefault="00230CA7" w:rsidP="00230CA7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B86EFB">
        <w:rPr>
          <w:sz w:val="20"/>
          <w:szCs w:val="20"/>
        </w:rPr>
        <w:t>Capacité à vulgariser l’information par l’interface</w:t>
      </w:r>
    </w:p>
    <w:p w14:paraId="0371BB25" w14:textId="1640EC7B" w:rsidR="00323733" w:rsidRPr="00B86EFB" w:rsidRDefault="00230CA7" w:rsidP="00230CA7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B86EFB">
        <w:rPr>
          <w:sz w:val="20"/>
          <w:szCs w:val="20"/>
        </w:rPr>
        <w:t>Sens du détail et de l’utilisateur final</w:t>
      </w:r>
    </w:p>
    <w:sectPr w:rsidR="00323733" w:rsidRPr="00B86EF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70BFD" w14:textId="77777777" w:rsidR="00EC4EC0" w:rsidRDefault="00EC4EC0" w:rsidP="008E6DC7">
      <w:pPr>
        <w:spacing w:after="0" w:line="240" w:lineRule="auto"/>
      </w:pPr>
      <w:r>
        <w:separator/>
      </w:r>
    </w:p>
  </w:endnote>
  <w:endnote w:type="continuationSeparator" w:id="0">
    <w:p w14:paraId="799F6EB4" w14:textId="77777777" w:rsidR="00EC4EC0" w:rsidRDefault="00EC4EC0" w:rsidP="008E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2FE46" w14:textId="77777777" w:rsidR="008E6DC7" w:rsidRDefault="008E6DC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7591D" w14:textId="77777777" w:rsidR="008E6DC7" w:rsidRDefault="008E6DC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A46B" w14:textId="77777777" w:rsidR="008E6DC7" w:rsidRDefault="008E6DC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0FAD4" w14:textId="77777777" w:rsidR="00EC4EC0" w:rsidRDefault="00EC4EC0" w:rsidP="008E6DC7">
      <w:pPr>
        <w:spacing w:after="0" w:line="240" w:lineRule="auto"/>
      </w:pPr>
      <w:r>
        <w:separator/>
      </w:r>
    </w:p>
  </w:footnote>
  <w:footnote w:type="continuationSeparator" w:id="0">
    <w:p w14:paraId="16A011FF" w14:textId="77777777" w:rsidR="00EC4EC0" w:rsidRDefault="00EC4EC0" w:rsidP="008E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6F26F" w14:textId="6FE37A7F" w:rsidR="008E6DC7" w:rsidRDefault="008E6DC7">
    <w:pPr>
      <w:pStyle w:val="En-tte"/>
    </w:pPr>
    <w:r>
      <w:rPr>
        <w:noProof/>
      </w:rPr>
      <w:pict w14:anchorId="04DF3D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2296079" o:spid="_x0000_s1026" type="#_x0000_t75" style="position:absolute;margin-left:0;margin-top:0;width:453.3pt;height:95.6pt;z-index:-251657216;mso-position-horizontal:center;mso-position-horizontal-relative:margin;mso-position-vertical:center;mso-position-vertical-relative:margin" o:allowincell="f">
          <v:imagedata r:id="rId1" o:title="logo-Popolitics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5C87A" w14:textId="033B5FBD" w:rsidR="008E6DC7" w:rsidRDefault="008E6DC7">
    <w:pPr>
      <w:pStyle w:val="En-tte"/>
    </w:pPr>
    <w:r>
      <w:rPr>
        <w:noProof/>
      </w:rPr>
      <w:pict w14:anchorId="17D48E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2296080" o:spid="_x0000_s1027" type="#_x0000_t75" style="position:absolute;margin-left:0;margin-top:0;width:453.3pt;height:95.6pt;z-index:-251656192;mso-position-horizontal:center;mso-position-horizontal-relative:margin;mso-position-vertical:center;mso-position-vertical-relative:margin" o:allowincell="f">
          <v:imagedata r:id="rId1" o:title="logo-Popolitics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73A44" w14:textId="4B5E828C" w:rsidR="008E6DC7" w:rsidRDefault="008E6DC7">
    <w:pPr>
      <w:pStyle w:val="En-tte"/>
    </w:pPr>
    <w:r>
      <w:rPr>
        <w:noProof/>
      </w:rPr>
      <w:pict w14:anchorId="03C321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2296078" o:spid="_x0000_s1025" type="#_x0000_t75" style="position:absolute;margin-left:0;margin-top:0;width:453.3pt;height:95.6pt;z-index:-251658240;mso-position-horizontal:center;mso-position-horizontal-relative:margin;mso-position-vertical:center;mso-position-vertical-relative:margin" o:allowincell="f">
          <v:imagedata r:id="rId1" o:title="logo-Popolitics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630E"/>
    <w:multiLevelType w:val="multilevel"/>
    <w:tmpl w:val="B032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B04CD"/>
    <w:multiLevelType w:val="multilevel"/>
    <w:tmpl w:val="B64A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B1CE8"/>
    <w:multiLevelType w:val="multilevel"/>
    <w:tmpl w:val="2FAC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271F0"/>
    <w:multiLevelType w:val="multilevel"/>
    <w:tmpl w:val="B63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86B64"/>
    <w:multiLevelType w:val="multilevel"/>
    <w:tmpl w:val="5D40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B4815"/>
    <w:multiLevelType w:val="multilevel"/>
    <w:tmpl w:val="3680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E678A"/>
    <w:multiLevelType w:val="multilevel"/>
    <w:tmpl w:val="E3DC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604AF"/>
    <w:multiLevelType w:val="multilevel"/>
    <w:tmpl w:val="A69A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764637">
    <w:abstractNumId w:val="3"/>
  </w:num>
  <w:num w:numId="2" w16cid:durableId="823860971">
    <w:abstractNumId w:val="2"/>
  </w:num>
  <w:num w:numId="3" w16cid:durableId="947469638">
    <w:abstractNumId w:val="7"/>
  </w:num>
  <w:num w:numId="4" w16cid:durableId="162548320">
    <w:abstractNumId w:val="5"/>
  </w:num>
  <w:num w:numId="5" w16cid:durableId="1249576857">
    <w:abstractNumId w:val="1"/>
  </w:num>
  <w:num w:numId="6" w16cid:durableId="777140920">
    <w:abstractNumId w:val="4"/>
  </w:num>
  <w:num w:numId="7" w16cid:durableId="1165322803">
    <w:abstractNumId w:val="6"/>
  </w:num>
  <w:num w:numId="8" w16cid:durableId="2067872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1F0"/>
    <w:rsid w:val="00052368"/>
    <w:rsid w:val="00230CA7"/>
    <w:rsid w:val="00323733"/>
    <w:rsid w:val="00362096"/>
    <w:rsid w:val="004D6083"/>
    <w:rsid w:val="005E691C"/>
    <w:rsid w:val="006471F0"/>
    <w:rsid w:val="00784E8F"/>
    <w:rsid w:val="0083638B"/>
    <w:rsid w:val="008E6DC7"/>
    <w:rsid w:val="009F41E0"/>
    <w:rsid w:val="00B86EFB"/>
    <w:rsid w:val="00EA2EC4"/>
    <w:rsid w:val="00EC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18EB5E"/>
  <w15:chartTrackingRefBased/>
  <w15:docId w15:val="{0A674D6B-56A7-49A7-BA14-30ADDCEE8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1F0"/>
  </w:style>
  <w:style w:type="paragraph" w:styleId="Titre1">
    <w:name w:val="heading 1"/>
    <w:basedOn w:val="Normal"/>
    <w:next w:val="Normal"/>
    <w:link w:val="Titre1Car"/>
    <w:uiPriority w:val="9"/>
    <w:qFormat/>
    <w:rsid w:val="00647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47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47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47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47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47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47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47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47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47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47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47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471F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471F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471F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471F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471F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471F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47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47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47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47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47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471F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471F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471F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47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471F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471F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E6D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E6DC7"/>
  </w:style>
  <w:style w:type="paragraph" w:styleId="Pieddepage">
    <w:name w:val="footer"/>
    <w:basedOn w:val="Normal"/>
    <w:link w:val="PieddepageCar"/>
    <w:uiPriority w:val="99"/>
    <w:unhideWhenUsed/>
    <w:rsid w:val="008E6D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E6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187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michel Nader</dc:creator>
  <cp:keywords/>
  <dc:description/>
  <cp:lastModifiedBy>Mehdi michel Nader</cp:lastModifiedBy>
  <cp:revision>6</cp:revision>
  <dcterms:created xsi:type="dcterms:W3CDTF">2026-01-09T15:18:00Z</dcterms:created>
  <dcterms:modified xsi:type="dcterms:W3CDTF">2026-01-12T14:24:00Z</dcterms:modified>
</cp:coreProperties>
</file>