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8B25F" w14:textId="27BD74C2" w:rsidR="003953FF" w:rsidRPr="003953FF" w:rsidRDefault="003953FF" w:rsidP="003953FF">
      <w:pPr>
        <w:jc w:val="center"/>
        <w:rPr>
          <w:b/>
          <w:bCs/>
        </w:rPr>
      </w:pPr>
      <w:r w:rsidRPr="003953FF">
        <w:rPr>
          <w:b/>
          <w:bCs/>
        </w:rPr>
        <w:t>AVENANT DE MISSION – ÉVOLUTION DU RÔLE D’ARTHUR</w:t>
      </w:r>
    </w:p>
    <w:p w14:paraId="189FA441" w14:textId="77777777" w:rsidR="003953FF" w:rsidRDefault="003953FF" w:rsidP="003953FF"/>
    <w:p w14:paraId="3F6D1EDD" w14:textId="77777777" w:rsidR="003953FF" w:rsidRDefault="003953FF" w:rsidP="003953FF">
      <w:r>
        <w:t>Entre les soussignés :</w:t>
      </w:r>
    </w:p>
    <w:p w14:paraId="5845E88A" w14:textId="77777777" w:rsidR="003953FF" w:rsidRDefault="003953FF" w:rsidP="003953FF"/>
    <w:p w14:paraId="4E734C7F" w14:textId="4AC53E1D" w:rsidR="003953FF" w:rsidRDefault="003953FF" w:rsidP="003953FF">
      <w:r>
        <w:t xml:space="preserve">L’équipe du projet </w:t>
      </w:r>
      <w:proofErr w:type="spellStart"/>
      <w:r>
        <w:t>POPolitics</w:t>
      </w:r>
      <w:proofErr w:type="spellEnd"/>
      <w:r>
        <w:t xml:space="preserve">, représentée par Samy en qualité de chef de projet / Product </w:t>
      </w:r>
      <w:proofErr w:type="gramStart"/>
      <w:r>
        <w:t xml:space="preserve">Owner,  </w:t>
      </w:r>
      <w:r>
        <w:t>e</w:t>
      </w:r>
      <w:r>
        <w:t>t</w:t>
      </w:r>
      <w:proofErr w:type="gramEnd"/>
      <w:r>
        <w:t xml:space="preserve"> </w:t>
      </w:r>
      <w:r>
        <w:t>Arthur, membre de l’équipe projet,</w:t>
      </w:r>
    </w:p>
    <w:p w14:paraId="1A2205B7" w14:textId="2641FF32" w:rsidR="003953FF" w:rsidRDefault="003953FF" w:rsidP="003953FF">
      <w:r>
        <w:t>I</w:t>
      </w:r>
      <w:r>
        <w:t>l a été convenu ce qui suit :</w:t>
      </w:r>
    </w:p>
    <w:p w14:paraId="3F9813D1" w14:textId="0351C555" w:rsidR="003953FF" w:rsidRPr="003953FF" w:rsidRDefault="003953FF" w:rsidP="003953FF">
      <w:pPr>
        <w:rPr>
          <w:b/>
          <w:bCs/>
        </w:rPr>
      </w:pPr>
      <w:r w:rsidRPr="003953FF">
        <w:rPr>
          <w:b/>
          <w:bCs/>
        </w:rPr>
        <w:t>Article 1 — Objet de l’avenant</w:t>
      </w:r>
    </w:p>
    <w:p w14:paraId="6A19D9F8" w14:textId="31E9097E" w:rsidR="003953FF" w:rsidRDefault="003953FF" w:rsidP="003953FF">
      <w:r>
        <w:t xml:space="preserve">Le présent avenant a pour objet de faire évoluer la fonction d’Arthur au sein du projet </w:t>
      </w:r>
      <w:proofErr w:type="spellStart"/>
      <w:r>
        <w:t>POPolitics</w:t>
      </w:r>
      <w:proofErr w:type="spellEnd"/>
      <w:r>
        <w:t>.</w:t>
      </w:r>
    </w:p>
    <w:p w14:paraId="7CCBE1FF" w14:textId="574E22AA" w:rsidR="003953FF" w:rsidRDefault="003953FF" w:rsidP="003953FF">
      <w:r>
        <w:t xml:space="preserve">À compter du </w:t>
      </w:r>
      <w:r>
        <w:t>02/07/2026</w:t>
      </w:r>
      <w:r>
        <w:t xml:space="preserve">, Arthur n’est plus positionné </w:t>
      </w:r>
      <w:proofErr w:type="gramStart"/>
      <w:r>
        <w:t xml:space="preserve">comme </w:t>
      </w:r>
      <w:r>
        <w:t xml:space="preserve"> </w:t>
      </w:r>
      <w:r>
        <w:t>Développeur</w:t>
      </w:r>
      <w:proofErr w:type="gramEnd"/>
      <w:r>
        <w:t xml:space="preserve"> Backend</w:t>
      </w:r>
      <w:r>
        <w:t xml:space="preserve"> </w:t>
      </w:r>
      <w:r>
        <w:t xml:space="preserve">principal.  </w:t>
      </w:r>
    </w:p>
    <w:p w14:paraId="34A9EAD9" w14:textId="370B74DC" w:rsidR="003953FF" w:rsidRDefault="003953FF" w:rsidP="003953FF">
      <w:r>
        <w:t xml:space="preserve">Il occupe désormais la fonction de </w:t>
      </w:r>
      <w:r w:rsidRPr="003953FF">
        <w:rPr>
          <w:b/>
          <w:bCs/>
        </w:rPr>
        <w:t xml:space="preserve">Data </w:t>
      </w:r>
      <w:proofErr w:type="spellStart"/>
      <w:r w:rsidRPr="003953FF">
        <w:rPr>
          <w:b/>
          <w:bCs/>
        </w:rPr>
        <w:t>Integration</w:t>
      </w:r>
      <w:proofErr w:type="spellEnd"/>
      <w:r w:rsidRPr="003953FF">
        <w:rPr>
          <w:b/>
          <w:bCs/>
        </w:rPr>
        <w:t xml:space="preserve"> Engineer</w:t>
      </w:r>
      <w:r>
        <w:t>.</w:t>
      </w:r>
    </w:p>
    <w:p w14:paraId="75A3605E" w14:textId="77777777" w:rsidR="003953FF" w:rsidRDefault="003953FF" w:rsidP="003953FF"/>
    <w:p w14:paraId="17B4F8AD" w14:textId="287BD6B8" w:rsidR="003953FF" w:rsidRPr="003953FF" w:rsidRDefault="003953FF" w:rsidP="003953FF">
      <w:pPr>
        <w:rPr>
          <w:b/>
          <w:bCs/>
        </w:rPr>
      </w:pPr>
      <w:r w:rsidRPr="003953FF">
        <w:rPr>
          <w:b/>
          <w:bCs/>
        </w:rPr>
        <w:t>Article 2 — Nouvelle mission</w:t>
      </w:r>
    </w:p>
    <w:p w14:paraId="14B4C883" w14:textId="77777777" w:rsidR="003953FF" w:rsidRDefault="003953FF" w:rsidP="003953FF">
      <w:r>
        <w:t xml:space="preserve">Dans le cadre de ce rôle, Arthur intervient de manière transverse sur l’intégration entre les pôles Backend, Data et IA.  </w:t>
      </w:r>
    </w:p>
    <w:p w14:paraId="767CFDE3" w14:textId="77777777" w:rsidR="003953FF" w:rsidRDefault="003953FF" w:rsidP="003953FF">
      <w:r>
        <w:t>Sa mission consiste à faciliter les échanges techniques entre les socles du projet et à assurer la cohérence des intégrations.</w:t>
      </w:r>
    </w:p>
    <w:p w14:paraId="3424E56D" w14:textId="77777777" w:rsidR="003953FF" w:rsidRDefault="003953FF" w:rsidP="003953FF"/>
    <w:p w14:paraId="06825919" w14:textId="6CCD5BC9" w:rsidR="003953FF" w:rsidRPr="003953FF" w:rsidRDefault="003953FF" w:rsidP="003953FF">
      <w:pPr>
        <w:rPr>
          <w:b/>
          <w:bCs/>
        </w:rPr>
      </w:pPr>
      <w:r w:rsidRPr="003953FF">
        <w:rPr>
          <w:b/>
          <w:bCs/>
        </w:rPr>
        <w:t>Article 3 — Missions confiées</w:t>
      </w:r>
    </w:p>
    <w:p w14:paraId="20006B87" w14:textId="4CE7E01A" w:rsidR="003953FF" w:rsidRDefault="003953FF" w:rsidP="003953FF">
      <w:r>
        <w:t xml:space="preserve">En qualité de </w:t>
      </w:r>
      <w:r w:rsidRPr="003953FF">
        <w:rPr>
          <w:b/>
          <w:bCs/>
        </w:rPr>
        <w:t xml:space="preserve">Data </w:t>
      </w:r>
      <w:proofErr w:type="spellStart"/>
      <w:r w:rsidRPr="003953FF">
        <w:rPr>
          <w:b/>
          <w:bCs/>
        </w:rPr>
        <w:t>Integration</w:t>
      </w:r>
      <w:proofErr w:type="spellEnd"/>
      <w:r w:rsidRPr="003953FF">
        <w:rPr>
          <w:b/>
          <w:bCs/>
        </w:rPr>
        <w:t xml:space="preserve"> Engineer</w:t>
      </w:r>
      <w:r>
        <w:t>, Arthur contribuera notamment à :</w:t>
      </w:r>
    </w:p>
    <w:p w14:paraId="4B29E9EB" w14:textId="77777777" w:rsidR="003953FF" w:rsidRDefault="003953FF" w:rsidP="003953FF">
      <w:r>
        <w:t>- coordonner les échanges entre le backend, l’ETL, l’IA et les datamarts ;</w:t>
      </w:r>
    </w:p>
    <w:p w14:paraId="21FFA7FA" w14:textId="77777777" w:rsidR="003953FF" w:rsidRDefault="003953FF" w:rsidP="003953FF">
      <w:r>
        <w:t>- définir les contrats d’échange entre les services Data et Backend ;</w:t>
      </w:r>
    </w:p>
    <w:p w14:paraId="67DBDFDC" w14:textId="77777777" w:rsidR="003953FF" w:rsidRDefault="003953FF" w:rsidP="003953FF">
      <w:r>
        <w:t>- synchroniser les schémas, formats et structures exposés ;</w:t>
      </w:r>
    </w:p>
    <w:p w14:paraId="7927E40B" w14:textId="77777777" w:rsidR="003953FF" w:rsidRDefault="003953FF" w:rsidP="003953FF">
      <w:r>
        <w:t>- accompagner l’intégration des services IA et Data ;</w:t>
      </w:r>
    </w:p>
    <w:p w14:paraId="0A647422" w14:textId="77777777" w:rsidR="003953FF" w:rsidRDefault="003953FF" w:rsidP="003953FF">
      <w:r>
        <w:t>- documenter les flux inter-systèmes ;</w:t>
      </w:r>
    </w:p>
    <w:p w14:paraId="4AC7F2D3" w14:textId="77777777" w:rsidR="003953FF" w:rsidRDefault="003953FF" w:rsidP="003953FF">
      <w:r>
        <w:t>- réduire la charge d’intégration portée par les pôles ETL et IA ;</w:t>
      </w:r>
    </w:p>
    <w:p w14:paraId="73BB6483" w14:textId="77777777" w:rsidR="003953FF" w:rsidRDefault="003953FF" w:rsidP="003953FF">
      <w:r>
        <w:t>- assurer un lien technique entre les différents socles du projet.</w:t>
      </w:r>
    </w:p>
    <w:p w14:paraId="770BE9F3" w14:textId="77777777" w:rsidR="003953FF" w:rsidRDefault="003953FF" w:rsidP="003953FF"/>
    <w:p w14:paraId="1F1B12EE" w14:textId="3EDE2656" w:rsidR="003953FF" w:rsidRPr="003953FF" w:rsidRDefault="003953FF" w:rsidP="003953FF">
      <w:pPr>
        <w:rPr>
          <w:b/>
          <w:bCs/>
        </w:rPr>
      </w:pPr>
      <w:r w:rsidRPr="003953FF">
        <w:rPr>
          <w:b/>
          <w:bCs/>
        </w:rPr>
        <w:lastRenderedPageBreak/>
        <w:t>Article 4 — Positionnement dans l’équipe</w:t>
      </w:r>
    </w:p>
    <w:p w14:paraId="6CB1ED7B" w14:textId="77777777" w:rsidR="003953FF" w:rsidRDefault="003953FF" w:rsidP="003953FF">
      <w:r>
        <w:t>Arthur intervient désormais comme membre transverse, en soutien des pôles techniques, avec le positionnement suivant :</w:t>
      </w:r>
    </w:p>
    <w:p w14:paraId="00F06A4B" w14:textId="77777777" w:rsidR="003953FF" w:rsidRDefault="003953FF" w:rsidP="003953FF"/>
    <w:p w14:paraId="222A7439" w14:textId="77777777" w:rsidR="003953FF" w:rsidRDefault="003953FF" w:rsidP="003953FF">
      <w:r>
        <w:t>- **Backend principal** : Samuel</w:t>
      </w:r>
    </w:p>
    <w:p w14:paraId="51B9724B" w14:textId="77777777" w:rsidR="003953FF" w:rsidRDefault="003953FF" w:rsidP="003953FF">
      <w:r>
        <w:t>- **Data** : Mehdi et Chloé</w:t>
      </w:r>
    </w:p>
    <w:p w14:paraId="52628671" w14:textId="77777777" w:rsidR="003953FF" w:rsidRDefault="003953FF" w:rsidP="003953FF">
      <w:r>
        <w:t xml:space="preserve">- **Coordination technique globale** : </w:t>
      </w:r>
      <w:proofErr w:type="spellStart"/>
      <w:r>
        <w:t>Jaures</w:t>
      </w:r>
      <w:proofErr w:type="spellEnd"/>
    </w:p>
    <w:p w14:paraId="28CC8175" w14:textId="77777777" w:rsidR="003953FF" w:rsidRDefault="003953FF" w:rsidP="003953FF">
      <w:r>
        <w:t>- **Intégration Data transverse** : Arthur</w:t>
      </w:r>
    </w:p>
    <w:p w14:paraId="488F2844" w14:textId="77777777" w:rsidR="003953FF" w:rsidRDefault="003953FF" w:rsidP="003953FF"/>
    <w:p w14:paraId="37088C79" w14:textId="42FF72DD" w:rsidR="003953FF" w:rsidRPr="003953FF" w:rsidRDefault="003953FF" w:rsidP="003953FF">
      <w:pPr>
        <w:rPr>
          <w:b/>
          <w:bCs/>
        </w:rPr>
      </w:pPr>
      <w:r w:rsidRPr="003953FF">
        <w:rPr>
          <w:b/>
          <w:bCs/>
        </w:rPr>
        <w:t>Article 5 — Maintien des autres dispositions</w:t>
      </w:r>
    </w:p>
    <w:p w14:paraId="5E01DAA4" w14:textId="77777777" w:rsidR="003953FF" w:rsidRDefault="003953FF" w:rsidP="003953FF">
      <w:r>
        <w:t>Les autres éléments de l’organisation du projet restent inchangés.</w:t>
      </w:r>
    </w:p>
    <w:p w14:paraId="082DB9DF" w14:textId="77777777" w:rsidR="003953FF" w:rsidRDefault="003953FF" w:rsidP="003953FF"/>
    <w:p w14:paraId="5D404FE4" w14:textId="34F5435B" w:rsidR="003953FF" w:rsidRPr="003953FF" w:rsidRDefault="003953FF" w:rsidP="003953FF">
      <w:pPr>
        <w:rPr>
          <w:b/>
          <w:bCs/>
        </w:rPr>
      </w:pPr>
      <w:r w:rsidRPr="003953FF">
        <w:rPr>
          <w:b/>
          <w:bCs/>
        </w:rPr>
        <w:t xml:space="preserve"> Article 6 — Entrée en vigueur</w:t>
      </w:r>
    </w:p>
    <w:p w14:paraId="0745BA4B" w14:textId="7A4FE37C" w:rsidR="003953FF" w:rsidRDefault="003953FF" w:rsidP="003953FF">
      <w:r>
        <w:t xml:space="preserve">Le présent avenant prend effet à compter du </w:t>
      </w:r>
      <w:r>
        <w:t>02/07/2026</w:t>
      </w:r>
      <w:r>
        <w:t>.</w:t>
      </w:r>
    </w:p>
    <w:p w14:paraId="19088845" w14:textId="77777777" w:rsidR="003953FF" w:rsidRDefault="003953FF" w:rsidP="003953FF"/>
    <w:p w14:paraId="77607B4E" w14:textId="2B1FF80E" w:rsidR="003953FF" w:rsidRDefault="003953FF" w:rsidP="003953FF">
      <w:r>
        <w:t xml:space="preserve">Fait à </w:t>
      </w:r>
      <w:r>
        <w:t>Nantes, le 02/07/2026</w:t>
      </w:r>
    </w:p>
    <w:p w14:paraId="4B676109" w14:textId="77777777" w:rsidR="003953FF" w:rsidRDefault="003953FF" w:rsidP="003953FF"/>
    <w:p w14:paraId="5802804B" w14:textId="0C671C9C" w:rsidR="003953FF" w:rsidRPr="003953FF" w:rsidRDefault="003953FF" w:rsidP="003953FF">
      <w:pPr>
        <w:rPr>
          <w:b/>
          <w:bCs/>
        </w:rPr>
      </w:pPr>
      <w:r w:rsidRPr="003953FF">
        <w:rPr>
          <w:b/>
          <w:bCs/>
        </w:rPr>
        <w:t xml:space="preserve">Samy  </w:t>
      </w:r>
    </w:p>
    <w:p w14:paraId="730097E8" w14:textId="77777777" w:rsidR="003953FF" w:rsidRDefault="003953FF" w:rsidP="003953FF">
      <w:r>
        <w:t xml:space="preserve">Chef de projet / Product Owner  </w:t>
      </w:r>
    </w:p>
    <w:p w14:paraId="78D0973D" w14:textId="77777777" w:rsidR="003953FF" w:rsidRDefault="003953FF" w:rsidP="003953FF">
      <w:r>
        <w:t>Signature :</w:t>
      </w:r>
    </w:p>
    <w:p w14:paraId="7546F804" w14:textId="77777777" w:rsidR="003953FF" w:rsidRDefault="003953FF" w:rsidP="003953FF"/>
    <w:p w14:paraId="3EA5B135" w14:textId="6FECAB94" w:rsidR="003953FF" w:rsidRPr="003953FF" w:rsidRDefault="003953FF" w:rsidP="003953FF">
      <w:pPr>
        <w:rPr>
          <w:b/>
          <w:bCs/>
        </w:rPr>
      </w:pPr>
      <w:r w:rsidRPr="003953FF">
        <w:rPr>
          <w:b/>
          <w:bCs/>
        </w:rPr>
        <w:t>Arthur</w:t>
      </w:r>
    </w:p>
    <w:p w14:paraId="758C0C8D" w14:textId="77777777" w:rsidR="003953FF" w:rsidRDefault="003953FF" w:rsidP="003953FF">
      <w:r>
        <w:t xml:space="preserve">Membre de l’équipe projet  </w:t>
      </w:r>
    </w:p>
    <w:p w14:paraId="18CA764F" w14:textId="77777777" w:rsidR="003953FF" w:rsidRDefault="003953FF" w:rsidP="003953FF">
      <w:r>
        <w:t>Signature :</w:t>
      </w:r>
    </w:p>
    <w:p w14:paraId="0371BB25" w14:textId="657F427A" w:rsidR="00323733" w:rsidRPr="003953FF" w:rsidRDefault="00323733" w:rsidP="003953FF"/>
    <w:sectPr w:rsidR="00323733" w:rsidRPr="003953F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30C66" w14:textId="77777777" w:rsidR="00D2335E" w:rsidRDefault="00D2335E" w:rsidP="008E6DC7">
      <w:pPr>
        <w:spacing w:after="0" w:line="240" w:lineRule="auto"/>
      </w:pPr>
      <w:r>
        <w:separator/>
      </w:r>
    </w:p>
  </w:endnote>
  <w:endnote w:type="continuationSeparator" w:id="0">
    <w:p w14:paraId="5E97BD3D" w14:textId="77777777" w:rsidR="00D2335E" w:rsidRDefault="00D2335E" w:rsidP="008E6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2FE46" w14:textId="77777777" w:rsidR="008E6DC7" w:rsidRDefault="008E6DC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7591D" w14:textId="77777777" w:rsidR="008E6DC7" w:rsidRDefault="008E6DC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6A46B" w14:textId="77777777" w:rsidR="008E6DC7" w:rsidRDefault="008E6DC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5439A" w14:textId="77777777" w:rsidR="00D2335E" w:rsidRDefault="00D2335E" w:rsidP="008E6DC7">
      <w:pPr>
        <w:spacing w:after="0" w:line="240" w:lineRule="auto"/>
      </w:pPr>
      <w:r>
        <w:separator/>
      </w:r>
    </w:p>
  </w:footnote>
  <w:footnote w:type="continuationSeparator" w:id="0">
    <w:p w14:paraId="7409C700" w14:textId="77777777" w:rsidR="00D2335E" w:rsidRDefault="00D2335E" w:rsidP="008E6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6F26F" w14:textId="6FE37A7F" w:rsidR="008E6DC7" w:rsidRDefault="00000000">
    <w:pPr>
      <w:pStyle w:val="En-tte"/>
    </w:pPr>
    <w:r>
      <w:rPr>
        <w:noProof/>
      </w:rPr>
      <w:pict w14:anchorId="04DF3D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2296079" o:spid="_x0000_s1026" type="#_x0000_t75" style="position:absolute;margin-left:0;margin-top:0;width:453.3pt;height:95.6pt;z-index:-251657216;mso-position-horizontal:center;mso-position-horizontal-relative:margin;mso-position-vertical:center;mso-position-vertical-relative:margin" o:allowincell="f">
          <v:imagedata r:id="rId1" o:title="logo-Popolitic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5C87A" w14:textId="033B5FBD" w:rsidR="008E6DC7" w:rsidRDefault="00000000">
    <w:pPr>
      <w:pStyle w:val="En-tte"/>
    </w:pPr>
    <w:r>
      <w:rPr>
        <w:noProof/>
      </w:rPr>
      <w:pict w14:anchorId="17D48E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2296080" o:spid="_x0000_s1027" type="#_x0000_t75" style="position:absolute;margin-left:0;margin-top:0;width:453.3pt;height:95.6pt;z-index:-251656192;mso-position-horizontal:center;mso-position-horizontal-relative:margin;mso-position-vertical:center;mso-position-vertical-relative:margin" o:allowincell="f">
          <v:imagedata r:id="rId1" o:title="logo-Popolitic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73A44" w14:textId="4B5E828C" w:rsidR="008E6DC7" w:rsidRDefault="00000000">
    <w:pPr>
      <w:pStyle w:val="En-tte"/>
    </w:pPr>
    <w:r>
      <w:rPr>
        <w:noProof/>
      </w:rPr>
      <w:pict w14:anchorId="03C321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2296078" o:spid="_x0000_s1025" type="#_x0000_t75" style="position:absolute;margin-left:0;margin-top:0;width:453.3pt;height:95.6pt;z-index:-251658240;mso-position-horizontal:center;mso-position-horizontal-relative:margin;mso-position-vertical:center;mso-position-vertical-relative:margin" o:allowincell="f">
          <v:imagedata r:id="rId1" o:title="logo-Popolitic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630E"/>
    <w:multiLevelType w:val="multilevel"/>
    <w:tmpl w:val="B032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B04CD"/>
    <w:multiLevelType w:val="multilevel"/>
    <w:tmpl w:val="B64A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B1CE8"/>
    <w:multiLevelType w:val="multilevel"/>
    <w:tmpl w:val="2FAC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271F0"/>
    <w:multiLevelType w:val="multilevel"/>
    <w:tmpl w:val="B634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86B64"/>
    <w:multiLevelType w:val="multilevel"/>
    <w:tmpl w:val="5D40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B4815"/>
    <w:multiLevelType w:val="multilevel"/>
    <w:tmpl w:val="3680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DE678A"/>
    <w:multiLevelType w:val="multilevel"/>
    <w:tmpl w:val="E3DC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8604AF"/>
    <w:multiLevelType w:val="multilevel"/>
    <w:tmpl w:val="A69A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764637">
    <w:abstractNumId w:val="3"/>
  </w:num>
  <w:num w:numId="2" w16cid:durableId="823860971">
    <w:abstractNumId w:val="2"/>
  </w:num>
  <w:num w:numId="3" w16cid:durableId="947469638">
    <w:abstractNumId w:val="7"/>
  </w:num>
  <w:num w:numId="4" w16cid:durableId="162548320">
    <w:abstractNumId w:val="5"/>
  </w:num>
  <w:num w:numId="5" w16cid:durableId="1249576857">
    <w:abstractNumId w:val="1"/>
  </w:num>
  <w:num w:numId="6" w16cid:durableId="777140920">
    <w:abstractNumId w:val="4"/>
  </w:num>
  <w:num w:numId="7" w16cid:durableId="1165322803">
    <w:abstractNumId w:val="6"/>
  </w:num>
  <w:num w:numId="8" w16cid:durableId="2067872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1F0"/>
    <w:rsid w:val="00052368"/>
    <w:rsid w:val="00092ED3"/>
    <w:rsid w:val="00152148"/>
    <w:rsid w:val="00221D0B"/>
    <w:rsid w:val="00230CA7"/>
    <w:rsid w:val="00323733"/>
    <w:rsid w:val="00362096"/>
    <w:rsid w:val="003953FF"/>
    <w:rsid w:val="004A6028"/>
    <w:rsid w:val="004D6083"/>
    <w:rsid w:val="005E691C"/>
    <w:rsid w:val="006471F0"/>
    <w:rsid w:val="006F6817"/>
    <w:rsid w:val="00784E8F"/>
    <w:rsid w:val="0083638B"/>
    <w:rsid w:val="008E6DC7"/>
    <w:rsid w:val="009F41E0"/>
    <w:rsid w:val="00A06909"/>
    <w:rsid w:val="00AB4484"/>
    <w:rsid w:val="00B560D3"/>
    <w:rsid w:val="00B86EFB"/>
    <w:rsid w:val="00D15786"/>
    <w:rsid w:val="00D2335E"/>
    <w:rsid w:val="00EA2EC4"/>
    <w:rsid w:val="00EC4EC0"/>
    <w:rsid w:val="00ED4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18EB5E"/>
  <w15:chartTrackingRefBased/>
  <w15:docId w15:val="{0A674D6B-56A7-49A7-BA14-30ADDCEE8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1F0"/>
  </w:style>
  <w:style w:type="paragraph" w:styleId="Titre1">
    <w:name w:val="heading 1"/>
    <w:basedOn w:val="Normal"/>
    <w:next w:val="Normal"/>
    <w:link w:val="Titre1Car"/>
    <w:uiPriority w:val="9"/>
    <w:qFormat/>
    <w:rsid w:val="00647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47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47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47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47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47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47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47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47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47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47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47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471F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471F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471F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471F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471F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471F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47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47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47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47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47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471F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471F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471F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47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471F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471F0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8E6D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E6DC7"/>
  </w:style>
  <w:style w:type="paragraph" w:styleId="Pieddepage">
    <w:name w:val="footer"/>
    <w:basedOn w:val="Normal"/>
    <w:link w:val="PieddepageCar"/>
    <w:uiPriority w:val="99"/>
    <w:unhideWhenUsed/>
    <w:rsid w:val="008E6DC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E6D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306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michel Nader</dc:creator>
  <cp:keywords/>
  <dc:description/>
  <cp:lastModifiedBy>Mehdi michel Nader</cp:lastModifiedBy>
  <cp:revision>10</cp:revision>
  <cp:lastPrinted>2026-07-02T13:35:00Z</cp:lastPrinted>
  <dcterms:created xsi:type="dcterms:W3CDTF">2026-01-09T15:18:00Z</dcterms:created>
  <dcterms:modified xsi:type="dcterms:W3CDTF">2026-07-02T13:37:00Z</dcterms:modified>
</cp:coreProperties>
</file>