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750" w:rsidRDefault="004A6115">
      <w:pPr>
        <w:rPr>
          <w:sz w:val="28"/>
          <w:szCs w:val="28"/>
          <w:lang w:val="en-US"/>
        </w:rPr>
      </w:pPr>
      <w:r>
        <w:rPr>
          <w:sz w:val="28"/>
          <w:szCs w:val="28"/>
        </w:rPr>
        <w:t>В условии задачи написано, что в базе данных хранятся продукты и категории. Создадим соответствующие таблицы</w:t>
      </w:r>
      <w:r>
        <w:rPr>
          <w:sz w:val="28"/>
          <w:szCs w:val="28"/>
          <w:lang w:val="en-US"/>
        </w:rPr>
        <w:t>:</w:t>
      </w:r>
    </w:p>
    <w:p w:rsidR="004A6115" w:rsidRPr="004A6115" w:rsidRDefault="004A6115">
      <w:pPr>
        <w:rPr>
          <w:sz w:val="28"/>
          <w:szCs w:val="28"/>
        </w:rPr>
      </w:pPr>
      <w:r>
        <w:rPr>
          <w:sz w:val="28"/>
          <w:szCs w:val="28"/>
          <w:lang w:val="en-US"/>
        </w:rPr>
        <w:t>Category:</w:t>
      </w:r>
    </w:p>
    <w:p w:rsidR="004A6115" w:rsidRDefault="004A6115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CFB8B7" wp14:editId="1EEB185C">
            <wp:extent cx="3343275" cy="1104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115" w:rsidRDefault="004A6115">
      <w:pPr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ID</w:t>
      </w:r>
      <w:r w:rsidRPr="004A6115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первичный ключ</w:t>
      </w:r>
    </w:p>
    <w:p w:rsidR="004A6115" w:rsidRDefault="004A6115">
      <w:pPr>
        <w:rPr>
          <w:sz w:val="28"/>
          <w:szCs w:val="28"/>
        </w:rPr>
      </w:pPr>
      <w:r>
        <w:rPr>
          <w:sz w:val="28"/>
          <w:szCs w:val="28"/>
          <w:lang w:val="en-US"/>
        </w:rPr>
        <w:t>Product</w:t>
      </w:r>
      <w:r w:rsidRPr="004A6115">
        <w:rPr>
          <w:sz w:val="28"/>
          <w:szCs w:val="28"/>
        </w:rPr>
        <w:t>:</w:t>
      </w:r>
    </w:p>
    <w:p w:rsidR="004A6115" w:rsidRDefault="004A6115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C87908" wp14:editId="0FA5272C">
            <wp:extent cx="4381500" cy="1762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115" w:rsidRDefault="004A6115">
      <w:pPr>
        <w:rPr>
          <w:sz w:val="28"/>
          <w:szCs w:val="28"/>
        </w:rPr>
      </w:pPr>
      <w:r>
        <w:rPr>
          <w:sz w:val="28"/>
          <w:szCs w:val="28"/>
        </w:rPr>
        <w:t xml:space="preserve">Аналогично,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-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первичный ключ.</w:t>
      </w:r>
    </w:p>
    <w:p w:rsidR="004A6115" w:rsidRDefault="004A6115">
      <w:pPr>
        <w:rPr>
          <w:sz w:val="28"/>
          <w:szCs w:val="28"/>
        </w:rPr>
      </w:pPr>
      <w:r>
        <w:rPr>
          <w:sz w:val="28"/>
          <w:szCs w:val="28"/>
        </w:rPr>
        <w:t>Так же в условии написано, что товар может входить в несколько категорий, и что одна категория может включать в себя несколько товаров. То есть должна быть ещё таблица, хранящая в себе соответствие товаров и категорий. Создадим эту таблицу</w:t>
      </w:r>
      <w:r>
        <w:rPr>
          <w:sz w:val="28"/>
          <w:szCs w:val="28"/>
          <w:lang w:val="en-US"/>
        </w:rPr>
        <w:t>:</w:t>
      </w:r>
    </w:p>
    <w:p w:rsidR="004A6115" w:rsidRDefault="004A6115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ProductsInCategory</w:t>
      </w:r>
      <w:proofErr w:type="spellEnd"/>
      <w:r>
        <w:rPr>
          <w:sz w:val="28"/>
          <w:szCs w:val="28"/>
          <w:lang w:val="en-US"/>
        </w:rPr>
        <w:t>:</w:t>
      </w:r>
    </w:p>
    <w:p w:rsidR="004A6115" w:rsidRDefault="004A6115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1A9F88" wp14:editId="25FC7017">
            <wp:extent cx="2524125" cy="1838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115" w:rsidRDefault="004A6115">
      <w:pPr>
        <w:rPr>
          <w:sz w:val="28"/>
          <w:szCs w:val="28"/>
        </w:rPr>
      </w:pPr>
      <w:r>
        <w:rPr>
          <w:sz w:val="28"/>
          <w:szCs w:val="28"/>
        </w:rPr>
        <w:t xml:space="preserve">Связь между таблицами </w:t>
      </w:r>
      <w:proofErr w:type="spellStart"/>
      <w:r>
        <w:rPr>
          <w:sz w:val="28"/>
          <w:szCs w:val="28"/>
        </w:rPr>
        <w:t>представленна</w:t>
      </w:r>
      <w:proofErr w:type="spellEnd"/>
      <w:r>
        <w:rPr>
          <w:sz w:val="28"/>
          <w:szCs w:val="28"/>
        </w:rPr>
        <w:t xml:space="preserve"> на диаграмме</w:t>
      </w:r>
      <w:r w:rsidRPr="004A6115">
        <w:rPr>
          <w:sz w:val="28"/>
          <w:szCs w:val="28"/>
        </w:rPr>
        <w:t>:</w:t>
      </w:r>
    </w:p>
    <w:p w:rsidR="004A6115" w:rsidRDefault="004A6115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2233AC" wp14:editId="182DC565">
            <wp:extent cx="5940425" cy="13633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115" w:rsidRDefault="004A6115">
      <w:pPr>
        <w:rPr>
          <w:sz w:val="28"/>
          <w:szCs w:val="28"/>
        </w:rPr>
      </w:pPr>
      <w:r>
        <w:rPr>
          <w:sz w:val="28"/>
          <w:szCs w:val="28"/>
        </w:rPr>
        <w:t>Теперь необходимо выполнить запрос, в котором будет связь товаров и категорий, а так же будут указаны товары, для которых нет категорий. Сделаем этот запрос</w:t>
      </w:r>
      <w:r>
        <w:rPr>
          <w:sz w:val="28"/>
          <w:szCs w:val="28"/>
          <w:lang w:val="en-US"/>
        </w:rPr>
        <w:t>:</w:t>
      </w:r>
    </w:p>
    <w:p w:rsidR="004A6115" w:rsidRPr="004A6115" w:rsidRDefault="004A6115" w:rsidP="004A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611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4A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  <w:r w:rsidRPr="004A61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4A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11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A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1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Продукт</w:t>
      </w:r>
      <w:r w:rsidRPr="004A61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A61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4A61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4A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11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A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1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Категория</w:t>
      </w:r>
      <w:r w:rsidRPr="004A61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A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11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A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4A61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  <w:r w:rsidRPr="004A61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115">
        <w:rPr>
          <w:rFonts w:ascii="Consolas" w:hAnsi="Consolas" w:cs="Consolas"/>
          <w:color w:val="000000"/>
          <w:sz w:val="19"/>
          <w:szCs w:val="19"/>
          <w:lang w:val="en-US"/>
        </w:rPr>
        <w:t>ProductsInCategory</w:t>
      </w:r>
      <w:proofErr w:type="spellEnd"/>
    </w:p>
    <w:p w:rsidR="004A6115" w:rsidRPr="004A6115" w:rsidRDefault="004A6115" w:rsidP="004A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611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proofErr w:type="gramEnd"/>
      <w:r w:rsidRPr="004A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товара</w:t>
      </w:r>
      <w:r w:rsidRPr="004A611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A6115">
        <w:rPr>
          <w:rFonts w:ascii="Consolas" w:hAnsi="Consolas" w:cs="Consolas"/>
          <w:color w:val="000000"/>
          <w:sz w:val="19"/>
          <w:szCs w:val="19"/>
          <w:lang w:val="en-US"/>
        </w:rPr>
        <w:t>Product</w:t>
      </w:r>
      <w:r w:rsidRPr="004A61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4A6115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4A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категории</w:t>
      </w:r>
      <w:r w:rsidRPr="004A611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A6115">
        <w:rPr>
          <w:rFonts w:ascii="Consolas" w:hAnsi="Consolas" w:cs="Consolas"/>
          <w:color w:val="000000"/>
          <w:sz w:val="19"/>
          <w:szCs w:val="19"/>
          <w:lang w:val="en-US"/>
        </w:rPr>
        <w:t>Category</w:t>
      </w:r>
      <w:r w:rsidRPr="004A61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6115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</w:p>
    <w:p w:rsidR="004A6115" w:rsidRPr="004A6115" w:rsidRDefault="004A6115" w:rsidP="004A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6115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proofErr w:type="gramEnd"/>
      <w:r w:rsidRPr="004A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115">
        <w:rPr>
          <w:rFonts w:ascii="Consolas" w:hAnsi="Consolas" w:cs="Consolas"/>
          <w:color w:val="808080"/>
          <w:sz w:val="19"/>
          <w:szCs w:val="19"/>
          <w:lang w:val="en-US"/>
        </w:rPr>
        <w:t>all</w:t>
      </w:r>
    </w:p>
    <w:p w:rsidR="004A6115" w:rsidRPr="004A6115" w:rsidRDefault="004A6115" w:rsidP="004A61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A611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proofErr w:type="gramEnd"/>
      <w:r w:rsidRPr="004A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  <w:r w:rsidRPr="004A61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4A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11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A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1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Продукт</w:t>
      </w:r>
      <w:r w:rsidRPr="004A61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A61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4A61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4A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115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4A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1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Категория</w:t>
      </w:r>
      <w:r w:rsidRPr="004A611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A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11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A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 </w:t>
      </w:r>
      <w:r w:rsidRPr="004A6115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4A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115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4A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</w:p>
    <w:p w:rsidR="004A6115" w:rsidRDefault="004A6115" w:rsidP="004A6115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A611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proofErr w:type="gramEnd"/>
      <w:r w:rsidRPr="004A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4A61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4A611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4A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115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4A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11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4A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  <w:r w:rsidRPr="004A61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4A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ID </w:t>
      </w:r>
      <w:r w:rsidRPr="004A6115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4A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115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4A6115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4A611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4A6115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4A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</w:t>
      </w:r>
      <w:r>
        <w:rPr>
          <w:rFonts w:ascii="Consolas" w:hAnsi="Consolas" w:cs="Consolas"/>
          <w:color w:val="000000"/>
          <w:sz w:val="19"/>
          <w:szCs w:val="19"/>
        </w:rPr>
        <w:t>товара</w:t>
      </w:r>
      <w:r w:rsidRPr="004A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115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4A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6115">
        <w:rPr>
          <w:rFonts w:ascii="Consolas" w:hAnsi="Consolas" w:cs="Consolas"/>
          <w:color w:val="000000"/>
          <w:sz w:val="19"/>
          <w:szCs w:val="19"/>
          <w:lang w:val="en-US"/>
        </w:rPr>
        <w:t>ProductsInCategory</w:t>
      </w:r>
      <w:proofErr w:type="spellEnd"/>
      <w:r w:rsidRPr="004A611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4A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115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4A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6115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4A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</w:t>
      </w:r>
      <w:r w:rsidRPr="004A61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  <w:r w:rsidRPr="004A611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A61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Category</w:t>
      </w:r>
      <w:r w:rsidRPr="004A611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Название</w:t>
      </w:r>
    </w:p>
    <w:p w:rsidR="004A6115" w:rsidRDefault="004A6115" w:rsidP="004A6115">
      <w:pPr>
        <w:rPr>
          <w:sz w:val="28"/>
          <w:szCs w:val="28"/>
        </w:rPr>
      </w:pPr>
      <w:r>
        <w:rPr>
          <w:sz w:val="28"/>
          <w:szCs w:val="28"/>
        </w:rPr>
        <w:t>Результат запроса</w:t>
      </w:r>
      <w:r>
        <w:rPr>
          <w:sz w:val="28"/>
          <w:szCs w:val="28"/>
          <w:lang w:val="en-US"/>
        </w:rPr>
        <w:t>:</w:t>
      </w:r>
    </w:p>
    <w:p w:rsidR="004A6115" w:rsidRPr="004A6115" w:rsidRDefault="004A6115" w:rsidP="004A6115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DD27E8" wp14:editId="22AA583B">
            <wp:extent cx="5940425" cy="29006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6115" w:rsidRPr="004A6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C45"/>
    <w:rsid w:val="004A6115"/>
    <w:rsid w:val="00C14C45"/>
    <w:rsid w:val="00FF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4E1BB9-6203-4B2B-AD77-CBEBA9F8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Попов</dc:creator>
  <cp:keywords/>
  <dc:description/>
  <cp:lastModifiedBy>Иван Попов</cp:lastModifiedBy>
  <cp:revision>2</cp:revision>
  <dcterms:created xsi:type="dcterms:W3CDTF">2022-04-05T14:15:00Z</dcterms:created>
  <dcterms:modified xsi:type="dcterms:W3CDTF">2022-04-05T14:25:00Z</dcterms:modified>
</cp:coreProperties>
</file>