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1B554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C63CAC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ГБОУ ВО РГРТУ</w:t>
      </w:r>
    </w:p>
    <w:p w14:paraId="36124E34" w14:textId="77777777" w:rsidR="007D61CF" w:rsidRPr="005D4B60" w:rsidRDefault="007D61CF" w:rsidP="007D61CF">
      <w:pPr>
        <w:pStyle w:val="a3"/>
        <w:jc w:val="center"/>
        <w:rPr>
          <w:color w:val="000000"/>
          <w:sz w:val="28"/>
          <w:szCs w:val="28"/>
        </w:rPr>
      </w:pPr>
      <w:r w:rsidRPr="005D4B60">
        <w:rPr>
          <w:sz w:val="28"/>
          <w:szCs w:val="28"/>
        </w:rPr>
        <w:t xml:space="preserve">Кафедра </w:t>
      </w:r>
      <w:r w:rsidRPr="001D4F02">
        <w:rPr>
          <w:color w:val="000000"/>
          <w:sz w:val="28"/>
          <w:szCs w:val="28"/>
        </w:rPr>
        <w:t>вычислительной и прикладной математики</w:t>
      </w:r>
    </w:p>
    <w:p w14:paraId="63F5EA6C" w14:textId="6A219C69" w:rsidR="008552D5" w:rsidRDefault="008552D5" w:rsidP="007D61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B142F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</w:p>
    <w:p w14:paraId="2A9F98FF" w14:textId="4D255ED2" w:rsidR="007D61CF" w:rsidRPr="008552D5" w:rsidRDefault="008552D5" w:rsidP="007D61CF">
      <w:pPr>
        <w:jc w:val="center"/>
        <w:rPr>
          <w:rFonts w:cs="Times New Roman"/>
          <w:szCs w:val="28"/>
        </w:rPr>
      </w:pPr>
      <w:r w:rsidRPr="008552D5">
        <w:rPr>
          <w:rFonts w:cs="Times New Roman"/>
          <w:szCs w:val="28"/>
        </w:rPr>
        <w:t>“</w:t>
      </w:r>
      <w:r w:rsidR="00B142F4">
        <w:rPr>
          <w:rFonts w:cs="Times New Roman"/>
          <w:szCs w:val="28"/>
        </w:rPr>
        <w:t>Проверка качества генераторов псевдослучайных чисел</w:t>
      </w:r>
      <w:r w:rsidRPr="008552D5">
        <w:rPr>
          <w:rFonts w:cs="Times New Roman"/>
          <w:szCs w:val="28"/>
        </w:rPr>
        <w:t>”</w:t>
      </w:r>
    </w:p>
    <w:p w14:paraId="47BD3FC9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4244D0F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65128B58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3789E77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563F980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376754C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22D2A3F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69BA6A55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2F8E289B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7BB88118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703D7E29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021DE242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4F7DBF17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618A948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1B22E40F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493D011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55A1F3F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411A2C9E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242E7EF8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</w:p>
    <w:p w14:paraId="26C9B435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Выполнил:</w:t>
      </w:r>
    </w:p>
    <w:p w14:paraId="23130D01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Студент группы №843</w:t>
      </w:r>
    </w:p>
    <w:p w14:paraId="2CE6983C" w14:textId="77777777" w:rsidR="007D61CF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Редько С.В.</w:t>
      </w:r>
    </w:p>
    <w:p w14:paraId="256B0A78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</w:p>
    <w:p w14:paraId="167D5AD0" w14:textId="77777777" w:rsidR="007D61CF" w:rsidRPr="005D4B60" w:rsidRDefault="007D61CF" w:rsidP="007D61CF">
      <w:pPr>
        <w:jc w:val="right"/>
        <w:rPr>
          <w:rFonts w:cs="Times New Roman"/>
          <w:szCs w:val="28"/>
        </w:rPr>
      </w:pPr>
      <w:r w:rsidRPr="005D4B60">
        <w:rPr>
          <w:rFonts w:cs="Times New Roman"/>
          <w:szCs w:val="28"/>
        </w:rPr>
        <w:t>Проверил:</w:t>
      </w:r>
    </w:p>
    <w:p w14:paraId="6211A066" w14:textId="5D8836CE" w:rsidR="007D61CF" w:rsidRPr="005D4B60" w:rsidRDefault="008552D5" w:rsidP="007D61CF">
      <w:pPr>
        <w:jc w:val="righ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Овечкин </w:t>
      </w:r>
      <w:r w:rsidR="00841820">
        <w:rPr>
          <w:rFonts w:cs="Times New Roman"/>
          <w:color w:val="000000"/>
          <w:szCs w:val="28"/>
          <w:shd w:val="clear" w:color="auto" w:fill="FFFFFF"/>
        </w:rPr>
        <w:t>Г.В.</w:t>
      </w:r>
    </w:p>
    <w:p w14:paraId="594343CB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048C9B51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12F1A5D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27133482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26D22716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673231E2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0BB0A277" w14:textId="77777777" w:rsidR="007D61CF" w:rsidRPr="005D4B60" w:rsidRDefault="007D61CF" w:rsidP="007D61CF">
      <w:pPr>
        <w:jc w:val="center"/>
        <w:rPr>
          <w:rFonts w:cs="Times New Roman"/>
          <w:szCs w:val="28"/>
        </w:rPr>
      </w:pPr>
    </w:p>
    <w:p w14:paraId="12557045" w14:textId="77777777" w:rsidR="007D61CF" w:rsidRDefault="007D61CF" w:rsidP="007D61CF">
      <w:pPr>
        <w:jc w:val="center"/>
        <w:rPr>
          <w:rFonts w:cs="Times New Roman"/>
          <w:szCs w:val="28"/>
        </w:rPr>
      </w:pPr>
    </w:p>
    <w:p w14:paraId="72C0D404" w14:textId="77777777" w:rsidR="007D61CF" w:rsidRDefault="007D61CF" w:rsidP="007D61CF">
      <w:pPr>
        <w:rPr>
          <w:rFonts w:cs="Times New Roman"/>
          <w:szCs w:val="28"/>
        </w:rPr>
      </w:pPr>
    </w:p>
    <w:p w14:paraId="6A928C32" w14:textId="1D7EC715" w:rsidR="007D61CF" w:rsidRDefault="007D61CF" w:rsidP="007D61CF">
      <w:pPr>
        <w:rPr>
          <w:rFonts w:cs="Times New Roman"/>
          <w:szCs w:val="28"/>
        </w:rPr>
      </w:pPr>
    </w:p>
    <w:p w14:paraId="23A828AD" w14:textId="77777777" w:rsidR="0099544C" w:rsidRDefault="0099544C" w:rsidP="007D61CF">
      <w:pPr>
        <w:rPr>
          <w:rFonts w:cs="Times New Roman"/>
          <w:szCs w:val="28"/>
        </w:rPr>
      </w:pPr>
    </w:p>
    <w:p w14:paraId="131945FD" w14:textId="77777777" w:rsidR="007D61CF" w:rsidRPr="005D4B60" w:rsidRDefault="007D61CF" w:rsidP="007D61CF">
      <w:pPr>
        <w:rPr>
          <w:rFonts w:cs="Times New Roman"/>
          <w:szCs w:val="28"/>
        </w:rPr>
      </w:pPr>
    </w:p>
    <w:p w14:paraId="4B9EBCFF" w14:textId="5E8D484D" w:rsidR="000A36BA" w:rsidRPr="000A36BA" w:rsidRDefault="007D61CF" w:rsidP="000A36BA">
      <w:pPr>
        <w:jc w:val="center"/>
        <w:rPr>
          <w:rFonts w:eastAsia="Times New Roman"/>
          <w:color w:val="000000"/>
          <w:kern w:val="36"/>
          <w:szCs w:val="28"/>
          <w:lang w:eastAsia="ru-RU"/>
        </w:rPr>
      </w:pPr>
      <w:r w:rsidRPr="005D4B60">
        <w:rPr>
          <w:rFonts w:cs="Times New Roman"/>
          <w:szCs w:val="28"/>
        </w:rPr>
        <w:t>Рязань 202</w:t>
      </w:r>
      <w:r w:rsidR="0099544C">
        <w:rPr>
          <w:rFonts w:cs="Times New Roman"/>
          <w:szCs w:val="28"/>
        </w:rPr>
        <w:t>2</w:t>
      </w:r>
    </w:p>
    <w:p w14:paraId="4AFD95CB" w14:textId="49B25B58" w:rsidR="00242625" w:rsidRDefault="00242625" w:rsidP="00242625">
      <w:pPr>
        <w:autoSpaceDE w:val="0"/>
        <w:autoSpaceDN w:val="0"/>
        <w:adjustRightInd w:val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Вариант 10</w:t>
      </w:r>
    </w:p>
    <w:p w14:paraId="23C5646C" w14:textId="1D1F0B34" w:rsidR="007D61CF" w:rsidRPr="007D61CF" w:rsidRDefault="007D61CF" w:rsidP="007D61CF">
      <w:pPr>
        <w:autoSpaceDE w:val="0"/>
        <w:autoSpaceDN w:val="0"/>
        <w:adjustRightInd w:val="0"/>
        <w:jc w:val="both"/>
        <w:rPr>
          <w:rFonts w:cs="Times New Roman"/>
          <w:b/>
          <w:szCs w:val="28"/>
        </w:rPr>
      </w:pPr>
      <w:r w:rsidRPr="007D61CF">
        <w:rPr>
          <w:rFonts w:cs="Times New Roman"/>
          <w:b/>
          <w:szCs w:val="28"/>
        </w:rPr>
        <w:t>Задание:</w:t>
      </w:r>
    </w:p>
    <w:p w14:paraId="6B1A300F" w14:textId="20EF4D27" w:rsidR="0099544C" w:rsidRDefault="009D5A0A" w:rsidP="007D61CF">
      <w:pPr>
        <w:jc w:val="both"/>
      </w:pPr>
      <w:r>
        <w:rPr>
          <w:szCs w:val="28"/>
        </w:rPr>
        <w:tab/>
      </w:r>
      <w:r>
        <w:t>Составить и отладить программу (подпрограмму) генерирования псевдослучайных чисел с равновероятным распределением на интервале [0;1).</w:t>
      </w:r>
      <w:r w:rsidRPr="009D5A0A">
        <w:t xml:space="preserve"> </w:t>
      </w:r>
      <w:r w:rsidR="00AC6B50">
        <w:t>Используя полученные результаты, проверить качество последовательности с помощью критерия Пирсона, Колмогорова, а также</w:t>
      </w:r>
      <w:r w:rsidR="00546319">
        <w:t xml:space="preserve"> теста длины серии единиц. </w:t>
      </w:r>
    </w:p>
    <w:p w14:paraId="264F9969" w14:textId="4087EE7F" w:rsidR="00627A5A" w:rsidRDefault="00627A5A" w:rsidP="007D61CF">
      <w:pPr>
        <w:jc w:val="both"/>
        <w:rPr>
          <w:szCs w:val="28"/>
        </w:rPr>
      </w:pPr>
      <w:r w:rsidRPr="00627A5A">
        <w:rPr>
          <w:noProof/>
          <w:szCs w:val="28"/>
        </w:rPr>
        <w:drawing>
          <wp:inline distT="0" distB="0" distL="0" distR="0" wp14:anchorId="58004666" wp14:editId="1A65700A">
            <wp:extent cx="5940425" cy="81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6730" w14:textId="0E9C7C67" w:rsidR="00627A5A" w:rsidRDefault="00627A5A" w:rsidP="007D61CF">
      <w:pPr>
        <w:jc w:val="both"/>
        <w:rPr>
          <w:szCs w:val="28"/>
        </w:rPr>
      </w:pPr>
      <w:r w:rsidRPr="00627A5A">
        <w:rPr>
          <w:noProof/>
          <w:szCs w:val="28"/>
        </w:rPr>
        <w:drawing>
          <wp:inline distT="0" distB="0" distL="0" distR="0" wp14:anchorId="41D7B490" wp14:editId="50C4A443">
            <wp:extent cx="5940425" cy="71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254E" w14:textId="77777777" w:rsidR="00A019C6" w:rsidRDefault="00A019C6" w:rsidP="007D61CF">
      <w:pPr>
        <w:jc w:val="both"/>
        <w:rPr>
          <w:szCs w:val="28"/>
        </w:rPr>
      </w:pPr>
    </w:p>
    <w:p w14:paraId="3AF7BE72" w14:textId="246CE96B" w:rsidR="00A019C6" w:rsidRDefault="00A019C6" w:rsidP="007D61CF">
      <w:pPr>
        <w:jc w:val="both"/>
        <w:rPr>
          <w:szCs w:val="28"/>
        </w:rPr>
      </w:pPr>
      <w:r w:rsidRPr="00A019C6">
        <w:rPr>
          <w:noProof/>
          <w:szCs w:val="28"/>
        </w:rPr>
        <w:drawing>
          <wp:inline distT="0" distB="0" distL="0" distR="0" wp14:anchorId="7C475106" wp14:editId="385E241F">
            <wp:extent cx="5940425" cy="506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7DAD" w14:textId="79A72833" w:rsidR="00A019C6" w:rsidRDefault="00571CAB" w:rsidP="007D61CF">
      <w:pPr>
        <w:jc w:val="both"/>
        <w:rPr>
          <w:szCs w:val="28"/>
        </w:rPr>
      </w:pPr>
      <w:r w:rsidRPr="00571CAB">
        <w:rPr>
          <w:noProof/>
          <w:szCs w:val="28"/>
        </w:rPr>
        <w:drawing>
          <wp:inline distT="0" distB="0" distL="0" distR="0" wp14:anchorId="0BAE3739" wp14:editId="108C83C0">
            <wp:extent cx="5940425" cy="299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DA82" w14:textId="56D115A9" w:rsidR="0099544C" w:rsidRPr="00764A4B" w:rsidRDefault="007D61CF" w:rsidP="007D61CF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Решение: </w:t>
      </w:r>
    </w:p>
    <w:p w14:paraId="1A1584AA" w14:textId="5F8754BF" w:rsidR="00EE48B6" w:rsidRDefault="00EE48B6" w:rsidP="00EE48B6">
      <w:pPr>
        <w:pStyle w:val="a4"/>
        <w:numPr>
          <w:ilvl w:val="0"/>
          <w:numId w:val="5"/>
        </w:num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Критерий Пирсона: </w:t>
      </w:r>
    </w:p>
    <w:p w14:paraId="65CB1ABF" w14:textId="2CC7372C" w:rsidR="006B42CD" w:rsidRDefault="003A4EBA" w:rsidP="006B42CD">
      <w:pPr>
        <w:pStyle w:val="a4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Требуется проверить, действительно ли случайная величина </w:t>
      </w:r>
      <w:r>
        <w:rPr>
          <w:rFonts w:cs="Times New Roman"/>
          <w:bCs/>
          <w:szCs w:val="28"/>
          <w:lang w:val="en-US"/>
        </w:rPr>
        <w:t>X</w:t>
      </w:r>
      <w:r>
        <w:rPr>
          <w:rFonts w:cs="Times New Roman"/>
          <w:bCs/>
          <w:szCs w:val="28"/>
        </w:rPr>
        <w:t xml:space="preserve"> имеет равномерный закон распределения. </w:t>
      </w:r>
    </w:p>
    <w:p w14:paraId="30516090" w14:textId="10D45B6A" w:rsidR="00C26668" w:rsidRPr="002733D1" w:rsidRDefault="00E71510" w:rsidP="00C26668">
      <w:pPr>
        <w:pStyle w:val="a4"/>
        <w:jc w:val="both"/>
        <w:rPr>
          <w:rFonts w:cs="Times New Roman"/>
          <w:bCs/>
          <w:szCs w:val="28"/>
        </w:rPr>
      </w:pPr>
      <w:r w:rsidRPr="002733D1">
        <w:rPr>
          <w:rFonts w:cs="Times New Roman"/>
          <w:bCs/>
          <w:szCs w:val="28"/>
        </w:rPr>
        <w:t xml:space="preserve">Пусть </w:t>
      </w:r>
      <w:r w:rsidR="002733D1" w:rsidRPr="002733D1">
        <w:rPr>
          <w:rFonts w:cs="Times New Roman"/>
          <w:bCs/>
          <w:szCs w:val="28"/>
        </w:rPr>
        <w:t>К</w:t>
      </w:r>
      <w:r w:rsidRPr="002733D1">
        <w:rPr>
          <w:rFonts w:cs="Times New Roman"/>
          <w:bCs/>
          <w:szCs w:val="28"/>
        </w:rPr>
        <w:t>оличество интервалов – 20</w:t>
      </w:r>
      <w:r w:rsidR="000426CB" w:rsidRPr="002733D1">
        <w:rPr>
          <w:rFonts w:cs="Times New Roman"/>
          <w:bCs/>
          <w:szCs w:val="28"/>
        </w:rPr>
        <w:t>;</w:t>
      </w:r>
      <w:r w:rsidR="001C0DC8" w:rsidRPr="002733D1">
        <w:rPr>
          <w:rFonts w:cs="Times New Roman"/>
          <w:bCs/>
          <w:szCs w:val="28"/>
        </w:rPr>
        <w:t xml:space="preserve"> </w:t>
      </w:r>
      <w:r w:rsidR="00115C2A" w:rsidRPr="002733D1">
        <w:rPr>
          <w:rFonts w:cs="Times New Roman"/>
          <w:bCs/>
          <w:szCs w:val="28"/>
        </w:rPr>
        <w:t>У</w:t>
      </w:r>
      <w:r w:rsidR="001C0DC8" w:rsidRPr="002733D1">
        <w:rPr>
          <w:rFonts w:cs="Times New Roman"/>
          <w:bCs/>
          <w:szCs w:val="28"/>
        </w:rPr>
        <w:t>ровень значимости – 0,05</w:t>
      </w:r>
    </w:p>
    <w:p w14:paraId="67A6C255" w14:textId="3D5B0F90" w:rsidR="006C47B8" w:rsidRPr="002733D1" w:rsidRDefault="00F4467E" w:rsidP="006B42CD">
      <w:pPr>
        <w:pStyle w:val="a4"/>
        <w:jc w:val="both"/>
        <w:rPr>
          <w:rFonts w:cs="Times New Roman"/>
          <w:bCs/>
          <w:szCs w:val="28"/>
        </w:rPr>
      </w:pPr>
      <w:r w:rsidRPr="002733D1">
        <w:rPr>
          <w:rFonts w:cs="Times New Roman"/>
          <w:bCs/>
          <w:szCs w:val="28"/>
        </w:rPr>
        <w:t xml:space="preserve">Тогда </w:t>
      </w:r>
      <w:r w:rsidR="00766B13" w:rsidRPr="002733D1">
        <w:rPr>
          <w:rFonts w:cs="Times New Roman"/>
          <w:bCs/>
          <w:szCs w:val="28"/>
        </w:rPr>
        <w:t xml:space="preserve">мера расхождения </w:t>
      </w:r>
      <w:r w:rsidR="006C47B8" w:rsidRPr="002733D1">
        <w:rPr>
          <w:rFonts w:cs="Times New Roman"/>
          <w:bCs/>
          <w:szCs w:val="28"/>
        </w:rPr>
        <w:t>Хи</w:t>
      </w:r>
      <w:r w:rsidR="006C47B8" w:rsidRPr="002733D1">
        <w:rPr>
          <w:rFonts w:cs="Times New Roman"/>
          <w:bCs/>
          <w:szCs w:val="28"/>
          <w:vertAlign w:val="superscript"/>
        </w:rPr>
        <w:t>2</w:t>
      </w:r>
      <w:r w:rsidR="006C47B8" w:rsidRPr="002733D1">
        <w:rPr>
          <w:rFonts w:cs="Times New Roman"/>
          <w:bCs/>
          <w:szCs w:val="28"/>
        </w:rPr>
        <w:t xml:space="preserve"> = </w:t>
      </w:r>
      <w:r w:rsidR="00C26668" w:rsidRPr="002733D1">
        <w:rPr>
          <w:rFonts w:cs="Times New Roman"/>
          <w:bCs/>
          <w:szCs w:val="28"/>
        </w:rPr>
        <w:t xml:space="preserve">10,78; </w:t>
      </w:r>
      <w:r w:rsidR="000426CB" w:rsidRPr="002733D1">
        <w:rPr>
          <w:rFonts w:cs="Times New Roman"/>
          <w:bCs/>
          <w:szCs w:val="28"/>
        </w:rPr>
        <w:t>Ч</w:t>
      </w:r>
      <w:r w:rsidR="00C26668" w:rsidRPr="002733D1">
        <w:rPr>
          <w:rFonts w:cs="Times New Roman"/>
          <w:bCs/>
          <w:szCs w:val="28"/>
        </w:rPr>
        <w:t>исло степеней свободы = 19</w:t>
      </w:r>
      <w:r w:rsidR="00766B13" w:rsidRPr="002733D1">
        <w:rPr>
          <w:rFonts w:cs="Times New Roman"/>
          <w:bCs/>
          <w:szCs w:val="28"/>
        </w:rPr>
        <w:t>;</w:t>
      </w:r>
    </w:p>
    <w:p w14:paraId="6970DB15" w14:textId="28DAD175" w:rsidR="00766B13" w:rsidRPr="002733D1" w:rsidRDefault="00766B13" w:rsidP="006B42CD">
      <w:pPr>
        <w:pStyle w:val="a4"/>
        <w:jc w:val="both"/>
        <w:rPr>
          <w:rFonts w:cs="Times New Roman"/>
          <w:bCs/>
          <w:szCs w:val="28"/>
        </w:rPr>
      </w:pPr>
      <w:r w:rsidRPr="002733D1">
        <w:rPr>
          <w:rFonts w:cs="Times New Roman"/>
          <w:bCs/>
          <w:szCs w:val="28"/>
        </w:rPr>
        <w:t>Критическое значение Хи</w:t>
      </w:r>
      <w:r w:rsidRPr="002733D1">
        <w:rPr>
          <w:rFonts w:cs="Times New Roman"/>
          <w:bCs/>
          <w:szCs w:val="28"/>
          <w:vertAlign w:val="superscript"/>
        </w:rPr>
        <w:t>2</w:t>
      </w:r>
      <w:r w:rsidRPr="002733D1">
        <w:rPr>
          <w:rFonts w:cs="Times New Roman"/>
          <w:bCs/>
          <w:szCs w:val="28"/>
        </w:rPr>
        <w:t xml:space="preserve"> = </w:t>
      </w:r>
      <w:r w:rsidR="00C063C2" w:rsidRPr="002733D1">
        <w:rPr>
          <w:rFonts w:cs="Times New Roman"/>
          <w:bCs/>
          <w:szCs w:val="28"/>
        </w:rPr>
        <w:t>10,12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62"/>
        <w:gridCol w:w="4263"/>
      </w:tblGrid>
      <w:tr w:rsidR="002733D1" w:rsidRPr="002733D1" w14:paraId="5B9304F9" w14:textId="77777777" w:rsidTr="002733D1">
        <w:tc>
          <w:tcPr>
            <w:tcW w:w="4672" w:type="dxa"/>
          </w:tcPr>
          <w:p w14:paraId="422A0046" w14:textId="260E30BB" w:rsidR="002733D1" w:rsidRPr="002733D1" w:rsidRDefault="002733D1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Количество интервалов</w:t>
            </w:r>
          </w:p>
        </w:tc>
        <w:tc>
          <w:tcPr>
            <w:tcW w:w="4673" w:type="dxa"/>
          </w:tcPr>
          <w:p w14:paraId="60594403" w14:textId="10E5256A" w:rsidR="002733D1" w:rsidRPr="002733D1" w:rsidRDefault="002733D1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20</w:t>
            </w:r>
          </w:p>
        </w:tc>
      </w:tr>
      <w:tr w:rsidR="002733D1" w:rsidRPr="002733D1" w14:paraId="17091B33" w14:textId="77777777" w:rsidTr="002733D1">
        <w:tc>
          <w:tcPr>
            <w:tcW w:w="4672" w:type="dxa"/>
          </w:tcPr>
          <w:p w14:paraId="3232B526" w14:textId="4153B95E" w:rsidR="002733D1" w:rsidRPr="002733D1" w:rsidRDefault="002733D1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Уровень значимости</w:t>
            </w:r>
          </w:p>
        </w:tc>
        <w:tc>
          <w:tcPr>
            <w:tcW w:w="4673" w:type="dxa"/>
          </w:tcPr>
          <w:p w14:paraId="5E5C53D6" w14:textId="375618CB" w:rsidR="002733D1" w:rsidRPr="002733D1" w:rsidRDefault="002733D1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0,05</w:t>
            </w:r>
          </w:p>
        </w:tc>
      </w:tr>
      <w:tr w:rsidR="002733D1" w14:paraId="27F607D5" w14:textId="77777777" w:rsidTr="002733D1">
        <w:trPr>
          <w:trHeight w:val="341"/>
        </w:trPr>
        <w:tc>
          <w:tcPr>
            <w:tcW w:w="4672" w:type="dxa"/>
          </w:tcPr>
          <w:p w14:paraId="536540ED" w14:textId="6FE5E1BD" w:rsidR="002733D1" w:rsidRDefault="002733D1" w:rsidP="002733D1">
            <w:pPr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Число степеней свободы</w:t>
            </w:r>
          </w:p>
        </w:tc>
        <w:tc>
          <w:tcPr>
            <w:tcW w:w="4673" w:type="dxa"/>
          </w:tcPr>
          <w:p w14:paraId="6E78B649" w14:textId="07B1AD6B" w:rsidR="002733D1" w:rsidRDefault="002733D1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19</w:t>
            </w:r>
          </w:p>
        </w:tc>
      </w:tr>
      <w:tr w:rsidR="002733D1" w14:paraId="66D0A473" w14:textId="77777777" w:rsidTr="002733D1">
        <w:tc>
          <w:tcPr>
            <w:tcW w:w="4672" w:type="dxa"/>
          </w:tcPr>
          <w:p w14:paraId="24972CDB" w14:textId="65B9BB24" w:rsidR="002733D1" w:rsidRDefault="002A2C65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</w:t>
            </w:r>
            <w:r w:rsidR="002733D1" w:rsidRPr="002733D1">
              <w:rPr>
                <w:rFonts w:cs="Times New Roman"/>
                <w:bCs/>
                <w:szCs w:val="28"/>
              </w:rPr>
              <w:t>ера расхождения Хи</w:t>
            </w:r>
            <w:r w:rsidR="002733D1" w:rsidRPr="002733D1">
              <w:rPr>
                <w:rFonts w:cs="Times New Roman"/>
                <w:bCs/>
                <w:szCs w:val="28"/>
                <w:vertAlign w:val="superscript"/>
              </w:rPr>
              <w:t>2</w:t>
            </w:r>
          </w:p>
        </w:tc>
        <w:tc>
          <w:tcPr>
            <w:tcW w:w="4673" w:type="dxa"/>
          </w:tcPr>
          <w:p w14:paraId="56A0830E" w14:textId="59E00BCA" w:rsidR="002733D1" w:rsidRDefault="002733D1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10,78</w:t>
            </w:r>
          </w:p>
        </w:tc>
      </w:tr>
      <w:tr w:rsidR="002733D1" w14:paraId="1DDEFD16" w14:textId="77777777" w:rsidTr="002733D1">
        <w:tc>
          <w:tcPr>
            <w:tcW w:w="4672" w:type="dxa"/>
          </w:tcPr>
          <w:p w14:paraId="6D41ACFC" w14:textId="61121302" w:rsidR="002733D1" w:rsidRDefault="002733D1" w:rsidP="002733D1">
            <w:pPr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Критическое значение Хи</w:t>
            </w:r>
            <w:r w:rsidRPr="002733D1">
              <w:rPr>
                <w:rFonts w:cs="Times New Roman"/>
                <w:bCs/>
                <w:szCs w:val="28"/>
                <w:vertAlign w:val="superscript"/>
              </w:rPr>
              <w:t>2</w:t>
            </w:r>
          </w:p>
        </w:tc>
        <w:tc>
          <w:tcPr>
            <w:tcW w:w="4673" w:type="dxa"/>
          </w:tcPr>
          <w:p w14:paraId="0B963E41" w14:textId="0F2244CF" w:rsidR="002733D1" w:rsidRDefault="002733D1" w:rsidP="002733D1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10,12</w:t>
            </w:r>
          </w:p>
        </w:tc>
      </w:tr>
    </w:tbl>
    <w:p w14:paraId="6DA240CE" w14:textId="78288164" w:rsidR="002733D1" w:rsidRDefault="002A2C65" w:rsidP="006B42CD">
      <w:pPr>
        <w:pStyle w:val="a4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Так как мера расхождения </w:t>
      </w:r>
      <w:r w:rsidRPr="002733D1">
        <w:rPr>
          <w:rFonts w:cs="Times New Roman"/>
          <w:bCs/>
          <w:szCs w:val="28"/>
        </w:rPr>
        <w:t>Хи</w:t>
      </w:r>
      <w:r w:rsidRPr="002733D1">
        <w:rPr>
          <w:rFonts w:cs="Times New Roman"/>
          <w:bCs/>
          <w:szCs w:val="28"/>
          <w:vertAlign w:val="superscript"/>
        </w:rPr>
        <w:t>2</w:t>
      </w:r>
      <w:r>
        <w:rPr>
          <w:rFonts w:cs="Times New Roman"/>
          <w:bCs/>
          <w:szCs w:val="28"/>
        </w:rPr>
        <w:t xml:space="preserve"> </w:t>
      </w:r>
      <w:r w:rsidRPr="00805D08">
        <w:rPr>
          <w:rFonts w:cs="Times New Roman"/>
          <w:b/>
          <w:szCs w:val="28"/>
        </w:rPr>
        <w:t>(10,78)</w:t>
      </w:r>
      <w:r>
        <w:rPr>
          <w:rFonts w:cs="Times New Roman"/>
          <w:bCs/>
          <w:szCs w:val="28"/>
        </w:rPr>
        <w:t xml:space="preserve"> больше к</w:t>
      </w:r>
      <w:r w:rsidRPr="002733D1">
        <w:rPr>
          <w:rFonts w:cs="Times New Roman"/>
          <w:bCs/>
          <w:szCs w:val="28"/>
        </w:rPr>
        <w:t>ритическо</w:t>
      </w:r>
      <w:r>
        <w:rPr>
          <w:rFonts w:cs="Times New Roman"/>
          <w:bCs/>
          <w:szCs w:val="28"/>
        </w:rPr>
        <w:t>го</w:t>
      </w:r>
      <w:r w:rsidRPr="002733D1">
        <w:rPr>
          <w:rFonts w:cs="Times New Roman"/>
          <w:bCs/>
          <w:szCs w:val="28"/>
        </w:rPr>
        <w:t xml:space="preserve"> значени</w:t>
      </w:r>
      <w:r>
        <w:rPr>
          <w:rFonts w:cs="Times New Roman"/>
          <w:bCs/>
          <w:szCs w:val="28"/>
        </w:rPr>
        <w:t>я</w:t>
      </w:r>
      <w:r w:rsidRPr="002733D1">
        <w:rPr>
          <w:rFonts w:cs="Times New Roman"/>
          <w:bCs/>
          <w:szCs w:val="28"/>
        </w:rPr>
        <w:t xml:space="preserve"> Хи</w:t>
      </w:r>
      <w:r w:rsidRPr="002733D1">
        <w:rPr>
          <w:rFonts w:cs="Times New Roman"/>
          <w:bCs/>
          <w:szCs w:val="28"/>
          <w:vertAlign w:val="superscript"/>
        </w:rPr>
        <w:t>2</w:t>
      </w:r>
      <w:r>
        <w:rPr>
          <w:rFonts w:cs="Times New Roman"/>
          <w:bCs/>
          <w:szCs w:val="28"/>
        </w:rPr>
        <w:t xml:space="preserve"> </w:t>
      </w:r>
      <w:r w:rsidRPr="00805D08">
        <w:rPr>
          <w:rFonts w:cs="Times New Roman"/>
          <w:b/>
          <w:szCs w:val="28"/>
        </w:rPr>
        <w:t>(10,12)</w:t>
      </w:r>
      <w:r>
        <w:rPr>
          <w:rFonts w:cs="Times New Roman"/>
          <w:bCs/>
          <w:szCs w:val="28"/>
        </w:rPr>
        <w:t xml:space="preserve">, то гипотеза </w:t>
      </w:r>
      <w:r w:rsidRPr="00F00085">
        <w:rPr>
          <w:rFonts w:cs="Times New Roman"/>
          <w:b/>
          <w:szCs w:val="28"/>
        </w:rPr>
        <w:t>отвергается</w:t>
      </w:r>
      <w:r>
        <w:rPr>
          <w:rFonts w:cs="Times New Roman"/>
          <w:bCs/>
          <w:szCs w:val="28"/>
        </w:rPr>
        <w:t xml:space="preserve">. </w:t>
      </w:r>
    </w:p>
    <w:p w14:paraId="44F8BF88" w14:textId="77777777" w:rsidR="00F017EC" w:rsidRDefault="00F017EC" w:rsidP="006B42CD">
      <w:pPr>
        <w:pStyle w:val="a4"/>
        <w:jc w:val="both"/>
        <w:rPr>
          <w:rFonts w:cs="Times New Roman"/>
          <w:bCs/>
          <w:szCs w:val="28"/>
        </w:rPr>
      </w:pPr>
    </w:p>
    <w:p w14:paraId="19F31DCB" w14:textId="0DA26BCA" w:rsidR="00DC4B4B" w:rsidRDefault="00DC4B4B" w:rsidP="006B42CD">
      <w:pPr>
        <w:pStyle w:val="a4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 возьмем количество интервалов, равным 22, то</w:t>
      </w:r>
      <w:r w:rsidR="009A0F84">
        <w:rPr>
          <w:rFonts w:cs="Times New Roman"/>
          <w:bCs/>
          <w:szCs w:val="28"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62"/>
        <w:gridCol w:w="4263"/>
      </w:tblGrid>
      <w:tr w:rsidR="00DC4B4B" w:rsidRPr="002733D1" w14:paraId="24C926BB" w14:textId="77777777" w:rsidTr="009A0F84">
        <w:tc>
          <w:tcPr>
            <w:tcW w:w="4362" w:type="dxa"/>
          </w:tcPr>
          <w:p w14:paraId="0586EA7D" w14:textId="77777777" w:rsidR="00DC4B4B" w:rsidRPr="002733D1" w:rsidRDefault="00DC4B4B" w:rsidP="0088462E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Количество интервалов</w:t>
            </w:r>
          </w:p>
        </w:tc>
        <w:tc>
          <w:tcPr>
            <w:tcW w:w="4263" w:type="dxa"/>
          </w:tcPr>
          <w:p w14:paraId="23DE5E02" w14:textId="27D33B66" w:rsidR="00DC4B4B" w:rsidRPr="002733D1" w:rsidRDefault="00DC4B4B" w:rsidP="0088462E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22</w:t>
            </w:r>
          </w:p>
        </w:tc>
      </w:tr>
      <w:tr w:rsidR="00DC4B4B" w:rsidRPr="002733D1" w14:paraId="37E5CC09" w14:textId="77777777" w:rsidTr="009A0F84">
        <w:tc>
          <w:tcPr>
            <w:tcW w:w="4362" w:type="dxa"/>
          </w:tcPr>
          <w:p w14:paraId="53DF89A8" w14:textId="77777777" w:rsidR="00DC4B4B" w:rsidRPr="002733D1" w:rsidRDefault="00DC4B4B" w:rsidP="0088462E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Уровень значимости</w:t>
            </w:r>
          </w:p>
        </w:tc>
        <w:tc>
          <w:tcPr>
            <w:tcW w:w="4263" w:type="dxa"/>
          </w:tcPr>
          <w:p w14:paraId="41B0D4F0" w14:textId="77777777" w:rsidR="00DC4B4B" w:rsidRPr="002733D1" w:rsidRDefault="00DC4B4B" w:rsidP="0088462E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0,05</w:t>
            </w:r>
          </w:p>
        </w:tc>
      </w:tr>
      <w:tr w:rsidR="00DC4B4B" w14:paraId="59174467" w14:textId="77777777" w:rsidTr="009A0F84">
        <w:trPr>
          <w:trHeight w:val="341"/>
        </w:trPr>
        <w:tc>
          <w:tcPr>
            <w:tcW w:w="4362" w:type="dxa"/>
          </w:tcPr>
          <w:p w14:paraId="05D14EBD" w14:textId="77777777" w:rsidR="00DC4B4B" w:rsidRDefault="00DC4B4B" w:rsidP="0088462E">
            <w:pPr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Число степеней свободы</w:t>
            </w:r>
          </w:p>
        </w:tc>
        <w:tc>
          <w:tcPr>
            <w:tcW w:w="4263" w:type="dxa"/>
          </w:tcPr>
          <w:p w14:paraId="49C6577D" w14:textId="01E68A04" w:rsidR="00DC4B4B" w:rsidRDefault="00DC4B4B" w:rsidP="0088462E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21</w:t>
            </w:r>
          </w:p>
        </w:tc>
      </w:tr>
      <w:tr w:rsidR="00DC4B4B" w14:paraId="6D43738B" w14:textId="77777777" w:rsidTr="009A0F84">
        <w:tc>
          <w:tcPr>
            <w:tcW w:w="4362" w:type="dxa"/>
          </w:tcPr>
          <w:p w14:paraId="6CA81621" w14:textId="77777777" w:rsidR="00DC4B4B" w:rsidRDefault="00DC4B4B" w:rsidP="0088462E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</w:t>
            </w:r>
            <w:r w:rsidRPr="002733D1">
              <w:rPr>
                <w:rFonts w:cs="Times New Roman"/>
                <w:bCs/>
                <w:szCs w:val="28"/>
              </w:rPr>
              <w:t>ера расхождения Хи</w:t>
            </w:r>
            <w:r w:rsidRPr="002733D1">
              <w:rPr>
                <w:rFonts w:cs="Times New Roman"/>
                <w:bCs/>
                <w:szCs w:val="28"/>
                <w:vertAlign w:val="superscript"/>
              </w:rPr>
              <w:t>2</w:t>
            </w:r>
          </w:p>
        </w:tc>
        <w:tc>
          <w:tcPr>
            <w:tcW w:w="4263" w:type="dxa"/>
          </w:tcPr>
          <w:p w14:paraId="0765F3B7" w14:textId="34D39F13" w:rsidR="00DC4B4B" w:rsidRDefault="004B5F33" w:rsidP="0088462E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8,918</w:t>
            </w:r>
          </w:p>
        </w:tc>
      </w:tr>
      <w:tr w:rsidR="00DC4B4B" w14:paraId="22F70832" w14:textId="77777777" w:rsidTr="009A0F84">
        <w:tc>
          <w:tcPr>
            <w:tcW w:w="4362" w:type="dxa"/>
          </w:tcPr>
          <w:p w14:paraId="4FB480F3" w14:textId="77777777" w:rsidR="00DC4B4B" w:rsidRDefault="00DC4B4B" w:rsidP="0088462E">
            <w:pPr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Критическое значение Хи</w:t>
            </w:r>
            <w:r w:rsidRPr="002733D1">
              <w:rPr>
                <w:rFonts w:cs="Times New Roman"/>
                <w:bCs/>
                <w:szCs w:val="28"/>
                <w:vertAlign w:val="superscript"/>
              </w:rPr>
              <w:t>2</w:t>
            </w:r>
          </w:p>
        </w:tc>
        <w:tc>
          <w:tcPr>
            <w:tcW w:w="4263" w:type="dxa"/>
          </w:tcPr>
          <w:p w14:paraId="5AC3C204" w14:textId="2DFCE644" w:rsidR="00DC4B4B" w:rsidRDefault="00DC4B4B" w:rsidP="0088462E">
            <w:pPr>
              <w:pStyle w:val="a4"/>
              <w:ind w:left="0"/>
              <w:rPr>
                <w:rFonts w:cs="Times New Roman"/>
                <w:bCs/>
                <w:szCs w:val="28"/>
              </w:rPr>
            </w:pPr>
            <w:r w:rsidRPr="002733D1">
              <w:rPr>
                <w:rFonts w:cs="Times New Roman"/>
                <w:bCs/>
                <w:szCs w:val="28"/>
              </w:rPr>
              <w:t>1</w:t>
            </w:r>
            <w:r>
              <w:rPr>
                <w:rFonts w:cs="Times New Roman"/>
                <w:bCs/>
                <w:szCs w:val="28"/>
              </w:rPr>
              <w:t>1</w:t>
            </w:r>
            <w:r w:rsidRPr="002733D1">
              <w:rPr>
                <w:rFonts w:cs="Times New Roman"/>
                <w:bCs/>
                <w:szCs w:val="28"/>
              </w:rPr>
              <w:t>,</w:t>
            </w:r>
            <w:r>
              <w:rPr>
                <w:rFonts w:cs="Times New Roman"/>
                <w:bCs/>
                <w:szCs w:val="28"/>
              </w:rPr>
              <w:t>92</w:t>
            </w:r>
          </w:p>
        </w:tc>
      </w:tr>
    </w:tbl>
    <w:p w14:paraId="13322F68" w14:textId="0981F6E9" w:rsidR="00DC4B4B" w:rsidRDefault="009A0F84" w:rsidP="009A0F84">
      <w:pPr>
        <w:pStyle w:val="a4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Так как мера расхождения </w:t>
      </w:r>
      <w:r w:rsidRPr="002733D1">
        <w:rPr>
          <w:rFonts w:cs="Times New Roman"/>
          <w:bCs/>
          <w:szCs w:val="28"/>
        </w:rPr>
        <w:t>Хи</w:t>
      </w:r>
      <w:r w:rsidRPr="002733D1">
        <w:rPr>
          <w:rFonts w:cs="Times New Roman"/>
          <w:bCs/>
          <w:szCs w:val="28"/>
          <w:vertAlign w:val="superscript"/>
        </w:rPr>
        <w:t>2</w:t>
      </w:r>
      <w:r>
        <w:rPr>
          <w:rFonts w:cs="Times New Roman"/>
          <w:bCs/>
          <w:szCs w:val="28"/>
        </w:rPr>
        <w:t xml:space="preserve"> </w:t>
      </w:r>
      <w:r w:rsidRPr="00805D08">
        <w:rPr>
          <w:rFonts w:cs="Times New Roman"/>
          <w:b/>
          <w:szCs w:val="28"/>
        </w:rPr>
        <w:t>(8,918)</w:t>
      </w:r>
      <w:r>
        <w:rPr>
          <w:rFonts w:cs="Times New Roman"/>
          <w:bCs/>
          <w:szCs w:val="28"/>
        </w:rPr>
        <w:t xml:space="preserve"> меньше к</w:t>
      </w:r>
      <w:r w:rsidRPr="002733D1">
        <w:rPr>
          <w:rFonts w:cs="Times New Roman"/>
          <w:bCs/>
          <w:szCs w:val="28"/>
        </w:rPr>
        <w:t>ритическо</w:t>
      </w:r>
      <w:r>
        <w:rPr>
          <w:rFonts w:cs="Times New Roman"/>
          <w:bCs/>
          <w:szCs w:val="28"/>
        </w:rPr>
        <w:t>го</w:t>
      </w:r>
      <w:r w:rsidRPr="002733D1">
        <w:rPr>
          <w:rFonts w:cs="Times New Roman"/>
          <w:bCs/>
          <w:szCs w:val="28"/>
        </w:rPr>
        <w:t xml:space="preserve"> значени</w:t>
      </w:r>
      <w:r>
        <w:rPr>
          <w:rFonts w:cs="Times New Roman"/>
          <w:bCs/>
          <w:szCs w:val="28"/>
        </w:rPr>
        <w:t>я</w:t>
      </w:r>
      <w:r w:rsidRPr="002733D1">
        <w:rPr>
          <w:rFonts w:cs="Times New Roman"/>
          <w:bCs/>
          <w:szCs w:val="28"/>
        </w:rPr>
        <w:t xml:space="preserve"> Хи</w:t>
      </w:r>
      <w:r w:rsidRPr="002733D1">
        <w:rPr>
          <w:rFonts w:cs="Times New Roman"/>
          <w:bCs/>
          <w:szCs w:val="28"/>
          <w:vertAlign w:val="superscript"/>
        </w:rPr>
        <w:t>2</w:t>
      </w:r>
      <w:r>
        <w:rPr>
          <w:rFonts w:cs="Times New Roman"/>
          <w:bCs/>
          <w:szCs w:val="28"/>
        </w:rPr>
        <w:t xml:space="preserve"> </w:t>
      </w:r>
      <w:r w:rsidRPr="00805D08">
        <w:rPr>
          <w:rFonts w:cs="Times New Roman"/>
          <w:b/>
          <w:szCs w:val="28"/>
        </w:rPr>
        <w:t>(11,92)</w:t>
      </w:r>
      <w:r>
        <w:rPr>
          <w:rFonts w:cs="Times New Roman"/>
          <w:bCs/>
          <w:szCs w:val="28"/>
        </w:rPr>
        <w:t xml:space="preserve">, то гипотеза </w:t>
      </w:r>
      <w:r w:rsidRPr="00F00085">
        <w:rPr>
          <w:rFonts w:cs="Times New Roman"/>
          <w:b/>
          <w:szCs w:val="28"/>
        </w:rPr>
        <w:t>принимается</w:t>
      </w:r>
      <w:r>
        <w:rPr>
          <w:rFonts w:cs="Times New Roman"/>
          <w:bCs/>
          <w:szCs w:val="28"/>
        </w:rPr>
        <w:t xml:space="preserve">. </w:t>
      </w:r>
    </w:p>
    <w:p w14:paraId="59EA04E3" w14:textId="01CA53CE" w:rsidR="00E4734E" w:rsidRDefault="00E4734E" w:rsidP="009A0F84">
      <w:pPr>
        <w:pStyle w:val="a4"/>
        <w:jc w:val="both"/>
        <w:rPr>
          <w:rFonts w:cs="Times New Roman"/>
          <w:bCs/>
          <w:szCs w:val="28"/>
        </w:rPr>
      </w:pPr>
    </w:p>
    <w:p w14:paraId="49FDC96C" w14:textId="282507EF" w:rsidR="00E4734E" w:rsidRDefault="00E4734E" w:rsidP="009A0F84">
      <w:pPr>
        <w:pStyle w:val="a4"/>
        <w:jc w:val="both"/>
        <w:rPr>
          <w:rFonts w:cs="Times New Roman"/>
          <w:bCs/>
          <w:szCs w:val="28"/>
        </w:rPr>
      </w:pPr>
    </w:p>
    <w:p w14:paraId="3F8DA5C7" w14:textId="77777777" w:rsidR="00E4734E" w:rsidRPr="009A0F84" w:rsidRDefault="00E4734E" w:rsidP="009A0F84">
      <w:pPr>
        <w:pStyle w:val="a4"/>
        <w:jc w:val="both"/>
        <w:rPr>
          <w:rFonts w:cs="Times New Roman"/>
          <w:bCs/>
          <w:szCs w:val="28"/>
        </w:rPr>
      </w:pPr>
    </w:p>
    <w:p w14:paraId="779A3625" w14:textId="77777777" w:rsidR="00582718" w:rsidRDefault="00582718" w:rsidP="00582718">
      <w:pPr>
        <w:pStyle w:val="a4"/>
        <w:numPr>
          <w:ilvl w:val="0"/>
          <w:numId w:val="5"/>
        </w:numPr>
        <w:jc w:val="both"/>
        <w:rPr>
          <w:rFonts w:cs="Times New Roman"/>
          <w:b/>
          <w:szCs w:val="28"/>
        </w:rPr>
      </w:pPr>
      <w:r w:rsidRPr="00582718">
        <w:rPr>
          <w:rFonts w:cs="Times New Roman"/>
          <w:b/>
          <w:szCs w:val="28"/>
        </w:rPr>
        <w:lastRenderedPageBreak/>
        <w:t xml:space="preserve">Критерий </w:t>
      </w:r>
      <w:r>
        <w:rPr>
          <w:rFonts w:cs="Times New Roman"/>
          <w:b/>
          <w:szCs w:val="28"/>
        </w:rPr>
        <w:t>Колмогорова</w:t>
      </w:r>
      <w:r w:rsidRPr="00582718">
        <w:rPr>
          <w:rFonts w:cs="Times New Roman"/>
          <w:b/>
          <w:szCs w:val="28"/>
        </w:rPr>
        <w:t>:</w:t>
      </w:r>
    </w:p>
    <w:p w14:paraId="78E6D0D4" w14:textId="6A24313E" w:rsidR="00582718" w:rsidRDefault="00E4734E" w:rsidP="00582718">
      <w:pPr>
        <w:ind w:left="36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Требуется проверить, действительно ли случайная величина </w:t>
      </w:r>
      <w:r>
        <w:rPr>
          <w:rFonts w:cs="Times New Roman"/>
          <w:bCs/>
          <w:szCs w:val="28"/>
          <w:lang w:val="en-US"/>
        </w:rPr>
        <w:t>X</w:t>
      </w:r>
      <w:r>
        <w:rPr>
          <w:rFonts w:cs="Times New Roman"/>
          <w:bCs/>
          <w:szCs w:val="28"/>
        </w:rPr>
        <w:t xml:space="preserve"> имеет равномерный закон распределения.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0"/>
      </w:tblGrid>
      <w:tr w:rsidR="00353EB5" w14:paraId="7816FA74" w14:textId="77777777" w:rsidTr="00E4734E">
        <w:tc>
          <w:tcPr>
            <w:tcW w:w="4505" w:type="dxa"/>
          </w:tcPr>
          <w:p w14:paraId="43C627E0" w14:textId="5BE8C434" w:rsidR="00FC5C99" w:rsidRPr="00FC5C99" w:rsidRDefault="00FC5C99" w:rsidP="00582718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Уровень значимости</w:t>
            </w:r>
          </w:p>
        </w:tc>
        <w:tc>
          <w:tcPr>
            <w:tcW w:w="4480" w:type="dxa"/>
          </w:tcPr>
          <w:p w14:paraId="23F48ECC" w14:textId="490887EF" w:rsidR="00FC5C99" w:rsidRPr="00FC5C99" w:rsidRDefault="00FC5C99" w:rsidP="00582718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0,5</w:t>
            </w:r>
          </w:p>
        </w:tc>
      </w:tr>
      <w:tr w:rsidR="00E4734E" w:rsidRPr="00353EB5" w14:paraId="5DA588CF" w14:textId="77777777" w:rsidTr="00E4734E">
        <w:tc>
          <w:tcPr>
            <w:tcW w:w="4505" w:type="dxa"/>
          </w:tcPr>
          <w:p w14:paraId="249325E2" w14:textId="70C9C8DC" w:rsidR="00E4734E" w:rsidRPr="00353EB5" w:rsidRDefault="00E4734E" w:rsidP="00E4734E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 w:rsidRPr="00353EB5">
              <w:rPr>
                <w:rFonts w:cs="Times New Roman"/>
                <w:bCs/>
                <w:szCs w:val="28"/>
                <w:lang w:val="en-US"/>
              </w:rPr>
              <w:t>D+ (max)</w:t>
            </w:r>
          </w:p>
        </w:tc>
        <w:tc>
          <w:tcPr>
            <w:tcW w:w="4480" w:type="dxa"/>
          </w:tcPr>
          <w:p w14:paraId="3C211EC0" w14:textId="082BA539" w:rsidR="00E4734E" w:rsidRPr="00353EB5" w:rsidRDefault="00E4734E" w:rsidP="00E4734E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0,01398</w:t>
            </w:r>
          </w:p>
        </w:tc>
      </w:tr>
      <w:tr w:rsidR="00E4734E" w:rsidRPr="00353EB5" w14:paraId="380D4845" w14:textId="77777777" w:rsidTr="00E4734E">
        <w:tc>
          <w:tcPr>
            <w:tcW w:w="4505" w:type="dxa"/>
          </w:tcPr>
          <w:p w14:paraId="327E5DF8" w14:textId="0D6E3495" w:rsidR="00E4734E" w:rsidRPr="00353EB5" w:rsidRDefault="00E4734E" w:rsidP="00E4734E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 w:rsidRPr="00353EB5">
              <w:rPr>
                <w:rFonts w:cs="Times New Roman"/>
                <w:bCs/>
                <w:szCs w:val="28"/>
                <w:lang w:val="en-US"/>
              </w:rPr>
              <w:t>D- (max)</w:t>
            </w:r>
          </w:p>
        </w:tc>
        <w:tc>
          <w:tcPr>
            <w:tcW w:w="4480" w:type="dxa"/>
          </w:tcPr>
          <w:p w14:paraId="34E7B4BB" w14:textId="57E3E66F" w:rsidR="00E4734E" w:rsidRPr="00353EB5" w:rsidRDefault="00E4734E" w:rsidP="00E4734E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0,01518</w:t>
            </w:r>
          </w:p>
        </w:tc>
      </w:tr>
      <w:tr w:rsidR="00E4734E" w:rsidRPr="00353EB5" w14:paraId="35770AB6" w14:textId="77777777" w:rsidTr="00E4734E">
        <w:tc>
          <w:tcPr>
            <w:tcW w:w="4505" w:type="dxa"/>
          </w:tcPr>
          <w:p w14:paraId="709A4CD7" w14:textId="5D0C13E7" w:rsidR="00E4734E" w:rsidRPr="00353EB5" w:rsidRDefault="00E4734E" w:rsidP="00E4734E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D (max)</w:t>
            </w:r>
          </w:p>
        </w:tc>
        <w:tc>
          <w:tcPr>
            <w:tcW w:w="4480" w:type="dxa"/>
          </w:tcPr>
          <w:p w14:paraId="6A82C2C6" w14:textId="33646E1E" w:rsidR="00E4734E" w:rsidRPr="00353EB5" w:rsidRDefault="00E4734E" w:rsidP="00E4734E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0,01518</w:t>
            </w:r>
          </w:p>
        </w:tc>
      </w:tr>
      <w:tr w:rsidR="00E4734E" w:rsidRPr="00353EB5" w14:paraId="4636E00D" w14:textId="77777777" w:rsidTr="00E4734E">
        <w:tc>
          <w:tcPr>
            <w:tcW w:w="4505" w:type="dxa"/>
          </w:tcPr>
          <w:p w14:paraId="32E2A75C" w14:textId="4A9DBA6D" w:rsidR="00E4734E" w:rsidRPr="00E4734E" w:rsidRDefault="00E4734E" w:rsidP="00E4734E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 w:rsidRPr="00353EB5">
              <w:rPr>
                <w:rFonts w:cs="Times New Roman"/>
                <w:bCs/>
                <w:szCs w:val="28"/>
              </w:rPr>
              <w:t>Вероятность</w:t>
            </w:r>
          </w:p>
        </w:tc>
        <w:tc>
          <w:tcPr>
            <w:tcW w:w="4480" w:type="dxa"/>
          </w:tcPr>
          <w:p w14:paraId="3C3B3396" w14:textId="2005C8DB" w:rsidR="00E4734E" w:rsidRPr="00E4734E" w:rsidRDefault="00E4734E" w:rsidP="00E4734E">
            <w:pPr>
              <w:jc w:val="both"/>
              <w:rPr>
                <w:rFonts w:cs="Times New Roman"/>
                <w:bCs/>
                <w:szCs w:val="28"/>
                <w:lang w:val="en-US"/>
              </w:rPr>
            </w:pPr>
            <w:r w:rsidRPr="00353EB5">
              <w:rPr>
                <w:rFonts w:cs="Times New Roman"/>
                <w:bCs/>
                <w:szCs w:val="28"/>
                <w:lang w:val="en-US"/>
              </w:rPr>
              <w:t>0</w:t>
            </w:r>
            <w:r>
              <w:rPr>
                <w:rFonts w:cs="Times New Roman"/>
                <w:bCs/>
                <w:szCs w:val="28"/>
                <w:lang w:val="en-US"/>
              </w:rPr>
              <w:t>,</w:t>
            </w:r>
            <w:r w:rsidRPr="00353EB5">
              <w:rPr>
                <w:rFonts w:cs="Times New Roman"/>
                <w:bCs/>
                <w:szCs w:val="28"/>
                <w:lang w:val="en-US"/>
              </w:rPr>
              <w:t>964</w:t>
            </w:r>
          </w:p>
        </w:tc>
      </w:tr>
    </w:tbl>
    <w:p w14:paraId="4FDE062C" w14:textId="5872D71C" w:rsidR="00FC5C99" w:rsidRDefault="00BC37AE" w:rsidP="00582718">
      <w:pPr>
        <w:ind w:left="36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Так как статистика критерия 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</w:t>
      </w:r>
      <w:r w:rsidRPr="00805D08">
        <w:rPr>
          <w:rFonts w:cs="Times New Roman"/>
          <w:b/>
          <w:szCs w:val="28"/>
        </w:rPr>
        <w:t>(0,01518)</w:t>
      </w:r>
      <w:r>
        <w:rPr>
          <w:rFonts w:cs="Times New Roman"/>
          <w:bCs/>
          <w:szCs w:val="28"/>
        </w:rPr>
        <w:t xml:space="preserve"> меньше вероятности </w:t>
      </w:r>
      <w:r w:rsidRPr="00805D08">
        <w:rPr>
          <w:rFonts w:cs="Times New Roman"/>
          <w:b/>
          <w:szCs w:val="28"/>
        </w:rPr>
        <w:t>(0,964)</w:t>
      </w:r>
      <w:r w:rsidR="00F00085">
        <w:rPr>
          <w:rFonts w:cs="Times New Roman"/>
          <w:bCs/>
          <w:szCs w:val="28"/>
        </w:rPr>
        <w:t xml:space="preserve">, гипотеза </w:t>
      </w:r>
      <w:r w:rsidR="00F00085" w:rsidRPr="00F00085">
        <w:rPr>
          <w:rFonts w:cs="Times New Roman"/>
          <w:b/>
          <w:szCs w:val="28"/>
        </w:rPr>
        <w:t>принимается</w:t>
      </w:r>
      <w:r w:rsidR="00F00085">
        <w:rPr>
          <w:rFonts w:cs="Times New Roman"/>
          <w:bCs/>
          <w:szCs w:val="28"/>
        </w:rPr>
        <w:t xml:space="preserve">. </w:t>
      </w:r>
    </w:p>
    <w:p w14:paraId="48B3231D" w14:textId="77777777" w:rsidR="00A247FF" w:rsidRPr="00F00085" w:rsidRDefault="00A247FF" w:rsidP="00582718">
      <w:pPr>
        <w:ind w:left="360"/>
        <w:jc w:val="both"/>
        <w:rPr>
          <w:rFonts w:cs="Times New Roman"/>
          <w:bCs/>
          <w:szCs w:val="28"/>
        </w:rPr>
      </w:pPr>
    </w:p>
    <w:p w14:paraId="1B3B993F" w14:textId="2AFC3F3F" w:rsidR="00A247FF" w:rsidRDefault="00A247FF" w:rsidP="00A247FF">
      <w:pPr>
        <w:pStyle w:val="a4"/>
        <w:numPr>
          <w:ilvl w:val="0"/>
          <w:numId w:val="5"/>
        </w:num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Критерий серии единиц</w:t>
      </w:r>
      <w:r w:rsidRPr="00582718">
        <w:rPr>
          <w:rFonts w:cs="Times New Roman"/>
          <w:b/>
          <w:szCs w:val="28"/>
        </w:rPr>
        <w:t>:</w:t>
      </w:r>
    </w:p>
    <w:p w14:paraId="2A131FF1" w14:textId="398BE137" w:rsidR="009175C4" w:rsidRDefault="009175C4" w:rsidP="009175C4">
      <w:pPr>
        <w:ind w:left="36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Требуется проверить независимость случайных величин равномерного закона распределения. </w:t>
      </w:r>
    </w:p>
    <w:p w14:paraId="464BC9BB" w14:textId="2F283F95" w:rsidR="009175C4" w:rsidRDefault="009175C4" w:rsidP="009175C4">
      <w:pPr>
        <w:ind w:left="36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При разделительном элементе </w:t>
      </w:r>
      <w:r>
        <w:rPr>
          <w:rFonts w:cs="Times New Roman"/>
          <w:bCs/>
          <w:szCs w:val="28"/>
          <w:lang w:val="en-US"/>
        </w:rPr>
        <w:t>p</w:t>
      </w:r>
      <w:r w:rsidRPr="009175C4">
        <w:rPr>
          <w:rFonts w:cs="Times New Roman"/>
          <w:bCs/>
          <w:szCs w:val="28"/>
        </w:rPr>
        <w:t xml:space="preserve"> = </w:t>
      </w:r>
      <w:r>
        <w:rPr>
          <w:rFonts w:cs="Times New Roman"/>
          <w:bCs/>
          <w:szCs w:val="28"/>
        </w:rPr>
        <w:t xml:space="preserve">0,25 получаем: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524"/>
        <w:gridCol w:w="4461"/>
      </w:tblGrid>
      <w:tr w:rsidR="009175C4" w14:paraId="5554D9D8" w14:textId="77777777" w:rsidTr="00C4777D">
        <w:tc>
          <w:tcPr>
            <w:tcW w:w="4524" w:type="dxa"/>
          </w:tcPr>
          <w:p w14:paraId="6FF3CA80" w14:textId="11632631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Число единиц</w:t>
            </w:r>
          </w:p>
        </w:tc>
        <w:tc>
          <w:tcPr>
            <w:tcW w:w="4461" w:type="dxa"/>
          </w:tcPr>
          <w:p w14:paraId="76AC9173" w14:textId="176CDB46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753</w:t>
            </w:r>
          </w:p>
        </w:tc>
      </w:tr>
      <w:tr w:rsidR="009175C4" w14:paraId="75CA016E" w14:textId="77777777" w:rsidTr="00C4777D">
        <w:tc>
          <w:tcPr>
            <w:tcW w:w="4524" w:type="dxa"/>
          </w:tcPr>
          <w:p w14:paraId="3336110E" w14:textId="4B6F58A5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Число серий единиц</w:t>
            </w:r>
          </w:p>
        </w:tc>
        <w:tc>
          <w:tcPr>
            <w:tcW w:w="4461" w:type="dxa"/>
          </w:tcPr>
          <w:p w14:paraId="3C391AE8" w14:textId="774AEE35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189</w:t>
            </w:r>
          </w:p>
        </w:tc>
      </w:tr>
      <w:tr w:rsidR="009175C4" w14:paraId="36DD1C35" w14:textId="77777777" w:rsidTr="00C4777D">
        <w:tc>
          <w:tcPr>
            <w:tcW w:w="4524" w:type="dxa"/>
          </w:tcPr>
          <w:p w14:paraId="61A5E048" w14:textId="0D7FE8BD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Математическое ожидание числа единиц в серии</w:t>
            </w:r>
          </w:p>
        </w:tc>
        <w:tc>
          <w:tcPr>
            <w:tcW w:w="4461" w:type="dxa"/>
          </w:tcPr>
          <w:p w14:paraId="339A05CB" w14:textId="66825DBE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3,0486</w:t>
            </w:r>
          </w:p>
        </w:tc>
      </w:tr>
      <w:tr w:rsidR="009175C4" w14:paraId="3F215BBD" w14:textId="77777777" w:rsidTr="00C4777D">
        <w:tc>
          <w:tcPr>
            <w:tcW w:w="4524" w:type="dxa"/>
          </w:tcPr>
          <w:p w14:paraId="5B8FE077" w14:textId="1E1BDE5A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Дисперсия числа единиц в серии</w:t>
            </w:r>
          </w:p>
        </w:tc>
        <w:tc>
          <w:tcPr>
            <w:tcW w:w="4461" w:type="dxa"/>
          </w:tcPr>
          <w:p w14:paraId="39A30C73" w14:textId="30DC020B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12,3424</w:t>
            </w:r>
          </w:p>
        </w:tc>
      </w:tr>
      <w:tr w:rsidR="002B5308" w14:paraId="321D3D3A" w14:textId="77777777" w:rsidTr="00C4777D">
        <w:tc>
          <w:tcPr>
            <w:tcW w:w="4524" w:type="dxa"/>
          </w:tcPr>
          <w:p w14:paraId="54D9A435" w14:textId="5A0CC950" w:rsidR="002B5308" w:rsidRDefault="002B5308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Оценка средней длины серии единиц</w:t>
            </w:r>
          </w:p>
        </w:tc>
        <w:tc>
          <w:tcPr>
            <w:tcW w:w="4461" w:type="dxa"/>
          </w:tcPr>
          <w:p w14:paraId="3C7D6876" w14:textId="1C2FC1AA" w:rsidR="002B5308" w:rsidRDefault="00654C70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3,9841</w:t>
            </w:r>
          </w:p>
        </w:tc>
      </w:tr>
      <w:tr w:rsidR="009175C4" w14:paraId="7CC6688D" w14:textId="77777777" w:rsidTr="00C4777D">
        <w:tc>
          <w:tcPr>
            <w:tcW w:w="4524" w:type="dxa"/>
          </w:tcPr>
          <w:p w14:paraId="7DC931D4" w14:textId="79333BC8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Надежность</w:t>
            </w:r>
          </w:p>
        </w:tc>
        <w:tc>
          <w:tcPr>
            <w:tcW w:w="4461" w:type="dxa"/>
          </w:tcPr>
          <w:p w14:paraId="2A899FDB" w14:textId="31B48D15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0,97</w:t>
            </w:r>
          </w:p>
        </w:tc>
      </w:tr>
      <w:tr w:rsidR="009175C4" w14:paraId="111EA3C8" w14:textId="77777777" w:rsidTr="00C4777D">
        <w:tc>
          <w:tcPr>
            <w:tcW w:w="4524" w:type="dxa"/>
          </w:tcPr>
          <w:p w14:paraId="62A5DAD0" w14:textId="695D27B7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Уровень значимости</w:t>
            </w:r>
          </w:p>
        </w:tc>
        <w:tc>
          <w:tcPr>
            <w:tcW w:w="4461" w:type="dxa"/>
          </w:tcPr>
          <w:p w14:paraId="0FC8457E" w14:textId="50950FFD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0,03</w:t>
            </w:r>
          </w:p>
        </w:tc>
      </w:tr>
      <w:tr w:rsidR="009175C4" w14:paraId="37922429" w14:textId="77777777" w:rsidTr="00C4777D">
        <w:tc>
          <w:tcPr>
            <w:tcW w:w="4524" w:type="dxa"/>
          </w:tcPr>
          <w:p w14:paraId="5F7DDB30" w14:textId="265E86E4" w:rsidR="009175C4" w:rsidRDefault="009175C4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Квантиль стандартного нормального распределения</w:t>
            </w:r>
          </w:p>
        </w:tc>
        <w:tc>
          <w:tcPr>
            <w:tcW w:w="4461" w:type="dxa"/>
          </w:tcPr>
          <w:p w14:paraId="7A4EAEBB" w14:textId="54A27C82" w:rsidR="009175C4" w:rsidRDefault="007357D1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2,18</w:t>
            </w:r>
          </w:p>
        </w:tc>
      </w:tr>
      <w:tr w:rsidR="002B5308" w14:paraId="2BA7A4EF" w14:textId="77777777" w:rsidTr="00C4777D">
        <w:tc>
          <w:tcPr>
            <w:tcW w:w="4524" w:type="dxa"/>
          </w:tcPr>
          <w:p w14:paraId="186CDF12" w14:textId="3ED72269" w:rsidR="002B5308" w:rsidRDefault="0099397F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Нижнее критическое значение</w:t>
            </w:r>
          </w:p>
        </w:tc>
        <w:tc>
          <w:tcPr>
            <w:tcW w:w="4461" w:type="dxa"/>
          </w:tcPr>
          <w:p w14:paraId="23B6820B" w14:textId="0322A2EA" w:rsidR="002B5308" w:rsidRDefault="00C744D6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2,4915</w:t>
            </w:r>
          </w:p>
        </w:tc>
      </w:tr>
      <w:tr w:rsidR="002B5308" w14:paraId="54F4EF0D" w14:textId="77777777" w:rsidTr="00C4777D">
        <w:tc>
          <w:tcPr>
            <w:tcW w:w="4524" w:type="dxa"/>
          </w:tcPr>
          <w:p w14:paraId="366F0E3B" w14:textId="74107171" w:rsidR="002B5308" w:rsidRDefault="0099397F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Верхнее критическое значение</w:t>
            </w:r>
          </w:p>
        </w:tc>
        <w:tc>
          <w:tcPr>
            <w:tcW w:w="4461" w:type="dxa"/>
          </w:tcPr>
          <w:p w14:paraId="5D81BB22" w14:textId="2A89B228" w:rsidR="002B5308" w:rsidRDefault="00C744D6" w:rsidP="009175C4">
            <w:pPr>
              <w:jc w:val="both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3,6057</w:t>
            </w:r>
          </w:p>
        </w:tc>
      </w:tr>
    </w:tbl>
    <w:p w14:paraId="361C068E" w14:textId="493D773C" w:rsidR="009175C4" w:rsidRPr="009175C4" w:rsidRDefault="00C4777D" w:rsidP="009175C4">
      <w:pPr>
        <w:ind w:left="36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Так как оценка средней длины серии единиц </w:t>
      </w:r>
      <w:r w:rsidRPr="00F4589F">
        <w:rPr>
          <w:rFonts w:cs="Times New Roman"/>
          <w:b/>
          <w:szCs w:val="28"/>
        </w:rPr>
        <w:t>(3,9841)</w:t>
      </w:r>
      <w:r>
        <w:rPr>
          <w:rFonts w:cs="Times New Roman"/>
          <w:bCs/>
          <w:szCs w:val="28"/>
        </w:rPr>
        <w:t xml:space="preserve"> не находится между нижним</w:t>
      </w:r>
      <w:r w:rsidR="00F4589F">
        <w:rPr>
          <w:rFonts w:cs="Times New Roman"/>
          <w:bCs/>
          <w:szCs w:val="28"/>
        </w:rPr>
        <w:t xml:space="preserve"> </w:t>
      </w:r>
      <w:r w:rsidR="00F4589F" w:rsidRPr="00F4589F">
        <w:rPr>
          <w:rFonts w:cs="Times New Roman"/>
          <w:b/>
          <w:szCs w:val="28"/>
        </w:rPr>
        <w:t>(2,4915)</w:t>
      </w:r>
      <w:r>
        <w:rPr>
          <w:rFonts w:cs="Times New Roman"/>
          <w:bCs/>
          <w:szCs w:val="28"/>
        </w:rPr>
        <w:t xml:space="preserve"> и верхним</w:t>
      </w:r>
      <w:r w:rsidR="00F4589F">
        <w:rPr>
          <w:rFonts w:cs="Times New Roman"/>
          <w:bCs/>
          <w:szCs w:val="28"/>
        </w:rPr>
        <w:t xml:space="preserve"> </w:t>
      </w:r>
      <w:r w:rsidR="00F4589F" w:rsidRPr="00F4589F">
        <w:rPr>
          <w:rFonts w:cs="Times New Roman"/>
          <w:b/>
          <w:szCs w:val="28"/>
        </w:rPr>
        <w:t>(3,6057)</w:t>
      </w:r>
      <w:r>
        <w:rPr>
          <w:rFonts w:cs="Times New Roman"/>
          <w:bCs/>
          <w:szCs w:val="28"/>
        </w:rPr>
        <w:t xml:space="preserve"> критическими значениями то гипотеза </w:t>
      </w:r>
      <w:r w:rsidRPr="002476DA">
        <w:rPr>
          <w:rFonts w:cs="Times New Roman"/>
          <w:b/>
          <w:szCs w:val="28"/>
        </w:rPr>
        <w:t>отвергается</w:t>
      </w:r>
      <w:r>
        <w:rPr>
          <w:rFonts w:cs="Times New Roman"/>
          <w:bCs/>
          <w:szCs w:val="28"/>
        </w:rPr>
        <w:t xml:space="preserve">. </w:t>
      </w:r>
    </w:p>
    <w:p w14:paraId="7C178B2C" w14:textId="2D78D2D1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5E5EE3E0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6152D081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7E2FE3CC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39483C29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52F794CA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3AA1A0A1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2D4C80FD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0C99626A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73779CD6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03855D30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7EE07B5C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13AD6DFC" w14:textId="77777777" w:rsidR="00EE48B6" w:rsidRDefault="00EE48B6" w:rsidP="00D91138">
      <w:pPr>
        <w:jc w:val="both"/>
        <w:rPr>
          <w:rFonts w:cs="Times New Roman"/>
          <w:b/>
          <w:szCs w:val="28"/>
        </w:rPr>
      </w:pPr>
    </w:p>
    <w:p w14:paraId="0D53ABA0" w14:textId="0770F681" w:rsidR="00293E78" w:rsidRPr="00F544F3" w:rsidRDefault="00F544F3" w:rsidP="00D91138">
      <w:pPr>
        <w:jc w:val="both"/>
        <w:rPr>
          <w:rFonts w:cs="Times New Roman"/>
          <w:b/>
          <w:szCs w:val="28"/>
        </w:rPr>
      </w:pPr>
      <w:r w:rsidRPr="00F544F3">
        <w:rPr>
          <w:rFonts w:cs="Times New Roman"/>
          <w:b/>
          <w:szCs w:val="28"/>
        </w:rPr>
        <w:lastRenderedPageBreak/>
        <w:t>Приложение:</w:t>
      </w:r>
    </w:p>
    <w:p w14:paraId="77FCC510" w14:textId="77777777" w:rsidR="002476DA" w:rsidRPr="002476DA" w:rsidRDefault="002476DA" w:rsidP="002476DA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&lt;</w:t>
      </w:r>
      <w:proofErr w:type="spellStart"/>
      <w:r w:rsidRPr="002476DA">
        <w:rPr>
          <w:rFonts w:ascii="Courier New" w:hAnsi="Courier New" w:cs="Courier New"/>
          <w:color w:val="808080"/>
          <w:sz w:val="16"/>
          <w:szCs w:val="16"/>
        </w:rPr>
        <w:t>summary</w:t>
      </w:r>
      <w:proofErr w:type="spellEnd"/>
      <w:r w:rsidRPr="002476DA">
        <w:rPr>
          <w:rFonts w:ascii="Courier New" w:hAnsi="Courier New" w:cs="Courier New"/>
          <w:color w:val="808080"/>
          <w:sz w:val="16"/>
          <w:szCs w:val="16"/>
        </w:rPr>
        <w:t>&gt;</w:t>
      </w:r>
    </w:p>
    <w:p w14:paraId="3720F9A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Генерация псевдослучайных чисел с равновероятным распределением</w:t>
      </w:r>
    </w:p>
    <w:p w14:paraId="0715C1C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&lt;/summary&gt;</w:t>
      </w:r>
    </w:p>
    <w:p w14:paraId="16B6A74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buttonGenerate_</w:t>
      </w:r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Click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object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sender,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EventArgs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e)</w:t>
      </w:r>
    </w:p>
    <w:p w14:paraId="783C682B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6E2CB1B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listNumber.Text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""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C50B1F9" w14:textId="4EDFC1F4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numericUpDownCountIntervals.Enabled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EC8827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numericUpDownN.Value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D41BD0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numericUpDownCountIntervals.Value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DFCF55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C5C7E2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comboBoxDistribution.SelectedItem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33610BC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2D0D377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Равновероятное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распределение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6F14D0B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{</w:t>
      </w:r>
    </w:p>
    <w:p w14:paraId="0C975D6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Y0 =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)numericUpDownY1.Value;</w:t>
      </w:r>
    </w:p>
    <w:p w14:paraId="25E66A4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M =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numericUpDownM.Value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387A19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Y1 =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)numericUpDownY2.Value;</w:t>
      </w:r>
    </w:p>
    <w:p w14:paraId="554F3DD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03C04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14:paraId="16F49B4C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{</w:t>
      </w:r>
    </w:p>
    <w:p w14:paraId="40F65FD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RandomAdditive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14:paraId="46C8966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50)</w:t>
      </w:r>
    </w:p>
    <w:p w14:paraId="183E9D3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listNumber.Text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Sequence[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].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+ 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"\n"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522693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r w:rsidRPr="002476DA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042AAD0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r w:rsidRPr="002476DA">
        <w:rPr>
          <w:rFonts w:ascii="Courier New" w:hAnsi="Courier New" w:cs="Courier New"/>
          <w:color w:val="0000FF"/>
          <w:sz w:val="16"/>
          <w:szCs w:val="16"/>
        </w:rPr>
        <w:t>break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43CEE2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        }</w:t>
      </w:r>
    </w:p>
    <w:p w14:paraId="2367563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FF"/>
          <w:sz w:val="16"/>
          <w:szCs w:val="16"/>
        </w:rPr>
        <w:t>default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>:</w:t>
      </w:r>
    </w:p>
    <w:p w14:paraId="4E62C24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proofErr w:type="spellStart"/>
      <w:r w:rsidRPr="002476DA">
        <w:rPr>
          <w:rFonts w:ascii="Courier New" w:hAnsi="Courier New" w:cs="Courier New"/>
          <w:color w:val="0000FF"/>
          <w:sz w:val="16"/>
          <w:szCs w:val="16"/>
        </w:rPr>
        <w:t>break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DC4499B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14:paraId="2E48860B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//</w:t>
      </w:r>
      <w:proofErr w:type="spellStart"/>
      <w:r w:rsidRPr="002476DA">
        <w:rPr>
          <w:rFonts w:ascii="Courier New" w:hAnsi="Courier New" w:cs="Courier New"/>
          <w:color w:val="008000"/>
          <w:sz w:val="16"/>
          <w:szCs w:val="16"/>
        </w:rPr>
        <w:t>Рассчет</w:t>
      </w:r>
      <w:proofErr w:type="spellEnd"/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статистических данных</w:t>
      </w:r>
    </w:p>
    <w:p w14:paraId="2F4B197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</w:rPr>
        <w:t>Mx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</w:rPr>
        <w:t>Formuls.GetMx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</w:rPr>
        <w:t>Sequence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F1C5F9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Dx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Formuls.GetD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(Sequence);</w:t>
      </w:r>
    </w:p>
    <w:p w14:paraId="2E8C05A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Moment2 = Formuls.Get2</w:t>
      </w:r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Moment(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Sequence);</w:t>
      </w:r>
    </w:p>
    <w:p w14:paraId="4CC119B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Moment3 = Formuls.Get3</w:t>
      </w:r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Moment(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Sequence);</w:t>
      </w:r>
    </w:p>
    <w:p w14:paraId="2703DFE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AB1DF7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textBoxMx.Text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Mx.ToString</w:t>
      </w:r>
      <w:proofErr w:type="spellEnd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74D6885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textBoxD.Text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Dx.ToString</w:t>
      </w:r>
      <w:proofErr w:type="spellEnd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6539163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textBox2Moment.Text = Formuls.Get2</w:t>
      </w:r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Moment(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Sequence).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5A1741FB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textBox3Moment.Text = Formuls.Get3</w:t>
      </w:r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Moment(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Sequence).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494B24E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2D2BEC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Тест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серии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единиц</w:t>
      </w:r>
    </w:p>
    <w:p w14:paraId="49ECC4FC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TestLengthSeria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B4DCD5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2CB5BA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SequenceSort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Sequence;</w:t>
      </w:r>
    </w:p>
    <w:p w14:paraId="1E86B48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SequenceSort.Sort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30C7BF9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A0DA79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min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SequenceSort.Min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78E364B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SequenceSort.Max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469B629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lengthPart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(max - min)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2216DC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Построение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гистограммы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частот</w:t>
      </w:r>
    </w:p>
    <w:p w14:paraId="677C627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14:paraId="29DAA23C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438EAF5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ProbabilityDensity.Add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(0);</w:t>
      </w:r>
    </w:p>
    <w:p w14:paraId="53E86FE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SequenceSort.Count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17198A3F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(Sequence[j] &gt;= min +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lengthPart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&amp;&amp;</w:t>
      </w:r>
    </w:p>
    <w:p w14:paraId="49D9557F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Sequence[j] &lt; min +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lengthPart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+ 1))</w:t>
      </w:r>
    </w:p>
    <w:p w14:paraId="31B1D55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ProbabilityDensity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]++;</w:t>
      </w:r>
    </w:p>
    <w:p w14:paraId="0E5202D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7B428C5F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14:paraId="43101C2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ProbabilityDensityNorm.Add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ProbabilityDensity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C15304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DrawHistogramm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ProbabilityDensityNorm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3E9F66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Построение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статистической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функции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распределения</w:t>
      </w:r>
    </w:p>
    <w:p w14:paraId="319E826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DistributionFunction.Add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ProbabilityDensity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0]);</w:t>
      </w:r>
    </w:p>
    <w:p w14:paraId="28FD204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14:paraId="11CC177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DistributionFunction.Add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DistributionFunction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- 1] +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ProbabilityDensity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]);</w:t>
      </w:r>
    </w:p>
    <w:p w14:paraId="5DADEC2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14:paraId="7448800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DistributionFunctionNorm.Add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DistributionFunction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C64AF2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D9FB1D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DrawGraph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DistributionFunctionNorm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276AD6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DE6D42F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Проверка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по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критерию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Пирсона</w:t>
      </w:r>
    </w:p>
    <w:p w14:paraId="0B66D66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</w:rPr>
        <w:t>CheckPirson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33C2AA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//Проверка по критерию Колмогорова</w:t>
      </w:r>
    </w:p>
    <w:p w14:paraId="37633617" w14:textId="6081580B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</w:rPr>
        <w:t>CheckKolmogorov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E59324A" w14:textId="5D1B7D87" w:rsidR="00AA1181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02AB9497" w14:textId="0B70119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</w:p>
    <w:p w14:paraId="7D31DC2F" w14:textId="77777777" w:rsidR="002476DA" w:rsidRPr="002476DA" w:rsidRDefault="002476DA" w:rsidP="00FE1537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&lt;</w:t>
      </w:r>
      <w:proofErr w:type="spellStart"/>
      <w:r w:rsidRPr="002476DA">
        <w:rPr>
          <w:rFonts w:ascii="Courier New" w:hAnsi="Courier New" w:cs="Courier New"/>
          <w:color w:val="808080"/>
          <w:sz w:val="16"/>
          <w:szCs w:val="16"/>
        </w:rPr>
        <w:t>summary</w:t>
      </w:r>
      <w:proofErr w:type="spellEnd"/>
      <w:r w:rsidRPr="002476DA">
        <w:rPr>
          <w:rFonts w:ascii="Courier New" w:hAnsi="Courier New" w:cs="Courier New"/>
          <w:color w:val="808080"/>
          <w:sz w:val="16"/>
          <w:szCs w:val="16"/>
        </w:rPr>
        <w:t>&gt;</w:t>
      </w:r>
    </w:p>
    <w:p w14:paraId="7CD8E3B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Проверка по критерию Пирсона</w:t>
      </w:r>
    </w:p>
    <w:p w14:paraId="27A4F25F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&lt;/summary&gt;</w:t>
      </w:r>
    </w:p>
    <w:p w14:paraId="403737CD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CheckPirson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21648DE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29A506B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14:paraId="3AFEDFD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EquallyProbabilityDensity.Add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(1.0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EDCFFC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F4D97F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Рассчитанный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хи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квадрат</w:t>
      </w:r>
    </w:p>
    <w:p w14:paraId="3ECB9F5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hi2 = Formuls.GetHi2(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ProbabilityDensity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EquallyProbabilityDensity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24ABD64C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textBoxHi2Nabl.Text = hi2.ToString();</w:t>
      </w:r>
    </w:p>
    <w:p w14:paraId="6F48DC5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число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степеней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свободы</w:t>
      </w:r>
    </w:p>
    <w:p w14:paraId="593A521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NumberOfDegreesOfFreedom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Formuls.GetNumberOfDegreesOfFreedom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CountIntervals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, 0);</w:t>
      </w:r>
    </w:p>
    <w:p w14:paraId="2D6D389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textBoxNumberOfDegreesOfFreedom.Text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NumberOfDegreesOfFreedom.ToString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5221D89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Проверка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гипотезы</w:t>
      </w:r>
    </w:p>
    <w:p w14:paraId="777E245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(hi2 &lt;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)numericUpDownHi2Tabl.Value)</w:t>
      </w:r>
    </w:p>
    <w:p w14:paraId="3D450C8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1CFD5DBF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labelCheckPirson.BackColor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Color.GreenYellow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F023AA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labelCheckPirson.Text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Гипотеза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принимается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39129C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02FD977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14:paraId="55A8324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309CBDC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labelCheckPirson.BackColor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Color.Red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8298E2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labelCheckPirson.Text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Гипотеза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отвергается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D3F489B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3FD1455D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5A5EDF9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&lt;summary&gt;</w:t>
      </w:r>
    </w:p>
    <w:p w14:paraId="04B3B54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Проверка по критерию Колмогорова</w:t>
      </w:r>
    </w:p>
    <w:p w14:paraId="6B32B1D3" w14:textId="58AB1362" w:rsidR="002476DA" w:rsidRPr="00FE1537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&lt;/</w:t>
      </w:r>
      <w:proofErr w:type="spellStart"/>
      <w:r w:rsidRPr="002476DA">
        <w:rPr>
          <w:rFonts w:ascii="Courier New" w:hAnsi="Courier New" w:cs="Courier New"/>
          <w:color w:val="808080"/>
          <w:sz w:val="16"/>
          <w:szCs w:val="16"/>
        </w:rPr>
        <w:t>summary</w:t>
      </w:r>
      <w:proofErr w:type="spellEnd"/>
      <w:r w:rsidRPr="002476DA">
        <w:rPr>
          <w:rFonts w:ascii="Courier New" w:hAnsi="Courier New" w:cs="Courier New"/>
          <w:color w:val="808080"/>
          <w:sz w:val="16"/>
          <w:szCs w:val="16"/>
        </w:rPr>
        <w:t>&gt;</w:t>
      </w:r>
    </w:p>
    <w:p w14:paraId="12DCDAB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CheckKolmogorov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3DBEBFFF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59D8719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14:paraId="5F8B043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732DF26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KolmogorovPlus.Add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SequenceSort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- 1]);</w:t>
      </w:r>
    </w:p>
    <w:p w14:paraId="44B8F7E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KolmogorovMinus.Add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SequenceSort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- 1] -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070BA32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647ECC2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F6B153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Kolmogorov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Math.Max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KolmogorovPlus.Max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(),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KolmogorovMinus.Max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());</w:t>
      </w:r>
    </w:p>
    <w:p w14:paraId="7A18B98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alpha =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)numericUpDownLvlZna4.Value;</w:t>
      </w:r>
    </w:p>
    <w:p w14:paraId="2192BA9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Math.Sqrt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Math.Pow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Math.Log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(alpha, 2.73), 2) / (2 *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14:paraId="150C725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p = 0.964;</w:t>
      </w:r>
    </w:p>
    <w:p w14:paraId="198B64C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3A4D7D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5FA296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textBoxDnPlus.Text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KolmogorovPlus.Max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).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59123DE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textBoxDnMinus.Text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KolmogorovMinus.Max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).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proofErr w:type="spellEnd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2BDD0A8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textBoxDn.Text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Kolmogorov.ToString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59E9A77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textBox4dn.Text =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p.ToString</w:t>
      </w:r>
      <w:proofErr w:type="spellEnd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73C9A86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A4EC8D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(Kolmogorov &lt;= p)</w:t>
      </w:r>
    </w:p>
    <w:p w14:paraId="5B7BD45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388D1D1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labelCheckKolmogorov.BackColor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Color.GreenYellow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8A0CF6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labelCheckKolmogorov.Text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Гипотеза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принимается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C4134B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1C8F9D2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14:paraId="4C8CD12F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5141E71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labelCheckKolmogorov.BackColor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Color.Red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84C4B1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labelCheckKolmogorov.Text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Гипотеза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отвергается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1E92EA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79AFCE8D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6893EA2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TestLengthSeria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0D8B195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2C56D38D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14:paraId="19FE98A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14:paraId="5731E1C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2FAF7D3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(Sequence[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] &lt; 0.25)</w:t>
      </w:r>
    </w:p>
    <w:p w14:paraId="7A636C5C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SequenceOneZero.Add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(0);</w:t>
      </w:r>
    </w:p>
    <w:p w14:paraId="53410D4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14:paraId="01A6CFAF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{</w:t>
      </w:r>
    </w:p>
    <w:p w14:paraId="777A283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SequenceOneZero.Add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(1);</w:t>
      </w:r>
    </w:p>
    <w:p w14:paraId="2465B64D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14:paraId="6D0F71C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}</w:t>
      </w:r>
    </w:p>
    <w:p w14:paraId="048CB5E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252B849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18A394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CountSeriaOne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</w:p>
    <w:p w14:paraId="7EC3F08B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14:paraId="3DEFF49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SequenceOneZero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- 1] == 1 &amp;&amp;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SequenceOneZero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] == 0)</w:t>
      </w:r>
    </w:p>
    <w:p w14:paraId="3987148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CountSeriaOne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14:paraId="0E2A75ED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SequenceOneZero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- 1] == 1)</w:t>
      </w:r>
    </w:p>
    <w:p w14:paraId="0DFACF8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CountSeriaOne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</w:p>
    <w:p w14:paraId="4ECB91D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2A68C8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MxOne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Formuls.GetMxOne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(Sequence,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7A69929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Formuls.GetDOne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(Sequence,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3F2AC28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AverageLengthOne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Formuls.GetAverageLengthOne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CountSeriaOne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59FCAAB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D2D491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alpha = 0.999;</w:t>
      </w:r>
    </w:p>
    <w:p w14:paraId="5D5A4D8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betta = 1 - alpha;</w:t>
      </w:r>
    </w:p>
    <w:p w14:paraId="6C5C064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quantile = 3.30;</w:t>
      </w:r>
    </w:p>
    <w:p w14:paraId="2169EFB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D66E7AE" w14:textId="2296D32F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Zdown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MxOne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quantile *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Math.Sqrt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CountSeriaOne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6A0A161D" w14:textId="0F3066AD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Zup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MxOne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quantile *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Math.Sqrt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CountSeriaOne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14:paraId="1FFF37B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0957E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textBoxCountOne.Text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CountOne.ToString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0A7CF18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textBoxCountSeriaOne.Text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CountSeriaOne.ToString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764AE15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textBoxMxOne.Text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MxOne.ToString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31B3DF3C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textBoxDOne.Text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DOne.ToString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5C87DAC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textBoxAverageLengthOne.Text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AverageLengthOne.ToString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62E130A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textBoxZdown.Text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Zdown.ToString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741361A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textBoxZup.Text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Zup.ToString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2695793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F5711A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AverageLengthOne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Zdown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AverageLengthOne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Zup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5A4D577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6421264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labelTestLengthSeria.BackColor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Color.GreenYellow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6C5640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labelTestLengthSeria.Text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Гипотеза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принимается</w:t>
      </w:r>
      <w:r w:rsidRPr="002476DA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D9B474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0909FD0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</w:p>
    <w:p w14:paraId="5F3CE30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3DDDD26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labelTestLengthSeria.BackColor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Color.Red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1DD1A2D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</w:rPr>
        <w:t>labelTestLengthSeria.Text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476DA">
        <w:rPr>
          <w:rFonts w:ascii="Courier New" w:hAnsi="Courier New" w:cs="Courier New"/>
          <w:color w:val="A31515"/>
          <w:sz w:val="16"/>
          <w:szCs w:val="16"/>
        </w:rPr>
        <w:t>"Гипотеза отвергается"</w:t>
      </w:r>
      <w:r w:rsidRPr="002476D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A41EDA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14:paraId="31DC09A8" w14:textId="36136F05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45FB9F9A" w14:textId="77777777" w:rsidR="002476DA" w:rsidRPr="002476DA" w:rsidRDefault="002476DA" w:rsidP="00FE1537">
      <w:pPr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&lt;</w:t>
      </w:r>
      <w:proofErr w:type="spellStart"/>
      <w:r w:rsidRPr="002476DA">
        <w:rPr>
          <w:rFonts w:ascii="Courier New" w:hAnsi="Courier New" w:cs="Courier New"/>
          <w:color w:val="808080"/>
          <w:sz w:val="16"/>
          <w:szCs w:val="16"/>
        </w:rPr>
        <w:t>summary</w:t>
      </w:r>
      <w:proofErr w:type="spellEnd"/>
      <w:r w:rsidRPr="002476DA">
        <w:rPr>
          <w:rFonts w:ascii="Courier New" w:hAnsi="Courier New" w:cs="Courier New"/>
          <w:color w:val="808080"/>
          <w:sz w:val="16"/>
          <w:szCs w:val="16"/>
        </w:rPr>
        <w:t>&gt;</w:t>
      </w:r>
    </w:p>
    <w:p w14:paraId="6126AF8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Хи квадрат</w:t>
      </w:r>
    </w:p>
    <w:p w14:paraId="242802E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&lt;/</w:t>
      </w:r>
      <w:proofErr w:type="spellStart"/>
      <w:r w:rsidRPr="002476DA">
        <w:rPr>
          <w:rFonts w:ascii="Courier New" w:hAnsi="Courier New" w:cs="Courier New"/>
          <w:color w:val="808080"/>
          <w:sz w:val="16"/>
          <w:szCs w:val="16"/>
        </w:rPr>
        <w:t>summary</w:t>
      </w:r>
      <w:proofErr w:type="spellEnd"/>
      <w:r w:rsidRPr="002476DA">
        <w:rPr>
          <w:rFonts w:ascii="Courier New" w:hAnsi="Courier New" w:cs="Courier New"/>
          <w:color w:val="808080"/>
          <w:sz w:val="16"/>
          <w:szCs w:val="16"/>
        </w:rPr>
        <w:t>&gt;</w:t>
      </w:r>
    </w:p>
    <w:p w14:paraId="7049D93F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static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GetHi2(List&lt;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, List&lt;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parP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5C203933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5B3F485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 = 0;</w:t>
      </w:r>
    </w:p>
    <w:p w14:paraId="25C74A9C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a;</w:t>
      </w:r>
    </w:p>
    <w:p w14:paraId="6986191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parM.Count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++)</w:t>
      </w:r>
    </w:p>
    <w:p w14:paraId="587C653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{</w:t>
      </w:r>
    </w:p>
    <w:p w14:paraId="37439FC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a =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parCountNumbers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parP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3854B8D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sum +=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)((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] - a) * (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] - a)) / a;</w:t>
      </w:r>
    </w:p>
    <w:p w14:paraId="254397AD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D1E889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</w:rPr>
        <w:t>sum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76AB9F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246BDEB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&lt;</w:t>
      </w:r>
      <w:proofErr w:type="spellStart"/>
      <w:r w:rsidRPr="002476DA">
        <w:rPr>
          <w:rFonts w:ascii="Courier New" w:hAnsi="Courier New" w:cs="Courier New"/>
          <w:color w:val="808080"/>
          <w:sz w:val="16"/>
          <w:szCs w:val="16"/>
        </w:rPr>
        <w:t>summary</w:t>
      </w:r>
      <w:proofErr w:type="spellEnd"/>
      <w:r w:rsidRPr="002476DA">
        <w:rPr>
          <w:rFonts w:ascii="Courier New" w:hAnsi="Courier New" w:cs="Courier New"/>
          <w:color w:val="808080"/>
          <w:sz w:val="16"/>
          <w:szCs w:val="16"/>
        </w:rPr>
        <w:t>&gt;</w:t>
      </w:r>
    </w:p>
    <w:p w14:paraId="594AF01C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Число степеней свободы</w:t>
      </w:r>
    </w:p>
    <w:p w14:paraId="2AEA4AC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&lt;/summary&gt;</w:t>
      </w:r>
    </w:p>
    <w:p w14:paraId="4B5FFD95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static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GetNumberOfDegreesOfFreedom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parK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3C90082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7C94D35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parK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parM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- 1;</w:t>
      </w:r>
    </w:p>
    <w:p w14:paraId="747DC73D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1851666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&lt;summary&gt;</w:t>
      </w:r>
    </w:p>
    <w:p w14:paraId="05D1240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8000"/>
          <w:sz w:val="16"/>
          <w:szCs w:val="16"/>
        </w:rPr>
        <w:t>МатОжидание</w:t>
      </w:r>
      <w:proofErr w:type="spellEnd"/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серии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8000"/>
          <w:sz w:val="16"/>
          <w:szCs w:val="16"/>
        </w:rPr>
        <w:t>единиц</w:t>
      </w:r>
    </w:p>
    <w:p w14:paraId="4360E2E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&lt;/summary&gt;</w:t>
      </w:r>
    </w:p>
    <w:p w14:paraId="76ECE1F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static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GetMxOne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List&lt;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parArr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78A6008B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136FD4B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 =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parArr.Count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443FA8C6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p / (1 - p);</w:t>
      </w:r>
    </w:p>
    <w:p w14:paraId="593A9449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3757A4FD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&lt;</w:t>
      </w:r>
      <w:proofErr w:type="spellStart"/>
      <w:r w:rsidRPr="002476DA">
        <w:rPr>
          <w:rFonts w:ascii="Courier New" w:hAnsi="Courier New" w:cs="Courier New"/>
          <w:color w:val="808080"/>
          <w:sz w:val="16"/>
          <w:szCs w:val="16"/>
        </w:rPr>
        <w:t>summary</w:t>
      </w:r>
      <w:proofErr w:type="spellEnd"/>
      <w:r w:rsidRPr="002476DA">
        <w:rPr>
          <w:rFonts w:ascii="Courier New" w:hAnsi="Courier New" w:cs="Courier New"/>
          <w:color w:val="808080"/>
          <w:sz w:val="16"/>
          <w:szCs w:val="16"/>
        </w:rPr>
        <w:t>&gt;</w:t>
      </w:r>
    </w:p>
    <w:p w14:paraId="38614A0A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Дисперсия серии единиц</w:t>
      </w:r>
    </w:p>
    <w:p w14:paraId="07622A1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&lt;/summary&gt;</w:t>
      </w:r>
    </w:p>
    <w:p w14:paraId="5BF580A2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static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GetDOne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List&lt;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&gt;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parArr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74549D3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{</w:t>
      </w:r>
    </w:p>
    <w:p w14:paraId="6D213DEB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 = (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parArr.Count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14:paraId="2F515DE1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Math.Pow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(1 - p, 2);</w:t>
      </w:r>
    </w:p>
    <w:p w14:paraId="5F8B3DCE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BCEE31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&lt;</w:t>
      </w:r>
      <w:proofErr w:type="spellStart"/>
      <w:r w:rsidRPr="002476DA">
        <w:rPr>
          <w:rFonts w:ascii="Courier New" w:hAnsi="Courier New" w:cs="Courier New"/>
          <w:color w:val="808080"/>
          <w:sz w:val="16"/>
          <w:szCs w:val="16"/>
        </w:rPr>
        <w:t>summary</w:t>
      </w:r>
      <w:proofErr w:type="spellEnd"/>
      <w:r w:rsidRPr="002476DA">
        <w:rPr>
          <w:rFonts w:ascii="Courier New" w:hAnsi="Courier New" w:cs="Courier New"/>
          <w:color w:val="808080"/>
          <w:sz w:val="16"/>
          <w:szCs w:val="16"/>
        </w:rPr>
        <w:t>&gt;</w:t>
      </w:r>
    </w:p>
    <w:p w14:paraId="4AEB1910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</w:rPr>
        <w:t xml:space="preserve"> Оценка средней длины серии единиц</w:t>
      </w:r>
    </w:p>
    <w:p w14:paraId="382D52B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///</w:t>
      </w:r>
      <w:r w:rsidRPr="002476DA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808080"/>
          <w:sz w:val="16"/>
          <w:szCs w:val="16"/>
          <w:lang w:val="en-US"/>
        </w:rPr>
        <w:t>&lt;/summary&gt;</w:t>
      </w:r>
    </w:p>
    <w:p w14:paraId="3DCA9FB4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public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static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GetAverageLengthOne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2476DA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parCountSeriaOne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14:paraId="215D8DD7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2476DA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1D173598" w14:textId="77777777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2476DA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2476DA">
        <w:rPr>
          <w:rFonts w:ascii="Courier New" w:hAnsi="Courier New" w:cs="Courier New"/>
          <w:color w:val="0000FF"/>
          <w:sz w:val="16"/>
          <w:szCs w:val="16"/>
        </w:rPr>
        <w:t>double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>)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</w:rPr>
        <w:t>parCountOne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/ </w:t>
      </w:r>
      <w:proofErr w:type="spellStart"/>
      <w:r w:rsidRPr="002476DA">
        <w:rPr>
          <w:rFonts w:ascii="Courier New" w:hAnsi="Courier New" w:cs="Courier New"/>
          <w:color w:val="000000"/>
          <w:sz w:val="16"/>
          <w:szCs w:val="16"/>
        </w:rPr>
        <w:t>parCountSeriaOne</w:t>
      </w:r>
      <w:proofErr w:type="spellEnd"/>
      <w:r w:rsidRPr="002476DA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B33A83A" w14:textId="1E6FBC72" w:rsidR="002476DA" w:rsidRPr="002476DA" w:rsidRDefault="002476DA" w:rsidP="002476DA">
      <w:pPr>
        <w:autoSpaceDE w:val="0"/>
        <w:autoSpaceDN w:val="0"/>
        <w:adjustRightInd w:val="0"/>
        <w:rPr>
          <w:rFonts w:ascii="Courier New" w:hAnsi="Courier New" w:cs="Courier New"/>
          <w:bCs/>
          <w:sz w:val="16"/>
          <w:szCs w:val="16"/>
        </w:rPr>
      </w:pPr>
      <w:r w:rsidRPr="002476DA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sectPr w:rsidR="002476DA" w:rsidRPr="00247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65DF1"/>
    <w:multiLevelType w:val="hybridMultilevel"/>
    <w:tmpl w:val="1034EA30"/>
    <w:lvl w:ilvl="0" w:tplc="D6EEF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6D17"/>
    <w:multiLevelType w:val="hybridMultilevel"/>
    <w:tmpl w:val="27E2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6D7A"/>
    <w:multiLevelType w:val="hybridMultilevel"/>
    <w:tmpl w:val="1034EA30"/>
    <w:lvl w:ilvl="0" w:tplc="D6EEF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F00F9"/>
    <w:multiLevelType w:val="hybridMultilevel"/>
    <w:tmpl w:val="1034EA30"/>
    <w:lvl w:ilvl="0" w:tplc="D6EEF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523BB"/>
    <w:multiLevelType w:val="hybridMultilevel"/>
    <w:tmpl w:val="27E2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E4C3C"/>
    <w:multiLevelType w:val="hybridMultilevel"/>
    <w:tmpl w:val="0D3C07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8A0"/>
    <w:rsid w:val="000426CB"/>
    <w:rsid w:val="000936BE"/>
    <w:rsid w:val="000A36BA"/>
    <w:rsid w:val="000B5327"/>
    <w:rsid w:val="00115C2A"/>
    <w:rsid w:val="00125672"/>
    <w:rsid w:val="00140532"/>
    <w:rsid w:val="001537E1"/>
    <w:rsid w:val="00172AF0"/>
    <w:rsid w:val="001B1FA3"/>
    <w:rsid w:val="001B7EAD"/>
    <w:rsid w:val="001C0DC8"/>
    <w:rsid w:val="001C11F5"/>
    <w:rsid w:val="001F17AD"/>
    <w:rsid w:val="00242625"/>
    <w:rsid w:val="002476DA"/>
    <w:rsid w:val="002733D1"/>
    <w:rsid w:val="00293E78"/>
    <w:rsid w:val="002A2C65"/>
    <w:rsid w:val="002B5308"/>
    <w:rsid w:val="00353EB5"/>
    <w:rsid w:val="00367250"/>
    <w:rsid w:val="003967BD"/>
    <w:rsid w:val="003A378C"/>
    <w:rsid w:val="003A4EBA"/>
    <w:rsid w:val="003B6002"/>
    <w:rsid w:val="00425F75"/>
    <w:rsid w:val="004649A6"/>
    <w:rsid w:val="00483C80"/>
    <w:rsid w:val="004A6363"/>
    <w:rsid w:val="004B4D9D"/>
    <w:rsid w:val="004B5F33"/>
    <w:rsid w:val="005113D8"/>
    <w:rsid w:val="00546319"/>
    <w:rsid w:val="00571CAB"/>
    <w:rsid w:val="00580FFC"/>
    <w:rsid w:val="00582718"/>
    <w:rsid w:val="005B12F2"/>
    <w:rsid w:val="005D07EE"/>
    <w:rsid w:val="005D31A9"/>
    <w:rsid w:val="005E15F0"/>
    <w:rsid w:val="00624375"/>
    <w:rsid w:val="00627A5A"/>
    <w:rsid w:val="00654C70"/>
    <w:rsid w:val="006B42CD"/>
    <w:rsid w:val="006C47B8"/>
    <w:rsid w:val="007357D1"/>
    <w:rsid w:val="00764A4B"/>
    <w:rsid w:val="00766B13"/>
    <w:rsid w:val="00767D07"/>
    <w:rsid w:val="007B354F"/>
    <w:rsid w:val="007C736F"/>
    <w:rsid w:val="007D61CF"/>
    <w:rsid w:val="007F5227"/>
    <w:rsid w:val="00805D08"/>
    <w:rsid w:val="00841820"/>
    <w:rsid w:val="008552D5"/>
    <w:rsid w:val="008A7E24"/>
    <w:rsid w:val="009027E6"/>
    <w:rsid w:val="009175C4"/>
    <w:rsid w:val="0093732F"/>
    <w:rsid w:val="009442B6"/>
    <w:rsid w:val="00952951"/>
    <w:rsid w:val="009731B0"/>
    <w:rsid w:val="0099397F"/>
    <w:rsid w:val="0099544C"/>
    <w:rsid w:val="00995F37"/>
    <w:rsid w:val="009A0F84"/>
    <w:rsid w:val="009D5A0A"/>
    <w:rsid w:val="00A019C6"/>
    <w:rsid w:val="00A21E42"/>
    <w:rsid w:val="00A247FF"/>
    <w:rsid w:val="00A31D0B"/>
    <w:rsid w:val="00A3540E"/>
    <w:rsid w:val="00AA1181"/>
    <w:rsid w:val="00AC6B50"/>
    <w:rsid w:val="00AE5B78"/>
    <w:rsid w:val="00B142F4"/>
    <w:rsid w:val="00B94A26"/>
    <w:rsid w:val="00BB256B"/>
    <w:rsid w:val="00BC37AE"/>
    <w:rsid w:val="00C063C2"/>
    <w:rsid w:val="00C26668"/>
    <w:rsid w:val="00C4777D"/>
    <w:rsid w:val="00C57F69"/>
    <w:rsid w:val="00C6754C"/>
    <w:rsid w:val="00C744D6"/>
    <w:rsid w:val="00C80C95"/>
    <w:rsid w:val="00C80CF3"/>
    <w:rsid w:val="00D00D53"/>
    <w:rsid w:val="00D91138"/>
    <w:rsid w:val="00DB045E"/>
    <w:rsid w:val="00DC4B4B"/>
    <w:rsid w:val="00DE3FD1"/>
    <w:rsid w:val="00DE6044"/>
    <w:rsid w:val="00DF349D"/>
    <w:rsid w:val="00DF3510"/>
    <w:rsid w:val="00DF68C2"/>
    <w:rsid w:val="00E17895"/>
    <w:rsid w:val="00E4734E"/>
    <w:rsid w:val="00E71510"/>
    <w:rsid w:val="00EC310E"/>
    <w:rsid w:val="00ED47AC"/>
    <w:rsid w:val="00EE18A0"/>
    <w:rsid w:val="00EE48B6"/>
    <w:rsid w:val="00EF244D"/>
    <w:rsid w:val="00F00085"/>
    <w:rsid w:val="00F017EC"/>
    <w:rsid w:val="00F20E92"/>
    <w:rsid w:val="00F26862"/>
    <w:rsid w:val="00F4467E"/>
    <w:rsid w:val="00F4589F"/>
    <w:rsid w:val="00F544F3"/>
    <w:rsid w:val="00FC5C99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11C7"/>
  <w15:chartTrackingRefBased/>
  <w15:docId w15:val="{292752DD-A780-4D88-B5E6-FF9E7EC7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227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61C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D61CF"/>
    <w:pPr>
      <w:ind w:left="720"/>
      <w:contextualSpacing/>
    </w:pPr>
  </w:style>
  <w:style w:type="table" w:styleId="a5">
    <w:name w:val="Table Grid"/>
    <w:basedOn w:val="a1"/>
    <w:uiPriority w:val="39"/>
    <w:rsid w:val="00937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антон редько</cp:lastModifiedBy>
  <cp:revision>114</cp:revision>
  <dcterms:created xsi:type="dcterms:W3CDTF">2020-11-17T16:34:00Z</dcterms:created>
  <dcterms:modified xsi:type="dcterms:W3CDTF">2022-02-18T09:45:00Z</dcterms:modified>
</cp:coreProperties>
</file>