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6C0" w:rsidRPr="000173F4" w:rsidRDefault="000173F4" w:rsidP="000173F4">
      <w:pPr>
        <w:pStyle w:val="1"/>
      </w:pPr>
      <w:r>
        <w:t>Резюме</w:t>
      </w:r>
      <w:bookmarkStart w:id="0" w:name="_GoBack"/>
      <w:bookmarkEnd w:id="0"/>
    </w:p>
    <w:sectPr w:rsidR="00F636C0" w:rsidRPr="0001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5CF"/>
    <w:rsid w:val="000173F4"/>
    <w:rsid w:val="00AA55CF"/>
    <w:rsid w:val="00F6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28A362-0DE5-4296-A404-520ABB75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73F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73F4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cp:keywords/>
  <dc:description/>
  <cp:lastModifiedBy>матвей попов</cp:lastModifiedBy>
  <cp:revision>2</cp:revision>
  <dcterms:created xsi:type="dcterms:W3CDTF">2022-02-01T11:30:00Z</dcterms:created>
  <dcterms:modified xsi:type="dcterms:W3CDTF">2022-02-01T11:30:00Z</dcterms:modified>
</cp:coreProperties>
</file>