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40F4B" w14:textId="158BA643" w:rsidR="00417B96" w:rsidRPr="00417B96" w:rsidRDefault="00C5209A" w:rsidP="00417B96">
      <w:pPr>
        <w:pStyle w:val="a4"/>
        <w:jc w:val="center"/>
      </w:pPr>
      <w:r>
        <w:t>Техническое задание</w:t>
      </w:r>
    </w:p>
    <w:p w14:paraId="71886A80" w14:textId="2CC4BE3E" w:rsidR="00417B96" w:rsidRDefault="00C5209A" w:rsidP="00417B96">
      <w:pPr>
        <w:jc w:val="center"/>
      </w:pPr>
      <w:r>
        <w:t>на доработку портала «Битрикс24» (облако)</w:t>
      </w:r>
    </w:p>
    <w:p w14:paraId="7F3B6617" w14:textId="37E455B0" w:rsidR="00C5209A" w:rsidRDefault="00C5209A" w:rsidP="00417B96">
      <w:pPr>
        <w:jc w:val="center"/>
      </w:pPr>
      <w:r>
        <w:t>Приложение</w:t>
      </w:r>
      <w:r w:rsidR="00632C44">
        <w:t xml:space="preserve"> №1</w:t>
      </w:r>
      <w:r>
        <w:t xml:space="preserve"> к счёту-оферте **** от *****</w:t>
      </w:r>
    </w:p>
    <w:p w14:paraId="4DB8178E" w14:textId="3A5396AD" w:rsidR="00417B96" w:rsidRDefault="00417B96">
      <w:r>
        <w:t xml:space="preserve">Заказчик: </w:t>
      </w:r>
      <w:r w:rsidR="003C4C12">
        <w:t>*****</w:t>
      </w:r>
    </w:p>
    <w:p w14:paraId="561B8517" w14:textId="1D6ABAD1" w:rsidR="009C5058" w:rsidRDefault="00C5209A" w:rsidP="00C5209A">
      <w:r>
        <w:t>Назначение функционала – быстрый сбор данных потенциальных клиентов/партнёров на выставках и иных мероприятиях с сохранением информации в Битрикс24.</w:t>
      </w:r>
      <w:r w:rsidRPr="00C5209A">
        <w:rPr>
          <w:lang w:val="en-US"/>
        </w:rPr>
        <w:t>CRM</w:t>
      </w:r>
      <w:r>
        <w:t>.</w:t>
      </w:r>
      <w:r w:rsidR="009C5058" w:rsidRPr="009C5058">
        <w:t xml:space="preserve"> </w:t>
      </w:r>
    </w:p>
    <w:p w14:paraId="228DB5AD" w14:textId="20017E99" w:rsidR="00D50BEF" w:rsidRPr="00417B96" w:rsidRDefault="00D50BEF" w:rsidP="00C5209A">
      <w:pPr>
        <w:rPr>
          <w:b/>
          <w:bCs/>
        </w:rPr>
      </w:pPr>
      <w:r w:rsidRPr="00417B96">
        <w:rPr>
          <w:b/>
          <w:bCs/>
        </w:rPr>
        <w:t>Настройки портала Битрикс24:</w:t>
      </w:r>
    </w:p>
    <w:p w14:paraId="066E5CE0" w14:textId="1F397520" w:rsidR="00A97C8A" w:rsidRDefault="00D50BEF" w:rsidP="00A97C8A">
      <w:pPr>
        <w:pStyle w:val="a3"/>
        <w:numPr>
          <w:ilvl w:val="0"/>
          <w:numId w:val="6"/>
        </w:numPr>
      </w:pPr>
      <w:r>
        <w:t>Карточка клиента:</w:t>
      </w:r>
    </w:p>
    <w:p w14:paraId="1E79F45B" w14:textId="008D38E2" w:rsidR="00D50BEF" w:rsidRDefault="00D50BEF" w:rsidP="00D50BEF">
      <w:pPr>
        <w:pStyle w:val="a3"/>
        <w:numPr>
          <w:ilvl w:val="1"/>
          <w:numId w:val="6"/>
        </w:numPr>
      </w:pPr>
      <w:r>
        <w:t>Создать поле «Мероприятие»:</w:t>
      </w:r>
    </w:p>
    <w:p w14:paraId="44CBE156" w14:textId="00EF1257" w:rsidR="00D50BEF" w:rsidRDefault="00D50BEF" w:rsidP="00D50BEF">
      <w:pPr>
        <w:pStyle w:val="a3"/>
        <w:numPr>
          <w:ilvl w:val="1"/>
          <w:numId w:val="7"/>
        </w:numPr>
      </w:pPr>
      <w:r>
        <w:t>Название поля: Мероприятие.</w:t>
      </w:r>
    </w:p>
    <w:p w14:paraId="6E9F3E2A" w14:textId="774DAFFC" w:rsidR="00D50BEF" w:rsidRDefault="00D50BEF" w:rsidP="00D50BEF">
      <w:pPr>
        <w:pStyle w:val="a3"/>
        <w:numPr>
          <w:ilvl w:val="1"/>
          <w:numId w:val="7"/>
        </w:numPr>
      </w:pPr>
      <w:r>
        <w:t>Тип поля: список.</w:t>
      </w:r>
    </w:p>
    <w:p w14:paraId="2106C5A3" w14:textId="7A654AE8" w:rsidR="00D50BEF" w:rsidRDefault="00D50BEF" w:rsidP="00D50BEF">
      <w:pPr>
        <w:pStyle w:val="a3"/>
        <w:numPr>
          <w:ilvl w:val="1"/>
          <w:numId w:val="7"/>
        </w:numPr>
      </w:pPr>
      <w:r>
        <w:t>Множественное: нет.</w:t>
      </w:r>
    </w:p>
    <w:p w14:paraId="1AF7A9EF" w14:textId="4A26D7DE" w:rsidR="00D50BEF" w:rsidRDefault="00D50BEF" w:rsidP="00D50BEF">
      <w:pPr>
        <w:pStyle w:val="a3"/>
        <w:numPr>
          <w:ilvl w:val="1"/>
          <w:numId w:val="6"/>
        </w:numPr>
      </w:pPr>
      <w:r>
        <w:t>Создать поле «Фотографии с мероприятий»:</w:t>
      </w:r>
    </w:p>
    <w:p w14:paraId="4F344B3F" w14:textId="15340B80" w:rsidR="00D50BEF" w:rsidRDefault="00D50BEF" w:rsidP="00D50BEF">
      <w:pPr>
        <w:pStyle w:val="a3"/>
        <w:numPr>
          <w:ilvl w:val="1"/>
          <w:numId w:val="8"/>
        </w:numPr>
      </w:pPr>
      <w:r>
        <w:t>Название поля: Фотографии с мероприятий.</w:t>
      </w:r>
    </w:p>
    <w:p w14:paraId="4D95073A" w14:textId="6652E550" w:rsidR="00D50BEF" w:rsidRDefault="00D50BEF" w:rsidP="00D50BEF">
      <w:pPr>
        <w:pStyle w:val="a3"/>
        <w:numPr>
          <w:ilvl w:val="1"/>
          <w:numId w:val="8"/>
        </w:numPr>
      </w:pPr>
      <w:r>
        <w:t>Тип поля: файл.</w:t>
      </w:r>
    </w:p>
    <w:p w14:paraId="27ACD92E" w14:textId="61746F6A" w:rsidR="00A97C8A" w:rsidRDefault="00D50BEF" w:rsidP="00A97C8A">
      <w:pPr>
        <w:pStyle w:val="a3"/>
        <w:numPr>
          <w:ilvl w:val="1"/>
          <w:numId w:val="8"/>
        </w:numPr>
      </w:pPr>
      <w:r>
        <w:t>Множественное: да.</w:t>
      </w:r>
    </w:p>
    <w:p w14:paraId="46891900" w14:textId="03AB7292" w:rsidR="00A97C8A" w:rsidRDefault="00A97C8A" w:rsidP="00A97C8A">
      <w:pPr>
        <w:pStyle w:val="a3"/>
        <w:numPr>
          <w:ilvl w:val="1"/>
          <w:numId w:val="6"/>
        </w:numPr>
      </w:pPr>
      <w:r>
        <w:t>(В случае реализации</w:t>
      </w:r>
      <w:r w:rsidR="00E25B31">
        <w:t>, при условии, что не удалось отправить аудиофайл в тайм-лайн контакта</w:t>
      </w:r>
      <w:r>
        <w:t>) Создать поле «голосовой комментарий»:</w:t>
      </w:r>
    </w:p>
    <w:p w14:paraId="11A08297" w14:textId="77777777" w:rsidR="00A97C8A" w:rsidRDefault="00A97C8A" w:rsidP="00A97C8A">
      <w:pPr>
        <w:pStyle w:val="a3"/>
        <w:numPr>
          <w:ilvl w:val="1"/>
          <w:numId w:val="15"/>
        </w:numPr>
      </w:pPr>
      <w:r>
        <w:t>Название поля: «Голосовой комментарий».</w:t>
      </w:r>
    </w:p>
    <w:p w14:paraId="7DCFFD04" w14:textId="77777777" w:rsidR="00A97C8A" w:rsidRDefault="00A97C8A" w:rsidP="00A97C8A">
      <w:pPr>
        <w:pStyle w:val="a3"/>
        <w:numPr>
          <w:ilvl w:val="1"/>
          <w:numId w:val="15"/>
        </w:numPr>
      </w:pPr>
      <w:r>
        <w:t>Тип поля: файл.</w:t>
      </w:r>
    </w:p>
    <w:p w14:paraId="1F4E526F" w14:textId="6D708E60" w:rsidR="00417B96" w:rsidRDefault="00A97C8A" w:rsidP="00A97C8A">
      <w:pPr>
        <w:pStyle w:val="a3"/>
        <w:numPr>
          <w:ilvl w:val="1"/>
          <w:numId w:val="15"/>
        </w:numPr>
      </w:pPr>
      <w:r>
        <w:t>Множественное: да.</w:t>
      </w:r>
      <w:r w:rsidR="00417B96">
        <w:t xml:space="preserve"> </w:t>
      </w:r>
    </w:p>
    <w:p w14:paraId="44872E53" w14:textId="3F3681F4" w:rsidR="00A97C8A" w:rsidRDefault="00A97C8A" w:rsidP="00A97C8A">
      <w:pPr>
        <w:pStyle w:val="a3"/>
        <w:numPr>
          <w:ilvl w:val="0"/>
          <w:numId w:val="6"/>
        </w:numPr>
      </w:pPr>
      <w:r>
        <w:t xml:space="preserve">Карточка сделки: </w:t>
      </w:r>
    </w:p>
    <w:p w14:paraId="6E51EB9A" w14:textId="77777777" w:rsidR="00417B96" w:rsidRDefault="00417B96" w:rsidP="00417B96">
      <w:pPr>
        <w:pStyle w:val="a3"/>
        <w:numPr>
          <w:ilvl w:val="1"/>
          <w:numId w:val="6"/>
        </w:numPr>
      </w:pPr>
      <w:r>
        <w:t>Создать поле «Фотографии с мероприятий»:</w:t>
      </w:r>
    </w:p>
    <w:p w14:paraId="57C877A4" w14:textId="77777777" w:rsidR="00417B96" w:rsidRDefault="00417B96" w:rsidP="00417B96">
      <w:pPr>
        <w:pStyle w:val="a3"/>
        <w:numPr>
          <w:ilvl w:val="1"/>
          <w:numId w:val="8"/>
        </w:numPr>
      </w:pPr>
      <w:r>
        <w:t>Название поля: Фотографии с мероприятий.</w:t>
      </w:r>
    </w:p>
    <w:p w14:paraId="40A2C2CB" w14:textId="77777777" w:rsidR="00417B96" w:rsidRDefault="00417B96" w:rsidP="00417B96">
      <w:pPr>
        <w:pStyle w:val="a3"/>
        <w:numPr>
          <w:ilvl w:val="1"/>
          <w:numId w:val="8"/>
        </w:numPr>
      </w:pPr>
      <w:r>
        <w:t>Тип поля: файл.</w:t>
      </w:r>
    </w:p>
    <w:p w14:paraId="3F17B505" w14:textId="77777777" w:rsidR="00417B96" w:rsidRDefault="00417B96" w:rsidP="00417B96">
      <w:pPr>
        <w:pStyle w:val="a3"/>
        <w:numPr>
          <w:ilvl w:val="1"/>
          <w:numId w:val="8"/>
        </w:numPr>
      </w:pPr>
      <w:r>
        <w:t>Множественное: да.</w:t>
      </w:r>
    </w:p>
    <w:p w14:paraId="73036594" w14:textId="43130869" w:rsidR="00A97C8A" w:rsidRDefault="00A97C8A" w:rsidP="00A97C8A">
      <w:pPr>
        <w:pStyle w:val="a3"/>
        <w:numPr>
          <w:ilvl w:val="1"/>
          <w:numId w:val="6"/>
        </w:numPr>
      </w:pPr>
      <w:r>
        <w:t>(В случае реализации</w:t>
      </w:r>
      <w:r w:rsidR="00E25B31">
        <w:t xml:space="preserve">, при условии, что не удалось отправить аудиофайл в тайм-лайн </w:t>
      </w:r>
      <w:r w:rsidR="00AB6CA7">
        <w:t>сделки</w:t>
      </w:r>
      <w:r>
        <w:t>) Создать поле «голосовой комментарий»:</w:t>
      </w:r>
    </w:p>
    <w:p w14:paraId="645CDF7E" w14:textId="77777777" w:rsidR="00A97C8A" w:rsidRDefault="00A97C8A" w:rsidP="00A97C8A">
      <w:pPr>
        <w:pStyle w:val="a3"/>
        <w:numPr>
          <w:ilvl w:val="1"/>
          <w:numId w:val="14"/>
        </w:numPr>
      </w:pPr>
      <w:r>
        <w:t>Название поля: «Голосовой комментарий».</w:t>
      </w:r>
    </w:p>
    <w:p w14:paraId="59F6C102" w14:textId="77777777" w:rsidR="00A97C8A" w:rsidRDefault="00A97C8A" w:rsidP="00A97C8A">
      <w:pPr>
        <w:pStyle w:val="a3"/>
        <w:numPr>
          <w:ilvl w:val="1"/>
          <w:numId w:val="14"/>
        </w:numPr>
      </w:pPr>
      <w:r>
        <w:t>Тип поля: файл.</w:t>
      </w:r>
    </w:p>
    <w:p w14:paraId="31644258" w14:textId="343A5BA5" w:rsidR="00417B96" w:rsidRDefault="00A97C8A" w:rsidP="00A97C8A">
      <w:pPr>
        <w:pStyle w:val="a3"/>
        <w:numPr>
          <w:ilvl w:val="1"/>
          <w:numId w:val="14"/>
        </w:numPr>
      </w:pPr>
      <w:r>
        <w:t>Множественное: да.</w:t>
      </w:r>
    </w:p>
    <w:p w14:paraId="3DDAA328" w14:textId="77777777" w:rsidR="00A97C8A" w:rsidRDefault="00A97C8A" w:rsidP="00A97C8A">
      <w:pPr>
        <w:pStyle w:val="a3"/>
        <w:numPr>
          <w:ilvl w:val="0"/>
          <w:numId w:val="6"/>
        </w:numPr>
      </w:pPr>
    </w:p>
    <w:p w14:paraId="01E40F89" w14:textId="6A9368B3" w:rsidR="00EE0F61" w:rsidRPr="00D50BEF" w:rsidRDefault="00EE0F61" w:rsidP="00EE0F61">
      <w:pPr>
        <w:rPr>
          <w:b/>
          <w:bCs/>
        </w:rPr>
      </w:pPr>
      <w:r w:rsidRPr="00D50BEF">
        <w:rPr>
          <w:b/>
          <w:bCs/>
        </w:rPr>
        <w:t>Функционал:</w:t>
      </w:r>
    </w:p>
    <w:p w14:paraId="4DFDE21E" w14:textId="5FA98B55" w:rsidR="00367B89" w:rsidRDefault="00EE0F61" w:rsidP="00367B89">
      <w:pPr>
        <w:pStyle w:val="a3"/>
        <w:numPr>
          <w:ilvl w:val="0"/>
          <w:numId w:val="3"/>
        </w:numPr>
      </w:pPr>
      <w:r>
        <w:t>Интерфейс функционала открывается через приложение Битрикс24 (мобильная версия)</w:t>
      </w:r>
      <w:r w:rsidR="00512610">
        <w:t xml:space="preserve"> </w:t>
      </w:r>
      <w:r>
        <w:t>со смартфона пользователя</w:t>
      </w:r>
      <w:r w:rsidR="00512610">
        <w:t xml:space="preserve">. </w:t>
      </w:r>
      <w:r w:rsidR="00367B89">
        <w:t xml:space="preserve">Интерфейс содержит 3 вкладки: </w:t>
      </w:r>
      <w:r w:rsidR="00A3049D">
        <w:t>камера</w:t>
      </w:r>
      <w:r w:rsidR="00367B89">
        <w:t xml:space="preserve">, </w:t>
      </w:r>
      <w:r w:rsidR="003D1453">
        <w:t>данные контакта, список задач.</w:t>
      </w:r>
      <w:r w:rsidR="00367B89">
        <w:t xml:space="preserve"> Переключение между вкладками осуществляется нажатием соответствующей иконки в нижнем меню интерфейса</w:t>
      </w:r>
      <w:r w:rsidR="00CE1062">
        <w:t xml:space="preserve"> («подвал» страницы)</w:t>
      </w:r>
      <w:r w:rsidR="00367B89">
        <w:t>.</w:t>
      </w:r>
      <w:r w:rsidR="003D1453">
        <w:t xml:space="preserve"> По умолчанию первой открывается вкладка «</w:t>
      </w:r>
      <w:r w:rsidR="00A3049D">
        <w:t>камера</w:t>
      </w:r>
      <w:r w:rsidR="003D1453">
        <w:t xml:space="preserve">». </w:t>
      </w:r>
      <w:r w:rsidR="00CE1062">
        <w:t>В «шапке» каждой вкладки указано название вкладки, ориентированное по левому краю экрана, напротив названия вкладки находится иконка в виде галочки</w:t>
      </w:r>
      <w:r w:rsidR="00F74890">
        <w:t xml:space="preserve"> (кнопка «сохранить»)</w:t>
      </w:r>
      <w:r w:rsidR="00CE1062">
        <w:t>, ориентированная по правому краю экрана, при нажатии на которую появляется всплывающее меню с двумя кнопками: «сохранить контакт», «создать сделку».</w:t>
      </w:r>
    </w:p>
    <w:p w14:paraId="03190713" w14:textId="234E8F44" w:rsidR="00512610" w:rsidRDefault="003D1453" w:rsidP="00512610">
      <w:pPr>
        <w:pStyle w:val="a3"/>
        <w:numPr>
          <w:ilvl w:val="0"/>
          <w:numId w:val="3"/>
        </w:numPr>
      </w:pPr>
      <w:r>
        <w:t>Пункты меню:</w:t>
      </w:r>
    </w:p>
    <w:p w14:paraId="5E47FBCA" w14:textId="77777777" w:rsidR="00A3049D" w:rsidRDefault="00EA1043" w:rsidP="003D1453">
      <w:pPr>
        <w:pStyle w:val="a3"/>
        <w:numPr>
          <w:ilvl w:val="1"/>
          <w:numId w:val="3"/>
        </w:numPr>
      </w:pPr>
      <w:r>
        <w:t>«</w:t>
      </w:r>
      <w:r w:rsidR="00A3049D">
        <w:t>Камера</w:t>
      </w:r>
      <w:r>
        <w:t>»</w:t>
      </w:r>
      <w:r w:rsidR="00512610">
        <w:t xml:space="preserve"> – активирует камеру</w:t>
      </w:r>
      <w:r w:rsidR="003D1453">
        <w:t xml:space="preserve"> смартфона</w:t>
      </w:r>
      <w:r w:rsidR="00512610">
        <w:t xml:space="preserve"> для сканирования</w:t>
      </w:r>
      <w:r w:rsidR="003D1453">
        <w:t xml:space="preserve"> </w:t>
      </w:r>
      <w:r w:rsidR="003D1453">
        <w:rPr>
          <w:lang w:val="en-US"/>
        </w:rPr>
        <w:t>QR</w:t>
      </w:r>
      <w:r w:rsidR="003D1453" w:rsidRPr="003D1453">
        <w:t>-</w:t>
      </w:r>
      <w:r w:rsidR="003D1453">
        <w:t>кода/визитки/бейджа</w:t>
      </w:r>
      <w:r w:rsidR="00A3049D">
        <w:t xml:space="preserve"> или создания фотографии</w:t>
      </w:r>
      <w:r w:rsidR="00104993">
        <w:t>.</w:t>
      </w:r>
      <w:r w:rsidR="003D1453" w:rsidRPr="003D1453">
        <w:t xml:space="preserve"> </w:t>
      </w:r>
    </w:p>
    <w:p w14:paraId="58D1C1C8" w14:textId="0DC08D0E" w:rsidR="003D1453" w:rsidRDefault="003D1453" w:rsidP="00B21104">
      <w:pPr>
        <w:pStyle w:val="a3"/>
        <w:numPr>
          <w:ilvl w:val="1"/>
          <w:numId w:val="12"/>
        </w:numPr>
      </w:pPr>
      <w:r>
        <w:lastRenderedPageBreak/>
        <w:t xml:space="preserve">Сканирование – получение данных из </w:t>
      </w:r>
      <w:r>
        <w:rPr>
          <w:lang w:val="en-US"/>
        </w:rPr>
        <w:t>QR</w:t>
      </w:r>
      <w:r w:rsidRPr="00512610">
        <w:t>-</w:t>
      </w:r>
      <w:r>
        <w:t xml:space="preserve">кода или считывание текста на визитке/бейдже. Полученные таким образом данные выводятся на экран пользователя в виде текста и одновременно с этим заносятся в поле «комментарий» в «данные контакта». Чтобы </w:t>
      </w:r>
      <w:r w:rsidR="00A3049D">
        <w:t>активировать камеру смартфона</w:t>
      </w:r>
      <w:r>
        <w:t xml:space="preserve"> повторно, необходимо ещё раз нажать на соответствующий пункт меню. При повторном сканировании данные, ранее занесённые в поле «комментарий» в «данные контакта», переписываются на новые. </w:t>
      </w:r>
    </w:p>
    <w:p w14:paraId="2EF01CA4" w14:textId="576393CD" w:rsidR="00A3049D" w:rsidRDefault="00A3049D" w:rsidP="00B21104">
      <w:pPr>
        <w:pStyle w:val="a3"/>
        <w:numPr>
          <w:ilvl w:val="1"/>
          <w:numId w:val="12"/>
        </w:numPr>
      </w:pPr>
      <w:r>
        <w:t>Фото – созданная фотография загружается в поле «</w:t>
      </w:r>
      <w:r w:rsidR="00B21104">
        <w:t>ф</w:t>
      </w:r>
      <w:r>
        <w:t>отографии»</w:t>
      </w:r>
      <w:r w:rsidR="00B21104">
        <w:t xml:space="preserve"> в «данные контакта» и выводится на экран пользователя для просмотра. Чтобы сделать ещё фотографию, необходимо снова активировать камеру смартфона повторным нажатием на соответствующий пункт меню. Поле «фотографии» дополняется, а не переписывается. </w:t>
      </w:r>
    </w:p>
    <w:p w14:paraId="0468AD8A" w14:textId="54FEB584" w:rsidR="00512610" w:rsidRDefault="003D1453" w:rsidP="00512610">
      <w:pPr>
        <w:pStyle w:val="a3"/>
        <w:numPr>
          <w:ilvl w:val="1"/>
          <w:numId w:val="3"/>
        </w:numPr>
      </w:pPr>
      <w:r>
        <w:t>«Данные контакта» - содержит</w:t>
      </w:r>
      <w:r w:rsidR="00BC5376">
        <w:t xml:space="preserve"> список полей необходимых для создания нового контакта. Поля, помеченные символом – «*» являются обязательными к заполнению.</w:t>
      </w:r>
      <w:r w:rsidR="00BC5376">
        <w:br/>
        <w:t>Список полей:</w:t>
      </w:r>
    </w:p>
    <w:p w14:paraId="16AA195E" w14:textId="23A064B8" w:rsidR="00BC5376" w:rsidRDefault="00BC5376" w:rsidP="00BC5376">
      <w:pPr>
        <w:pStyle w:val="a3"/>
        <w:numPr>
          <w:ilvl w:val="2"/>
          <w:numId w:val="3"/>
        </w:numPr>
      </w:pPr>
      <w:r>
        <w:t xml:space="preserve"> ФИО*:</w:t>
      </w:r>
      <w:r>
        <w:br/>
        <w:t xml:space="preserve">Тип поля – </w:t>
      </w:r>
      <w:r w:rsidR="00C710E9">
        <w:t>строка</w:t>
      </w:r>
      <w:r>
        <w:t>.</w:t>
      </w:r>
      <w:r>
        <w:br/>
      </w:r>
      <w:r w:rsidR="00C710E9">
        <w:t>Множественное – нет.</w:t>
      </w:r>
      <w:r w:rsidR="00C710E9">
        <w:br/>
        <w:t>Значение по умолчанию – нет.</w:t>
      </w:r>
    </w:p>
    <w:p w14:paraId="2AD24D1D" w14:textId="2CF21916" w:rsidR="00C710E9" w:rsidRDefault="00C710E9" w:rsidP="00BC5376">
      <w:pPr>
        <w:pStyle w:val="a3"/>
        <w:numPr>
          <w:ilvl w:val="2"/>
          <w:numId w:val="3"/>
        </w:numPr>
      </w:pPr>
      <w:r>
        <w:t xml:space="preserve"> Телефон:</w:t>
      </w:r>
      <w:r>
        <w:br/>
        <w:t>Тип поля – телефон</w:t>
      </w:r>
      <w:r>
        <w:br/>
        <w:t>Множественное – да.</w:t>
      </w:r>
      <w:r>
        <w:br/>
        <w:t>Значение по умолчанию – «+7»</w:t>
      </w:r>
    </w:p>
    <w:p w14:paraId="0B0C46C9" w14:textId="101DC879" w:rsidR="00C710E9" w:rsidRPr="00F50CCF" w:rsidRDefault="00C710E9" w:rsidP="00BC5376">
      <w:pPr>
        <w:pStyle w:val="a3"/>
        <w:numPr>
          <w:ilvl w:val="2"/>
          <w:numId w:val="3"/>
        </w:numPr>
      </w:pPr>
      <w:r w:rsidRPr="00F50CCF">
        <w:rPr>
          <w:lang w:val="en-US"/>
        </w:rPr>
        <w:t xml:space="preserve"> </w:t>
      </w:r>
      <w:r>
        <w:rPr>
          <w:lang w:val="en-US"/>
        </w:rPr>
        <w:t>E-mail</w:t>
      </w:r>
      <w:proofErr w:type="gramStart"/>
      <w:r w:rsidRPr="00C710E9">
        <w:rPr>
          <w:lang w:val="en-US"/>
        </w:rPr>
        <w:t>:</w:t>
      </w:r>
      <w:proofErr w:type="gramEnd"/>
      <w:r w:rsidRPr="00C710E9">
        <w:rPr>
          <w:lang w:val="en-US"/>
        </w:rPr>
        <w:br/>
      </w:r>
      <w:r>
        <w:t>Тип</w:t>
      </w:r>
      <w:r w:rsidRPr="00C710E9">
        <w:rPr>
          <w:lang w:val="en-US"/>
        </w:rPr>
        <w:t xml:space="preserve"> </w:t>
      </w:r>
      <w:r>
        <w:t>поля</w:t>
      </w:r>
      <w:r w:rsidRPr="00C710E9">
        <w:rPr>
          <w:lang w:val="en-US"/>
        </w:rPr>
        <w:t xml:space="preserve"> </w:t>
      </w:r>
      <w:r>
        <w:rPr>
          <w:lang w:val="en-US"/>
        </w:rPr>
        <w:t>–</w:t>
      </w:r>
      <w:r w:rsidRPr="00C710E9">
        <w:rPr>
          <w:lang w:val="en-US"/>
        </w:rPr>
        <w:t xml:space="preserve"> </w:t>
      </w:r>
      <w:r>
        <w:rPr>
          <w:lang w:val="en-US"/>
        </w:rPr>
        <w:t>e-mail</w:t>
      </w:r>
      <w:r w:rsidRPr="00C710E9">
        <w:rPr>
          <w:lang w:val="en-US"/>
        </w:rPr>
        <w:t>.</w:t>
      </w:r>
      <w:r>
        <w:rPr>
          <w:lang w:val="en-US"/>
        </w:rPr>
        <w:br/>
      </w:r>
      <w:r>
        <w:t>Множественное – да.</w:t>
      </w:r>
      <w:r>
        <w:br/>
        <w:t>Значение по умолчанию – нет.</w:t>
      </w:r>
    </w:p>
    <w:p w14:paraId="61A07F87" w14:textId="5C56833F" w:rsidR="00C710E9" w:rsidRPr="00C710E9" w:rsidRDefault="00C710E9" w:rsidP="00BC5376">
      <w:pPr>
        <w:pStyle w:val="a3"/>
        <w:numPr>
          <w:ilvl w:val="2"/>
          <w:numId w:val="3"/>
        </w:numPr>
        <w:rPr>
          <w:lang w:val="en-US"/>
        </w:rPr>
      </w:pPr>
      <w:r>
        <w:t xml:space="preserve"> Должность: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нет.</w:t>
      </w:r>
    </w:p>
    <w:p w14:paraId="7DF5EB77" w14:textId="194253FB" w:rsidR="00C710E9" w:rsidRPr="00917531" w:rsidRDefault="00C710E9" w:rsidP="00BC5376">
      <w:pPr>
        <w:pStyle w:val="a3"/>
        <w:numPr>
          <w:ilvl w:val="2"/>
          <w:numId w:val="3"/>
        </w:numPr>
        <w:rPr>
          <w:lang w:val="en-US"/>
        </w:rPr>
      </w:pPr>
      <w:r>
        <w:t xml:space="preserve"> Компания: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нет.</w:t>
      </w:r>
    </w:p>
    <w:p w14:paraId="209C8A8B" w14:textId="12FCEA77" w:rsidR="00917531" w:rsidRDefault="00917531" w:rsidP="00BC5376">
      <w:pPr>
        <w:pStyle w:val="a3"/>
        <w:numPr>
          <w:ilvl w:val="2"/>
          <w:numId w:val="3"/>
        </w:numPr>
      </w:pPr>
      <w:r>
        <w:t xml:space="preserve"> Источник:</w:t>
      </w:r>
      <w:r>
        <w:br/>
        <w:t>Тип поля – список (выпадающий).</w:t>
      </w:r>
      <w:r>
        <w:br/>
        <w:t>Множественное – нет.</w:t>
      </w:r>
      <w:r>
        <w:br/>
        <w:t>Значение по умолчанию – «мероприятие».</w:t>
      </w:r>
      <w:r>
        <w:br/>
        <w:t xml:space="preserve">Данное поле содержит информацию из «источников» в </w:t>
      </w:r>
      <w:r>
        <w:rPr>
          <w:lang w:val="en-US"/>
        </w:rPr>
        <w:t>CRM</w:t>
      </w:r>
      <w:r w:rsidRPr="00917531">
        <w:t xml:space="preserve"> </w:t>
      </w:r>
      <w:r>
        <w:t xml:space="preserve">Битрикс24 (путь: настройки </w:t>
      </w:r>
      <w:r>
        <w:rPr>
          <w:lang w:val="en-US"/>
        </w:rPr>
        <w:t>CRM</w:t>
      </w:r>
      <w:r>
        <w:t xml:space="preserve"> – справочники – источники).</w:t>
      </w:r>
    </w:p>
    <w:p w14:paraId="0BBB805F" w14:textId="371C8727" w:rsidR="00917531" w:rsidRDefault="00917531" w:rsidP="00BC5376">
      <w:pPr>
        <w:pStyle w:val="a3"/>
        <w:numPr>
          <w:ilvl w:val="2"/>
          <w:numId w:val="3"/>
        </w:numPr>
      </w:pPr>
      <w:r>
        <w:t xml:space="preserve"> Название мероприятия: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последний выбранный пользователем вариант.</w:t>
      </w:r>
      <w:r w:rsidR="00A97A9B">
        <w:br/>
        <w:t xml:space="preserve">Данное поле содержит данные из созданного поля карточки клиента «мероприятие» (п.1.1.) (Для тестирования можно добавить пару значений). Данные этого поля будут заполняться заказчиком самостоятельно. </w:t>
      </w:r>
    </w:p>
    <w:p w14:paraId="4E956FEF" w14:textId="6B7BB38C" w:rsidR="00F74890" w:rsidRDefault="00F74890" w:rsidP="00BC5376">
      <w:pPr>
        <w:pStyle w:val="a3"/>
        <w:numPr>
          <w:ilvl w:val="2"/>
          <w:numId w:val="3"/>
        </w:numPr>
      </w:pPr>
      <w:r>
        <w:t xml:space="preserve"> Фотографии:</w:t>
      </w:r>
      <w:r>
        <w:br/>
        <w:t>Тип поля – файл.</w:t>
      </w:r>
      <w:r>
        <w:br/>
        <w:t>Множественное – да.</w:t>
      </w:r>
      <w:r>
        <w:br/>
        <w:t>Значение по умолчанию – нет.</w:t>
      </w:r>
      <w:r>
        <w:br/>
      </w:r>
      <w:r>
        <w:lastRenderedPageBreak/>
        <w:t>При нажатии на данное поле активируется камера смартфона для создания фото или добавления фото из памяти смартфона.</w:t>
      </w:r>
    </w:p>
    <w:p w14:paraId="1F0B5829" w14:textId="0007B57A" w:rsidR="00FD4D39" w:rsidRDefault="00FD4D39" w:rsidP="00BC5376">
      <w:pPr>
        <w:pStyle w:val="a3"/>
        <w:numPr>
          <w:ilvl w:val="2"/>
          <w:numId w:val="3"/>
        </w:numPr>
      </w:pPr>
      <w:r>
        <w:t xml:space="preserve"> Комментарий:</w:t>
      </w:r>
      <w:r>
        <w:br/>
        <w:t>Тип поля – текст.</w:t>
      </w:r>
      <w:r>
        <w:br/>
        <w:t>Множественное – нет.</w:t>
      </w:r>
      <w:r>
        <w:br/>
        <w:t>Значение по умолчанию – нет, либо данные, полученные при сканировании (п.2.1.).</w:t>
      </w:r>
    </w:p>
    <w:p w14:paraId="3A15DC2C" w14:textId="64A8FA87" w:rsidR="00FD4D39" w:rsidRDefault="00FD4D39" w:rsidP="00BC5376">
      <w:pPr>
        <w:pStyle w:val="a3"/>
        <w:numPr>
          <w:ilvl w:val="2"/>
          <w:numId w:val="3"/>
        </w:numPr>
      </w:pPr>
      <w:r>
        <w:t xml:space="preserve">  Голосовой комментарий (желательный, но не обязателен к реализации функционал):</w:t>
      </w:r>
      <w:r>
        <w:br/>
        <w:t xml:space="preserve">В интерфейсе отображается иконкой микрофона, при нажатии на которую производится запись звука. Аудиофайл полученный таким образом необходимо сохранить либо в тайм-лайне </w:t>
      </w:r>
      <w:r w:rsidR="00A97A9B">
        <w:t xml:space="preserve">будущей(го) </w:t>
      </w:r>
      <w:r>
        <w:t>сделки/контакта, либо в поле «голосовой комментарий».</w:t>
      </w:r>
      <w:r>
        <w:br/>
        <w:t>Поле «голосовой комментарий»:</w:t>
      </w:r>
      <w:r>
        <w:br/>
        <w:t>Тип поля – файл.</w:t>
      </w:r>
      <w:r>
        <w:br/>
        <w:t>Множественное – да.</w:t>
      </w:r>
      <w:r>
        <w:br/>
        <w:t>Значение по умолчанию – нет.</w:t>
      </w:r>
    </w:p>
    <w:p w14:paraId="5C52C0C1" w14:textId="2A1EEDD7" w:rsidR="00917531" w:rsidRDefault="00E86FC4" w:rsidP="00E86FC4">
      <w:pPr>
        <w:pStyle w:val="a3"/>
        <w:numPr>
          <w:ilvl w:val="2"/>
          <w:numId w:val="3"/>
        </w:numPr>
      </w:pPr>
      <w:r>
        <w:t>Ответственный*:</w:t>
      </w:r>
      <w:r>
        <w:br/>
        <w:t>Тип поля – пользователь портала Битрикс24.</w:t>
      </w:r>
      <w:r>
        <w:br/>
        <w:t>Множественное – нет.</w:t>
      </w:r>
      <w:r>
        <w:br/>
        <w:t>Значение по умолчанию – текущий пользователь.</w:t>
      </w:r>
    </w:p>
    <w:p w14:paraId="7F972399" w14:textId="643552BF" w:rsidR="00E86FC4" w:rsidRDefault="00E86FC4" w:rsidP="00E86FC4">
      <w:pPr>
        <w:pStyle w:val="a3"/>
        <w:numPr>
          <w:ilvl w:val="1"/>
          <w:numId w:val="3"/>
        </w:numPr>
      </w:pPr>
      <w:r>
        <w:t xml:space="preserve">«Список задач» - </w:t>
      </w:r>
      <w:r w:rsidR="00FE3D2B">
        <w:t xml:space="preserve">открывает вкладку со списком задач. </w:t>
      </w:r>
      <w:r w:rsidR="00CE1062">
        <w:t xml:space="preserve">Вверху списка, если нет задач, </w:t>
      </w:r>
      <w:r w:rsidR="00FE3D2B">
        <w:t>должна быть иконка «+», при нажатии на которую откроется всплывающее окно с полями</w:t>
      </w:r>
      <w:r w:rsidR="00CE1062">
        <w:t xml:space="preserve"> для ввода</w:t>
      </w:r>
      <w:r w:rsidR="00FE3D2B">
        <w:t xml:space="preserve"> и иконкой в правом верхнем углу всплывающего окна в виде галочки, при нажатии на которую произойдёт сохранение задачи</w:t>
      </w:r>
      <w:r w:rsidR="00CE1062">
        <w:t>. Если задачи есть, то иконка создания новой задачи должна быть снизу, под крайней задачей. В списке задачи отображаются одной строкой, в которой указано название задачи.</w:t>
      </w:r>
      <w:r w:rsidR="00CE1062">
        <w:br/>
        <w:t>П</w:t>
      </w:r>
      <w:r w:rsidR="00FE3D2B">
        <w:t>оля, помеченные символом – «*» являются обязательными к заполнению</w:t>
      </w:r>
      <w:r w:rsidR="00CE1062">
        <w:t>.</w:t>
      </w:r>
      <w:r w:rsidR="00CE1062">
        <w:br/>
      </w:r>
      <w:r w:rsidR="00501645">
        <w:t>Заполняемые при создании задачи поля</w:t>
      </w:r>
      <w:r w:rsidR="00CE1062">
        <w:t>:</w:t>
      </w:r>
    </w:p>
    <w:p w14:paraId="4A78BD04" w14:textId="3998FF79" w:rsidR="00FE3D2B" w:rsidRDefault="00FE3D2B" w:rsidP="00FE3D2B">
      <w:pPr>
        <w:pStyle w:val="a3"/>
        <w:numPr>
          <w:ilvl w:val="2"/>
          <w:numId w:val="3"/>
        </w:numPr>
      </w:pPr>
      <w:r>
        <w:t xml:space="preserve"> Название*:</w:t>
      </w:r>
      <w:r>
        <w:br/>
        <w:t>Тип поля – строка.</w:t>
      </w:r>
      <w:r>
        <w:br/>
        <w:t>Множественное – нет.</w:t>
      </w:r>
      <w:r>
        <w:br/>
        <w:t>Значение по умолчанию – нет.</w:t>
      </w:r>
    </w:p>
    <w:p w14:paraId="3D8D9C2D" w14:textId="7AB258C1" w:rsidR="00FE3D2B" w:rsidRDefault="00FE3D2B" w:rsidP="00FE3D2B">
      <w:pPr>
        <w:pStyle w:val="a3"/>
        <w:numPr>
          <w:ilvl w:val="2"/>
          <w:numId w:val="3"/>
        </w:numPr>
      </w:pPr>
      <w:r>
        <w:t>Описание:</w:t>
      </w:r>
      <w:r>
        <w:br/>
        <w:t>Тип поля – текст.</w:t>
      </w:r>
      <w:r>
        <w:br/>
        <w:t>Множественное – нет.</w:t>
      </w:r>
      <w:r>
        <w:br/>
        <w:t>Значение по умолчанию – нет.</w:t>
      </w:r>
    </w:p>
    <w:p w14:paraId="2703E55E" w14:textId="527E63B3" w:rsidR="00FE3D2B" w:rsidRDefault="00FE3D2B" w:rsidP="00FE3D2B">
      <w:pPr>
        <w:pStyle w:val="a3"/>
        <w:numPr>
          <w:ilvl w:val="2"/>
          <w:numId w:val="3"/>
        </w:numPr>
      </w:pPr>
      <w:r>
        <w:t xml:space="preserve"> Крайний срок:</w:t>
      </w:r>
      <w:r>
        <w:br/>
        <w:t>Тип поля – дата.</w:t>
      </w:r>
      <w:r>
        <w:br/>
        <w:t>Множественное – нет.</w:t>
      </w:r>
      <w:r>
        <w:br/>
        <w:t>Значение по умолчанию – нет.</w:t>
      </w:r>
    </w:p>
    <w:p w14:paraId="55C3A690" w14:textId="765883B8" w:rsidR="00FE3D2B" w:rsidRDefault="00FE3D2B" w:rsidP="00FE3D2B">
      <w:pPr>
        <w:pStyle w:val="a3"/>
        <w:numPr>
          <w:ilvl w:val="2"/>
          <w:numId w:val="3"/>
        </w:numPr>
      </w:pPr>
      <w:r>
        <w:t xml:space="preserve"> Ответственный*:</w:t>
      </w:r>
      <w:r>
        <w:br/>
        <w:t>Тип поля – пользователь портала Битрикс24.</w:t>
      </w:r>
      <w:r>
        <w:br/>
        <w:t>Мно</w:t>
      </w:r>
      <w:bookmarkStart w:id="0" w:name="_GoBack"/>
      <w:bookmarkEnd w:id="0"/>
      <w:r>
        <w:t>жественное – нет.</w:t>
      </w:r>
      <w:r>
        <w:br/>
        <w:t>Значение по умолчанию – текущий пользователь.</w:t>
      </w:r>
    </w:p>
    <w:p w14:paraId="5125181C" w14:textId="1A4A16C2" w:rsidR="00C63B32" w:rsidRDefault="00F74890" w:rsidP="00C63B32">
      <w:pPr>
        <w:pStyle w:val="a3"/>
        <w:numPr>
          <w:ilvl w:val="0"/>
          <w:numId w:val="3"/>
        </w:numPr>
      </w:pPr>
      <w:r>
        <w:t>«Сохранить»</w:t>
      </w:r>
      <w:r w:rsidR="00BA1D72">
        <w:t xml:space="preserve"> (отображается иконкой в виде галочки)</w:t>
      </w:r>
      <w:r>
        <w:t>. (п.1.), кнопка располагается на всех вкладках</w:t>
      </w:r>
      <w:r w:rsidR="00BA1D72">
        <w:t xml:space="preserve"> функционала (</w:t>
      </w:r>
      <w:r w:rsidR="00B21104">
        <w:t>камера</w:t>
      </w:r>
      <w:r w:rsidR="00BA1D72">
        <w:t>, данные контакта, список задач), в «шапке» страницы напротив названия вкладки ориентированная по правому краю экрана. При нажатии на данную кнопку появляется всплывающее меню с двумя кнопками, при нажатии на которые запускается сценарий по условию.</w:t>
      </w:r>
      <w:r w:rsidR="00BA1D72">
        <w:br/>
        <w:t xml:space="preserve">Условие – заполнено поле ФИО (п.2.2.1.) и заполнено одно или несколько из следующих </w:t>
      </w:r>
      <w:r w:rsidR="00BA1D72">
        <w:lastRenderedPageBreak/>
        <w:t xml:space="preserve">полей: комментарий (п.2.2.9.), </w:t>
      </w:r>
      <w:r w:rsidR="00BA1D72">
        <w:rPr>
          <w:lang w:val="en-US"/>
        </w:rPr>
        <w:t>e</w:t>
      </w:r>
      <w:r w:rsidR="00BA1D72" w:rsidRPr="00BA1D72">
        <w:t>-</w:t>
      </w:r>
      <w:r w:rsidR="00BA1D72">
        <w:rPr>
          <w:lang w:val="en-US"/>
        </w:rPr>
        <w:t>mail</w:t>
      </w:r>
      <w:r w:rsidR="00BA1D72">
        <w:t xml:space="preserve"> (п.2.2.3.), телефон (п.2.2.2.)</w:t>
      </w:r>
      <w:r w:rsidR="00B21104">
        <w:t>, фотографии (п.2.2.8.)</w:t>
      </w:r>
      <w:r w:rsidR="00BA1D72">
        <w:t xml:space="preserve">. </w:t>
      </w:r>
      <w:r w:rsidR="00C63B32">
        <w:br/>
      </w:r>
      <w:r w:rsidR="00BA1D72">
        <w:t xml:space="preserve">Если условия не выполнены, то сценарий прерывается, </w:t>
      </w:r>
      <w:r w:rsidR="00C63B32">
        <w:t>на экране пользователя появляется всплывающее</w:t>
      </w:r>
      <w:r w:rsidR="00BA1D72">
        <w:t xml:space="preserve"> уведомление</w:t>
      </w:r>
      <w:r w:rsidR="00C63B32">
        <w:t xml:space="preserve">. </w:t>
      </w:r>
      <w:r w:rsidR="007670B4">
        <w:br/>
      </w:r>
      <w:r w:rsidR="00C63B32">
        <w:t>Текст уведомления – 3 варианта:</w:t>
      </w:r>
    </w:p>
    <w:p w14:paraId="1A6385B6" w14:textId="786FF8FA" w:rsidR="00C63B32" w:rsidRDefault="00C63B32" w:rsidP="007670B4">
      <w:pPr>
        <w:pStyle w:val="a3"/>
        <w:numPr>
          <w:ilvl w:val="1"/>
          <w:numId w:val="13"/>
        </w:numPr>
      </w:pPr>
      <w:r>
        <w:t>Если не заполнены все необходимые поля: «Заполните</w:t>
      </w:r>
      <w:r w:rsidR="007670B4">
        <w:t xml:space="preserve"> поле</w:t>
      </w:r>
      <w:r>
        <w:t xml:space="preserve"> </w:t>
      </w:r>
      <w:r w:rsidR="007670B4">
        <w:t>«</w:t>
      </w:r>
      <w:r>
        <w:t>ФИО</w:t>
      </w:r>
      <w:r w:rsidR="007670B4">
        <w:t>»</w:t>
      </w:r>
      <w:r>
        <w:t xml:space="preserve"> и одно из следующих полей: </w:t>
      </w:r>
      <w:r w:rsidR="007670B4">
        <w:t>«</w:t>
      </w:r>
      <w:r>
        <w:t>комментарий</w:t>
      </w:r>
      <w:r w:rsidR="007670B4">
        <w:t>»</w:t>
      </w:r>
      <w:r>
        <w:t xml:space="preserve">, </w:t>
      </w:r>
      <w:r w:rsidR="007670B4">
        <w:t>«</w:t>
      </w:r>
      <w:r>
        <w:rPr>
          <w:lang w:val="en-US"/>
        </w:rPr>
        <w:t>e</w:t>
      </w:r>
      <w:r w:rsidRPr="00C63B32">
        <w:t>-</w:t>
      </w:r>
      <w:r>
        <w:rPr>
          <w:lang w:val="en-US"/>
        </w:rPr>
        <w:t>mail</w:t>
      </w:r>
      <w:r w:rsidR="007670B4">
        <w:t>»</w:t>
      </w:r>
      <w:r>
        <w:t xml:space="preserve">, </w:t>
      </w:r>
      <w:r w:rsidR="007670B4">
        <w:t>«</w:t>
      </w:r>
      <w:r>
        <w:t>телефон</w:t>
      </w:r>
      <w:r w:rsidR="007670B4">
        <w:t>»</w:t>
      </w:r>
      <w:r w:rsidR="00B21104">
        <w:t xml:space="preserve"> или добавьте фотографии с контактными данными клиента в поле «фотографии»</w:t>
      </w:r>
      <w:r>
        <w:t>».</w:t>
      </w:r>
    </w:p>
    <w:p w14:paraId="184BB4D1" w14:textId="4B4CBE2C" w:rsidR="00C63B32" w:rsidRDefault="00C63B32" w:rsidP="007670B4">
      <w:pPr>
        <w:pStyle w:val="a3"/>
        <w:numPr>
          <w:ilvl w:val="1"/>
          <w:numId w:val="13"/>
        </w:numPr>
      </w:pPr>
      <w:r>
        <w:t>Если заполнено только ФИО: «</w:t>
      </w:r>
      <w:r w:rsidR="00A3049D">
        <w:t xml:space="preserve">Не заполнены контактные данные, заполните одно из полей: </w:t>
      </w:r>
      <w:r w:rsidR="007670B4">
        <w:t>«</w:t>
      </w:r>
      <w:r w:rsidR="00A3049D">
        <w:t>комментарий</w:t>
      </w:r>
      <w:r w:rsidR="007670B4">
        <w:t>»</w:t>
      </w:r>
      <w:r w:rsidR="00A3049D">
        <w:t xml:space="preserve">, </w:t>
      </w:r>
      <w:r w:rsidR="007670B4">
        <w:t>«</w:t>
      </w:r>
      <w:r w:rsidR="00A3049D">
        <w:rPr>
          <w:lang w:val="en-US"/>
        </w:rPr>
        <w:t>e</w:t>
      </w:r>
      <w:r w:rsidR="00A3049D" w:rsidRPr="00A3049D">
        <w:t>-</w:t>
      </w:r>
      <w:r w:rsidR="00A3049D">
        <w:rPr>
          <w:lang w:val="en-US"/>
        </w:rPr>
        <w:t>mail</w:t>
      </w:r>
      <w:r w:rsidR="007670B4">
        <w:t>»</w:t>
      </w:r>
      <w:r w:rsidR="00A3049D">
        <w:t xml:space="preserve">, </w:t>
      </w:r>
      <w:r w:rsidR="007670B4">
        <w:t>«</w:t>
      </w:r>
      <w:r w:rsidR="00A3049D">
        <w:t>телефон</w:t>
      </w:r>
      <w:r w:rsidR="007670B4">
        <w:t>»</w:t>
      </w:r>
      <w:r w:rsidR="007670B4" w:rsidRPr="007670B4">
        <w:t xml:space="preserve"> или добавьте фотографии с контактными данными клиента в поле «фотографии»</w:t>
      </w:r>
      <w:r>
        <w:t>»</w:t>
      </w:r>
      <w:r w:rsidR="00A3049D">
        <w:t>.</w:t>
      </w:r>
    </w:p>
    <w:p w14:paraId="783674AB" w14:textId="14DF2195" w:rsidR="00A3049D" w:rsidRDefault="00A3049D" w:rsidP="007670B4">
      <w:pPr>
        <w:pStyle w:val="a3"/>
        <w:numPr>
          <w:ilvl w:val="1"/>
          <w:numId w:val="13"/>
        </w:numPr>
      </w:pPr>
      <w:r>
        <w:t xml:space="preserve">Если заполнено </w:t>
      </w:r>
      <w:r w:rsidR="007670B4">
        <w:t>одно из полей: «</w:t>
      </w:r>
      <w:r>
        <w:rPr>
          <w:lang w:val="en-US"/>
        </w:rPr>
        <w:t>e</w:t>
      </w:r>
      <w:r w:rsidRPr="00A3049D">
        <w:t>-</w:t>
      </w:r>
      <w:r>
        <w:rPr>
          <w:lang w:val="en-US"/>
        </w:rPr>
        <w:t>mail</w:t>
      </w:r>
      <w:r w:rsidR="007670B4">
        <w:t>»,</w:t>
      </w:r>
      <w:r>
        <w:t xml:space="preserve"> </w:t>
      </w:r>
      <w:r w:rsidR="007670B4">
        <w:t>«</w:t>
      </w:r>
      <w:r>
        <w:t>комментарий</w:t>
      </w:r>
      <w:r w:rsidR="007670B4">
        <w:t>»,</w:t>
      </w:r>
      <w:r>
        <w:t xml:space="preserve"> </w:t>
      </w:r>
      <w:r w:rsidR="007670B4">
        <w:t>«</w:t>
      </w:r>
      <w:r>
        <w:t>телефон</w:t>
      </w:r>
      <w:r w:rsidR="007670B4">
        <w:t>», «фотографии»</w:t>
      </w:r>
      <w:r>
        <w:t>, но не заполнено</w:t>
      </w:r>
      <w:r w:rsidR="007670B4">
        <w:t xml:space="preserve"> поле</w:t>
      </w:r>
      <w:r>
        <w:t xml:space="preserve"> </w:t>
      </w:r>
      <w:r w:rsidR="007670B4">
        <w:t>«</w:t>
      </w:r>
      <w:r>
        <w:t>ФИО</w:t>
      </w:r>
      <w:r w:rsidR="007670B4">
        <w:t>»</w:t>
      </w:r>
      <w:r>
        <w:t>: «Заполните</w:t>
      </w:r>
      <w:r w:rsidR="007670B4">
        <w:t xml:space="preserve"> поле</w:t>
      </w:r>
      <w:r>
        <w:t xml:space="preserve"> ФИО»</w:t>
      </w:r>
      <w:r w:rsidR="007670B4">
        <w:t xml:space="preserve"> </w:t>
      </w:r>
    </w:p>
    <w:p w14:paraId="6987833F" w14:textId="24749568" w:rsidR="00FE3D2B" w:rsidRDefault="00FE3D2B" w:rsidP="00F74890">
      <w:pPr>
        <w:pStyle w:val="a3"/>
        <w:numPr>
          <w:ilvl w:val="1"/>
          <w:numId w:val="3"/>
        </w:numPr>
      </w:pPr>
      <w:r>
        <w:t xml:space="preserve"> </w:t>
      </w:r>
      <w:r w:rsidR="00F74890">
        <w:t>«Сохранить контакт» (п.1.)</w:t>
      </w:r>
      <w:r w:rsidR="007670B4">
        <w:t>. Если условие из п.3. выполнено, то запускается сценарий:</w:t>
      </w:r>
    </w:p>
    <w:p w14:paraId="27948AED" w14:textId="763CE927" w:rsidR="00B26FC5" w:rsidRDefault="00B26FC5" w:rsidP="00B26FC5">
      <w:pPr>
        <w:pStyle w:val="a3"/>
        <w:numPr>
          <w:ilvl w:val="2"/>
          <w:numId w:val="3"/>
        </w:numPr>
      </w:pPr>
      <w:r>
        <w:t xml:space="preserve"> Если поле «компания» (п.2.2.5.) из вкладки «данные контакта» (п.2.2.) заполнено, то создаётся карточка компании на портале Битрикс24.</w:t>
      </w:r>
      <w:r>
        <w:rPr>
          <w:lang w:val="en-US"/>
        </w:rPr>
        <w:t>CRM</w:t>
      </w:r>
      <w:r>
        <w:t xml:space="preserve"> (облако). В создаваемой таким образом компании названием указывается данные поля «компания» (п.2.2.5.) из вкладки «данные контакта» (п.2.2.).</w:t>
      </w:r>
    </w:p>
    <w:p w14:paraId="5AD9DB4F" w14:textId="5BC7B039" w:rsidR="007670B4" w:rsidRDefault="00B26FC5" w:rsidP="00BE5274">
      <w:pPr>
        <w:pStyle w:val="a3"/>
        <w:numPr>
          <w:ilvl w:val="2"/>
          <w:numId w:val="3"/>
        </w:numPr>
      </w:pPr>
      <w:r>
        <w:t xml:space="preserve"> </w:t>
      </w:r>
      <w:r w:rsidR="007670B4">
        <w:t>Создаётся</w:t>
      </w:r>
      <w:r w:rsidR="00BE5274">
        <w:t xml:space="preserve"> карточка</w:t>
      </w:r>
      <w:r w:rsidR="007670B4">
        <w:t xml:space="preserve"> контакт</w:t>
      </w:r>
      <w:r w:rsidR="00BE5274">
        <w:t>а</w:t>
      </w:r>
      <w:r w:rsidR="007670B4">
        <w:t xml:space="preserve"> </w:t>
      </w:r>
      <w:r w:rsidR="00677777">
        <w:t>на портале</w:t>
      </w:r>
      <w:r w:rsidR="007670B4">
        <w:t xml:space="preserve"> Битрикс24.</w:t>
      </w:r>
      <w:r w:rsidR="007670B4">
        <w:rPr>
          <w:lang w:val="en-US"/>
        </w:rPr>
        <w:t>CRM</w:t>
      </w:r>
      <w:r w:rsidR="00677777">
        <w:t xml:space="preserve"> (облако)</w:t>
      </w:r>
      <w:r w:rsidR="007670B4">
        <w:t xml:space="preserve"> с данными из вкладки «данные к</w:t>
      </w:r>
      <w:r w:rsidR="00501645">
        <w:t>онтакта</w:t>
      </w:r>
      <w:r w:rsidR="007670B4">
        <w:t>»</w:t>
      </w:r>
      <w:r w:rsidR="00501645">
        <w:t xml:space="preserve"> (п.2.2.)</w:t>
      </w:r>
      <w:r w:rsidR="007670B4">
        <w:t>.</w:t>
      </w:r>
      <w:r w:rsidR="007670B4">
        <w:br/>
        <w:t>Соответствие полей для переноса данных</w:t>
      </w:r>
      <w:r w:rsidR="00677777">
        <w:t xml:space="preserve"> (ниже указаны поля карточки контакта)</w:t>
      </w:r>
      <w:r w:rsidR="00BE5274">
        <w:t>:</w:t>
      </w:r>
    </w:p>
    <w:p w14:paraId="43BD5A3C" w14:textId="2A73842B" w:rsidR="00BE5274" w:rsidRDefault="00677777" w:rsidP="00BE5274">
      <w:pPr>
        <w:pStyle w:val="a3"/>
        <w:numPr>
          <w:ilvl w:val="3"/>
          <w:numId w:val="3"/>
        </w:numPr>
      </w:pPr>
      <w:r>
        <w:t xml:space="preserve">Фамилия – </w:t>
      </w:r>
      <w:r w:rsidR="000A754F">
        <w:t>заполняется первым словом из поля «ФИО» (п.2.2.1.), при условии, что данное поле содержит два и более слов. Если поле «ФИО» (п.2.2.1.) содержит только одно слово, то данное поле не заполняется.</w:t>
      </w:r>
    </w:p>
    <w:p w14:paraId="5C583E35" w14:textId="726C8478" w:rsidR="00677777" w:rsidRDefault="00677777" w:rsidP="00BE5274">
      <w:pPr>
        <w:pStyle w:val="a3"/>
        <w:numPr>
          <w:ilvl w:val="3"/>
          <w:numId w:val="3"/>
        </w:numPr>
      </w:pPr>
      <w:r>
        <w:t xml:space="preserve">Имя – </w:t>
      </w:r>
      <w:r w:rsidR="000A754F">
        <w:t>Заполняется вторым словом из поля «ФИО» (п.2.2.1.), при условии, что поле «ФИО» (п.2.2.1.) содержит два и более слов. Е</w:t>
      </w:r>
      <w:r>
        <w:t>сли поле «ФИО» (п.2.2.1.)</w:t>
      </w:r>
      <w:r w:rsidR="000A754F">
        <w:t xml:space="preserve"> содержит только одно слово, то данное поле заполняется этим словом.</w:t>
      </w:r>
    </w:p>
    <w:p w14:paraId="74E865C8" w14:textId="1F816F1E" w:rsidR="00677777" w:rsidRDefault="00677777" w:rsidP="00BE5274">
      <w:pPr>
        <w:pStyle w:val="a3"/>
        <w:numPr>
          <w:ilvl w:val="3"/>
          <w:numId w:val="3"/>
        </w:numPr>
      </w:pPr>
      <w:r>
        <w:t xml:space="preserve">Отчество – </w:t>
      </w:r>
      <w:r w:rsidR="000A754F">
        <w:t xml:space="preserve">Заполняется третьим словом из поля «ФИО» (п.2.2.1.), при условии, что поле «ФИО» (п.2.2.1.) содержит более </w:t>
      </w:r>
      <w:r w:rsidR="00B26FC5">
        <w:t>двух</w:t>
      </w:r>
      <w:r w:rsidR="000A754F">
        <w:t xml:space="preserve"> слов. </w:t>
      </w:r>
      <w:r w:rsidR="000A754F">
        <w:br/>
        <w:t xml:space="preserve">Если в поле «ФИО» (п.2.2.1.) менее трёх слов, то данное поле не заполняется. </w:t>
      </w:r>
      <w:r w:rsidR="000A754F">
        <w:br/>
        <w:t xml:space="preserve">Если в поле «ФИО» (п.2.2.1.) более трёх слов, то данное поле заполняется всеми данными после второго слова. </w:t>
      </w:r>
    </w:p>
    <w:p w14:paraId="266B011D" w14:textId="43908992" w:rsidR="00677777" w:rsidRDefault="00677777" w:rsidP="00BE5274">
      <w:pPr>
        <w:pStyle w:val="a3"/>
        <w:numPr>
          <w:ilvl w:val="3"/>
          <w:numId w:val="3"/>
        </w:numPr>
      </w:pPr>
      <w:r>
        <w:t>Телефон – «телефон» (п.2.2.2.).</w:t>
      </w:r>
    </w:p>
    <w:p w14:paraId="1AFA7E4F" w14:textId="2FA0A86B" w:rsidR="00B26FC5" w:rsidRPr="00B26FC5" w:rsidRDefault="00B26FC5" w:rsidP="00BE5274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E-mail </w:t>
      </w:r>
      <w:r w:rsidRPr="00B26FC5">
        <w:rPr>
          <w:lang w:val="en-US"/>
        </w:rPr>
        <w:t>– «</w:t>
      </w:r>
      <w:r>
        <w:rPr>
          <w:lang w:val="en-US"/>
        </w:rPr>
        <w:t>e-mail</w:t>
      </w:r>
      <w:r w:rsidRPr="00B26FC5">
        <w:rPr>
          <w:lang w:val="en-US"/>
        </w:rPr>
        <w:t>» (</w:t>
      </w:r>
      <w:r>
        <w:t>п</w:t>
      </w:r>
      <w:r w:rsidRPr="00B26FC5">
        <w:rPr>
          <w:lang w:val="en-US"/>
        </w:rPr>
        <w:t>.2.2.3.).</w:t>
      </w:r>
    </w:p>
    <w:p w14:paraId="4169EFBB" w14:textId="23451490" w:rsidR="00B26FC5" w:rsidRPr="00B26FC5" w:rsidRDefault="00B26FC5" w:rsidP="00BE5274">
      <w:pPr>
        <w:pStyle w:val="a3"/>
        <w:numPr>
          <w:ilvl w:val="3"/>
          <w:numId w:val="3"/>
        </w:numPr>
        <w:rPr>
          <w:lang w:val="en-US"/>
        </w:rPr>
      </w:pPr>
      <w:r>
        <w:t>Должность – «должность»</w:t>
      </w:r>
      <w:r w:rsidR="00A97A9B">
        <w:t xml:space="preserve"> (п.2.2.4.)</w:t>
      </w:r>
      <w:r>
        <w:t>.</w:t>
      </w:r>
    </w:p>
    <w:p w14:paraId="62198AA0" w14:textId="5208669D" w:rsidR="00677777" w:rsidRDefault="00B26FC5" w:rsidP="00BE5274">
      <w:pPr>
        <w:pStyle w:val="a3"/>
        <w:numPr>
          <w:ilvl w:val="3"/>
          <w:numId w:val="3"/>
        </w:numPr>
      </w:pPr>
      <w:r>
        <w:t xml:space="preserve">Компания – Если </w:t>
      </w:r>
      <w:r w:rsidR="00A97A9B">
        <w:t xml:space="preserve">поле «компания» (п.2.2.5.) заполнено, то </w:t>
      </w:r>
      <w:r>
        <w:t>к создаваемому контакту (п.3.1.2.) привязывается созданная компания (п.3.1.1.)</w:t>
      </w:r>
      <w:r w:rsidR="00A97A9B">
        <w:t>.</w:t>
      </w:r>
    </w:p>
    <w:p w14:paraId="27556762" w14:textId="419FE96E" w:rsidR="00A97A9B" w:rsidRDefault="00A97A9B" w:rsidP="00BE5274">
      <w:pPr>
        <w:pStyle w:val="a3"/>
        <w:numPr>
          <w:ilvl w:val="3"/>
          <w:numId w:val="3"/>
        </w:numPr>
      </w:pPr>
      <w:r>
        <w:t>Источник – «источник» (п.2.2.6.).</w:t>
      </w:r>
    </w:p>
    <w:p w14:paraId="2ECAF961" w14:textId="0B9F2C23" w:rsidR="00A97A9B" w:rsidRDefault="00A97A9B" w:rsidP="00BE5274">
      <w:pPr>
        <w:pStyle w:val="a3"/>
        <w:numPr>
          <w:ilvl w:val="3"/>
          <w:numId w:val="3"/>
        </w:numPr>
      </w:pPr>
      <w:r>
        <w:t>Название мероприятия – «название мероприятия» (п.2.2.7.).</w:t>
      </w:r>
    </w:p>
    <w:p w14:paraId="3BA1E60B" w14:textId="1B727741" w:rsidR="00A97A9B" w:rsidRDefault="00A97C8A" w:rsidP="00BE5274">
      <w:pPr>
        <w:pStyle w:val="a3"/>
        <w:numPr>
          <w:ilvl w:val="3"/>
          <w:numId w:val="3"/>
        </w:numPr>
      </w:pPr>
      <w:r>
        <w:t>Фотографии с мероприятий (</w:t>
      </w:r>
      <w:r w:rsidR="0069173C">
        <w:t xml:space="preserve">раздел: настройки портала Битрикс24, </w:t>
      </w:r>
      <w:r>
        <w:t>п.1.2.) – «фотографии» (п.2.2.8.).</w:t>
      </w:r>
    </w:p>
    <w:p w14:paraId="3E055ED8" w14:textId="2FDE626C" w:rsidR="00A97C8A" w:rsidRDefault="00A97C8A" w:rsidP="00BE5274">
      <w:pPr>
        <w:pStyle w:val="a3"/>
        <w:numPr>
          <w:ilvl w:val="3"/>
          <w:numId w:val="3"/>
        </w:numPr>
      </w:pPr>
      <w:r>
        <w:t>Комментарий – «комментарий» (п.2.2.9.).</w:t>
      </w:r>
    </w:p>
    <w:p w14:paraId="0172972A" w14:textId="557361DD" w:rsidR="00A97C8A" w:rsidRDefault="0069173C" w:rsidP="00BE5274">
      <w:pPr>
        <w:pStyle w:val="a3"/>
        <w:numPr>
          <w:ilvl w:val="3"/>
          <w:numId w:val="3"/>
        </w:numPr>
      </w:pPr>
      <w:r>
        <w:t xml:space="preserve">Голосовой комментарий (раздел: настройки портала Битрикс24, п.1.3.) – «голосовой комментарий» (п.2.2.10.). </w:t>
      </w:r>
    </w:p>
    <w:p w14:paraId="467E47EE" w14:textId="16C06FAC" w:rsidR="0069173C" w:rsidRDefault="0069173C" w:rsidP="00BE5274">
      <w:pPr>
        <w:pStyle w:val="a3"/>
        <w:numPr>
          <w:ilvl w:val="3"/>
          <w:numId w:val="3"/>
        </w:numPr>
      </w:pPr>
      <w:r>
        <w:t>Ответственный – «ответственный» (п.2.2.11.).</w:t>
      </w:r>
    </w:p>
    <w:p w14:paraId="202ABAD8" w14:textId="67013362" w:rsidR="00501645" w:rsidRDefault="00501645" w:rsidP="00501645">
      <w:pPr>
        <w:pStyle w:val="a3"/>
        <w:numPr>
          <w:ilvl w:val="2"/>
          <w:numId w:val="3"/>
        </w:numPr>
      </w:pPr>
      <w:r>
        <w:t xml:space="preserve"> Создать задачи на портале Битрикс24.</w:t>
      </w:r>
      <w:r>
        <w:rPr>
          <w:lang w:val="en-US"/>
        </w:rPr>
        <w:t>CRM</w:t>
      </w:r>
      <w:r>
        <w:t xml:space="preserve"> (облако) по данным из вкладки «список задач» (п.2.3.) с привязкой к ранее созданному контакту (п.3.1.2.).</w:t>
      </w:r>
      <w:r>
        <w:br/>
        <w:t>Соответствие полей:</w:t>
      </w:r>
    </w:p>
    <w:p w14:paraId="6F88E1B6" w14:textId="6FB96932" w:rsidR="00501645" w:rsidRDefault="00501645" w:rsidP="00501645">
      <w:pPr>
        <w:pStyle w:val="a3"/>
        <w:numPr>
          <w:ilvl w:val="3"/>
          <w:numId w:val="3"/>
        </w:numPr>
      </w:pPr>
      <w:r>
        <w:t xml:space="preserve"> Название – «название» (п.2.3.1.).</w:t>
      </w:r>
    </w:p>
    <w:p w14:paraId="37058C84" w14:textId="43D7C239" w:rsidR="006168A6" w:rsidRDefault="006168A6" w:rsidP="00501645">
      <w:pPr>
        <w:pStyle w:val="a3"/>
        <w:numPr>
          <w:ilvl w:val="3"/>
          <w:numId w:val="3"/>
        </w:numPr>
      </w:pPr>
      <w:r>
        <w:t>Описание задачи – «описание» (п.2.3.2.).</w:t>
      </w:r>
    </w:p>
    <w:p w14:paraId="4742E733" w14:textId="608426F4" w:rsidR="006168A6" w:rsidRDefault="006168A6" w:rsidP="00501645">
      <w:pPr>
        <w:pStyle w:val="a3"/>
        <w:numPr>
          <w:ilvl w:val="3"/>
          <w:numId w:val="3"/>
        </w:numPr>
      </w:pPr>
      <w:r>
        <w:t>Крайний срок – «крайний срок» (п.2.3.3.).</w:t>
      </w:r>
    </w:p>
    <w:p w14:paraId="48D75746" w14:textId="29C72D13" w:rsidR="006168A6" w:rsidRDefault="006168A6" w:rsidP="00501645">
      <w:pPr>
        <w:pStyle w:val="a3"/>
        <w:numPr>
          <w:ilvl w:val="3"/>
          <w:numId w:val="3"/>
        </w:numPr>
      </w:pPr>
      <w:r>
        <w:lastRenderedPageBreak/>
        <w:t>Ответственный – «ответственный» (п.2.3.4.).</w:t>
      </w:r>
    </w:p>
    <w:p w14:paraId="59190778" w14:textId="52D8505A" w:rsidR="006168A6" w:rsidRPr="00B26FC5" w:rsidRDefault="006168A6" w:rsidP="00501645">
      <w:pPr>
        <w:pStyle w:val="a3"/>
        <w:numPr>
          <w:ilvl w:val="3"/>
          <w:numId w:val="3"/>
        </w:numPr>
      </w:pPr>
      <w:r>
        <w:t>Постановщик – текущий пользователь по умолчанию.</w:t>
      </w:r>
    </w:p>
    <w:p w14:paraId="72BF30A1" w14:textId="1D2A3625" w:rsidR="00F74890" w:rsidRDefault="00F74890" w:rsidP="00F74890">
      <w:pPr>
        <w:pStyle w:val="a3"/>
        <w:numPr>
          <w:ilvl w:val="1"/>
          <w:numId w:val="3"/>
        </w:numPr>
      </w:pPr>
      <w:r>
        <w:t>«Создать сделку» (п.1.)</w:t>
      </w:r>
      <w:r w:rsidR="0069173C">
        <w:t xml:space="preserve"> Если условие из п.3. выполнено, то запускается сценарий</w:t>
      </w:r>
      <w:r w:rsidR="006168A6">
        <w:t>:</w:t>
      </w:r>
    </w:p>
    <w:p w14:paraId="29E065B2" w14:textId="77777777" w:rsidR="006168A6" w:rsidRDefault="006168A6" w:rsidP="006168A6">
      <w:pPr>
        <w:pStyle w:val="a3"/>
        <w:numPr>
          <w:ilvl w:val="2"/>
          <w:numId w:val="3"/>
        </w:numPr>
      </w:pPr>
      <w:r>
        <w:t xml:space="preserve"> Если поле «компания» (п.2.2.5.) из вкладки «данные контакта» (п.2.2.) заполнено, то создаётся карточка компании на портале Битрикс24.</w:t>
      </w:r>
      <w:r>
        <w:rPr>
          <w:lang w:val="en-US"/>
        </w:rPr>
        <w:t>CRM</w:t>
      </w:r>
      <w:r>
        <w:t xml:space="preserve"> (облако). В создаваемой таким образом компании названием указывается данные поля «компания» (п.2.2.5.) из вкладки «данные контакта» (п.2.2.).</w:t>
      </w:r>
    </w:p>
    <w:p w14:paraId="20AA357C" w14:textId="77777777" w:rsidR="006168A6" w:rsidRDefault="006168A6" w:rsidP="006168A6">
      <w:pPr>
        <w:pStyle w:val="a3"/>
        <w:numPr>
          <w:ilvl w:val="2"/>
          <w:numId w:val="3"/>
        </w:numPr>
      </w:pPr>
      <w:r>
        <w:t xml:space="preserve"> Создаётся карточка контакта на портале Битрикс24.</w:t>
      </w:r>
      <w:r>
        <w:rPr>
          <w:lang w:val="en-US"/>
        </w:rPr>
        <w:t>CRM</w:t>
      </w:r>
      <w:r>
        <w:t xml:space="preserve"> (облако) с данными из вкладки «данные контакта» (п.2.2.).</w:t>
      </w:r>
      <w:r>
        <w:br/>
        <w:t>Соответствие полей для переноса данных (ниже указаны поля карточки контакта):</w:t>
      </w:r>
    </w:p>
    <w:p w14:paraId="3CD2936A" w14:textId="77777777" w:rsidR="006168A6" w:rsidRDefault="006168A6" w:rsidP="006168A6">
      <w:pPr>
        <w:pStyle w:val="a3"/>
        <w:numPr>
          <w:ilvl w:val="3"/>
          <w:numId w:val="3"/>
        </w:numPr>
      </w:pPr>
      <w:r>
        <w:t>Фамилия – заполняется первым словом из поля «ФИО» (п.2.2.1.), при условии, что данное поле содержит два и более слов. Если поле «ФИО» (п.2.2.1.) содержит только одно слово, то данное поле не заполняется.</w:t>
      </w:r>
    </w:p>
    <w:p w14:paraId="756E1A47" w14:textId="77777777" w:rsidR="006168A6" w:rsidRDefault="006168A6" w:rsidP="006168A6">
      <w:pPr>
        <w:pStyle w:val="a3"/>
        <w:numPr>
          <w:ilvl w:val="3"/>
          <w:numId w:val="3"/>
        </w:numPr>
      </w:pPr>
      <w:r>
        <w:t>Имя – Заполняется вторым словом из поля «ФИО» (п.2.2.1.), при условии, что поле «ФИО» (п.2.2.1.) содержит два и более слов. Если поле «ФИО» (п.2.2.1.) содержит только одно слово, то данное поле заполняется этим словом.</w:t>
      </w:r>
    </w:p>
    <w:p w14:paraId="1BF30EA8" w14:textId="77777777" w:rsidR="006168A6" w:rsidRDefault="006168A6" w:rsidP="006168A6">
      <w:pPr>
        <w:pStyle w:val="a3"/>
        <w:numPr>
          <w:ilvl w:val="3"/>
          <w:numId w:val="3"/>
        </w:numPr>
      </w:pPr>
      <w:r>
        <w:t xml:space="preserve">Отчество – Заполняется третьим словом из поля «ФИО» (п.2.2.1.), при условии, что поле «ФИО» (п.2.2.1.) содержит более двух слов. </w:t>
      </w:r>
      <w:r>
        <w:br/>
        <w:t xml:space="preserve">Если в поле «ФИО» (п.2.2.1.) менее трёх слов, то данное поле не заполняется. </w:t>
      </w:r>
      <w:r>
        <w:br/>
        <w:t xml:space="preserve">Если в поле «ФИО» (п.2.2.1.) более трёх слов, то данное поле заполняется всеми данными после второго слова. </w:t>
      </w:r>
    </w:p>
    <w:p w14:paraId="5685F60E" w14:textId="77777777" w:rsidR="006168A6" w:rsidRDefault="006168A6" w:rsidP="006168A6">
      <w:pPr>
        <w:pStyle w:val="a3"/>
        <w:numPr>
          <w:ilvl w:val="3"/>
          <w:numId w:val="3"/>
        </w:numPr>
      </w:pPr>
      <w:r>
        <w:t>Телефон – «телефон» (п.2.2.2.).</w:t>
      </w:r>
    </w:p>
    <w:p w14:paraId="6C3D6BAC" w14:textId="77777777" w:rsidR="006168A6" w:rsidRPr="00B26FC5" w:rsidRDefault="006168A6" w:rsidP="006168A6">
      <w:pPr>
        <w:pStyle w:val="a3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E-mail </w:t>
      </w:r>
      <w:r w:rsidRPr="00B26FC5">
        <w:rPr>
          <w:lang w:val="en-US"/>
        </w:rPr>
        <w:t>– «</w:t>
      </w:r>
      <w:r>
        <w:rPr>
          <w:lang w:val="en-US"/>
        </w:rPr>
        <w:t>e-mail</w:t>
      </w:r>
      <w:r w:rsidRPr="00B26FC5">
        <w:rPr>
          <w:lang w:val="en-US"/>
        </w:rPr>
        <w:t>» (</w:t>
      </w:r>
      <w:r>
        <w:t>п</w:t>
      </w:r>
      <w:r w:rsidRPr="00B26FC5">
        <w:rPr>
          <w:lang w:val="en-US"/>
        </w:rPr>
        <w:t>.2.2.3.).</w:t>
      </w:r>
    </w:p>
    <w:p w14:paraId="0B58979B" w14:textId="77777777" w:rsidR="006168A6" w:rsidRPr="00B26FC5" w:rsidRDefault="006168A6" w:rsidP="006168A6">
      <w:pPr>
        <w:pStyle w:val="a3"/>
        <w:numPr>
          <w:ilvl w:val="3"/>
          <w:numId w:val="3"/>
        </w:numPr>
        <w:rPr>
          <w:lang w:val="en-US"/>
        </w:rPr>
      </w:pPr>
      <w:r>
        <w:t>Должность – «должность» (п.2.2.4.).</w:t>
      </w:r>
    </w:p>
    <w:p w14:paraId="60BCBAFF" w14:textId="77777777" w:rsidR="006168A6" w:rsidRDefault="006168A6" w:rsidP="006168A6">
      <w:pPr>
        <w:pStyle w:val="a3"/>
        <w:numPr>
          <w:ilvl w:val="3"/>
          <w:numId w:val="3"/>
        </w:numPr>
      </w:pPr>
      <w:r>
        <w:t>Компания – Если поле «компания» (п.2.2.5.) заполнено, то к создаваемому контакту (п.3.1.2.) привязывается созданная компания (п.3.1.1.).</w:t>
      </w:r>
    </w:p>
    <w:p w14:paraId="435EB07D" w14:textId="77777777" w:rsidR="006168A6" w:rsidRDefault="006168A6" w:rsidP="006168A6">
      <w:pPr>
        <w:pStyle w:val="a3"/>
        <w:numPr>
          <w:ilvl w:val="3"/>
          <w:numId w:val="3"/>
        </w:numPr>
      </w:pPr>
      <w:r>
        <w:t>Источник – «источник» (п.2.2.6.).</w:t>
      </w:r>
    </w:p>
    <w:p w14:paraId="22A57BCF" w14:textId="77777777" w:rsidR="006168A6" w:rsidRDefault="006168A6" w:rsidP="006168A6">
      <w:pPr>
        <w:pStyle w:val="a3"/>
        <w:numPr>
          <w:ilvl w:val="3"/>
          <w:numId w:val="3"/>
        </w:numPr>
      </w:pPr>
      <w:r>
        <w:t>Название мероприятия – «название мероприятия» (п.2.2.7.).</w:t>
      </w:r>
    </w:p>
    <w:p w14:paraId="418B8A38" w14:textId="091D6A7E" w:rsidR="006168A6" w:rsidRDefault="006168A6" w:rsidP="006168A6">
      <w:pPr>
        <w:pStyle w:val="a3"/>
        <w:numPr>
          <w:ilvl w:val="3"/>
          <w:numId w:val="3"/>
        </w:numPr>
      </w:pPr>
      <w:r>
        <w:t>Фотографии с мероприятий (раздел: настройки портала Битрикс24, п.1.2.) – не заполняется.</w:t>
      </w:r>
    </w:p>
    <w:p w14:paraId="21424DE7" w14:textId="77777777" w:rsidR="006168A6" w:rsidRDefault="006168A6" w:rsidP="006168A6">
      <w:pPr>
        <w:pStyle w:val="a3"/>
        <w:numPr>
          <w:ilvl w:val="3"/>
          <w:numId w:val="3"/>
        </w:numPr>
      </w:pPr>
      <w:r>
        <w:t>Комментарий – «комментарий» (п.2.2.9.).</w:t>
      </w:r>
    </w:p>
    <w:p w14:paraId="07B35C4E" w14:textId="4E916B4E" w:rsidR="006168A6" w:rsidRDefault="006168A6" w:rsidP="006168A6">
      <w:pPr>
        <w:pStyle w:val="a3"/>
        <w:numPr>
          <w:ilvl w:val="3"/>
          <w:numId w:val="3"/>
        </w:numPr>
      </w:pPr>
      <w:r>
        <w:t xml:space="preserve">Голосовой комментарий (раздел: настройки портала Битрикс24, п.1.3.) – </w:t>
      </w:r>
      <w:r w:rsidR="00E25B31">
        <w:t>не заполняется.</w:t>
      </w:r>
    </w:p>
    <w:p w14:paraId="06E8D775" w14:textId="77777777" w:rsidR="006168A6" w:rsidRDefault="006168A6" w:rsidP="006168A6">
      <w:pPr>
        <w:pStyle w:val="a3"/>
        <w:numPr>
          <w:ilvl w:val="3"/>
          <w:numId w:val="3"/>
        </w:numPr>
      </w:pPr>
      <w:r>
        <w:t>Ответственный – «ответственный» (п.2.2.11.).</w:t>
      </w:r>
    </w:p>
    <w:p w14:paraId="7E84B01B" w14:textId="17EC58AA" w:rsidR="006168A6" w:rsidRDefault="006168A6" w:rsidP="006168A6">
      <w:pPr>
        <w:pStyle w:val="a3"/>
        <w:numPr>
          <w:ilvl w:val="2"/>
          <w:numId w:val="3"/>
        </w:numPr>
      </w:pPr>
      <w:r>
        <w:t xml:space="preserve"> Создаётся карточка сделки на портале Битрикс24.</w:t>
      </w:r>
      <w:r>
        <w:rPr>
          <w:lang w:val="en-US"/>
        </w:rPr>
        <w:t>CRM</w:t>
      </w:r>
      <w:r>
        <w:t xml:space="preserve"> (облако) с данными из вкладки «данные контакта» (п.2.2.</w:t>
      </w:r>
      <w:proofErr w:type="gramStart"/>
      <w:r>
        <w:t>).</w:t>
      </w:r>
      <w:r>
        <w:br/>
      </w:r>
      <w:proofErr w:type="spellStart"/>
      <w:r>
        <w:t>Соответств</w:t>
      </w:r>
      <w:r w:rsidR="00F50CCF">
        <w:t>з</w:t>
      </w:r>
      <w:proofErr w:type="gramEnd"/>
      <w:r w:rsidR="00F50CCF">
        <w:t>-</w:t>
      </w:r>
      <w:r>
        <w:t>ие</w:t>
      </w:r>
      <w:proofErr w:type="spellEnd"/>
      <w:r>
        <w:t xml:space="preserve"> полей для переноса данных (ниже указаны поля карточки сделки):</w:t>
      </w:r>
    </w:p>
    <w:p w14:paraId="4364F0C6" w14:textId="2AE5BE59" w:rsidR="006168A6" w:rsidRDefault="006168A6" w:rsidP="006168A6">
      <w:pPr>
        <w:pStyle w:val="a3"/>
        <w:numPr>
          <w:ilvl w:val="3"/>
          <w:numId w:val="3"/>
        </w:numPr>
      </w:pPr>
      <w:r>
        <w:t xml:space="preserve">Клиент </w:t>
      </w:r>
      <w:r w:rsidR="00E25B31">
        <w:t>–</w:t>
      </w:r>
      <w:r>
        <w:t xml:space="preserve"> </w:t>
      </w:r>
      <w:r w:rsidR="00E25B31">
        <w:t>привязывается ранее созданный контакт (п.3.2.2.).</w:t>
      </w:r>
    </w:p>
    <w:p w14:paraId="493EC047" w14:textId="7A88DAF1" w:rsidR="006168A6" w:rsidRDefault="006168A6" w:rsidP="006168A6">
      <w:pPr>
        <w:pStyle w:val="a3"/>
        <w:numPr>
          <w:ilvl w:val="3"/>
          <w:numId w:val="3"/>
        </w:numPr>
      </w:pPr>
      <w:r>
        <w:t>Компания – Если поле «компания» (п.2.2.5.) заполнено, то к создаваемо</w:t>
      </w:r>
      <w:r w:rsidR="00E25B31">
        <w:t>й</w:t>
      </w:r>
      <w:r>
        <w:t xml:space="preserve"> </w:t>
      </w:r>
      <w:r w:rsidR="00E25B31">
        <w:t>сделке</w:t>
      </w:r>
      <w:r>
        <w:t xml:space="preserve"> (п.3.</w:t>
      </w:r>
      <w:r w:rsidR="00E25B31">
        <w:t>2</w:t>
      </w:r>
      <w:r>
        <w:t>.</w:t>
      </w:r>
      <w:r w:rsidR="00E25B31">
        <w:t>3</w:t>
      </w:r>
      <w:r>
        <w:t>.) привязывается созданная компания (п.3.</w:t>
      </w:r>
      <w:r w:rsidR="00E25B31">
        <w:t>2</w:t>
      </w:r>
      <w:r>
        <w:t>.1.).</w:t>
      </w:r>
    </w:p>
    <w:p w14:paraId="07633458" w14:textId="77777777" w:rsidR="006168A6" w:rsidRDefault="006168A6" w:rsidP="006168A6">
      <w:pPr>
        <w:pStyle w:val="a3"/>
        <w:numPr>
          <w:ilvl w:val="3"/>
          <w:numId w:val="3"/>
        </w:numPr>
      </w:pPr>
      <w:r>
        <w:t>Источник – «источник» (п.2.2.6.).</w:t>
      </w:r>
    </w:p>
    <w:p w14:paraId="03DBD190" w14:textId="77777777" w:rsidR="006168A6" w:rsidRDefault="006168A6" w:rsidP="006168A6">
      <w:pPr>
        <w:pStyle w:val="a3"/>
        <w:numPr>
          <w:ilvl w:val="3"/>
          <w:numId w:val="3"/>
        </w:numPr>
      </w:pPr>
      <w:r>
        <w:t>Название мероприятия – «название мероприятия» (п.2.2.7.).</w:t>
      </w:r>
    </w:p>
    <w:p w14:paraId="230340A1" w14:textId="313E0414" w:rsidR="006168A6" w:rsidRDefault="006168A6" w:rsidP="006168A6">
      <w:pPr>
        <w:pStyle w:val="a3"/>
        <w:numPr>
          <w:ilvl w:val="3"/>
          <w:numId w:val="3"/>
        </w:numPr>
      </w:pPr>
      <w:r>
        <w:t>Фотографии с мероприятий (раздел: настройки портала Битрикс24, п.</w:t>
      </w:r>
      <w:r w:rsidR="00E25B31">
        <w:t>2</w:t>
      </w:r>
      <w:r>
        <w:t>.</w:t>
      </w:r>
      <w:r w:rsidR="00E25B31">
        <w:t>1</w:t>
      </w:r>
      <w:r>
        <w:t>.) – «фотографии» (п.2.2.8.).</w:t>
      </w:r>
    </w:p>
    <w:p w14:paraId="4ED3269F" w14:textId="77777777" w:rsidR="006168A6" w:rsidRDefault="006168A6" w:rsidP="006168A6">
      <w:pPr>
        <w:pStyle w:val="a3"/>
        <w:numPr>
          <w:ilvl w:val="3"/>
          <w:numId w:val="3"/>
        </w:numPr>
      </w:pPr>
      <w:r>
        <w:t>Комментарий – «комментарий» (п.2.2.9.).</w:t>
      </w:r>
    </w:p>
    <w:p w14:paraId="157D7C34" w14:textId="1BF0AC88" w:rsidR="006168A6" w:rsidRDefault="006168A6" w:rsidP="006168A6">
      <w:pPr>
        <w:pStyle w:val="a3"/>
        <w:numPr>
          <w:ilvl w:val="3"/>
          <w:numId w:val="3"/>
        </w:numPr>
      </w:pPr>
      <w:r>
        <w:t>Голосовой комментарий (раздел: настройки портала Битрикс24, п.</w:t>
      </w:r>
      <w:r w:rsidR="00E25B31">
        <w:t>2</w:t>
      </w:r>
      <w:r>
        <w:t>.</w:t>
      </w:r>
      <w:r w:rsidR="00E25B31">
        <w:t>2</w:t>
      </w:r>
      <w:r>
        <w:t xml:space="preserve">.) – «голосовой комментарий» (п.2.2.10.). </w:t>
      </w:r>
    </w:p>
    <w:p w14:paraId="0A129396" w14:textId="52BD89D8" w:rsidR="006168A6" w:rsidRDefault="006168A6" w:rsidP="006168A6">
      <w:pPr>
        <w:pStyle w:val="a3"/>
        <w:numPr>
          <w:ilvl w:val="3"/>
          <w:numId w:val="3"/>
        </w:numPr>
      </w:pPr>
      <w:r>
        <w:t>Ответственный – «ответственный» (п.2.2.11.).</w:t>
      </w:r>
    </w:p>
    <w:p w14:paraId="4C5DF477" w14:textId="4B7860A2" w:rsidR="00AB6CA7" w:rsidRDefault="00AB6CA7" w:rsidP="00AB6CA7">
      <w:pPr>
        <w:pStyle w:val="a3"/>
        <w:numPr>
          <w:ilvl w:val="2"/>
          <w:numId w:val="3"/>
        </w:numPr>
      </w:pPr>
      <w:r>
        <w:t xml:space="preserve"> </w:t>
      </w:r>
    </w:p>
    <w:p w14:paraId="776BDD70" w14:textId="05B499EB" w:rsidR="006168A6" w:rsidRPr="00917531" w:rsidRDefault="006168A6" w:rsidP="006168A6">
      <w:pPr>
        <w:pStyle w:val="a3"/>
        <w:numPr>
          <w:ilvl w:val="2"/>
          <w:numId w:val="3"/>
        </w:numPr>
      </w:pPr>
    </w:p>
    <w:p w14:paraId="6733DA53" w14:textId="219693DF" w:rsidR="00104993" w:rsidRPr="00E86FC4" w:rsidRDefault="00EA1043" w:rsidP="00512610">
      <w:pPr>
        <w:pStyle w:val="a3"/>
        <w:numPr>
          <w:ilvl w:val="1"/>
          <w:numId w:val="3"/>
        </w:numPr>
        <w:rPr>
          <w:color w:val="FF0000"/>
        </w:rPr>
      </w:pPr>
      <w:r>
        <w:lastRenderedPageBreak/>
        <w:t>«</w:t>
      </w:r>
      <w:r w:rsidR="00512610" w:rsidRPr="00E86FC4">
        <w:rPr>
          <w:color w:val="FF0000"/>
        </w:rPr>
        <w:t>Создать контакт</w:t>
      </w:r>
      <w:r w:rsidRPr="00E86FC4">
        <w:rPr>
          <w:color w:val="FF0000"/>
        </w:rPr>
        <w:t>»</w:t>
      </w:r>
      <w:r w:rsidR="00104993" w:rsidRPr="00E86FC4">
        <w:rPr>
          <w:color w:val="FF0000"/>
        </w:rPr>
        <w:t xml:space="preserve"> - при нажатии </w:t>
      </w:r>
      <w:r w:rsidR="00EA57F5" w:rsidRPr="00E86FC4">
        <w:rPr>
          <w:color w:val="FF0000"/>
        </w:rPr>
        <w:t>выполняется</w:t>
      </w:r>
      <w:r w:rsidR="00104993" w:rsidRPr="00E86FC4">
        <w:rPr>
          <w:color w:val="FF0000"/>
        </w:rPr>
        <w:t xml:space="preserve"> алгоритм:</w:t>
      </w:r>
      <w:r w:rsidR="00512610" w:rsidRPr="00E86FC4">
        <w:rPr>
          <w:color w:val="FF0000"/>
        </w:rPr>
        <w:t xml:space="preserve"> </w:t>
      </w:r>
    </w:p>
    <w:p w14:paraId="4285C6BF" w14:textId="77777777" w:rsidR="00104993" w:rsidRPr="00E86FC4" w:rsidRDefault="00104993" w:rsidP="00104993">
      <w:pPr>
        <w:pStyle w:val="a3"/>
        <w:numPr>
          <w:ilvl w:val="2"/>
          <w:numId w:val="3"/>
        </w:numPr>
        <w:rPr>
          <w:color w:val="FF0000"/>
        </w:rPr>
      </w:pPr>
      <w:r w:rsidRPr="00E86FC4">
        <w:rPr>
          <w:color w:val="FF0000"/>
        </w:rPr>
        <w:t xml:space="preserve"> Создаёт контакт на портале Битрикс24 со следующими данными:</w:t>
      </w:r>
    </w:p>
    <w:p w14:paraId="588F7689" w14:textId="77777777" w:rsidR="00104993" w:rsidRPr="00E86FC4" w:rsidRDefault="00EA1043" w:rsidP="00104993">
      <w:pPr>
        <w:pStyle w:val="a3"/>
        <w:numPr>
          <w:ilvl w:val="2"/>
          <w:numId w:val="4"/>
        </w:numPr>
        <w:rPr>
          <w:color w:val="FF0000"/>
        </w:rPr>
      </w:pPr>
      <w:r w:rsidRPr="00E86FC4">
        <w:rPr>
          <w:color w:val="FF0000"/>
        </w:rPr>
        <w:t>«Комментарий» - заполняется данными полученными в п.2.</w:t>
      </w:r>
    </w:p>
    <w:p w14:paraId="691B41F1" w14:textId="0D656627" w:rsidR="00104993" w:rsidRPr="00E86FC4" w:rsidRDefault="00EA1043" w:rsidP="00104993">
      <w:pPr>
        <w:pStyle w:val="a3"/>
        <w:numPr>
          <w:ilvl w:val="2"/>
          <w:numId w:val="4"/>
        </w:numPr>
        <w:rPr>
          <w:color w:val="FF0000"/>
        </w:rPr>
      </w:pPr>
      <w:r w:rsidRPr="00E86FC4">
        <w:rPr>
          <w:color w:val="FF0000"/>
        </w:rPr>
        <w:t xml:space="preserve">«Имя» - </w:t>
      </w:r>
      <w:r w:rsidR="001874C5" w:rsidRPr="00E86FC4">
        <w:rPr>
          <w:color w:val="FF0000"/>
        </w:rPr>
        <w:t xml:space="preserve">«Не обработан» </w:t>
      </w:r>
      <w:r w:rsidRPr="00E86FC4">
        <w:rPr>
          <w:color w:val="FF0000"/>
        </w:rPr>
        <w:t>с пометкой (1,2,3 и т.д.).</w:t>
      </w:r>
    </w:p>
    <w:p w14:paraId="52F4C3C9" w14:textId="0CAC2056" w:rsidR="00EA1043" w:rsidRPr="00E86FC4" w:rsidRDefault="00EA1043" w:rsidP="00104993">
      <w:pPr>
        <w:pStyle w:val="a3"/>
        <w:numPr>
          <w:ilvl w:val="2"/>
          <w:numId w:val="4"/>
        </w:numPr>
        <w:rPr>
          <w:color w:val="FF0000"/>
        </w:rPr>
      </w:pPr>
      <w:r w:rsidRPr="00E86FC4">
        <w:rPr>
          <w:color w:val="FF0000"/>
        </w:rPr>
        <w:t xml:space="preserve">«Ответственный» - устанавливается текущий пользователь. </w:t>
      </w:r>
    </w:p>
    <w:p w14:paraId="4866E6FD" w14:textId="2D0D3980" w:rsidR="00702F62" w:rsidRPr="00E86FC4" w:rsidRDefault="00D62A14" w:rsidP="00104993">
      <w:pPr>
        <w:pStyle w:val="a3"/>
        <w:numPr>
          <w:ilvl w:val="2"/>
          <w:numId w:val="3"/>
        </w:numPr>
        <w:rPr>
          <w:color w:val="FF0000"/>
        </w:rPr>
      </w:pPr>
      <w:r w:rsidRPr="00E86FC4">
        <w:rPr>
          <w:color w:val="FF0000"/>
        </w:rPr>
        <w:t xml:space="preserve"> </w:t>
      </w:r>
      <w:r w:rsidR="00702F62" w:rsidRPr="00E86FC4">
        <w:rPr>
          <w:color w:val="FF0000"/>
        </w:rPr>
        <w:t>Создание «дела» в карточке созданного контакта (п.</w:t>
      </w:r>
      <w:r w:rsidR="001874C5" w:rsidRPr="00E86FC4">
        <w:rPr>
          <w:color w:val="FF0000"/>
        </w:rPr>
        <w:t>3</w:t>
      </w:r>
      <w:r w:rsidR="00702F62" w:rsidRPr="00E86FC4">
        <w:rPr>
          <w:color w:val="FF0000"/>
        </w:rPr>
        <w:t>.2.1.):</w:t>
      </w:r>
    </w:p>
    <w:p w14:paraId="10B37411" w14:textId="542462B0" w:rsidR="00702F62" w:rsidRPr="00E86FC4" w:rsidRDefault="00D62A14" w:rsidP="00D62A14">
      <w:pPr>
        <w:pStyle w:val="a3"/>
        <w:numPr>
          <w:ilvl w:val="2"/>
          <w:numId w:val="10"/>
        </w:numPr>
        <w:rPr>
          <w:color w:val="FF0000"/>
        </w:rPr>
      </w:pPr>
      <w:r w:rsidRPr="00E86FC4">
        <w:rPr>
          <w:color w:val="FF0000"/>
        </w:rPr>
        <w:t xml:space="preserve"> </w:t>
      </w:r>
      <w:r w:rsidR="00702F62" w:rsidRPr="00E86FC4">
        <w:rPr>
          <w:color w:val="FF0000"/>
        </w:rPr>
        <w:t>Содержание: «Обработать контакт»</w:t>
      </w:r>
      <w:r w:rsidR="00417B96" w:rsidRPr="00E86FC4">
        <w:rPr>
          <w:color w:val="FF0000"/>
        </w:rPr>
        <w:t>.</w:t>
      </w:r>
    </w:p>
    <w:p w14:paraId="439C308A" w14:textId="1E6CEF48" w:rsidR="00702F62" w:rsidRDefault="00702F62" w:rsidP="00D62A14">
      <w:pPr>
        <w:pStyle w:val="a3"/>
        <w:numPr>
          <w:ilvl w:val="2"/>
          <w:numId w:val="10"/>
        </w:numPr>
      </w:pPr>
      <w:r w:rsidRPr="00E86FC4">
        <w:rPr>
          <w:color w:val="FF0000"/>
        </w:rPr>
        <w:t xml:space="preserve"> Ответственный</w:t>
      </w:r>
      <w:r>
        <w:t>: пользователь</w:t>
      </w:r>
      <w:r w:rsidR="00417B96">
        <w:t>.</w:t>
      </w:r>
    </w:p>
    <w:p w14:paraId="1362AE61" w14:textId="3C751DCA" w:rsidR="00702F62" w:rsidRDefault="00702F62" w:rsidP="00D62A14">
      <w:pPr>
        <w:pStyle w:val="a3"/>
        <w:numPr>
          <w:ilvl w:val="2"/>
          <w:numId w:val="10"/>
        </w:numPr>
      </w:pPr>
      <w:r>
        <w:t xml:space="preserve"> Крайний срок: дата создания контакта + 1 рабочий день.</w:t>
      </w:r>
    </w:p>
    <w:p w14:paraId="7404B1E2" w14:textId="62752BE4" w:rsidR="00702F62" w:rsidRDefault="00702F62" w:rsidP="00702F62">
      <w:pPr>
        <w:pStyle w:val="a3"/>
        <w:numPr>
          <w:ilvl w:val="2"/>
          <w:numId w:val="3"/>
        </w:numPr>
      </w:pPr>
      <w:r>
        <w:t xml:space="preserve"> Переход к созданному контакту (в штатный интерфейс мобильного приложения Битрикс24).</w:t>
      </w:r>
    </w:p>
    <w:p w14:paraId="7845465C" w14:textId="751F45D7" w:rsidR="00EE0F61" w:rsidRDefault="00EC46FC" w:rsidP="00EC46FC">
      <w:pPr>
        <w:pStyle w:val="a3"/>
        <w:numPr>
          <w:ilvl w:val="1"/>
          <w:numId w:val="3"/>
        </w:numPr>
      </w:pPr>
      <w:r>
        <w:t xml:space="preserve">«Создать сделку» - при нажатии </w:t>
      </w:r>
      <w:r w:rsidR="00EA57F5">
        <w:t>выполняется</w:t>
      </w:r>
      <w:r>
        <w:t xml:space="preserve"> алгоритм:</w:t>
      </w:r>
    </w:p>
    <w:p w14:paraId="1B5853D1" w14:textId="56E17E2A" w:rsidR="00702F62" w:rsidRDefault="00702F62" w:rsidP="00702F62">
      <w:pPr>
        <w:pStyle w:val="a3"/>
        <w:numPr>
          <w:ilvl w:val="2"/>
          <w:numId w:val="3"/>
        </w:numPr>
      </w:pPr>
      <w:r>
        <w:t xml:space="preserve"> Создаёт контакт на портале Битрикс24 со следующими данными:</w:t>
      </w:r>
    </w:p>
    <w:p w14:paraId="34CD3C7D" w14:textId="21913623" w:rsidR="00702F62" w:rsidRDefault="00702F62" w:rsidP="00702F62">
      <w:pPr>
        <w:pStyle w:val="a3"/>
        <w:numPr>
          <w:ilvl w:val="2"/>
          <w:numId w:val="4"/>
        </w:numPr>
      </w:pPr>
      <w:r>
        <w:t xml:space="preserve"> «Имя» -</w:t>
      </w:r>
      <w:r w:rsidR="001874C5">
        <w:t xml:space="preserve"> «Не обработан</w:t>
      </w:r>
      <w:r>
        <w:t>» с пометкой (1,2,3 и т.д.).</w:t>
      </w:r>
    </w:p>
    <w:p w14:paraId="079D1F5D" w14:textId="77777777" w:rsidR="00702F62" w:rsidRDefault="00702F62" w:rsidP="00702F62">
      <w:pPr>
        <w:pStyle w:val="a3"/>
        <w:numPr>
          <w:ilvl w:val="2"/>
          <w:numId w:val="4"/>
        </w:numPr>
      </w:pPr>
      <w:r>
        <w:t xml:space="preserve"> «Ответственный» - устанавливается текущий пользователь. </w:t>
      </w:r>
    </w:p>
    <w:p w14:paraId="23B1E2A2" w14:textId="4907B95F" w:rsidR="00702F62" w:rsidRDefault="00702F62" w:rsidP="00702F62">
      <w:pPr>
        <w:pStyle w:val="a3"/>
        <w:numPr>
          <w:ilvl w:val="2"/>
          <w:numId w:val="4"/>
        </w:numPr>
      </w:pPr>
      <w:r>
        <w:t>«Комментарий» - заполняется данными полученными в п.2.</w:t>
      </w:r>
    </w:p>
    <w:p w14:paraId="08FA82F8" w14:textId="3B6D6E3C" w:rsidR="00702F62" w:rsidRDefault="00EC46FC" w:rsidP="00702F62">
      <w:pPr>
        <w:pStyle w:val="a3"/>
        <w:numPr>
          <w:ilvl w:val="2"/>
          <w:numId w:val="3"/>
        </w:numPr>
      </w:pPr>
      <w:r>
        <w:t xml:space="preserve"> Создаёт сделку на портале Битрикс24 со следующими данными:</w:t>
      </w:r>
    </w:p>
    <w:p w14:paraId="130284D5" w14:textId="702ACFF5" w:rsidR="00EC46FC" w:rsidRDefault="00EC46FC" w:rsidP="00EC46FC">
      <w:pPr>
        <w:pStyle w:val="a3"/>
        <w:numPr>
          <w:ilvl w:val="2"/>
          <w:numId w:val="5"/>
        </w:numPr>
      </w:pPr>
      <w:r>
        <w:t>«Комментарий» - заполняется данными полученными в п.2</w:t>
      </w:r>
    </w:p>
    <w:p w14:paraId="3578D3E1" w14:textId="577EF4A8" w:rsidR="00702F62" w:rsidRDefault="00702F62" w:rsidP="00EC46FC">
      <w:pPr>
        <w:pStyle w:val="a3"/>
        <w:numPr>
          <w:ilvl w:val="2"/>
          <w:numId w:val="5"/>
        </w:numPr>
      </w:pPr>
      <w:r>
        <w:t>«Контакт» - Созданный контакт (п.</w:t>
      </w:r>
      <w:r w:rsidR="00C67A32">
        <w:t>3</w:t>
      </w:r>
      <w:r>
        <w:t>.3.1.).</w:t>
      </w:r>
    </w:p>
    <w:p w14:paraId="595970DD" w14:textId="6E31CC40" w:rsidR="00EC46FC" w:rsidRDefault="00EC46FC" w:rsidP="00EC46FC">
      <w:pPr>
        <w:pStyle w:val="a3"/>
        <w:numPr>
          <w:ilvl w:val="2"/>
          <w:numId w:val="5"/>
        </w:numPr>
      </w:pPr>
      <w:r>
        <w:t>«Название сделки» - заполняется данными из поля «</w:t>
      </w:r>
      <w:r w:rsidR="00702F62">
        <w:t>Имя</w:t>
      </w:r>
      <w:r>
        <w:t>»</w:t>
      </w:r>
      <w:r w:rsidR="00702F62">
        <w:t xml:space="preserve"> из созданной карточки контакта (п.4.3.1.).</w:t>
      </w:r>
    </w:p>
    <w:p w14:paraId="4FFD1294" w14:textId="7FA5F8B3" w:rsidR="00B45025" w:rsidRDefault="00EC46FC" w:rsidP="00B45025">
      <w:pPr>
        <w:pStyle w:val="a3"/>
        <w:numPr>
          <w:ilvl w:val="2"/>
          <w:numId w:val="5"/>
        </w:numPr>
      </w:pPr>
      <w:r>
        <w:t>«Ответственный» - устанавливается текущий пользователь.</w:t>
      </w:r>
    </w:p>
    <w:p w14:paraId="2BB8FD40" w14:textId="162F9920" w:rsidR="00EC46FC" w:rsidRDefault="00EC46FC" w:rsidP="00EC46FC">
      <w:pPr>
        <w:pStyle w:val="a3"/>
        <w:numPr>
          <w:ilvl w:val="2"/>
          <w:numId w:val="3"/>
        </w:numPr>
      </w:pPr>
      <w:r>
        <w:t xml:space="preserve"> </w:t>
      </w:r>
      <w:r w:rsidR="00B45025">
        <w:t>Создание «дела» в карточке созданной сделки (п.</w:t>
      </w:r>
      <w:r w:rsidR="00C67A32">
        <w:t>3</w:t>
      </w:r>
      <w:r w:rsidR="00B45025">
        <w:t>.3.2.):</w:t>
      </w:r>
    </w:p>
    <w:p w14:paraId="0335C127" w14:textId="642C9C16" w:rsidR="00417B96" w:rsidRDefault="00417B96" w:rsidP="00417B96">
      <w:pPr>
        <w:pStyle w:val="a3"/>
        <w:numPr>
          <w:ilvl w:val="2"/>
          <w:numId w:val="11"/>
        </w:numPr>
      </w:pPr>
      <w:r>
        <w:t xml:space="preserve"> Содержание: «Обработать сделку».</w:t>
      </w:r>
    </w:p>
    <w:p w14:paraId="3DDBC68E" w14:textId="00B2BDEB" w:rsidR="00417B96" w:rsidRDefault="00417B96" w:rsidP="00417B96">
      <w:pPr>
        <w:pStyle w:val="a3"/>
        <w:numPr>
          <w:ilvl w:val="2"/>
          <w:numId w:val="11"/>
        </w:numPr>
      </w:pPr>
      <w:r>
        <w:t xml:space="preserve"> Ответственный: пользователь.</w:t>
      </w:r>
    </w:p>
    <w:p w14:paraId="17438DAF" w14:textId="303BC9A0" w:rsidR="00417B96" w:rsidRDefault="00417B96" w:rsidP="00417B96">
      <w:pPr>
        <w:pStyle w:val="a3"/>
        <w:numPr>
          <w:ilvl w:val="2"/>
          <w:numId w:val="11"/>
        </w:numPr>
      </w:pPr>
      <w:r>
        <w:t xml:space="preserve"> Крайний срок: дата создания сделки + 1 рабочий день.</w:t>
      </w:r>
    </w:p>
    <w:p w14:paraId="2EDA58EE" w14:textId="3B122243" w:rsidR="00B45025" w:rsidRDefault="00B45025" w:rsidP="00EC46FC">
      <w:pPr>
        <w:pStyle w:val="a3"/>
        <w:numPr>
          <w:ilvl w:val="2"/>
          <w:numId w:val="3"/>
        </w:numPr>
      </w:pPr>
      <w:r>
        <w:t xml:space="preserve"> Переход к созданной сделке (в штатный интерфейс мобильного приложения Битрикс24).</w:t>
      </w:r>
    </w:p>
    <w:p w14:paraId="41B942AD" w14:textId="712DBA6B" w:rsidR="00C67A32" w:rsidRDefault="00C67A32" w:rsidP="00957951">
      <w:pPr>
        <w:pStyle w:val="a3"/>
        <w:numPr>
          <w:ilvl w:val="0"/>
          <w:numId w:val="3"/>
        </w:numPr>
      </w:pPr>
      <w:r>
        <w:lastRenderedPageBreak/>
        <w:t>Пример интерфейса</w:t>
      </w:r>
      <w:r w:rsidR="003E61A0">
        <w:t>:</w:t>
      </w:r>
      <w:r>
        <w:br/>
      </w:r>
      <w:r w:rsidR="003E61A0">
        <w:rPr>
          <w:noProof/>
          <w:lang w:eastAsia="ru-RU"/>
        </w:rPr>
        <w:drawing>
          <wp:inline distT="0" distB="0" distL="0" distR="0" wp14:anchorId="1FA08931" wp14:editId="291664B6">
            <wp:extent cx="3981450" cy="398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6948" w14:textId="77777777" w:rsidR="003E61A0" w:rsidRDefault="003E61A0" w:rsidP="00957951">
      <w:pPr>
        <w:pStyle w:val="a3"/>
        <w:numPr>
          <w:ilvl w:val="0"/>
          <w:numId w:val="3"/>
        </w:numPr>
      </w:pPr>
      <w:r>
        <w:t>Сценарий использования:</w:t>
      </w:r>
    </w:p>
    <w:p w14:paraId="0255965B" w14:textId="72E2C2EE" w:rsidR="003E61A0" w:rsidRDefault="003E61A0" w:rsidP="003E61A0">
      <w:pPr>
        <w:pStyle w:val="a3"/>
        <w:numPr>
          <w:ilvl w:val="1"/>
          <w:numId w:val="3"/>
        </w:numPr>
      </w:pPr>
      <w:r>
        <w:t xml:space="preserve">Пользователь сканирует </w:t>
      </w:r>
      <w:r>
        <w:rPr>
          <w:lang w:val="en-US"/>
        </w:rPr>
        <w:t>QR</w:t>
      </w:r>
      <w:r>
        <w:t>-код/визитку/бейдж.</w:t>
      </w:r>
    </w:p>
    <w:p w14:paraId="005D0FD6" w14:textId="02648969" w:rsidR="003E61A0" w:rsidRDefault="003E61A0" w:rsidP="003E61A0">
      <w:pPr>
        <w:pStyle w:val="a3"/>
        <w:numPr>
          <w:ilvl w:val="1"/>
          <w:numId w:val="3"/>
        </w:numPr>
      </w:pPr>
      <w:r>
        <w:t>Нажимает кнопку создать контакт/сделку.</w:t>
      </w:r>
    </w:p>
    <w:p w14:paraId="65F82017" w14:textId="7A4C022E" w:rsidR="003E61A0" w:rsidRPr="00C5209A" w:rsidRDefault="003E61A0" w:rsidP="003E61A0">
      <w:pPr>
        <w:pStyle w:val="a3"/>
        <w:numPr>
          <w:ilvl w:val="1"/>
          <w:numId w:val="3"/>
        </w:numPr>
      </w:pPr>
      <w:r>
        <w:t>После действий п.5.2. пользователь попадает в штатный интерфейс созданной сущности в которой может редактировать данные, добавлять фото, создавать дополнительные «дела» с выбором ответственного.</w:t>
      </w:r>
    </w:p>
    <w:sectPr w:rsidR="003E61A0" w:rsidRPr="00C52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5343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EA5906"/>
    <w:multiLevelType w:val="multilevel"/>
    <w:tmpl w:val="F6F2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EB54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02484C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C6277F8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1E1E49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47517A6"/>
    <w:multiLevelType w:val="multilevel"/>
    <w:tmpl w:val="F6F25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7CD055C"/>
    <w:multiLevelType w:val="multilevel"/>
    <w:tmpl w:val="8820C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C34F8A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3A64FBB"/>
    <w:multiLevelType w:val="hybridMultilevel"/>
    <w:tmpl w:val="AAC6F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BD69F9"/>
    <w:multiLevelType w:val="multilevel"/>
    <w:tmpl w:val="8820C5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8CF3F86"/>
    <w:multiLevelType w:val="hybridMultilevel"/>
    <w:tmpl w:val="FD7AC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0C0867"/>
    <w:multiLevelType w:val="multilevel"/>
    <w:tmpl w:val="82DA7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F562B0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F33575"/>
    <w:multiLevelType w:val="multilevel"/>
    <w:tmpl w:val="538208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857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12"/>
  </w:num>
  <w:num w:numId="10">
    <w:abstractNumId w:val="6"/>
  </w:num>
  <w:num w:numId="11">
    <w:abstractNumId w:val="1"/>
  </w:num>
  <w:num w:numId="12">
    <w:abstractNumId w:val="8"/>
  </w:num>
  <w:num w:numId="13">
    <w:abstractNumId w:val="5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AA"/>
    <w:rsid w:val="000A754F"/>
    <w:rsid w:val="000D3FA0"/>
    <w:rsid w:val="00104993"/>
    <w:rsid w:val="001874C5"/>
    <w:rsid w:val="0027445F"/>
    <w:rsid w:val="003671F3"/>
    <w:rsid w:val="00367B89"/>
    <w:rsid w:val="003C4C12"/>
    <w:rsid w:val="003D1453"/>
    <w:rsid w:val="003E61A0"/>
    <w:rsid w:val="00403812"/>
    <w:rsid w:val="00417B96"/>
    <w:rsid w:val="004731A6"/>
    <w:rsid w:val="00476F17"/>
    <w:rsid w:val="004911A3"/>
    <w:rsid w:val="004C39AA"/>
    <w:rsid w:val="00501645"/>
    <w:rsid w:val="00512610"/>
    <w:rsid w:val="005D2CBE"/>
    <w:rsid w:val="006168A6"/>
    <w:rsid w:val="00632C44"/>
    <w:rsid w:val="00677777"/>
    <w:rsid w:val="0069173C"/>
    <w:rsid w:val="00702F62"/>
    <w:rsid w:val="00734EEF"/>
    <w:rsid w:val="007670B4"/>
    <w:rsid w:val="009016D1"/>
    <w:rsid w:val="00917531"/>
    <w:rsid w:val="00957951"/>
    <w:rsid w:val="009C5058"/>
    <w:rsid w:val="00A3049D"/>
    <w:rsid w:val="00A97A9B"/>
    <w:rsid w:val="00A97C8A"/>
    <w:rsid w:val="00AB6CA7"/>
    <w:rsid w:val="00AC1291"/>
    <w:rsid w:val="00AF7692"/>
    <w:rsid w:val="00B21104"/>
    <w:rsid w:val="00B26FC5"/>
    <w:rsid w:val="00B40EF5"/>
    <w:rsid w:val="00B45025"/>
    <w:rsid w:val="00BA1D72"/>
    <w:rsid w:val="00BC5376"/>
    <w:rsid w:val="00BE5274"/>
    <w:rsid w:val="00C5209A"/>
    <w:rsid w:val="00C63B32"/>
    <w:rsid w:val="00C67A32"/>
    <w:rsid w:val="00C710E9"/>
    <w:rsid w:val="00CE1062"/>
    <w:rsid w:val="00D35941"/>
    <w:rsid w:val="00D50BEF"/>
    <w:rsid w:val="00D62A14"/>
    <w:rsid w:val="00D822FC"/>
    <w:rsid w:val="00E02A14"/>
    <w:rsid w:val="00E25B31"/>
    <w:rsid w:val="00E70765"/>
    <w:rsid w:val="00E86FC4"/>
    <w:rsid w:val="00EA1043"/>
    <w:rsid w:val="00EA57F5"/>
    <w:rsid w:val="00EC46FC"/>
    <w:rsid w:val="00EE0F61"/>
    <w:rsid w:val="00EE3C26"/>
    <w:rsid w:val="00F50CCF"/>
    <w:rsid w:val="00F74890"/>
    <w:rsid w:val="00FD4D39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6979D"/>
  <w15:chartTrackingRefBased/>
  <w15:docId w15:val="{D7614978-8DAF-4092-BC0D-6E23E9E2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09A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17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417B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2002</Words>
  <Characters>11417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Ивин</dc:creator>
  <cp:keywords/>
  <dc:description/>
  <cp:lastModifiedBy>Учетная запись Майкрософт</cp:lastModifiedBy>
  <cp:revision>5</cp:revision>
  <dcterms:created xsi:type="dcterms:W3CDTF">2023-06-30T16:32:00Z</dcterms:created>
  <dcterms:modified xsi:type="dcterms:W3CDTF">2023-07-11T11:24:00Z</dcterms:modified>
</cp:coreProperties>
</file>