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A3" w:rsidRP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Throughput=1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</w:p>
    <w:p w:rsid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RTT=300mc=0,3c</w:t>
      </w:r>
    </w:p>
    <w:p w:rsidR="00346DA3" w:rsidRPr="00C231F4" w:rsidRDefault="00346DA3" w:rsidP="007F179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  <w:r w:rsidRPr="00346D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без</w:t>
      </w:r>
      <w:r w:rsidRPr="00C231F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</w:t>
      </w:r>
      <w:r w:rsidRPr="00346D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потерь</w:t>
      </w:r>
    </w:p>
    <w:p w:rsid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Throughput=</w:t>
      </w:r>
      <w:r w:rsidR="00C231F4" w:rsidRPr="00C23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RWIN</w:t>
      </w:r>
      <w:r w:rsidR="00C23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/RTT</w:t>
      </w:r>
    </w:p>
    <w:p w:rsidR="00346DA3" w:rsidRPr="004B4EC4" w:rsidRDefault="00C231F4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23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RWIN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 w:rsidR="00346DA3"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Throughput*RTT=1</w:t>
      </w:r>
      <w:r w:rsidR="00346DA3"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="00346DA3"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 w:rsidR="00346DA3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*0</w:t>
      </w:r>
      <w:proofErr w:type="gramStart"/>
      <w:r w:rsid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,3c</w:t>
      </w:r>
      <w:proofErr w:type="gramEnd"/>
      <w:r w:rsid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=0,3</w:t>
      </w:r>
      <w:r w:rsidR="00346DA3"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="004B4EC4" w:rsidRPr="004B4EC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6775FB" w:rsidRPr="00C231F4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При вероятности потерь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P=1%</w:t>
      </w:r>
    </w:p>
    <w:p w:rsidR="00346DA3" w:rsidRDefault="00346DA3" w:rsidP="00346DA3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Throughput=MSS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RTT*(P)^1/2))</w:t>
      </w:r>
    </w:p>
    <w:p w:rsidR="00346DA3" w:rsidRPr="00EF4076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MSS=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Throughput*RTT*(P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)^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1/2)=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*0,3c*0,1=0,03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</w:p>
    <w:p w:rsid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Пропускная способность канала упадет в 10 раз</w:t>
      </w:r>
    </w:p>
    <w:p w:rsidR="006775FB" w:rsidRPr="00F54A64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0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CC26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соединении 100 </w:t>
      </w:r>
      <w:r w:rsidR="00CC267F" w:rsidRPr="00CC267F">
        <w:rPr>
          <w:rFonts w:ascii="Times New Roman" w:hAnsi="Times New Roman" w:cs="Times New Roman"/>
          <w:sz w:val="24"/>
          <w:szCs w:val="24"/>
          <w:shd w:val="clear" w:color="auto" w:fill="FFFFFF"/>
        </w:rPr>
        <w:t>Мбит/с</w:t>
      </w:r>
      <w:r w:rsidR="00CC26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реальная скорость для пользователя будет 12б5 Мбайт/с. </w:t>
      </w:r>
    </w:p>
    <w:p w:rsidR="00CC267F" w:rsidRPr="00EF4076" w:rsidRDefault="00CC267F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bookmarkStart w:id="0" w:name="_GoBack"/>
      <w:bookmarkEnd w:id="0"/>
      <w:r w:rsidRPr="00CC267F">
        <w:rPr>
          <w:rFonts w:ascii="Times New Roman" w:hAnsi="Times New Roman" w:cs="Times New Roman"/>
          <w:sz w:val="24"/>
          <w:szCs w:val="24"/>
          <w:shd w:val="clear" w:color="auto" w:fill="FFFFFF"/>
        </w:rPr>
        <w:t>азмер фрейма на это</w:t>
      </w:r>
      <w:r w:rsidRPr="00CC26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влияет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775FB" w:rsidRPr="00EF4076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076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выполнении </w:t>
      </w:r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запрос</w:t>
      </w:r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curl</w:t>
      </w:r>
      <w:proofErr w:type="spellEnd"/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-I </w:t>
      </w:r>
      <w:hyperlink r:id="rId4" w:history="1"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</w:t>
        </w:r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://netology.ru</w:t>
        </w:r>
      </w:hyperlink>
      <w:r w:rsid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открывается сокет с файловым дескриптором 5, выделенным для данного соединения.</w:t>
      </w:r>
      <w:r w:rsidR="00EF4076">
        <w:rPr>
          <w:noProof/>
          <w:lang w:eastAsia="ru-RU"/>
        </w:rPr>
        <w:drawing>
          <wp:inline distT="0" distB="0" distL="0" distR="0" wp14:anchorId="725925C2" wp14:editId="2BAF858F">
            <wp:extent cx="5940425" cy="3773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76" w:rsidRPr="00B276A5" w:rsidRDefault="00A329B0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происходит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резолв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домена </w:t>
      </w:r>
      <w:hyperlink r:id="rId6" w:history="1">
        <w:proofErr w:type="gramStart"/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</w:t>
        </w:r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://netology.ru</w:t>
        </w:r>
      </w:hyperlink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определяется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адрес. </w:t>
      </w:r>
      <w:r w:rsidR="00B276A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этим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адресом устанавливается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TCP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соединение, затем передается сам запрос</w:t>
      </w:r>
      <w:r w:rsidR="00B276A5" w:rsidRP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получаем ответ </w:t>
      </w:r>
      <w:r w:rsidR="00B276A5" w:rsidRP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>HTTP/2 200</w:t>
      </w:r>
    </w:p>
    <w:p w:rsidR="006775FB" w:rsidRPr="00DD4AED" w:rsidRDefault="00DD4AED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Дальше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TCP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 завершается.</w:t>
      </w:r>
    </w:p>
    <w:p w:rsidR="008D7946" w:rsidRDefault="000E0200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резолве</w:t>
      </w:r>
      <w:proofErr w:type="spellEnd"/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домена </w:t>
      </w:r>
      <w:r w:rsidR="009E5D59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www.google.co.uk 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будет совершено 4 </w:t>
      </w:r>
      <w:r w:rsidR="00F36825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рекурсивных 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запроса</w:t>
      </w:r>
      <w:r w:rsidR="00F36825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D7946" w:rsidRDefault="008D7946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t>root</w:t>
      </w:r>
      <w:proofErr w:type="spellEnd"/>
      <w:r>
        <w:t>, корневые серверы</w:t>
      </w:r>
    </w:p>
    <w:p w:rsidR="000E0200" w:rsidRPr="00F36825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6825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4318CE9" wp14:editId="3A7B9F47">
            <wp:extent cx="5940425" cy="110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9" w:rsidRDefault="009E5D59" w:rsidP="007F179F">
      <w:pPr>
        <w:spacing w:after="0" w:line="240" w:lineRule="auto"/>
        <w:rPr>
          <w:noProof/>
          <w:lang w:eastAsia="ru-RU"/>
        </w:rPr>
      </w:pPr>
    </w:p>
    <w:p w:rsidR="009E5D59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4E3463" wp14:editId="61B22155">
            <wp:extent cx="5940425" cy="896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3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4B23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30C136" wp14:editId="033162E1">
            <wp:extent cx="5940425" cy="715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9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D59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595310" wp14:editId="6482505D">
            <wp:extent cx="5940425" cy="300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C" w:rsidRPr="009E5D59" w:rsidRDefault="00503DFC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417720" wp14:editId="109CAF0D">
            <wp:extent cx="5940425" cy="718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8B8" w:rsidRDefault="00C818B8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</w:t>
      </w:r>
      <w:r w:rsidRP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подсети </w:t>
      </w:r>
      <w:r w:rsidRPr="00C818B8">
        <w:rPr>
          <w:rFonts w:ascii="Times New Roman" w:hAnsi="Times New Roman" w:cs="Times New Roman"/>
          <w:sz w:val="24"/>
          <w:szCs w:val="24"/>
          <w:shd w:val="clear" w:color="auto" w:fill="FFFFFF"/>
        </w:rPr>
        <w:t>/25 для назначения хостам доступно 126 адресов</w:t>
      </w:r>
    </w:p>
    <w:p w:rsidR="00C818B8" w:rsidRPr="00C818B8" w:rsidRDefault="00C818B8" w:rsidP="007F179F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 в подсети с маской </w:t>
      </w:r>
      <w:r w:rsidRPr="00C818B8">
        <w:rPr>
          <w:rFonts w:ascii="Times New Roman" w:hAnsi="Times New Roman" w:cs="Times New Roman"/>
          <w:sz w:val="24"/>
          <w:szCs w:val="24"/>
          <w:shd w:val="clear" w:color="auto" w:fill="FFFFFF"/>
        </w:rPr>
        <w:t>255.248.0.0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доступно </w:t>
      </w:r>
      <w:r w:rsidR="003900B4">
        <w:rPr>
          <w:rFonts w:ascii="Times New Roman" w:hAnsi="Times New Roman" w:cs="Times New Roman"/>
          <w:sz w:val="24"/>
          <w:szCs w:val="24"/>
          <w:shd w:val="clear" w:color="auto" w:fill="FFFFFF"/>
        </w:rPr>
        <w:t>524286 адресов</w:t>
      </w: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10B" w:rsidRDefault="007F179F" w:rsidP="007F179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  <w:r w:rsidRPr="007F179F">
        <w:rPr>
          <w:rFonts w:ascii="Times New Roman" w:hAnsi="Times New Roman" w:cs="Times New Roman"/>
          <w:sz w:val="24"/>
          <w:szCs w:val="24"/>
        </w:rPr>
        <w:t xml:space="preserve">7. </w:t>
      </w:r>
      <w:r w:rsid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</w:t>
      </w:r>
      <w:r w:rsidRPr="007F179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7F179F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/23</w:t>
      </w:r>
      <w:r w:rsidRPr="007F179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больше адресов, чем в </w:t>
      </w:r>
      <w:r w:rsidRPr="007F179F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/24. Так как для обозначения адреса будет 9 бит, а не 8.</w:t>
      </w:r>
    </w:p>
    <w:p w:rsidR="006775FB" w:rsidRDefault="006775FB" w:rsidP="007F179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</w:p>
    <w:p w:rsidR="007F179F" w:rsidRPr="00AB37F1" w:rsidRDefault="007F179F" w:rsidP="007F179F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 xml:space="preserve">8. </w:t>
      </w:r>
      <w:r w:rsid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азделить диапазон </w:t>
      </w:r>
      <w:r w:rsidR="0066195D" w:rsidRPr="0066195D">
        <w:rPr>
          <w:rFonts w:ascii="Times New Roman" w:hAnsi="Times New Roman" w:cs="Times New Roman"/>
          <w:sz w:val="24"/>
          <w:szCs w:val="24"/>
          <w:shd w:val="clear" w:color="auto" w:fill="FFFFFF"/>
        </w:rPr>
        <w:t>10.0.0.0/8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на 128 подсетей по 131070 адресов в каждой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возможно.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М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аска у таких подсетей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B37F1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будет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/15</w:t>
      </w:r>
    </w:p>
    <w:sectPr w:rsidR="007F179F" w:rsidRPr="00AB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00"/>
    <w:rsid w:val="00094B23"/>
    <w:rsid w:val="000E0200"/>
    <w:rsid w:val="00346DA3"/>
    <w:rsid w:val="003900B4"/>
    <w:rsid w:val="004B4EC4"/>
    <w:rsid w:val="00503DFC"/>
    <w:rsid w:val="00523900"/>
    <w:rsid w:val="0066195D"/>
    <w:rsid w:val="006775FB"/>
    <w:rsid w:val="007F179F"/>
    <w:rsid w:val="008D7946"/>
    <w:rsid w:val="009E210B"/>
    <w:rsid w:val="009E5D59"/>
    <w:rsid w:val="00A329B0"/>
    <w:rsid w:val="00AB37F1"/>
    <w:rsid w:val="00B276A5"/>
    <w:rsid w:val="00B869AE"/>
    <w:rsid w:val="00C231F4"/>
    <w:rsid w:val="00C818B8"/>
    <w:rsid w:val="00CC267F"/>
    <w:rsid w:val="00DD4AED"/>
    <w:rsid w:val="00EF4076"/>
    <w:rsid w:val="00F36825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845D5-C9C9-4AE4-A120-81328E6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F17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46D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2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ology.r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netology.ru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11</cp:revision>
  <dcterms:created xsi:type="dcterms:W3CDTF">2021-05-04T07:46:00Z</dcterms:created>
  <dcterms:modified xsi:type="dcterms:W3CDTF">2021-05-05T15:33:00Z</dcterms:modified>
</cp:coreProperties>
</file>