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52F85" w14:textId="286B3C5C" w:rsidR="008D7C67" w:rsidRPr="00EE6A3A" w:rsidRDefault="008D7C67" w:rsidP="003F01DB">
      <w:pPr>
        <w:rPr>
          <w:rFonts w:ascii="Calibri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Fonts w:ascii="Calibri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color w:val="000000" w:themeColor="text1"/>
          <w:sz w:val="20"/>
          <w:szCs w:val="20"/>
          <w:lang w:val="uk-UA"/>
        </w:rPr>
        <w:t xml:space="preserve"> нараховує багато(23) АРІ.</w:t>
      </w:r>
    </w:p>
    <w:p w14:paraId="626CC5B9" w14:textId="2241F718" w:rsidR="008D7C67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Найпопулярнішим є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Email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App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-  цей АРІ працює разом з твоєю електронною поштою, А саме він позволяє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о</w:t>
      </w:r>
      <w:r w:rsidR="00EE6A3A">
        <w:rPr>
          <w:rFonts w:ascii="Calibri" w:hAnsi="Calibri"/>
          <w:sz w:val="20"/>
          <w:szCs w:val="20"/>
          <w:lang w:val="uk-UA"/>
        </w:rPr>
        <w:t>ю</w:t>
      </w:r>
      <w:r w:rsidRPr="00EE6A3A">
        <w:rPr>
          <w:rFonts w:ascii="Calibri" w:hAnsi="Calibri"/>
          <w:sz w:val="20"/>
          <w:szCs w:val="20"/>
          <w:lang w:val="uk-UA"/>
        </w:rPr>
        <w:t>мінювати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презентаціями з друзями або колегами в новий соціальний і цікавий спосіб. Кожного разу коли ти відправляєш комусь будь-який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мейл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, разом з ним відправляється остання презентація яку ти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запостив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. Отримувачі мають можливість почати слідкувати з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атвоїми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презентаціями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>, переглянути останню презентацію або завантажити її на пристрій з якого була обрана ця дія</w:t>
      </w:r>
    </w:p>
    <w:p w14:paraId="01EA4432" w14:textId="77777777" w:rsidR="008D7C67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</w:p>
    <w:p w14:paraId="1346DA8E" w14:textId="77777777" w:rsidR="008D7C67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</w:p>
    <w:p w14:paraId="7A5B240E" w14:textId="34F756FC" w:rsidR="006B5330" w:rsidRPr="00EE6A3A" w:rsidRDefault="008D7C67" w:rsidP="00EE6A3A">
      <w:pPr>
        <w:rPr>
          <w:rFonts w:ascii="Calibri" w:hAnsi="Calibri"/>
          <w:sz w:val="20"/>
          <w:szCs w:val="20"/>
          <w:lang w:val="uk-UA"/>
        </w:rPr>
      </w:pPr>
      <w:proofErr w:type="spellStart"/>
      <w:r w:rsidRPr="00EE6A3A">
        <w:rPr>
          <w:rFonts w:ascii="Calibri" w:hAnsi="Calibri"/>
          <w:sz w:val="20"/>
          <w:szCs w:val="20"/>
          <w:lang w:val="uk-UA"/>
        </w:rPr>
        <w:t>Apture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r w:rsidR="006B5330" w:rsidRPr="00EE6A3A">
        <w:rPr>
          <w:rFonts w:ascii="Calibri" w:hAnsi="Calibri"/>
          <w:sz w:val="20"/>
          <w:szCs w:val="20"/>
          <w:lang w:val="uk-UA"/>
        </w:rPr>
        <w:t>–</w:t>
      </w:r>
      <w:r w:rsidRPr="00EE6A3A">
        <w:rPr>
          <w:rFonts w:ascii="Calibri" w:hAnsi="Calibri"/>
          <w:sz w:val="20"/>
          <w:szCs w:val="20"/>
          <w:lang w:val="uk-UA"/>
        </w:rPr>
        <w:t xml:space="preserve"> </w:t>
      </w:r>
      <w:r w:rsidR="006B5330" w:rsidRPr="00EE6A3A">
        <w:rPr>
          <w:rFonts w:ascii="Calibri" w:hAnsi="Calibri"/>
          <w:sz w:val="20"/>
          <w:szCs w:val="20"/>
          <w:lang w:val="uk-UA"/>
        </w:rPr>
        <w:t>це сервіс для зручнішого поширення та пошуку презентацій.</w:t>
      </w:r>
    </w:p>
    <w:p w14:paraId="203B2965" w14:textId="3F4DE53D" w:rsidR="008D7C67" w:rsidRPr="00EE6A3A" w:rsidRDefault="006B5330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Люди які ведуть блоги та встановили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плагін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Apture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мають можливі</w:t>
      </w:r>
      <w:r w:rsidR="00EE6A3A">
        <w:rPr>
          <w:rFonts w:ascii="Calibri" w:hAnsi="Calibri"/>
          <w:sz w:val="20"/>
          <w:szCs w:val="20"/>
          <w:lang w:val="uk-UA"/>
        </w:rPr>
        <w:t>с</w:t>
      </w:r>
      <w:r w:rsidRPr="00EE6A3A">
        <w:rPr>
          <w:rFonts w:ascii="Calibri" w:hAnsi="Calibri"/>
          <w:sz w:val="20"/>
          <w:szCs w:val="20"/>
          <w:lang w:val="uk-UA"/>
        </w:rPr>
        <w:t xml:space="preserve">ть постити презентації зроблені через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в сво</w:t>
      </w:r>
      <w:r w:rsidR="00EE6A3A">
        <w:rPr>
          <w:rFonts w:ascii="Calibri" w:hAnsi="Calibri"/>
          <w:sz w:val="20"/>
          <w:szCs w:val="20"/>
          <w:lang w:val="uk-UA"/>
        </w:rPr>
        <w:t>є</w:t>
      </w:r>
      <w:r w:rsidRPr="00EE6A3A">
        <w:rPr>
          <w:rFonts w:ascii="Calibri" w:hAnsi="Calibri"/>
          <w:sz w:val="20"/>
          <w:szCs w:val="20"/>
          <w:lang w:val="uk-UA"/>
        </w:rPr>
        <w:t xml:space="preserve">му блозі(ці презентації можуть належати будь-якому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користовачу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>)</w:t>
      </w:r>
    </w:p>
    <w:p w14:paraId="64E8DC24" w14:textId="172960EE" w:rsidR="006B5330" w:rsidRPr="00EE6A3A" w:rsidRDefault="006B5330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Люди які звикли постити свої презентації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за допомогою цього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плагіну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мають можливість добавити теги( або хороший опис) до своєї презентації. В результаті людям буде легше шукати презентації на певну тематику.</w:t>
      </w:r>
    </w:p>
    <w:p w14:paraId="65CA263A" w14:textId="55D35786" w:rsidR="006B5330" w:rsidRPr="00EE6A3A" w:rsidRDefault="006B5330" w:rsidP="00EE6A3A">
      <w:pPr>
        <w:rPr>
          <w:rFonts w:ascii="Calibri" w:hAnsi="Calibri"/>
          <w:sz w:val="20"/>
          <w:szCs w:val="20"/>
          <w:lang w:val="uk-UA"/>
        </w:rPr>
      </w:pPr>
      <w:r w:rsidRPr="00EE6A3A">
        <w:rPr>
          <w:rFonts w:ascii="Calibri" w:hAnsi="Calibri"/>
          <w:sz w:val="20"/>
          <w:szCs w:val="20"/>
          <w:lang w:val="uk-UA"/>
        </w:rPr>
        <w:t xml:space="preserve">Люди є яким просто подобається контент який викладається на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мають можливість знаходити його в </w:t>
      </w:r>
      <w:proofErr w:type="spellStart"/>
      <w:r w:rsidRPr="00EE6A3A">
        <w:rPr>
          <w:rFonts w:ascii="Calibri" w:hAnsi="Calibri"/>
          <w:sz w:val="20"/>
          <w:szCs w:val="20"/>
          <w:lang w:val="uk-UA"/>
        </w:rPr>
        <w:t>рандомних</w:t>
      </w:r>
      <w:proofErr w:type="spellEnd"/>
      <w:r w:rsidRPr="00EE6A3A">
        <w:rPr>
          <w:rFonts w:ascii="Calibri" w:hAnsi="Calibri"/>
          <w:sz w:val="20"/>
          <w:szCs w:val="20"/>
          <w:lang w:val="uk-UA"/>
        </w:rPr>
        <w:t xml:space="preserve"> блогах/онлайн газетах</w:t>
      </w:r>
    </w:p>
    <w:p w14:paraId="27D1A64B" w14:textId="77777777" w:rsidR="006B5330" w:rsidRPr="00EE6A3A" w:rsidRDefault="006B5330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6BF"/>
          <w:lang w:val="uk-UA"/>
        </w:rPr>
      </w:pPr>
    </w:p>
    <w:p w14:paraId="30E55354" w14:textId="0A40F820" w:rsidR="006B5330" w:rsidRPr="00EE6A3A" w:rsidRDefault="001F5C3E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Blackboard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це провідний постачальник навчального ПЗ, і тепер він дозволяє студентам та вчителям використовувати контент з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. Надання цієї можливості отримало позитивні відгуки на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BlackBoard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.</w:t>
      </w:r>
    </w:p>
    <w:p w14:paraId="37887D70" w14:textId="77777777" w:rsidR="001F5C3E" w:rsidRPr="00EE6A3A" w:rsidRDefault="001F5C3E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797B8D35" w14:textId="58271708" w:rsidR="001F5C3E" w:rsidRPr="00EE6A3A" w:rsidRDefault="00BD59E3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Kosmix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це сервіс який надає можливість шукати статті на певну тему. Завдяки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АРІ,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Kosmix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тепер показує презентації на наближену до пошуку тему.</w:t>
      </w:r>
    </w:p>
    <w:p w14:paraId="6EAB64F8" w14:textId="77777777" w:rsidR="00BD59E3" w:rsidRPr="00EE6A3A" w:rsidRDefault="00BD59E3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404D80D8" w14:textId="77777777" w:rsidR="00BD59E3" w:rsidRPr="00EE6A3A" w:rsidRDefault="00BD59E3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65298445" w14:textId="7178B5FF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MediaWiki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Extension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: це розширення створене на основі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</w:t>
      </w:r>
      <w:r w:rsid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позволяє вбудову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вати презентації зроблені в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на вікі-сторінки</w:t>
      </w:r>
    </w:p>
    <w:p w14:paraId="5DD22C83" w14:textId="77777777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736CC8F2" w14:textId="1E567431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Omnisio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softHyphen/>
        <w:t xml:space="preserve">– це інструмент редагування відео який використовує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 щоб синхронізувати відео та презентацію</w:t>
      </w:r>
    </w:p>
    <w:p w14:paraId="3DC0890C" w14:textId="77777777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75B445AD" w14:textId="3EEAE089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Plaxo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– використовує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для того щоб показувати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презентації у сво</w:t>
      </w:r>
      <w:r w:rsid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є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му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Plaxo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профілі.</w:t>
      </w:r>
    </w:p>
    <w:p w14:paraId="309A29AA" w14:textId="77777777" w:rsidR="00BD59E3" w:rsidRPr="00EE6A3A" w:rsidRDefault="00BD59E3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36F676AC" w14:textId="36DA92B7" w:rsidR="00BD59E3" w:rsidRPr="00EE6A3A" w:rsidRDefault="003640A7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SlideShelf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– цей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віджет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дозволить вам </w:t>
      </w:r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загружати на сайт все що ви зробили. Завантаження будуть розділені на 3 типи(презентації, документи, </w:t>
      </w:r>
      <w:proofErr w:type="spellStart"/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інфографіку</w:t>
      </w:r>
      <w:proofErr w:type="spellEnd"/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та відео). Потрібно лише взяти </w:t>
      </w:r>
      <w:hyperlink r:id="rId4" w:history="1">
        <w:r w:rsidR="00E46BBF" w:rsidRPr="00EE6A3A">
          <w:rPr>
            <w:rStyle w:val="Hyperlink"/>
            <w:rFonts w:ascii="Calibri" w:eastAsia="Times New Roman" w:hAnsi="Calibri"/>
            <w:bCs/>
            <w:color w:val="000000" w:themeColor="text1"/>
            <w:sz w:val="20"/>
            <w:szCs w:val="20"/>
            <w:u w:val="none"/>
            <w:shd w:val="clear" w:color="auto" w:fill="FFFFFF"/>
            <w:lang w:val="uk-UA"/>
          </w:rPr>
          <w:t>тут</w:t>
        </w:r>
      </w:hyperlink>
      <w:r w:rsidR="00E46BBF"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код і показати те що ви зробили.</w:t>
      </w:r>
    </w:p>
    <w:p w14:paraId="7A3B5988" w14:textId="77777777" w:rsidR="00E46BBF" w:rsidRPr="00EE6A3A" w:rsidRDefault="00E46BBF" w:rsidP="003F01DB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51E6BB8E" w14:textId="3DDDA1E1" w:rsidR="00E46BBF" w:rsidRPr="00EE6A3A" w:rsidRDefault="00E46BBF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Slide</w:t>
      </w:r>
      <w:proofErr w:type="spellEnd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by</w:t>
      </w:r>
      <w:proofErr w:type="spellEnd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Slide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безкоштовна програма на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iPhone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/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iPad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яка позволить шукати та проглядати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презентації в надзвичайно легкий спосіб. В цю програму вбудовані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APIs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.</w:t>
      </w:r>
    </w:p>
    <w:p w14:paraId="3E666FF6" w14:textId="77777777" w:rsidR="00E46BBF" w:rsidRPr="00EE6A3A" w:rsidRDefault="00E46BBF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7AE1FFA3" w14:textId="77777777" w:rsidR="00E46BBF" w:rsidRPr="00EE6A3A" w:rsidRDefault="00E46BBF" w:rsidP="003F01DB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</w:p>
    <w:p w14:paraId="7CBEC6CD" w14:textId="5A293BAF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Slide2Lead – </w:t>
      </w:r>
      <w:r w:rsidR="00EE6A3A">
        <w:rPr>
          <w:rFonts w:ascii="Calibri" w:eastAsia="Times New Roman" w:hAnsi="Calibri"/>
          <w:sz w:val="20"/>
          <w:szCs w:val="20"/>
          <w:lang w:val="uk-UA"/>
        </w:rPr>
        <w:t>синхроніз</w:t>
      </w: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ує ваші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документи, компанії та статистику документів з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Salesforce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CRM.  Статистика буде імпортована безпосередньо в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Salesforce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CRM в режимі реального часу.</w:t>
      </w:r>
    </w:p>
    <w:p w14:paraId="2203C585" w14:textId="77777777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46806559" w14:textId="08DA8279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SlidePad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це те ж саме що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SlidebySlide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проте доступне лише на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iPad</w:t>
      </w:r>
      <w:proofErr w:type="spellEnd"/>
      <w:r w:rsidR="00EE6A3A">
        <w:rPr>
          <w:rFonts w:ascii="Calibri" w:eastAsia="Times New Roman" w:hAnsi="Calibri"/>
          <w:sz w:val="20"/>
          <w:szCs w:val="20"/>
          <w:lang w:val="uk-UA"/>
        </w:rPr>
        <w:t>. Відпо</w:t>
      </w: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відно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SlidePad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також використовує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APIs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>.</w:t>
      </w:r>
    </w:p>
    <w:p w14:paraId="478CCB31" w14:textId="77777777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3D378E8F" w14:textId="4AA17C35" w:rsidR="00E46BBF" w:rsidRPr="00EE6A3A" w:rsidRDefault="00E46BBF" w:rsidP="003F01DB">
      <w:pPr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Microsoft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Powerpoint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Ribbon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 </w:t>
      </w:r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</w:t>
      </w:r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використовує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API для того щоб надати змогу користувачам інсталювати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ToolBar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у Powerpoint2007 або вище. Доступ до найпростіших можливостей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буде наданий через </w:t>
      </w:r>
      <w:proofErr w:type="spellStart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Powerpoint</w:t>
      </w:r>
      <w:proofErr w:type="spellEnd"/>
      <w:r w:rsidR="008F0751"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використовуючи це ПЗ</w:t>
      </w:r>
    </w:p>
    <w:p w14:paraId="5C6958E5" w14:textId="69B6302C" w:rsidR="00E46BBF" w:rsidRPr="00EE6A3A" w:rsidRDefault="00E46BBF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3A352174" w14:textId="5AD1DF83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Slid</w:t>
      </w:r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e</w:t>
      </w:r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Share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Platform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Applications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:</w:t>
      </w:r>
      <w:r w:rsidRPr="00EE6A3A">
        <w:rPr>
          <w:rStyle w:val="apple-converted-space"/>
          <w:rFonts w:ascii="Calibri" w:eastAsia="Times New Roman" w:hAnsi="Calibri"/>
          <w:bCs/>
          <w:color w:val="0077AA"/>
          <w:sz w:val="20"/>
          <w:szCs w:val="20"/>
          <w:shd w:val="clear" w:color="auto" w:fill="FFFFFF"/>
          <w:lang w:val="uk-UA"/>
        </w:rPr>
        <w:t> </w:t>
      </w:r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цей АРІ підтримує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apps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у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LinkedIn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та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Facebook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.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Platform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Applications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використовують мільйони людей кожного дня</w:t>
      </w:r>
    </w:p>
    <w:p w14:paraId="293210B4" w14:textId="77777777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</w:p>
    <w:p w14:paraId="38A8BF6D" w14:textId="3C9027C2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lastRenderedPageBreak/>
        <w:t>Social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Mention</w:t>
      </w:r>
      <w:proofErr w:type="spellEnd"/>
      <w:r w:rsidRPr="00EE6A3A">
        <w:rPr>
          <w:rStyle w:val="apple-converted-space"/>
          <w:rFonts w:ascii="Calibri" w:eastAsia="Times New Roman" w:hAnsi="Calibri"/>
          <w:bCs/>
          <w:color w:val="005377"/>
          <w:sz w:val="20"/>
          <w:szCs w:val="20"/>
          <w:shd w:val="clear" w:color="auto" w:fill="FFFFFF"/>
          <w:lang w:val="uk-UA"/>
        </w:rPr>
        <w:t> </w:t>
      </w:r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популярний ‘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real-time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’ соціальний та аналітичний веб-сайт використовує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API для пошуку та показу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презентації на будь-яку тему.</w:t>
      </w:r>
    </w:p>
    <w:p w14:paraId="647F5A12" w14:textId="77777777" w:rsidR="008F0751" w:rsidRPr="00EE6A3A" w:rsidRDefault="008F0751" w:rsidP="003F01DB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</w:p>
    <w:p w14:paraId="549C6285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0D62F4A2" w14:textId="35EB59A9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Tokbox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програма онлайн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відеодзвінків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використовує АРІ для того щоб показувати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презентацію під час дзвінка.</w:t>
      </w:r>
    </w:p>
    <w:p w14:paraId="5BED33DC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20DB80F6" w14:textId="6B0E5478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Vcasmo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сервіс для презентацій який використовує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АРІ для того щоб синхронізувати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презентацію та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Youtube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відео(це потрібно для того щоб вони грали одночасно).</w:t>
      </w:r>
    </w:p>
    <w:p w14:paraId="1CE728A0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1FCB7156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AC7BFE4" w14:textId="0FD0D8EB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Windows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live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використовує АРІ для того щоб показувати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у своєму Windows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Live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профілі.</w:t>
      </w:r>
    </w:p>
    <w:p w14:paraId="04D14F87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6CE491C8" w14:textId="5FF70F32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280Slides – використовує дане АРІ для того щоб користувачі мали змогу створювати презентації на 280 слайдів і викладати їх на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>.</w:t>
      </w:r>
    </w:p>
    <w:p w14:paraId="2B726E1D" w14:textId="77777777" w:rsidR="008F0751" w:rsidRPr="00EE6A3A" w:rsidRDefault="008F0751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240EE801" w14:textId="52385061" w:rsidR="008F0751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Zentation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використовує АРІ для того щоб синхронізувати відео та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в такий спосіб, що найкраще симулює живий виступ.</w:t>
      </w:r>
    </w:p>
    <w:p w14:paraId="32B12DD7" w14:textId="77777777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5707E6E" w14:textId="64051ABB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Zemanta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</w:t>
      </w:r>
      <w:r w:rsidR="00EE6A3A">
        <w:rPr>
          <w:rFonts w:ascii="Calibri" w:eastAsia="Times New Roman" w:hAnsi="Calibri"/>
          <w:sz w:val="20"/>
          <w:szCs w:val="20"/>
          <w:lang w:val="uk-UA"/>
        </w:rPr>
        <w:t xml:space="preserve">популярне </w:t>
      </w:r>
      <w:proofErr w:type="spellStart"/>
      <w:r w:rsidR="00EE6A3A">
        <w:rPr>
          <w:rFonts w:ascii="Calibri" w:eastAsia="Times New Roman" w:hAnsi="Calibri"/>
          <w:sz w:val="20"/>
          <w:szCs w:val="20"/>
          <w:lang w:val="uk-UA"/>
        </w:rPr>
        <w:t>блогер</w:t>
      </w:r>
      <w:r w:rsidRPr="00EE6A3A">
        <w:rPr>
          <w:rFonts w:ascii="Calibri" w:eastAsia="Times New Roman" w:hAnsi="Calibri"/>
          <w:sz w:val="20"/>
          <w:szCs w:val="20"/>
          <w:lang w:val="uk-UA"/>
        </w:rPr>
        <w:t>ське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ПЗ яке дозволяє вбудовувати запропоновані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в блог користувача.</w:t>
      </w:r>
    </w:p>
    <w:p w14:paraId="04D5373C" w14:textId="77777777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5CA8FCE" w14:textId="77777777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</w:p>
    <w:p w14:paraId="56FBAB13" w14:textId="740CC194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>Усі можливості які були тут описані, оп</w:t>
      </w:r>
      <w:bookmarkStart w:id="0" w:name="_GoBack"/>
      <w:bookmarkEnd w:id="0"/>
      <w:r w:rsidRPr="00EE6A3A">
        <w:rPr>
          <w:rFonts w:ascii="Calibri" w:eastAsia="Times New Roman" w:hAnsi="Calibri"/>
          <w:sz w:val="20"/>
          <w:szCs w:val="20"/>
          <w:lang w:val="uk-UA"/>
        </w:rPr>
        <w:t>исують функціональні можливості даного АРІ</w:t>
      </w:r>
    </w:p>
    <w:p w14:paraId="02B4B80A" w14:textId="60486EAB" w:rsidR="003F01DB" w:rsidRPr="00EE6A3A" w:rsidRDefault="003F01DB" w:rsidP="003F01DB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>Проте це не всі, а лише одні з найпопулярніших прикладів використання АРІ.</w:t>
      </w:r>
    </w:p>
    <w:p w14:paraId="7A9814DE" w14:textId="77777777" w:rsidR="00E46BBF" w:rsidRPr="00BD59E3" w:rsidRDefault="00E46BBF" w:rsidP="00BD59E3">
      <w:pPr>
        <w:rPr>
          <w:rFonts w:ascii="Calibri" w:eastAsia="Times New Roman" w:hAnsi="Calibri"/>
          <w:sz w:val="20"/>
          <w:szCs w:val="20"/>
          <w:lang w:val="en-GB"/>
        </w:rPr>
      </w:pPr>
    </w:p>
    <w:p w14:paraId="7854B6F5" w14:textId="77777777" w:rsidR="00BD59E3" w:rsidRPr="00EE6A3A" w:rsidRDefault="00BD59E3" w:rsidP="008D7C67">
      <w:pPr>
        <w:rPr>
          <w:rFonts w:ascii="Calibri" w:eastAsia="Times New Roman" w:hAnsi="Calibri"/>
          <w:sz w:val="20"/>
          <w:szCs w:val="20"/>
          <w:lang w:val="uk-UA"/>
        </w:rPr>
      </w:pPr>
    </w:p>
    <w:p w14:paraId="431BF9CF" w14:textId="77777777" w:rsidR="00E3469B" w:rsidRPr="00EE6A3A" w:rsidRDefault="00EE6A3A">
      <w:pPr>
        <w:rPr>
          <w:rFonts w:ascii="Calibri" w:hAnsi="Calibri"/>
          <w:sz w:val="20"/>
          <w:szCs w:val="20"/>
          <w:lang w:val="uk-UA"/>
        </w:rPr>
      </w:pPr>
    </w:p>
    <w:sectPr w:rsidR="00E3469B" w:rsidRPr="00EE6A3A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8E"/>
    <w:rsid w:val="001F5C3E"/>
    <w:rsid w:val="003640A7"/>
    <w:rsid w:val="003F01DB"/>
    <w:rsid w:val="00491B8E"/>
    <w:rsid w:val="00565345"/>
    <w:rsid w:val="006B5330"/>
    <w:rsid w:val="007B401C"/>
    <w:rsid w:val="008D7C67"/>
    <w:rsid w:val="008F0751"/>
    <w:rsid w:val="00B84096"/>
    <w:rsid w:val="00BD59E3"/>
    <w:rsid w:val="00E31EA7"/>
    <w:rsid w:val="00E46BBF"/>
    <w:rsid w:val="00E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8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75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9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59E3"/>
  </w:style>
  <w:style w:type="character" w:styleId="Strong">
    <w:name w:val="Strong"/>
    <w:basedOn w:val="DefaultParagraphFont"/>
    <w:uiPriority w:val="22"/>
    <w:qFormat/>
    <w:rsid w:val="00E46BB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0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lideshare.net/widge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2</cp:revision>
  <dcterms:created xsi:type="dcterms:W3CDTF">2017-04-07T19:36:00Z</dcterms:created>
  <dcterms:modified xsi:type="dcterms:W3CDTF">2017-04-07T20:26:00Z</dcterms:modified>
</cp:coreProperties>
</file>