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8D3C2" w14:textId="77777777" w:rsidR="001E0985" w:rsidRDefault="001E0985" w:rsidP="001E0985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MediaWiki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Extension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: це розширення створене на основі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API</w:t>
      </w:r>
      <w: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позволяє вбудову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вати презентації зроблені в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на вікі-сторінки</w:t>
      </w:r>
    </w:p>
    <w:p w14:paraId="54AEC21E" w14:textId="77777777" w:rsidR="001E0985" w:rsidRDefault="001E0985" w:rsidP="001E0985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4F59CB18" w14:textId="77777777" w:rsidR="001E0985" w:rsidRPr="00EE6A3A" w:rsidRDefault="001E0985" w:rsidP="001E0985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0F052D7D" w14:textId="77777777" w:rsidR="001E0985" w:rsidRPr="00EE6A3A" w:rsidRDefault="001E0985" w:rsidP="001E0985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Omnisio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softHyphen/>
        <w:t xml:space="preserve">– це інструмент редагування відео який використовує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API щоб синхронізувати відео та презентацію</w:t>
      </w:r>
    </w:p>
    <w:p w14:paraId="4B0D3862" w14:textId="6F713431" w:rsidR="00E3469B" w:rsidRDefault="001E0985">
      <w:pPr>
        <w:rPr>
          <w:lang w:val="en-GB"/>
        </w:rPr>
      </w:pPr>
    </w:p>
    <w:p w14:paraId="514B70BB" w14:textId="77777777" w:rsidR="001E0985" w:rsidRPr="00EE6A3A" w:rsidRDefault="001E0985" w:rsidP="001E0985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</w:p>
    <w:p w14:paraId="56308428" w14:textId="77777777" w:rsidR="001E0985" w:rsidRPr="00EE6A3A" w:rsidRDefault="001E0985" w:rsidP="001E0985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Plaxo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– використовує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API для того щоб показувати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презентації у сво</w:t>
      </w:r>
      <w: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є</w:t>
      </w:r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му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Plaxo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профілі.</w:t>
      </w:r>
    </w:p>
    <w:p w14:paraId="2B03F143" w14:textId="6CB4E4A1" w:rsidR="001E0985" w:rsidRDefault="001E0985">
      <w:pPr>
        <w:rPr>
          <w:lang w:val="en-GB"/>
        </w:rPr>
      </w:pPr>
    </w:p>
    <w:p w14:paraId="7A075B57" w14:textId="77777777" w:rsidR="001E0985" w:rsidRPr="00EE6A3A" w:rsidRDefault="001E0985" w:rsidP="001E0985">
      <w:pPr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SlideShelf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– цей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віджет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дозволить вам загружати на сайт все що ви зробили. Завантаження будуть розділені на 3 типи(презентації, документи, </w:t>
      </w:r>
      <w:proofErr w:type="spellStart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>інфографіку</w:t>
      </w:r>
      <w:proofErr w:type="spellEnd"/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та відео). Потрібно лише взяти </w:t>
      </w:r>
      <w:hyperlink r:id="rId4" w:history="1">
        <w:r w:rsidRPr="00EE6A3A">
          <w:rPr>
            <w:rStyle w:val="Hyperlink"/>
            <w:rFonts w:ascii="Calibri" w:eastAsia="Times New Roman" w:hAnsi="Calibri"/>
            <w:bCs/>
            <w:color w:val="000000" w:themeColor="text1"/>
            <w:sz w:val="20"/>
            <w:szCs w:val="20"/>
            <w:u w:val="none"/>
            <w:shd w:val="clear" w:color="auto" w:fill="FFFFFF"/>
            <w:lang w:val="uk-UA"/>
          </w:rPr>
          <w:t>тут</w:t>
        </w:r>
      </w:hyperlink>
      <w:r w:rsidRPr="00EE6A3A">
        <w:rPr>
          <w:rFonts w:ascii="Calibri" w:eastAsia="Times New Roman" w:hAnsi="Calibri"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код і показати те що ви зробили.</w:t>
      </w:r>
    </w:p>
    <w:p w14:paraId="72B3E28E" w14:textId="77777777" w:rsidR="001E0985" w:rsidRDefault="001E0985">
      <w:pPr>
        <w:rPr>
          <w:lang w:val="en-GB"/>
        </w:rPr>
      </w:pPr>
    </w:p>
    <w:p w14:paraId="60DC4CDE" w14:textId="77777777" w:rsidR="001E0985" w:rsidRPr="00EE6A3A" w:rsidRDefault="001E0985" w:rsidP="001E0985">
      <w:pPr>
        <w:rPr>
          <w:rFonts w:ascii="Calibri" w:eastAsia="Times New Roman" w:hAnsi="Calibri"/>
          <w:color w:val="000000" w:themeColor="text1"/>
          <w:sz w:val="20"/>
          <w:szCs w:val="20"/>
          <w:lang w:val="uk-UA"/>
        </w:rPr>
      </w:pPr>
      <w:proofErr w:type="spellStart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>Slide</w:t>
      </w:r>
      <w:proofErr w:type="spellEnd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>by</w:t>
      </w:r>
      <w:proofErr w:type="spellEnd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Style w:val="Strong"/>
          <w:rFonts w:ascii="Calibri" w:eastAsia="Times New Roman" w:hAnsi="Calibri"/>
          <w:b w:val="0"/>
          <w:color w:val="000000" w:themeColor="text1"/>
          <w:sz w:val="20"/>
          <w:szCs w:val="20"/>
          <w:shd w:val="clear" w:color="auto" w:fill="FFFFFF"/>
          <w:lang w:val="uk-UA"/>
        </w:rPr>
        <w:t>Slide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– безкоштовна програма на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iPhone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/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iPad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яка позволить шукати та проглядати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презентації в надзвичайно легкий спосіб. В цю програму вбудовані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APIs</w:t>
      </w:r>
      <w:proofErr w:type="spellEnd"/>
      <w:r w:rsidRPr="00EE6A3A">
        <w:rPr>
          <w:rFonts w:ascii="Calibri" w:eastAsia="Times New Roman" w:hAnsi="Calibri"/>
          <w:color w:val="000000" w:themeColor="text1"/>
          <w:sz w:val="20"/>
          <w:szCs w:val="20"/>
          <w:lang w:val="uk-UA"/>
        </w:rPr>
        <w:t>.</w:t>
      </w:r>
    </w:p>
    <w:p w14:paraId="74E3C3D2" w14:textId="77777777" w:rsidR="001E0985" w:rsidRDefault="001E0985">
      <w:pPr>
        <w:rPr>
          <w:lang w:val="en-GB"/>
        </w:rPr>
      </w:pPr>
    </w:p>
    <w:p w14:paraId="5200421D" w14:textId="77777777" w:rsidR="001E0985" w:rsidRPr="00EE6A3A" w:rsidRDefault="001E0985" w:rsidP="001E0985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SlidePad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це те ж саме що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SlidebySlide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проте доступне лише на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iPad</w:t>
      </w:r>
      <w:proofErr w:type="spellEnd"/>
      <w:r>
        <w:rPr>
          <w:rFonts w:ascii="Calibri" w:eastAsia="Times New Roman" w:hAnsi="Calibri"/>
          <w:sz w:val="20"/>
          <w:szCs w:val="20"/>
          <w:lang w:val="uk-UA"/>
        </w:rPr>
        <w:t>. Відпо</w:t>
      </w: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відно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SlidePad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також використовує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APIs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>.</w:t>
      </w:r>
    </w:p>
    <w:p w14:paraId="4FE7C2B5" w14:textId="77777777" w:rsidR="001E0985" w:rsidRPr="00EE6A3A" w:rsidRDefault="001E0985" w:rsidP="001E0985">
      <w:pPr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 xml:space="preserve"> Microsoft </w:t>
      </w: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Powerpoint</w:t>
      </w:r>
      <w:proofErr w:type="spellEnd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Ribbon</w:t>
      </w:r>
      <w:proofErr w:type="spellEnd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  - використовує </w:t>
      </w:r>
      <w:proofErr w:type="spellStart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API для того щоб надати змогу користувачам інсталювати </w:t>
      </w:r>
      <w:proofErr w:type="spellStart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ToolBar</w:t>
      </w:r>
      <w:proofErr w:type="spellEnd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у Powerpoint2007 або вище. Доступ до найпростіших можливостей </w:t>
      </w:r>
      <w:proofErr w:type="spellStart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буде наданий через </w:t>
      </w:r>
      <w:proofErr w:type="spellStart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Powerpoint</w:t>
      </w:r>
      <w:proofErr w:type="spellEnd"/>
      <w:r w:rsidRPr="00EE6A3A">
        <w:rPr>
          <w:rStyle w:val="apple-converted-space"/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використовуючи це ПЗ</w:t>
      </w:r>
    </w:p>
    <w:p w14:paraId="7E7DCAF8" w14:textId="77777777" w:rsidR="001E0985" w:rsidRDefault="001E0985">
      <w:pPr>
        <w:rPr>
          <w:lang w:val="en-GB"/>
        </w:rPr>
      </w:pPr>
    </w:p>
    <w:p w14:paraId="4AD89772" w14:textId="77777777" w:rsidR="001E0985" w:rsidRPr="00EE6A3A" w:rsidRDefault="001E0985" w:rsidP="001E0985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Slid</w:t>
      </w:r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e</w:t>
      </w:r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Share</w:t>
      </w:r>
      <w:proofErr w:type="spellEnd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Platform</w:t>
      </w:r>
      <w:proofErr w:type="spellEnd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Applications</w:t>
      </w:r>
      <w:proofErr w:type="spellEnd"/>
      <w:r w:rsidRPr="00EE6A3A">
        <w:rPr>
          <w:rFonts w:ascii="Calibri" w:eastAsia="Times New Roman" w:hAnsi="Calibri"/>
          <w:bCs/>
          <w:color w:val="3B3835"/>
          <w:sz w:val="20"/>
          <w:szCs w:val="20"/>
          <w:shd w:val="clear" w:color="auto" w:fill="FFFFFF"/>
          <w:lang w:val="uk-UA"/>
        </w:rPr>
        <w:t>:</w:t>
      </w:r>
      <w:r w:rsidRPr="00EE6A3A">
        <w:rPr>
          <w:rStyle w:val="apple-converted-space"/>
          <w:rFonts w:ascii="Calibri" w:eastAsia="Times New Roman" w:hAnsi="Calibri"/>
          <w:bCs/>
          <w:color w:val="0077AA"/>
          <w:sz w:val="20"/>
          <w:szCs w:val="20"/>
          <w:shd w:val="clear" w:color="auto" w:fill="FFFFFF"/>
          <w:lang w:val="uk-UA"/>
        </w:rPr>
        <w:t> </w:t>
      </w:r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- цей АРІ підтримує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apps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у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LinkedIn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та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Facebook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.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Platform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Applications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використовують мільйони людей кожного дня</w:t>
      </w:r>
    </w:p>
    <w:p w14:paraId="7FAA7F0A" w14:textId="77777777" w:rsidR="001E0985" w:rsidRDefault="001E0985">
      <w:pPr>
        <w:rPr>
          <w:lang w:val="en-GB"/>
        </w:rPr>
      </w:pPr>
    </w:p>
    <w:p w14:paraId="3C026563" w14:textId="77777777" w:rsidR="001E0985" w:rsidRDefault="001E0985">
      <w:pPr>
        <w:rPr>
          <w:lang w:val="en-GB"/>
        </w:rPr>
      </w:pPr>
    </w:p>
    <w:p w14:paraId="4E478944" w14:textId="77777777" w:rsidR="001E0985" w:rsidRPr="00EE6A3A" w:rsidRDefault="001E0985" w:rsidP="001E0985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280Slides – використовує дане АРІ для того щоб користувачі мали змогу створювати презентації на 280 слайдів і викладати їх на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>.</w:t>
      </w:r>
    </w:p>
    <w:p w14:paraId="42F86500" w14:textId="77777777" w:rsidR="001E0985" w:rsidRDefault="001E0985">
      <w:pPr>
        <w:rPr>
          <w:lang w:val="en-GB"/>
        </w:rPr>
      </w:pPr>
    </w:p>
    <w:p w14:paraId="7FFD558A" w14:textId="77777777" w:rsidR="001E0985" w:rsidRPr="00EE6A3A" w:rsidRDefault="001E0985" w:rsidP="001E0985">
      <w:pPr>
        <w:rPr>
          <w:rFonts w:ascii="Calibri" w:eastAsia="Times New Roman" w:hAnsi="Calibri"/>
          <w:sz w:val="20"/>
          <w:szCs w:val="20"/>
          <w:lang w:val="uk-UA"/>
        </w:rPr>
      </w:pPr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Windows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live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використовує АРІ для того щоб показувати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презентації у своєму Windows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Live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профілі.</w:t>
      </w:r>
    </w:p>
    <w:p w14:paraId="5B239AFA" w14:textId="77777777" w:rsidR="001E0985" w:rsidRDefault="001E0985">
      <w:pPr>
        <w:rPr>
          <w:lang w:val="en-GB"/>
        </w:rPr>
      </w:pPr>
    </w:p>
    <w:p w14:paraId="4EA343BD" w14:textId="77777777" w:rsidR="001E0985" w:rsidRPr="00EE6A3A" w:rsidRDefault="001E0985" w:rsidP="001E0985">
      <w:pPr>
        <w:rPr>
          <w:rFonts w:ascii="Calibri" w:eastAsia="Times New Roman" w:hAnsi="Calibri"/>
          <w:sz w:val="20"/>
          <w:szCs w:val="20"/>
          <w:lang w:val="uk-UA"/>
        </w:rPr>
      </w:pP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Tokbox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– програма онлайн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відеодзвінків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використовує АРІ для того щоб показувати </w:t>
      </w:r>
      <w:proofErr w:type="spellStart"/>
      <w:r w:rsidRPr="00EE6A3A">
        <w:rPr>
          <w:rFonts w:ascii="Calibri" w:eastAsia="Times New Roman" w:hAnsi="Calibri"/>
          <w:sz w:val="20"/>
          <w:szCs w:val="20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sz w:val="20"/>
          <w:szCs w:val="20"/>
          <w:lang w:val="uk-UA"/>
        </w:rPr>
        <w:t xml:space="preserve"> презентацію під час дзвінка.</w:t>
      </w:r>
    </w:p>
    <w:p w14:paraId="644BE529" w14:textId="77777777" w:rsidR="001E0985" w:rsidRDefault="001E0985">
      <w:pPr>
        <w:rPr>
          <w:lang w:val="en-GB"/>
        </w:rPr>
      </w:pPr>
    </w:p>
    <w:p w14:paraId="7533B068" w14:textId="77777777" w:rsidR="001E0985" w:rsidRPr="00EE6A3A" w:rsidRDefault="001E0985" w:rsidP="001E0985">
      <w:pPr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</w:pP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Social</w:t>
      </w:r>
      <w:proofErr w:type="spellEnd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EE6A3A">
        <w:rPr>
          <w:rFonts w:ascii="Calibri" w:eastAsia="Times New Roman" w:hAnsi="Calibri"/>
          <w:bCs/>
          <w:sz w:val="20"/>
          <w:szCs w:val="20"/>
          <w:shd w:val="clear" w:color="auto" w:fill="FFFFFF"/>
          <w:lang w:val="uk-UA"/>
        </w:rPr>
        <w:t>Mention</w:t>
      </w:r>
      <w:proofErr w:type="spellEnd"/>
      <w:r w:rsidRPr="00EE6A3A">
        <w:rPr>
          <w:rStyle w:val="apple-converted-space"/>
          <w:rFonts w:ascii="Calibri" w:eastAsia="Times New Roman" w:hAnsi="Calibri"/>
          <w:bCs/>
          <w:color w:val="005377"/>
          <w:sz w:val="20"/>
          <w:szCs w:val="20"/>
          <w:shd w:val="clear" w:color="auto" w:fill="FFFFFF"/>
          <w:lang w:val="uk-UA"/>
        </w:rPr>
        <w:t> </w:t>
      </w:r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- популярний ‘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real-time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’ соціальний та аналітичний веб-сайт використовує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API для пошуку та показу </w:t>
      </w:r>
      <w:proofErr w:type="spellStart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>SlideShare</w:t>
      </w:r>
      <w:proofErr w:type="spellEnd"/>
      <w:r w:rsidRPr="00EE6A3A">
        <w:rPr>
          <w:rFonts w:ascii="Calibri" w:eastAsia="Times New Roman" w:hAnsi="Calibri"/>
          <w:color w:val="3B3835"/>
          <w:sz w:val="20"/>
          <w:szCs w:val="20"/>
          <w:shd w:val="clear" w:color="auto" w:fill="FFFFFF"/>
          <w:lang w:val="uk-UA"/>
        </w:rPr>
        <w:t xml:space="preserve"> презентації на будь-яку тему.</w:t>
      </w:r>
    </w:p>
    <w:p w14:paraId="5AE7444A" w14:textId="77777777" w:rsidR="001E0985" w:rsidRDefault="001E0985">
      <w:pPr>
        <w:rPr>
          <w:lang w:val="en-GB"/>
        </w:rPr>
      </w:pPr>
    </w:p>
    <w:p w14:paraId="3E702B0A" w14:textId="77777777" w:rsidR="001E0985" w:rsidRPr="00964598" w:rsidRDefault="001E0985">
      <w:pPr>
        <w:rPr>
          <w:lang w:val="en-GB"/>
        </w:rPr>
      </w:pPr>
      <w:bookmarkStart w:id="0" w:name="_GoBack"/>
      <w:bookmarkEnd w:id="0"/>
    </w:p>
    <w:sectPr w:rsidR="001E0985" w:rsidRPr="00964598" w:rsidSect="00B840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62"/>
    <w:rsid w:val="001E0985"/>
    <w:rsid w:val="00565345"/>
    <w:rsid w:val="005F3F62"/>
    <w:rsid w:val="007B401C"/>
    <w:rsid w:val="00964598"/>
    <w:rsid w:val="00B84096"/>
    <w:rsid w:val="00E3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D98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9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9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0985"/>
    <w:rPr>
      <w:b/>
      <w:bCs/>
    </w:rPr>
  </w:style>
  <w:style w:type="character" w:customStyle="1" w:styleId="apple-converted-space">
    <w:name w:val="apple-converted-space"/>
    <w:basedOn w:val="DefaultParagraphFont"/>
    <w:rsid w:val="001E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lideshare.net/widget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Popov</dc:creator>
  <cp:keywords/>
  <dc:description/>
  <cp:lastModifiedBy>Rostyslav Popov</cp:lastModifiedBy>
  <cp:revision>2</cp:revision>
  <dcterms:created xsi:type="dcterms:W3CDTF">2017-04-07T19:38:00Z</dcterms:created>
  <dcterms:modified xsi:type="dcterms:W3CDTF">2017-04-07T20:29:00Z</dcterms:modified>
</cp:coreProperties>
</file>