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83B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bookmarkStart w:id="0" w:name="_GoBack"/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reduce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сокращать, снижать, уменьшать, ослаблять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disadvantage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неудобство, невыгодное положение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ration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паек, порция, рацион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stage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стадия, этап; сцена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face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лицо; сталкиваться, смотреть в лицо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bail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заклад, залог, поручительство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steady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устойчивый, стабильный; укреплять, остепениться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lazy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ленивый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division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деление, распределение, разделение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play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играть, игра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assessment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оценка, мнение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feasible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реальный, выполнимый</w:t>
      </w:r>
    </w:p>
    <w:p w:rsidR="00256765" w:rsidRP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appearance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появление, внешний вид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256765">
        <w:rPr>
          <w:rStyle w:val="context-helper-word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instead</w:t>
      </w:r>
      <w:proofErr w:type="spellEnd"/>
      <w:r w:rsidRPr="00256765"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  <w:t> — вместо, взамен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key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ключ; главный, ключевой, основной; клавиша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hard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жесткий, твердый; трудный; настойчиво, упорно, сильно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operate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оперировать; действовать, работать, управлять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limitless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безграничный, беспредельный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copy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копия, экземпляр; копировать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fill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наполнять, заправлять, переполнять</w:t>
      </w:r>
    </w:p>
    <w:p w:rsidR="00256765" w:rsidRDefault="00256765" w:rsidP="00256765">
      <w:pPr>
        <w:spacing w:line="240" w:lineRule="auto"/>
        <w:ind w:left="-425"/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chicken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курица, курятина</w:t>
      </w: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>
        <w:rPr>
          <w:rStyle w:val="context-helper-word"/>
          <w:rFonts w:ascii="Arial" w:hAnsi="Arial" w:cs="Arial"/>
          <w:b/>
          <w:bCs/>
          <w:color w:val="000000"/>
          <w:shd w:val="clear" w:color="auto" w:fill="FFFFFF"/>
        </w:rPr>
        <w:t>superiority</w:t>
      </w:r>
      <w:proofErr w:type="spellEnd"/>
      <w:r>
        <w:rPr>
          <w:rStyle w:val="a3"/>
          <w:rFonts w:ascii="Arial" w:hAnsi="Arial" w:cs="Arial"/>
          <w:color w:val="000000"/>
          <w:shd w:val="clear" w:color="auto" w:fill="FFFFFF"/>
        </w:rPr>
        <w:t> — превосходство</w:t>
      </w:r>
    </w:p>
    <w:bookmarkEnd w:id="0"/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Default="00256765" w:rsidP="00256765">
      <w:pPr>
        <w:spacing w:line="240" w:lineRule="auto"/>
        <w:ind w:left="-425"/>
        <w:rPr>
          <w:rStyle w:val="a3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256765" w:rsidRPr="00256765" w:rsidRDefault="00256765" w:rsidP="00256765">
      <w:pPr>
        <w:spacing w:line="240" w:lineRule="auto"/>
        <w:ind w:left="-425"/>
        <w:rPr>
          <w:sz w:val="20"/>
          <w:szCs w:val="20"/>
        </w:rPr>
      </w:pPr>
    </w:p>
    <w:sectPr w:rsidR="00256765" w:rsidRPr="00256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3F4"/>
    <w:rsid w:val="00256765"/>
    <w:rsid w:val="003C583B"/>
    <w:rsid w:val="0048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17B5"/>
  <w15:chartTrackingRefBased/>
  <w15:docId w15:val="{8F922470-5683-4D50-936C-B90DF1DE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6765"/>
    <w:rPr>
      <w:b/>
      <w:bCs/>
    </w:rPr>
  </w:style>
  <w:style w:type="character" w:customStyle="1" w:styleId="context-helper-word">
    <w:name w:val="context-helper-word"/>
    <w:basedOn w:val="a0"/>
    <w:rsid w:val="00256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127</Words>
  <Characters>730</Characters>
  <Application>Microsoft Office Word</Application>
  <DocSecurity>0</DocSecurity>
  <Lines>6</Lines>
  <Paragraphs>1</Paragraphs>
  <ScaleCrop>false</ScaleCrop>
  <Company>diakov.net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2026-05-15T11:44:00Z</dcterms:created>
  <dcterms:modified xsi:type="dcterms:W3CDTF">2026-05-15T11:51:00Z</dcterms:modified>
</cp:coreProperties>
</file>