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045986A9" w14:textId="77777777" w:rsidR="003525A1" w:rsidRPr="00120701" w:rsidRDefault="003525A1" w:rsidP="003525A1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798FA3DC" w14:textId="77777777" w:rsidR="003525A1" w:rsidRPr="00120701" w:rsidRDefault="003525A1" w:rsidP="003525A1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168E1E0B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65234DDB" w14:textId="77777777" w:rsidR="003525A1" w:rsidRPr="00120701" w:rsidRDefault="003525A1" w:rsidP="003525A1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166EBDCD" w14:textId="77777777" w:rsidR="003525A1" w:rsidRPr="006D5BAD" w:rsidRDefault="003525A1" w:rsidP="003525A1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317422E3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3525A1" w:rsidRPr="00120701" w14:paraId="5CE65654" w14:textId="77777777" w:rsidTr="00032C7D">
            <w:tc>
              <w:tcPr>
                <w:tcW w:w="5000" w:type="pct"/>
                <w:hideMark/>
              </w:tcPr>
              <w:p w14:paraId="4F6B27E5" w14:textId="77777777" w:rsidR="003525A1" w:rsidRPr="00120701" w:rsidRDefault="003525A1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0B8AC210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4F71489E" wp14:editId="47FBC51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543A8B7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FAC6A91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48120B5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8D0861D" w14:textId="77777777" w:rsidR="003525A1" w:rsidRPr="00120701" w:rsidRDefault="003525A1" w:rsidP="003525A1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2B5CF83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3E6D1A4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790586D9" w14:textId="0CA40062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14:paraId="64131FDA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4CB9D320" w14:textId="77777777" w:rsidR="003525A1" w:rsidRPr="00120701" w:rsidRDefault="003525A1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0FE53FCE" w14:textId="77777777" w:rsidR="003525A1" w:rsidRPr="00120701" w:rsidRDefault="00000000" w:rsidP="003525A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68CD78C2" w14:textId="77777777" w:rsidR="003525A1" w:rsidRPr="00120701" w:rsidRDefault="003525A1" w:rsidP="003525A1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D9E89C9" w14:textId="77777777" w:rsidR="003525A1" w:rsidRPr="00120701" w:rsidRDefault="003525A1" w:rsidP="003525A1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3618BFA8" w14:textId="77777777" w:rsidR="003525A1" w:rsidRPr="00120701" w:rsidRDefault="003525A1" w:rsidP="003525A1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6E7D6F7D" w14:textId="77777777" w:rsidR="003525A1" w:rsidRPr="00120701" w:rsidRDefault="003525A1" w:rsidP="003525A1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5D2AF7FC" w14:textId="77777777" w:rsidR="003525A1" w:rsidRPr="00120701" w:rsidRDefault="003525A1" w:rsidP="003525A1">
      <w:pPr>
        <w:pStyle w:val="a3"/>
        <w:spacing w:line="360" w:lineRule="auto"/>
        <w:ind w:right="-28"/>
      </w:pPr>
    </w:p>
    <w:p w14:paraId="547855D6" w14:textId="77777777" w:rsidR="003525A1" w:rsidRPr="00120701" w:rsidRDefault="003525A1" w:rsidP="003525A1">
      <w:pPr>
        <w:pStyle w:val="a3"/>
        <w:spacing w:line="360" w:lineRule="auto"/>
        <w:ind w:right="-28"/>
      </w:pPr>
    </w:p>
    <w:p w14:paraId="2781E409" w14:textId="77777777" w:rsidR="003525A1" w:rsidRPr="00120701" w:rsidRDefault="003525A1" w:rsidP="003525A1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3D15F952" w14:textId="77777777" w:rsidR="003525A1" w:rsidRDefault="003525A1" w:rsidP="003525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0F0AA6A5" w14:textId="77777777" w:rsidR="003525A1" w:rsidRPr="00EC758E" w:rsidRDefault="003525A1" w:rsidP="003525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6A7B1FA" w14:textId="77777777" w:rsidR="003525A1" w:rsidRPr="00120701" w:rsidRDefault="003525A1" w:rsidP="003525A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0A6399D7" w14:textId="77777777" w:rsidR="003525A1" w:rsidRPr="00120701" w:rsidRDefault="003525A1" w:rsidP="003525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2A1194AA" w14:textId="066FFCD2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Робота з API та веб-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сервісами</w:t>
      </w:r>
      <w:proofErr w:type="spellEnd"/>
    </w:p>
    <w:p w14:paraId="4C6FD879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525A1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3525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консольного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об’єктно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-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орієнтованого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використанням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</w:t>
      </w:r>
    </w:p>
    <w:p w14:paraId="13625D90" w14:textId="79D0827B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3FAC1CED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3525A1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3525A1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74A1D887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Вибір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провайдера API</w:t>
      </w:r>
    </w:p>
    <w:p w14:paraId="7FFCA934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Виберіть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надійний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надає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через HTTP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необхідні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віддаленого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вивантаження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свій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Для прикладу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бути jsonplaceholder.org</w:t>
      </w:r>
    </w:p>
    <w:p w14:paraId="1AF41AF7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Інтеграція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</w:t>
      </w:r>
    </w:p>
    <w:p w14:paraId="21BB3EF0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Виберіть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бібліотеку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роботи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API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HTTP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запитів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gram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для прикладу</w:t>
      </w:r>
      <w:proofErr w:type="gram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бути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бібліотека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Requests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).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Інтегруйте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обраний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 в ваш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консольний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додаток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Python. 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Ознайомтеся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документацією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налаштуйте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необхідний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API-ключ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облікові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276A426C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3282FCC8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Розробіть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користувальницький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дозволяє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візуалізувати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всі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доступні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табличному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вигляді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у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вигляді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списку. 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механізм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збору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перевірки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введеного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користувачем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66284C70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Розбір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33093EFA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розбірник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видобування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інтерпретації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виразів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регулярних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виразів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дат,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телефонів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тощо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Переконайтеся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розбірник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обробляє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формати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надає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зворотний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зв'язок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04C1D1F1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результатів</w:t>
      </w:r>
      <w:proofErr w:type="spellEnd"/>
    </w:p>
    <w:p w14:paraId="1A9FCB37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логіку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через API в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консолі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Обробляйте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відповіді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отримання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у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вигляді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таблиць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списків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Заголовки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таблиць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списків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мають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виділяться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кольором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шрифтом,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задається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користувачем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</w:p>
    <w:p w14:paraId="7F43CD73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</w:p>
    <w:p w14:paraId="672DB820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proofErr w:type="gram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можливості</w:t>
      </w:r>
      <w:proofErr w:type="spellEnd"/>
      <w:proofErr w:type="gram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у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чіткому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читабельному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форматі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JSON, CSV та TXT </w:t>
      </w:r>
    </w:p>
    <w:p w14:paraId="5FFD8D7F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Обробка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</w:p>
    <w:p w14:paraId="77226EE8" w14:textId="12851F15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Розробіть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надійний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механізм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керування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помилками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API,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некоректним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іншими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можливими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проблемами. Надавайте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інформативні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повідомлення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7F05B250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Ведення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історії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</w:p>
    <w:p w14:paraId="1896A6D1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Включіть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функцію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реєструє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запити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включаючи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запити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відповідні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результати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Дозвольте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переглядати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рецензувати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історію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своїх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запитів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668A6E39" w14:textId="77777777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9: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-тести</w:t>
      </w:r>
    </w:p>
    <w:p w14:paraId="058AD964" w14:textId="3D1001E5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Напишіть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-тести для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перевірки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функціональності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вашого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додатку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Тестуйте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операції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граничні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випадки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сценарії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AC28A80" w14:textId="77777777" w:rsidR="003525A1" w:rsidRDefault="003525A1" w:rsidP="003525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</w:t>
      </w:r>
    </w:p>
    <w:p w14:paraId="53782397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requests</w:t>
      </w:r>
    </w:p>
    <w:p w14:paraId="42FA3A2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json</w:t>
      </w:r>
    </w:p>
    <w:p w14:paraId="14961CBA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csv</w:t>
      </w:r>
    </w:p>
    <w:p w14:paraId="5DD8B946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</w:t>
      </w:r>
    </w:p>
    <w:p w14:paraId="5E48AAFD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logging</w:t>
      </w:r>
    </w:p>
    <w:p w14:paraId="24D48FB7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prettytable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PrettyTable</w:t>
      </w:r>
    </w:p>
    <w:p w14:paraId="099A373A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C45541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logging.basicConfig(filename=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'book_catalog.log'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level=logging.INFO, format=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'%(asctime)s - %(levelname)s: %(message)s'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AB7835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D35A49A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BookAPIConnector:</w:t>
      </w:r>
    </w:p>
    <w:p w14:paraId="4DF86A2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4E0E566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.base_url 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'https://jsonplaceholder.typicode.com/posts'</w:t>
      </w:r>
    </w:p>
    <w:p w14:paraId="17168D2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7311CA7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fetch_books(self):</w:t>
      </w:r>
    </w:p>
    <w:p w14:paraId="1225219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585648F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resp = requests.get(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.base_url)</w:t>
      </w:r>
    </w:p>
    <w:p w14:paraId="596F9438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resp.raise_for_status()</w:t>
      </w:r>
    </w:p>
    <w:p w14:paraId="2896131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resp.json()</w:t>
      </w:r>
    </w:p>
    <w:p w14:paraId="20683985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requests.RequestException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err:</w:t>
      </w:r>
    </w:p>
    <w:p w14:paraId="5973721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logging.error(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"API call error: 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{err}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CEBCC58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[]</w:t>
      </w:r>
    </w:p>
    <w:p w14:paraId="3D0B2176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F0F8F5F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create_book(self, book_info):</w:t>
      </w:r>
    </w:p>
    <w:p w14:paraId="42FC11B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B4184F5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resp = requests.post(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.base_url, json=book_info)</w:t>
      </w:r>
    </w:p>
    <w:p w14:paraId="7B968A2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resp.raise_for_status()</w:t>
      </w:r>
    </w:p>
    <w:p w14:paraId="593F3AF5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resp.json()</w:t>
      </w:r>
    </w:p>
    <w:p w14:paraId="69C5B0C7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requests.RequestException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err:</w:t>
      </w:r>
    </w:p>
    <w:p w14:paraId="601BB216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logging.error(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"API call error: 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{err}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18BD02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</w:p>
    <w:p w14:paraId="0BBC6F8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70FA3AC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BookCatalog:</w:t>
      </w:r>
    </w:p>
    <w:p w14:paraId="0E06F393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__init__(self, api_connector):</w:t>
      </w:r>
    </w:p>
    <w:p w14:paraId="3BBB0C1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.api_connector = api_connector</w:t>
      </w:r>
    </w:p>
    <w:p w14:paraId="11CAD4D3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D5364AA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retrieve_books(self):</w:t>
      </w:r>
    </w:p>
    <w:p w14:paraId="7349A89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.api_connector.fetch_books()</w:t>
      </w:r>
    </w:p>
    <w:p w14:paraId="6BD4C89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D1F79A8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insert_book(self, name, writer):</w:t>
      </w:r>
    </w:p>
    <w:p w14:paraId="1B8AFC2C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book_info = {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'title'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name,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'author'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 writer}</w:t>
      </w:r>
    </w:p>
    <w:p w14:paraId="3DF8EB2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.api_connector.create_book(book_info)</w:t>
      </w:r>
    </w:p>
    <w:p w14:paraId="11629988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EA89FC5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find_book_by_title(self, title):</w:t>
      </w:r>
    </w:p>
    <w:p w14:paraId="7606063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all_books =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.retrieve_books()</w:t>
      </w:r>
    </w:p>
    <w:p w14:paraId="6029F21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[book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all_books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title.lower()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book[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'title'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].lower()]</w:t>
      </w:r>
    </w:p>
    <w:p w14:paraId="4438D1A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2CF5B6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FileStorage:</w:t>
      </w:r>
    </w:p>
    <w:p w14:paraId="77F1EADC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@staticmethod</w:t>
      </w:r>
    </w:p>
    <w:p w14:paraId="16CBEA78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store_data(data, file_format):</w:t>
      </w:r>
    </w:p>
    <w:p w14:paraId="27EEAA5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file_format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'json'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A091CD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open(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'saved_books.json'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file:</w:t>
      </w:r>
    </w:p>
    <w:p w14:paraId="1AA4A3D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json.dump(data, file, indent=</w:t>
      </w:r>
      <w:r w:rsidRPr="003525A1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4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92E8EB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file_format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'csv'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A25652F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open(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'saved_books.csv'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newline=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file:</w:t>
      </w:r>
    </w:p>
    <w:p w14:paraId="17A79518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csv_writer = csv.writer(file)</w:t>
      </w:r>
    </w:p>
    <w:p w14:paraId="130F651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csv_writer.writerows(data)</w:t>
      </w:r>
    </w:p>
    <w:p w14:paraId="50A676CD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file_format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'txt'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D2886F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open(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'saved_books.txt'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file:</w:t>
      </w:r>
    </w:p>
    <w:p w14:paraId="36CD97A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file.write(str(data))</w:t>
      </w:r>
    </w:p>
    <w:p w14:paraId="0840B6AC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5AC8A66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BookLibraryInterface:</w:t>
      </w:r>
    </w:p>
    <w:p w14:paraId="37464173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__init__(self, catalog):</w:t>
      </w:r>
    </w:p>
    <w:p w14:paraId="1D499CD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.catalog = catalog</w:t>
      </w:r>
    </w:p>
    <w:p w14:paraId="2C11AEB5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D6812BF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operate(self):</w:t>
      </w:r>
    </w:p>
    <w:p w14:paraId="5CA3FDA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while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A47E35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"\nChoose an action:"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2E84B8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"1. View all books"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4A56CB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"2. Add a new book"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94905B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"3. Look up a book by title"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16E32A0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"4. Quit"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B98ED7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4DB5AD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selection = input(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"Your choice (1-4): 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E394EDD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7933CD0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selection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'1'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690F12D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books =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.catalog.retrieve_books()</w:t>
      </w:r>
    </w:p>
    <w:p w14:paraId="5180F74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books:</w:t>
      </w:r>
    </w:p>
    <w:p w14:paraId="5B9A636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book_table = PrettyTable()</w:t>
      </w:r>
    </w:p>
    <w:p w14:paraId="4CE3A096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book_table.field_names = [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"ID"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"Title"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"Author"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</w:t>
      </w:r>
    </w:p>
    <w:p w14:paraId="5394693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books:</w:t>
      </w:r>
    </w:p>
    <w:p w14:paraId="7F9645B0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    book_table.add_row([book[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'id'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], book[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'title'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], book.get(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'author'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'N/A'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)])</w:t>
      </w:r>
    </w:p>
    <w:p w14:paraId="42FC6CC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print(book_table)</w:t>
      </w:r>
    </w:p>
    <w:p w14:paraId="68E68B53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F7BD85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store_decision = input(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"Save these books? (yes/no): 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D27CF6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store_decision.lower()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'yes'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B4DADF6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    FileStorage.store_data(book_table.get_string(),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'txt'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E17B21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"Books stored in saved_books.txt"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E17588C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0ACBE0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"No books found."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E025A0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B4559D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selection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'2'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E94B6D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book_title = input(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"Book title: 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A3659B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book_author = input(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"Book author: 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21CFA53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.validate_entry(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</w:t>
      </w:r>
      <w:r w:rsidRPr="003525A1">
        <w:rPr>
          <w:rFonts w:ascii="Menlo" w:eastAsia="Times New Roman" w:hAnsi="Menlo" w:cs="Menlo"/>
          <w:color w:val="D16969"/>
          <w:sz w:val="18"/>
          <w:szCs w:val="18"/>
          <w:lang w:val="ru-UA" w:eastAsia="ru-RU"/>
        </w:rPr>
        <w:t>'^[A-Za-z0-9\s]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</w:t>
      </w:r>
      <w:r w:rsidRPr="003525A1">
        <w:rPr>
          <w:rFonts w:ascii="Menlo" w:eastAsia="Times New Roman" w:hAnsi="Menlo" w:cs="Menlo"/>
          <w:color w:val="D16969"/>
          <w:sz w:val="18"/>
          <w:szCs w:val="18"/>
          <w:lang w:val="ru-UA" w:eastAsia="ru-RU"/>
        </w:rPr>
        <w:t>$'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book_title)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and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.validate_entry(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</w:t>
      </w:r>
      <w:r w:rsidRPr="003525A1">
        <w:rPr>
          <w:rFonts w:ascii="Menlo" w:eastAsia="Times New Roman" w:hAnsi="Menlo" w:cs="Menlo"/>
          <w:color w:val="D16969"/>
          <w:sz w:val="18"/>
          <w:szCs w:val="18"/>
          <w:lang w:val="ru-UA" w:eastAsia="ru-RU"/>
        </w:rPr>
        <w:t>'^[A-Za-z\s]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</w:t>
      </w:r>
      <w:r w:rsidRPr="003525A1">
        <w:rPr>
          <w:rFonts w:ascii="Menlo" w:eastAsia="Times New Roman" w:hAnsi="Menlo" w:cs="Menlo"/>
          <w:color w:val="D16969"/>
          <w:sz w:val="18"/>
          <w:szCs w:val="18"/>
          <w:lang w:val="ru-UA" w:eastAsia="ru-RU"/>
        </w:rPr>
        <w:t>$'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book_author):</w:t>
      </w:r>
    </w:p>
    <w:p w14:paraId="5CBC467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new_book =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.catalog.insert_book(book_title, book_author)</w:t>
      </w:r>
    </w:p>
    <w:p w14:paraId="3DE8879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new_book:</w:t>
      </w:r>
    </w:p>
    <w:p w14:paraId="1CA79550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                print(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"New book added: 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{new_book}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417DA87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2275D4A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"Could not add the book."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B32971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EDBBBA2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"Invalid input. Please enter a valid title and author."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EB9F1A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E781ED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selection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'3'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143ADC5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search_title = input(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"Book title to search: 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C6E10B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found_books =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.catalog.find_book_by_title(search_title)</w:t>
      </w:r>
    </w:p>
    <w:p w14:paraId="558343FF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"Books found:"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found_books)</w:t>
      </w:r>
    </w:p>
    <w:p w14:paraId="27D4647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A1F8A2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selection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'4'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704520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"Exiting the Book Library Interface."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BCC08E0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break</w:t>
      </w:r>
    </w:p>
    <w:p w14:paraId="2D7D388A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7EEE4B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print(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"Invalid selection. Please choose a number between 1 and 4."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2C83CF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6D84B7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@staticmethod</w:t>
      </w:r>
    </w:p>
    <w:p w14:paraId="22D4E03D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validate_entry(pattern, text):</w:t>
      </w:r>
    </w:p>
    <w:p w14:paraId="5BAB583A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bool(re.match(pattern, text))</w:t>
      </w:r>
    </w:p>
    <w:p w14:paraId="5764A1A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A99814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start_application():</w:t>
      </w:r>
    </w:p>
    <w:p w14:paraId="7E01F1FC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api_connector = BookAPIConnector()</w:t>
      </w:r>
    </w:p>
    <w:p w14:paraId="2BAD4549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catalog = BookCatalog(api_connector)</w:t>
      </w:r>
    </w:p>
    <w:p w14:paraId="3147DB36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interface = BookLibraryInterface(catalog)</w:t>
      </w:r>
    </w:p>
    <w:p w14:paraId="2CB16A5B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interface.operate()</w:t>
      </w:r>
    </w:p>
    <w:p w14:paraId="2D49E054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62FC3FF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__name__ == </w:t>
      </w:r>
      <w:r w:rsidRPr="003525A1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'__main__'</w:t>
      </w: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17EBA11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525A1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start_application()</w:t>
      </w:r>
    </w:p>
    <w:p w14:paraId="25B5135E" w14:textId="77777777" w:rsidR="003525A1" w:rsidRPr="003525A1" w:rsidRDefault="003525A1" w:rsidP="003525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8098AEE" w14:textId="77777777" w:rsidR="003525A1" w:rsidRDefault="003525A1" w:rsidP="003525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CD33C4" w14:textId="77777777" w:rsidR="003525A1" w:rsidRDefault="003525A1" w:rsidP="003525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935C9" w14:textId="5D3B8BC8" w:rsidR="003525A1" w:rsidRPr="003525A1" w:rsidRDefault="003525A1" w:rsidP="003525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5A1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t>Висновок:</w:t>
      </w:r>
      <w:r w:rsidRPr="003525A1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Виконавши ці завдання,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я </w:t>
      </w:r>
      <w:r w:rsidRPr="003525A1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створи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ла</w:t>
      </w:r>
      <w:r w:rsidRPr="003525A1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проект, який нада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є </w:t>
      </w:r>
      <w:r w:rsidRPr="003525A1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цінний досвід роботи з </w:t>
      </w:r>
      <w:r w:rsidRPr="00971D38">
        <w:rPr>
          <w:rFonts w:ascii="Times New Roman" w:eastAsiaTheme="minorHAnsi" w:hAnsi="Times New Roman" w:cs="Times New Roman"/>
          <w:sz w:val="28"/>
          <w:szCs w:val="28"/>
          <w:lang w:val="ru-UA" w:eastAsia="en-US"/>
          <w14:ligatures w14:val="standardContextual"/>
        </w:rPr>
        <w:t>API</w:t>
      </w:r>
      <w:r w:rsidRPr="003525A1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, дизайну користувацького інтерфейсу, </w:t>
      </w:r>
      <w:proofErr w:type="spellStart"/>
      <w:r w:rsidRPr="003525A1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валідації</w:t>
      </w:r>
      <w:proofErr w:type="spellEnd"/>
      <w:r w:rsidRPr="003525A1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введення, обробки помилок та тестування.</w:t>
      </w:r>
    </w:p>
    <w:p w14:paraId="590BD7E7" w14:textId="77777777" w:rsidR="003525A1" w:rsidRPr="003525A1" w:rsidRDefault="003525A1">
      <w:pPr>
        <w:rPr>
          <w:lang w:val="uk-UA"/>
        </w:rPr>
      </w:pPr>
    </w:p>
    <w:sectPr w:rsidR="003525A1" w:rsidRPr="0035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1"/>
    <w:rsid w:val="003525A1"/>
    <w:rsid w:val="009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F081D"/>
  <w15:chartTrackingRefBased/>
  <w15:docId w15:val="{01E440CA-6083-CC40-AFF7-93F813E8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5A1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525A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3525A1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3525A1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3525A1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2</cp:revision>
  <dcterms:created xsi:type="dcterms:W3CDTF">2023-12-15T08:21:00Z</dcterms:created>
  <dcterms:modified xsi:type="dcterms:W3CDTF">2023-12-15T09:00:00Z</dcterms:modified>
</cp:coreProperties>
</file>