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9039E" w14:textId="77777777" w:rsidR="00AD067F" w:rsidRPr="00AD067F" w:rsidRDefault="00AD067F" w:rsidP="00AD067F">
      <w:pPr>
        <w:rPr>
          <w:lang w:val="uk-UA"/>
        </w:rPr>
      </w:pPr>
      <w:r w:rsidRPr="00AD067F">
        <w:rPr>
          <w:lang w:val="uk-UA"/>
        </w:rPr>
        <w:t xml:space="preserve">Jamestown, founded in </w:t>
      </w:r>
      <w:r w:rsidRPr="00AD067F">
        <w:rPr>
          <w:b/>
          <w:bCs/>
          <w:lang w:val="uk-UA"/>
        </w:rPr>
        <w:t>1607</w:t>
      </w:r>
      <w:r w:rsidRPr="00AD067F">
        <w:rPr>
          <w:lang w:val="uk-UA"/>
        </w:rPr>
        <w:t xml:space="preserve"> in present-day Virginia, was the first permanent English settlement in North America. Here are key events and developments during its early years:</w:t>
      </w:r>
    </w:p>
    <w:p w14:paraId="498CCDD1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Founding of Jamestown (1607)</w:t>
      </w:r>
      <w:r w:rsidRPr="00AD067F">
        <w:rPr>
          <w:lang w:val="uk-UA"/>
        </w:rPr>
        <w:t xml:space="preserve">: The Virginia Company of London sponsored the expedition. Led by Captain </w:t>
      </w:r>
      <w:r w:rsidRPr="00AD067F">
        <w:rPr>
          <w:b/>
          <w:bCs/>
          <w:lang w:val="uk-UA"/>
        </w:rPr>
        <w:t>John Smith</w:t>
      </w:r>
      <w:r w:rsidRPr="00AD067F">
        <w:rPr>
          <w:lang w:val="uk-UA"/>
        </w:rPr>
        <w:t>, 104 settlers established the colony near the James River.</w:t>
      </w:r>
    </w:p>
    <w:p w14:paraId="39C0A9DC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The "Starving Time" (1609-1610)</w:t>
      </w:r>
      <w:r w:rsidRPr="00AD067F">
        <w:rPr>
          <w:lang w:val="uk-UA"/>
        </w:rPr>
        <w:t>: A harsh winter coupled with poor relations with the Powhatan Confederacy led to severe food shortages. Of the original settlers, only about 60 survived.</w:t>
      </w:r>
    </w:p>
    <w:p w14:paraId="2F413C15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John Smith’s Leadership</w:t>
      </w:r>
      <w:r w:rsidRPr="00AD067F">
        <w:rPr>
          <w:lang w:val="uk-UA"/>
        </w:rPr>
        <w:t>: Smith imposed strict discipline and established trade with the Powhatan Confederacy, led by Chief Powhatan, which helped the colony survive initially.</w:t>
      </w:r>
    </w:p>
    <w:p w14:paraId="74AABF54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Introduction of Tobacco Cultivation (1612)</w:t>
      </w:r>
      <w:r w:rsidRPr="00AD067F">
        <w:rPr>
          <w:lang w:val="uk-UA"/>
        </w:rPr>
        <w:t xml:space="preserve">: </w:t>
      </w:r>
      <w:r w:rsidRPr="00AD067F">
        <w:rPr>
          <w:b/>
          <w:bCs/>
          <w:lang w:val="uk-UA"/>
        </w:rPr>
        <w:t>John Rolfe</w:t>
      </w:r>
      <w:r w:rsidRPr="00AD067F">
        <w:rPr>
          <w:lang w:val="uk-UA"/>
        </w:rPr>
        <w:t xml:space="preserve"> began cultivating tobacco, which became a profitable cash crop and ensured the colony's economic survival.</w:t>
      </w:r>
    </w:p>
    <w:p w14:paraId="557AE137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Pocahontas and Relations with Powhatan</w:t>
      </w:r>
      <w:r w:rsidRPr="00AD067F">
        <w:rPr>
          <w:lang w:val="uk-UA"/>
        </w:rPr>
        <w:t xml:space="preserve">: The marriage of John Rolfe and </w:t>
      </w:r>
      <w:r w:rsidRPr="00AD067F">
        <w:rPr>
          <w:b/>
          <w:bCs/>
          <w:lang w:val="uk-UA"/>
        </w:rPr>
        <w:t>Pocahontas</w:t>
      </w:r>
      <w:r w:rsidRPr="00AD067F">
        <w:rPr>
          <w:lang w:val="uk-UA"/>
        </w:rPr>
        <w:t xml:space="preserve">, Chief Powhatan’s daughter, in </w:t>
      </w:r>
      <w:r w:rsidRPr="00AD067F">
        <w:rPr>
          <w:b/>
          <w:bCs/>
          <w:lang w:val="uk-UA"/>
        </w:rPr>
        <w:t>1614</w:t>
      </w:r>
      <w:r w:rsidRPr="00AD067F">
        <w:rPr>
          <w:lang w:val="uk-UA"/>
        </w:rPr>
        <w:t xml:space="preserve"> helped establish a temporary peace between the settlers and the Powhatan Confederacy.</w:t>
      </w:r>
    </w:p>
    <w:p w14:paraId="661EE3CE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First Representative Assembly (1619)</w:t>
      </w:r>
      <w:r w:rsidRPr="00AD067F">
        <w:rPr>
          <w:lang w:val="uk-UA"/>
        </w:rPr>
        <w:t>: The Virginia House of Burgesses was established, marking the beginning of self-government in the colonies.</w:t>
      </w:r>
    </w:p>
    <w:p w14:paraId="4A163418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Arrival of the First African Slaves (1619)</w:t>
      </w:r>
      <w:r w:rsidRPr="00AD067F">
        <w:rPr>
          <w:lang w:val="uk-UA"/>
        </w:rPr>
        <w:t>: A Dutch ship brought African slaves to Jamestown, marking the beginning of slavery in English North America.</w:t>
      </w:r>
    </w:p>
    <w:p w14:paraId="50D969E3" w14:textId="77777777" w:rsidR="00AD067F" w:rsidRPr="00AD067F" w:rsidRDefault="00AD067F" w:rsidP="00AD067F">
      <w:pPr>
        <w:numPr>
          <w:ilvl w:val="0"/>
          <w:numId w:val="1"/>
        </w:numPr>
        <w:rPr>
          <w:lang w:val="uk-UA"/>
        </w:rPr>
      </w:pPr>
      <w:r w:rsidRPr="00AD067F">
        <w:rPr>
          <w:b/>
          <w:bCs/>
          <w:lang w:val="uk-UA"/>
        </w:rPr>
        <w:t>Conflict with Powhatan Confederacy</w:t>
      </w:r>
      <w:r w:rsidRPr="00AD067F">
        <w:rPr>
          <w:lang w:val="uk-UA"/>
        </w:rPr>
        <w:t xml:space="preserve">: Periodic hostilities arose, including the </w:t>
      </w:r>
      <w:r w:rsidRPr="00AD067F">
        <w:rPr>
          <w:b/>
          <w:bCs/>
          <w:lang w:val="uk-UA"/>
        </w:rPr>
        <w:t>1622 massacre</w:t>
      </w:r>
      <w:r w:rsidRPr="00AD067F">
        <w:rPr>
          <w:lang w:val="uk-UA"/>
        </w:rPr>
        <w:t>, in which Native Americans killed around 350 settlers in retaliation for expanding settlements.</w:t>
      </w:r>
    </w:p>
    <w:p w14:paraId="6F2FFAE6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4483F"/>
    <w:multiLevelType w:val="multilevel"/>
    <w:tmpl w:val="BB16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7019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D3"/>
    <w:rsid w:val="00A30C41"/>
    <w:rsid w:val="00AA58FC"/>
    <w:rsid w:val="00AD067F"/>
    <w:rsid w:val="00B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D264E-54BD-4B81-B211-23E6AA78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D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D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D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D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D3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D3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D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D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D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D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9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D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D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9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D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94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D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D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D3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944D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</Words>
  <Characters>567</Characters>
  <Application>Microsoft Office Word</Application>
  <DocSecurity>0</DocSecurity>
  <Lines>4</Lines>
  <Paragraphs>3</Paragraphs>
  <ScaleCrop>false</ScaleCrop>
  <Company>SPecialiST RePack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2024-12-15T12:34:00Z</dcterms:created>
  <dcterms:modified xsi:type="dcterms:W3CDTF">2024-12-15T12:34:00Z</dcterms:modified>
</cp:coreProperties>
</file>