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4. INPUT VALIDATION &amp; SANITIZATION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// In routes/auth.js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 body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validationResult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= require('express-validator');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router.post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'/register',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body('email'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isEmail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body('password'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isLength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min: 6 }),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res)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errors =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validationResult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if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(!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errors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.isEmpty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()) return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res.status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(400).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json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({ errors: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errors.array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// Proceed with registration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}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5. HELMET + CSP HEADERS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// In server.js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helmet = require('helmet');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helmet(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helmet.contentSecurityPolicy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directives: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defaultSrc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</w:t>
      </w:r>
      <w:r w:rsidRPr="00B94B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"'self'"</w:t>
      </w: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scriptSrc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["'self'", "https://apis.google.com"],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styleSrc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["'self'", "'unsafe-inline'"],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# </w:t>
      </w:r>
      <w:proofErr w:type="gramStart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6.RBAC</w:t>
      </w:r>
      <w:proofErr w:type="gramEnd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 MIDDLEWARE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// middleware/role.js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module.exports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function (roles)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return 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res, next) =&gt;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if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(!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roles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.includes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req.user.role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)) return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res.status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(403).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json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error: 'Access Denied'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next(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7. SESSION &amp; COOKIE SETTINGS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cookieParser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require('cookie-parser');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cookieParser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res.cookie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('token', token,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httpOnly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true,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secure: true,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sameSite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'strict',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maxAge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 3600000,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8. LOGGING WITH WINSTON + MORGAN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require('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');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const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logger =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winston.createLogger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transports: [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new 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winston.transports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.File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filename: 'combined.log' }),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],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app.use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morgan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('combined',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stream: {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write: (message) =&gt; logger.info(</w:t>
      </w:r>
      <w:proofErr w:type="spellStart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message.trim</w:t>
      </w:r>
      <w:proofErr w:type="spellEnd"/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},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# 9. DATABASE SECURITY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//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Sequelize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ORM already uses parameterized queries internally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// Secure: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Sequelize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uses parameterized queries, preventing SQL injection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await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User.findOne</w:t>
      </w:r>
      <w:proofErr w:type="spellEnd"/>
      <w:proofErr w:type="gram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 where</w:t>
      </w:r>
      <w:proofErr w:type="gram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{ email: </w:t>
      </w:r>
      <w:proofErr w:type="spellStart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req.body.email</w:t>
      </w:r>
      <w:proofErr w:type="spellEnd"/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});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---------------------------------------------------------------------------------------------------------------------------------------------------</w:t>
      </w: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94B2A" w:rsidRPr="00B94B2A" w:rsidRDefault="00B94B2A" w:rsidP="00B94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 xml:space="preserve"># </w:t>
      </w:r>
      <w:bookmarkStart w:id="0" w:name="_GoBack"/>
      <w:r w:rsidRPr="00B94B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PH"/>
        </w:rPr>
        <w:t>Test Authentication Using Postman</w:t>
      </w:r>
    </w:p>
    <w:bookmarkEnd w:id="0"/>
    <w:p w:rsidR="00ED5364" w:rsidRDefault="00ED5364"/>
    <w:sectPr w:rsidR="00ED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A"/>
    <w:rsid w:val="000468CE"/>
    <w:rsid w:val="002172E8"/>
    <w:rsid w:val="003C6B9C"/>
    <w:rsid w:val="004B601E"/>
    <w:rsid w:val="00822647"/>
    <w:rsid w:val="008A7739"/>
    <w:rsid w:val="00AF02C0"/>
    <w:rsid w:val="00B94B2A"/>
    <w:rsid w:val="00E67178"/>
    <w:rsid w:val="00E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6B81"/>
  <w15:chartTrackingRefBased/>
  <w15:docId w15:val="{2516800D-72ED-4D7D-B852-14F921BF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Jeson Cabrera</dc:creator>
  <cp:keywords/>
  <dc:description/>
  <cp:lastModifiedBy>Jeson Cabrera</cp:lastModifiedBy>
  <cp:revision>3</cp:revision>
  <dcterms:created xsi:type="dcterms:W3CDTF">2025-04-13T07:41:00Z</dcterms:created>
  <dcterms:modified xsi:type="dcterms:W3CDTF">2025-04-13T17:14:00Z</dcterms:modified>
</cp:coreProperties>
</file>