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CA4ADFA" w:rsidP="437069D0" w:rsidRDefault="0CA4ADFA" w14:paraId="604BDFF7" w14:textId="0A174491">
      <w:pPr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437069D0">
        <w:rPr>
          <w:rFonts w:ascii="Times New Roman" w:hAnsi="Times New Roman" w:eastAsia="Times New Roman" w:cs="Times New Roman"/>
          <w:b/>
          <w:bCs/>
          <w:sz w:val="36"/>
          <w:szCs w:val="36"/>
        </w:rPr>
        <w:t>VISUALIZATION</w:t>
      </w:r>
    </w:p>
    <w:p w:rsidR="437069D0" w:rsidP="437069D0" w:rsidRDefault="437069D0" w14:paraId="1755E229" w14:textId="5934F704">
      <w:pPr>
        <w:jc w:val="center"/>
        <w:rPr>
          <w:rFonts w:ascii="Times New Roman" w:hAnsi="Times New Roman" w:eastAsia="Times New Roman" w:cs="Times New Roman"/>
          <w:sz w:val="36"/>
          <w:szCs w:val="36"/>
        </w:rPr>
      </w:pPr>
    </w:p>
    <w:p w:rsidR="0B82CD18" w:rsidP="437069D0" w:rsidRDefault="0B82CD18" w14:paraId="5993015A" w14:textId="0E4F2326">
      <w:pPr>
        <w:jc w:val="both"/>
      </w:pPr>
      <w:r w:rsidRPr="437069D0">
        <w:rPr>
          <w:rFonts w:ascii="Times New Roman" w:hAnsi="Times New Roman" w:eastAsia="Times New Roman" w:cs="Times New Roman"/>
        </w:rPr>
        <w:t>Visualization is the graphical representation of data for better understanding and analysis. It</w:t>
      </w:r>
      <w:r w:rsidRPr="437069D0" w:rsidR="70476FED">
        <w:rPr>
          <w:rFonts w:ascii="Times New Roman" w:hAnsi="Times New Roman" w:eastAsia="Times New Roman" w:cs="Times New Roman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 xml:space="preserve">helps </w:t>
      </w:r>
      <w:r w:rsidRPr="437069D0" w:rsidR="430706D4">
        <w:rPr>
          <w:rFonts w:ascii="Times New Roman" w:hAnsi="Times New Roman" w:eastAsia="Times New Roman" w:cs="Times New Roman"/>
        </w:rPr>
        <w:t>to</w:t>
      </w:r>
      <w:r w:rsidRPr="437069D0">
        <w:rPr>
          <w:rFonts w:ascii="Times New Roman" w:hAnsi="Times New Roman" w:eastAsia="Times New Roman" w:cs="Times New Roman"/>
        </w:rPr>
        <w:t xml:space="preserve"> identify trends, patterns, and relationships in data</w:t>
      </w:r>
      <w:r w:rsidRPr="437069D0" w:rsidR="68EC9653">
        <w:rPr>
          <w:rFonts w:ascii="Times New Roman" w:hAnsi="Times New Roman" w:eastAsia="Times New Roman" w:cs="Times New Roman"/>
        </w:rPr>
        <w:t>.</w:t>
      </w:r>
      <w:r w:rsidRPr="437069D0" w:rsidR="29DE4A57">
        <w:rPr>
          <w:rFonts w:ascii="Times New Roman" w:hAnsi="Times New Roman" w:eastAsia="Times New Roman" w:cs="Times New Roman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Python provides many visualization libraries such as Matplotlib, Seaborn, Plotly, and Bokeh.</w:t>
      </w:r>
      <w:r w:rsidRPr="437069D0" w:rsidR="677D8432">
        <w:rPr>
          <w:rFonts w:ascii="Times New Roman" w:hAnsi="Times New Roman" w:eastAsia="Times New Roman" w:cs="Times New Roman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In this documentation, we will study Matplotlib and Seaborn.</w:t>
      </w:r>
    </w:p>
    <w:p w:rsidR="437069D0" w:rsidP="437069D0" w:rsidRDefault="437069D0" w14:paraId="7F3ADCAB" w14:textId="6EFCFEE0">
      <w:pPr>
        <w:rPr>
          <w:rFonts w:ascii="Times New Roman" w:hAnsi="Times New Roman" w:eastAsia="Times New Roman" w:cs="Times New Roman"/>
        </w:rPr>
      </w:pPr>
    </w:p>
    <w:p w:rsidR="66E2BE9F" w:rsidP="437069D0" w:rsidRDefault="66E2BE9F" w14:paraId="3BD061EA" w14:textId="70805950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 w:rsidRPr="437069D0">
        <w:rPr>
          <w:rFonts w:ascii="Times New Roman" w:hAnsi="Times New Roman" w:eastAsia="Times New Roman" w:cs="Times New Roman"/>
          <w:b/>
          <w:bCs/>
          <w:sz w:val="32"/>
          <w:szCs w:val="32"/>
        </w:rPr>
        <w:t>MATPLOTLIB</w:t>
      </w:r>
    </w:p>
    <w:p w:rsidR="437069D0" w:rsidP="437069D0" w:rsidRDefault="437069D0" w14:paraId="00E43305" w14:textId="0141C21D">
      <w:pPr>
        <w:jc w:val="both"/>
        <w:rPr>
          <w:rFonts w:ascii="Times New Roman" w:hAnsi="Times New Roman" w:eastAsia="Times New Roman" w:cs="Times New Roman"/>
        </w:rPr>
      </w:pPr>
    </w:p>
    <w:p w:rsidR="66E2BE9F" w:rsidP="437069D0" w:rsidRDefault="66E2BE9F" w14:paraId="72DB77E2" w14:textId="186E0C06">
      <w:pPr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Matplotlib is a Python library introduced in 2002 by John Hunter. It is mainly used for plotting 2D graphs and is built on NumPy.</w:t>
      </w:r>
    </w:p>
    <w:p w:rsidR="66E2BE9F" w:rsidP="437069D0" w:rsidRDefault="66E2BE9F" w14:paraId="261FCF79" w14:textId="1B57CD78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A plot in Matplotlib contains:</w:t>
      </w:r>
    </w:p>
    <w:p w:rsidR="66E2BE9F" w:rsidP="437069D0" w:rsidRDefault="66E2BE9F" w14:paraId="7034DFAD" w14:textId="20B8F8B2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1. Figure</w:t>
      </w:r>
    </w:p>
    <w:p w:rsidR="66E2BE9F" w:rsidP="437069D0" w:rsidRDefault="66E2BE9F" w14:paraId="318368C7" w14:textId="7162D9C3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2. Axes</w:t>
      </w:r>
    </w:p>
    <w:p w:rsidR="66E2BE9F" w:rsidP="437069D0" w:rsidRDefault="66E2BE9F" w14:paraId="116CDEDF" w14:textId="08A1ED20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3. Axis</w:t>
      </w:r>
    </w:p>
    <w:p w:rsidR="66E2BE9F" w:rsidP="437069D0" w:rsidRDefault="66E2BE9F" w14:paraId="3A32EDD6" w14:textId="00103B39">
      <w:pPr>
        <w:jc w:val="both"/>
      </w:pPr>
      <w:r w:rsidRPr="437069D0">
        <w:rPr>
          <w:rFonts w:ascii="Times New Roman" w:hAnsi="Times New Roman" w:eastAsia="Times New Roman" w:cs="Times New Roman"/>
        </w:rPr>
        <w:t>4. Artists</w:t>
      </w:r>
    </w:p>
    <w:p w:rsidR="63CDD285" w:rsidP="437069D0" w:rsidRDefault="63CDD285" w14:paraId="3248CE01" w14:textId="6ECD96A2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Figure:</w:t>
      </w:r>
    </w:p>
    <w:p w:rsidR="63CDD285" w:rsidP="437069D0" w:rsidRDefault="63CDD285" w14:paraId="1714D310" w14:textId="05420E56">
      <w:pPr>
        <w:jc w:val="both"/>
      </w:pPr>
      <w:r w:rsidRPr="437069D0">
        <w:rPr>
          <w:rFonts w:ascii="Times New Roman" w:hAnsi="Times New Roman" w:eastAsia="Times New Roman" w:cs="Times New Roman"/>
        </w:rPr>
        <w:t>Figure is the container in which the plots are present. It can contain single or multiple plots.</w:t>
      </w:r>
    </w:p>
    <w:p w:rsidR="63CDD285" w:rsidP="437069D0" w:rsidRDefault="63CDD285" w14:paraId="3CA63B24" w14:textId="67290402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Axes:</w:t>
      </w:r>
    </w:p>
    <w:p w:rsidR="63CDD285" w:rsidP="437069D0" w:rsidRDefault="63CDD285" w14:paraId="0594FDA3" w14:textId="5A67474D">
      <w:pPr>
        <w:jc w:val="both"/>
      </w:pPr>
      <w:r w:rsidRPr="437069D0">
        <w:rPr>
          <w:rFonts w:ascii="Times New Roman" w:hAnsi="Times New Roman" w:eastAsia="Times New Roman" w:cs="Times New Roman"/>
        </w:rPr>
        <w:t>Axes are the actual plots attached to the figure. They represent the plotting area where data is displayed.</w:t>
      </w:r>
    </w:p>
    <w:p w:rsidR="63CDD285" w:rsidP="437069D0" w:rsidRDefault="63CDD285" w14:paraId="46AAAB4A" w14:textId="3DB5F88F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Axis:</w:t>
      </w:r>
    </w:p>
    <w:p w:rsidR="63CDD285" w:rsidP="437069D0" w:rsidRDefault="63CDD285" w14:paraId="7FFFFAE9" w14:textId="20D7653C">
      <w:pPr>
        <w:jc w:val="both"/>
      </w:pPr>
      <w:r w:rsidRPr="437069D0">
        <w:rPr>
          <w:rFonts w:ascii="Times New Roman" w:hAnsi="Times New Roman" w:eastAsia="Times New Roman" w:cs="Times New Roman"/>
        </w:rPr>
        <w:t>Axis is responsible for generating scales, ticks, and limits on the graph.</w:t>
      </w:r>
    </w:p>
    <w:p w:rsidR="6A6BE39B" w:rsidP="437069D0" w:rsidRDefault="6A6BE39B" w14:paraId="3CB857B4" w14:textId="79404EBF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Artists:</w:t>
      </w:r>
    </w:p>
    <w:p w:rsidR="6A6BE39B" w:rsidP="437069D0" w:rsidRDefault="6A6BE39B" w14:paraId="60416B08" w14:textId="4938F58B">
      <w:pPr>
        <w:jc w:val="both"/>
      </w:pPr>
      <w:r w:rsidRPr="437069D0">
        <w:rPr>
          <w:rFonts w:ascii="Times New Roman" w:hAnsi="Times New Roman" w:eastAsia="Times New Roman" w:cs="Times New Roman"/>
        </w:rPr>
        <w:t>Everything visible in a figure such as text, lines, labels, and shapes are called artists.</w:t>
      </w:r>
    </w:p>
    <w:p w:rsidR="437069D0" w:rsidP="437069D0" w:rsidRDefault="437069D0" w14:paraId="034A1B00" w14:textId="7A93D9DD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2F2F74A8" w14:textId="1F21ED43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C6FF881" w:rsidP="437069D0" w:rsidRDefault="5C6FF881" w14:paraId="458F5CAE" w14:textId="5134BD7C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PYPLOT:</w:t>
      </w:r>
    </w:p>
    <w:p w:rsidR="29B7D8FC" w:rsidP="437069D0" w:rsidRDefault="29B7D8FC" w14:paraId="5F9A60CB" w14:textId="7C01C9E1">
      <w:pPr>
        <w:jc w:val="both"/>
      </w:pPr>
      <w:r w:rsidRPr="437069D0">
        <w:rPr>
          <w:rFonts w:ascii="Times New Roman" w:hAnsi="Times New Roman" w:eastAsia="Times New Roman" w:cs="Times New Roman"/>
        </w:rPr>
        <w:t>Pyplot is a submodule of Matplotlib that contains functions used for creating different types of graphs such as line plots, bar charts, scatter plots, histograms, and pie charts.</w:t>
      </w:r>
    </w:p>
    <w:p w:rsidR="4BE63542" w:rsidP="437069D0" w:rsidRDefault="4BE63542" w14:paraId="26FCB838" w14:textId="0AB9F239">
      <w:pPr>
        <w:jc w:val="both"/>
      </w:pPr>
      <w:r w:rsidRPr="437069D0">
        <w:rPr>
          <w:rFonts w:ascii="Times New Roman" w:hAnsi="Times New Roman" w:eastAsia="Times New Roman" w:cs="Times New Roman"/>
        </w:rPr>
        <w:t>We import pyplot as follows:</w:t>
      </w:r>
    </w:p>
    <w:p w:rsidR="4BE63542" w:rsidP="437069D0" w:rsidRDefault="4BE63542" w14:paraId="457E998E" w14:textId="4F5A211E">
      <w:pPr>
        <w:jc w:val="both"/>
        <w:rPr>
          <w:rFonts w:ascii="Consolas" w:hAnsi="Consolas" w:eastAsia="Consolas" w:cs="Consolas"/>
        </w:rPr>
      </w:pPr>
      <w:r w:rsidRPr="437069D0">
        <w:rPr>
          <w:rFonts w:ascii="Consolas" w:hAnsi="Consolas" w:eastAsia="Consolas" w:cs="Consolas"/>
        </w:rPr>
        <w:t xml:space="preserve">import </w:t>
      </w:r>
      <w:proofErr w:type="gramStart"/>
      <w:r w:rsidRPr="437069D0">
        <w:rPr>
          <w:rFonts w:ascii="Consolas" w:hAnsi="Consolas" w:eastAsia="Consolas" w:cs="Consolas"/>
        </w:rPr>
        <w:t>matplotlib.pyplot</w:t>
      </w:r>
      <w:proofErr w:type="gramEnd"/>
      <w:r w:rsidRPr="437069D0">
        <w:rPr>
          <w:rFonts w:ascii="Consolas" w:hAnsi="Consolas" w:eastAsia="Consolas" w:cs="Consolas"/>
        </w:rPr>
        <w:t xml:space="preserve"> as plt</w:t>
      </w:r>
    </w:p>
    <w:p w:rsidR="4BE63542" w:rsidP="437069D0" w:rsidRDefault="4BE63542" w14:paraId="1C23A2BC" w14:textId="6C7D9E45">
      <w:pPr>
        <w:jc w:val="both"/>
      </w:pPr>
      <w:r w:rsidRPr="437069D0">
        <w:rPr>
          <w:rFonts w:ascii="Consolas" w:hAnsi="Consolas" w:eastAsia="Consolas" w:cs="Consolas"/>
        </w:rPr>
        <w:t>import numpy as np</w:t>
      </w:r>
    </w:p>
    <w:p w:rsidR="437069D0" w:rsidP="437069D0" w:rsidRDefault="437069D0" w14:paraId="2D281D7F" w14:textId="6CB82BE8">
      <w:pPr>
        <w:jc w:val="both"/>
        <w:rPr>
          <w:rFonts w:ascii="Consolas" w:hAnsi="Consolas" w:eastAsia="Consolas" w:cs="Consolas"/>
        </w:rPr>
      </w:pPr>
    </w:p>
    <w:p w:rsidR="426030D3" w:rsidP="437069D0" w:rsidRDefault="426030D3" w14:paraId="78D8BC83" w14:textId="7AB3CB6F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32"/>
          <w:szCs w:val="32"/>
        </w:rPr>
        <w:t>Some of the plots in Matplotlib:</w:t>
      </w:r>
    </w:p>
    <w:p w:rsidR="437069D0" w:rsidP="437069D0" w:rsidRDefault="437069D0" w14:paraId="0B773448" w14:textId="2B3B8C19">
      <w:pPr>
        <w:jc w:val="both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426030D3" w:rsidP="437069D0" w:rsidRDefault="426030D3" w14:paraId="5600931D" w14:textId="345B1579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LINE CHART</w:t>
      </w:r>
    </w:p>
    <w:p w:rsidR="426030D3" w:rsidP="437069D0" w:rsidRDefault="426030D3" w14:paraId="2485E741" w14:textId="397473FE">
      <w:pPr>
        <w:jc w:val="both"/>
      </w:pPr>
      <w:r w:rsidRPr="437069D0">
        <w:rPr>
          <w:rFonts w:ascii="Times New Roman" w:hAnsi="Times New Roman" w:eastAsia="Times New Roman" w:cs="Times New Roman"/>
        </w:rPr>
        <w:t xml:space="preserve">Line plots are basic charts where consecutive points are connected by a continuous line. </w:t>
      </w:r>
      <w:bookmarkStart w:name="_Int_2pVL1k0X" w:id="0"/>
      <w:proofErr w:type="gramStart"/>
      <w:r w:rsidRPr="437069D0">
        <w:rPr>
          <w:rFonts w:ascii="Times New Roman" w:hAnsi="Times New Roman" w:eastAsia="Times New Roman" w:cs="Times New Roman"/>
        </w:rPr>
        <w:t>plot(</w:t>
      </w:r>
      <w:bookmarkEnd w:id="0"/>
      <w:proofErr w:type="gramEnd"/>
      <w:r w:rsidRPr="437069D0">
        <w:rPr>
          <w:rFonts w:ascii="Times New Roman" w:hAnsi="Times New Roman" w:eastAsia="Times New Roman" w:cs="Times New Roman"/>
        </w:rPr>
        <w:t>) is used for creating line charts.</w:t>
      </w:r>
    </w:p>
    <w:p w:rsidR="437069D0" w:rsidP="437069D0" w:rsidRDefault="437069D0" w14:paraId="3AD86726" w14:textId="767A824B">
      <w:pPr>
        <w:jc w:val="both"/>
        <w:rPr>
          <w:rFonts w:ascii="Times New Roman" w:hAnsi="Times New Roman" w:eastAsia="Times New Roman" w:cs="Times New Roman"/>
        </w:rPr>
      </w:pPr>
    </w:p>
    <w:p w:rsidR="426030D3" w:rsidP="437069D0" w:rsidRDefault="426030D3" w14:paraId="713A49B9" w14:textId="25529A02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</w:rPr>
        <w:t>Code:</w:t>
      </w:r>
    </w:p>
    <w:p w:rsidR="0A8272F1" w:rsidP="437069D0" w:rsidRDefault="0A8272F1" w14:paraId="15ED7769" w14:textId="716EF914">
      <w:pPr>
        <w:jc w:val="both"/>
      </w:pPr>
      <w:r>
        <w:rPr>
          <w:noProof/>
        </w:rPr>
        <w:drawing>
          <wp:inline distT="0" distB="0" distL="0" distR="0" wp14:anchorId="5A9FD895" wp14:editId="5BC41895">
            <wp:extent cx="3670402" cy="3095521"/>
            <wp:effectExtent l="0" t="0" r="0" b="0"/>
            <wp:docPr id="1519540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0107" name="Picture 15195401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402" cy="30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773321B4" w14:textId="262E8237">
      <w:pPr>
        <w:jc w:val="both"/>
      </w:pPr>
    </w:p>
    <w:p w:rsidR="437069D0" w:rsidP="437069D0" w:rsidRDefault="437069D0" w14:paraId="23DF0AE3" w14:textId="024F2264">
      <w:pPr>
        <w:jc w:val="both"/>
        <w:rPr>
          <w:b/>
          <w:bCs/>
        </w:rPr>
      </w:pPr>
    </w:p>
    <w:p w:rsidR="5209CEE1" w:rsidP="437069D0" w:rsidRDefault="5209CEE1" w14:paraId="0B006776" w14:textId="4550C6B2">
      <w:pPr>
        <w:jc w:val="both"/>
        <w:rPr>
          <w:b/>
          <w:bCs/>
        </w:rPr>
      </w:pPr>
      <w:r w:rsidRPr="437069D0">
        <w:rPr>
          <w:b/>
          <w:bCs/>
        </w:rPr>
        <w:lastRenderedPageBreak/>
        <w:t>Output:</w:t>
      </w:r>
    </w:p>
    <w:p w:rsidR="0A8272F1" w:rsidP="437069D0" w:rsidRDefault="0A8272F1" w14:paraId="6E97CFC4" w14:textId="5247EB47">
      <w:pPr>
        <w:jc w:val="both"/>
      </w:pPr>
      <w:r>
        <w:rPr>
          <w:noProof/>
        </w:rPr>
        <w:drawing>
          <wp:inline distT="0" distB="0" distL="0" distR="0" wp14:anchorId="5CC7FF7D" wp14:editId="196B7EC2">
            <wp:extent cx="5705272" cy="4386351"/>
            <wp:effectExtent l="0" t="0" r="0" b="0"/>
            <wp:docPr id="1270363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63948" name="Picture 12703639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272" cy="438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3B6728F4" w14:textId="108A56BA">
      <w:pPr>
        <w:jc w:val="both"/>
        <w:rPr>
          <w:b/>
          <w:bCs/>
        </w:rPr>
      </w:pPr>
    </w:p>
    <w:p w:rsidR="0A8272F1" w:rsidP="437069D0" w:rsidRDefault="0A8272F1" w14:paraId="4BB503F0" w14:textId="29BA276C">
      <w:pPr>
        <w:jc w:val="both"/>
        <w:rPr>
          <w:b/>
          <w:bCs/>
          <w:sz w:val="28"/>
          <w:szCs w:val="28"/>
        </w:rPr>
      </w:pPr>
      <w:r w:rsidRPr="437069D0">
        <w:rPr>
          <w:b/>
          <w:bCs/>
          <w:sz w:val="28"/>
          <w:szCs w:val="28"/>
        </w:rPr>
        <w:t>Description:</w:t>
      </w:r>
    </w:p>
    <w:p w:rsidR="0A8272F1" w:rsidP="437069D0" w:rsidRDefault="0A8272F1" w14:paraId="37A7AC07" w14:textId="4194BB5F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np.array</w:t>
      </w:r>
      <w:proofErr w:type="gramEnd"/>
      <w:r w:rsidRPr="437069D0">
        <w:rPr>
          <w:rFonts w:ascii="Consolas" w:hAnsi="Consolas" w:eastAsia="Consolas" w:cs="Consolas"/>
          <w:b/>
          <w:bCs/>
        </w:rPr>
        <w:t>()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creates arrays of values.</w:t>
      </w:r>
    </w:p>
    <w:p w:rsidR="0A8272F1" w:rsidP="437069D0" w:rsidRDefault="0A8272F1" w14:paraId="3F33F0B0" w14:textId="1F6C5CAB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plot(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  <w:b/>
          <w:bCs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is used for plotting line charts.</w:t>
      </w:r>
    </w:p>
    <w:p w:rsidR="0A8272F1" w:rsidP="437069D0" w:rsidRDefault="0A8272F1" w14:paraId="5B7CA532" w14:textId="74B2E55E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title(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</w:rPr>
        <w:t xml:space="preserve"> sets the graph title.</w:t>
      </w:r>
    </w:p>
    <w:p w:rsidR="0A8272F1" w:rsidP="437069D0" w:rsidRDefault="0A8272F1" w14:paraId="1DB6FAEB" w14:textId="23F9E703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xlabel(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Consolas" w:hAnsi="Consolas" w:eastAsia="Consolas" w:cs="Consolas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labels the x-axis.</w:t>
      </w:r>
    </w:p>
    <w:p w:rsidR="0A8272F1" w:rsidP="437069D0" w:rsidRDefault="0A8272F1" w14:paraId="1EAD74ED" w14:textId="1ED20C06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ylabel(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Consolas" w:hAnsi="Consolas" w:eastAsia="Consolas" w:cs="Consolas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labels the y-axis.</w:t>
      </w:r>
    </w:p>
    <w:p w:rsidR="0A8272F1" w:rsidP="437069D0" w:rsidRDefault="0A8272F1" w14:paraId="1B999937" w14:textId="0A1E15DB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</w:rPr>
        <w:t xml:space="preserve"> displays the graph.</w:t>
      </w:r>
    </w:p>
    <w:p w:rsidR="437069D0" w:rsidP="437069D0" w:rsidRDefault="437069D0" w14:paraId="4A054DBD" w14:textId="1BE30D67">
      <w:pPr>
        <w:jc w:val="both"/>
        <w:rPr>
          <w:rFonts w:ascii="Times New Roman" w:hAnsi="Times New Roman" w:eastAsia="Times New Roman" w:cs="Times New Roman"/>
        </w:rPr>
      </w:pPr>
    </w:p>
    <w:p w:rsidR="437069D0" w:rsidP="437069D0" w:rsidRDefault="437069D0" w14:paraId="29FACF99" w14:textId="1A48FC57">
      <w:pPr>
        <w:jc w:val="both"/>
        <w:rPr>
          <w:rFonts w:ascii="Times New Roman" w:hAnsi="Times New Roman" w:eastAsia="Times New Roman" w:cs="Times New Roman"/>
        </w:rPr>
      </w:pPr>
    </w:p>
    <w:p w:rsidR="437069D0" w:rsidP="437069D0" w:rsidRDefault="437069D0" w14:paraId="6F7CAA1F" w14:textId="331E280C">
      <w:pPr>
        <w:jc w:val="both"/>
        <w:rPr>
          <w:rFonts w:ascii="Times New Roman" w:hAnsi="Times New Roman" w:eastAsia="Times New Roman" w:cs="Times New Roman"/>
        </w:rPr>
      </w:pPr>
    </w:p>
    <w:p w:rsidR="4194CA10" w:rsidP="437069D0" w:rsidRDefault="4194CA10" w14:paraId="3EB4DBEA" w14:textId="12AF4721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BAR CHART</w:t>
      </w:r>
    </w:p>
    <w:p w:rsidR="4194CA10" w:rsidP="437069D0" w:rsidRDefault="4194CA10" w14:paraId="02FC48EC" w14:textId="587D3465">
      <w:pPr>
        <w:jc w:val="both"/>
      </w:pPr>
      <w:r w:rsidRPr="437069D0">
        <w:rPr>
          <w:rFonts w:ascii="Times New Roman" w:hAnsi="Times New Roman" w:eastAsia="Times New Roman" w:cs="Times New Roman"/>
        </w:rPr>
        <w:t xml:space="preserve">Bar charts are used to compare values between different categories. </w:t>
      </w:r>
      <w:proofErr w:type="gramStart"/>
      <w:r w:rsidRPr="437069D0">
        <w:rPr>
          <w:rFonts w:ascii="Times New Roman" w:hAnsi="Times New Roman" w:eastAsia="Times New Roman" w:cs="Times New Roman"/>
        </w:rPr>
        <w:t>bar(</w:t>
      </w:r>
      <w:proofErr w:type="gramEnd"/>
      <w:r w:rsidRPr="437069D0">
        <w:rPr>
          <w:rFonts w:ascii="Times New Roman" w:hAnsi="Times New Roman" w:eastAsia="Times New Roman" w:cs="Times New Roman"/>
        </w:rPr>
        <w:t>) is used to create bar graphs.</w:t>
      </w:r>
    </w:p>
    <w:p w:rsidR="437069D0" w:rsidP="437069D0" w:rsidRDefault="437069D0" w14:paraId="735E58E4" w14:textId="0261AADE">
      <w:pPr>
        <w:jc w:val="both"/>
        <w:rPr>
          <w:rFonts w:ascii="Times New Roman" w:hAnsi="Times New Roman" w:eastAsia="Times New Roman" w:cs="Times New Roman"/>
        </w:rPr>
      </w:pPr>
    </w:p>
    <w:p w:rsidR="4A35865E" w:rsidP="437069D0" w:rsidRDefault="4A35865E" w14:paraId="32357F9D" w14:textId="37FA0BEC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</w:rPr>
        <w:t>Code:</w:t>
      </w:r>
    </w:p>
    <w:p w:rsidR="437069D0" w:rsidP="437069D0" w:rsidRDefault="437069D0" w14:paraId="3B1ADD1E" w14:textId="06D4B342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7CB45308" w:rsidP="437069D0" w:rsidRDefault="7CB45308" w14:paraId="15D1AAD3" w14:textId="45118570">
      <w:pPr>
        <w:jc w:val="both"/>
      </w:pPr>
      <w:r>
        <w:rPr>
          <w:noProof/>
        </w:rPr>
        <w:drawing>
          <wp:inline distT="0" distB="0" distL="0" distR="0" wp14:anchorId="543D065A" wp14:editId="3D8B2D9C">
            <wp:extent cx="4613703" cy="3631775"/>
            <wp:effectExtent l="0" t="0" r="0" b="0"/>
            <wp:docPr id="1113039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39003" name="Picture 1113039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703" cy="36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43CF1361" w14:textId="34F1D3F7">
      <w:pPr>
        <w:jc w:val="both"/>
        <w:rPr>
          <w:b/>
          <w:bCs/>
        </w:rPr>
      </w:pPr>
    </w:p>
    <w:p w:rsidR="437069D0" w:rsidP="437069D0" w:rsidRDefault="437069D0" w14:paraId="7B2D356A" w14:textId="1597F3C8">
      <w:pPr>
        <w:jc w:val="both"/>
        <w:rPr>
          <w:b/>
          <w:bCs/>
        </w:rPr>
      </w:pPr>
    </w:p>
    <w:p w:rsidR="437069D0" w:rsidP="437069D0" w:rsidRDefault="437069D0" w14:paraId="2C7516E8" w14:textId="1FD9D524">
      <w:pPr>
        <w:jc w:val="both"/>
        <w:rPr>
          <w:b/>
          <w:bCs/>
        </w:rPr>
      </w:pPr>
    </w:p>
    <w:p w:rsidR="437069D0" w:rsidP="437069D0" w:rsidRDefault="437069D0" w14:paraId="0F3775A3" w14:textId="6D57C256">
      <w:pPr>
        <w:jc w:val="both"/>
        <w:rPr>
          <w:b/>
          <w:bCs/>
        </w:rPr>
      </w:pPr>
    </w:p>
    <w:p w:rsidR="437069D0" w:rsidP="437069D0" w:rsidRDefault="437069D0" w14:paraId="166F7B51" w14:textId="4F042F34">
      <w:pPr>
        <w:jc w:val="both"/>
        <w:rPr>
          <w:b/>
          <w:bCs/>
        </w:rPr>
      </w:pPr>
    </w:p>
    <w:p w:rsidR="437069D0" w:rsidP="437069D0" w:rsidRDefault="437069D0" w14:paraId="26B28828" w14:textId="19C251E3">
      <w:pPr>
        <w:jc w:val="both"/>
        <w:rPr>
          <w:b/>
          <w:bCs/>
        </w:rPr>
      </w:pPr>
    </w:p>
    <w:p w:rsidR="437069D0" w:rsidP="437069D0" w:rsidRDefault="437069D0" w14:paraId="1E30BACF" w14:textId="08272B78">
      <w:pPr>
        <w:jc w:val="both"/>
        <w:rPr>
          <w:b/>
          <w:bCs/>
        </w:rPr>
      </w:pPr>
    </w:p>
    <w:p w:rsidR="437069D0" w:rsidP="437069D0" w:rsidRDefault="437069D0" w14:paraId="5CE134B6" w14:textId="00229CBB">
      <w:pPr>
        <w:jc w:val="both"/>
        <w:rPr>
          <w:b/>
          <w:bCs/>
        </w:rPr>
      </w:pPr>
    </w:p>
    <w:p w:rsidR="437069D0" w:rsidP="437069D0" w:rsidRDefault="437069D0" w14:paraId="33A66385" w14:textId="2FEAEC62">
      <w:pPr>
        <w:jc w:val="both"/>
        <w:rPr>
          <w:b/>
          <w:bCs/>
        </w:rPr>
      </w:pPr>
    </w:p>
    <w:p w:rsidR="7CB45308" w:rsidP="437069D0" w:rsidRDefault="7CB45308" w14:paraId="551CB334" w14:textId="43B3E446">
      <w:pPr>
        <w:jc w:val="both"/>
        <w:rPr>
          <w:b/>
          <w:bCs/>
        </w:rPr>
      </w:pPr>
      <w:r w:rsidRPr="437069D0">
        <w:rPr>
          <w:b/>
          <w:bCs/>
        </w:rPr>
        <w:t>Output:</w:t>
      </w:r>
    </w:p>
    <w:p w:rsidR="4DD68EC5" w:rsidP="437069D0" w:rsidRDefault="4DD68EC5" w14:paraId="2BA5E832" w14:textId="7F865C3B">
      <w:pPr>
        <w:jc w:val="both"/>
      </w:pPr>
      <w:r>
        <w:rPr>
          <w:noProof/>
        </w:rPr>
        <w:drawing>
          <wp:inline distT="0" distB="0" distL="0" distR="0" wp14:anchorId="358778E1" wp14:editId="2F1BB563">
            <wp:extent cx="5738357" cy="4435224"/>
            <wp:effectExtent l="0" t="0" r="0" b="0"/>
            <wp:docPr id="1835353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3255" name="Picture 18353532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6EE493E9" w14:textId="207827F9">
      <w:pPr>
        <w:jc w:val="both"/>
        <w:rPr>
          <w:b/>
          <w:bCs/>
          <w:sz w:val="28"/>
          <w:szCs w:val="28"/>
        </w:rPr>
      </w:pPr>
    </w:p>
    <w:p w:rsidR="337CEA1A" w:rsidP="437069D0" w:rsidRDefault="337CEA1A" w14:paraId="154361E0" w14:textId="5E6F3AD6">
      <w:pPr>
        <w:jc w:val="both"/>
        <w:rPr>
          <w:b/>
          <w:bCs/>
          <w:sz w:val="28"/>
          <w:szCs w:val="28"/>
        </w:rPr>
      </w:pPr>
      <w:r w:rsidRPr="437069D0">
        <w:rPr>
          <w:b/>
          <w:bCs/>
          <w:sz w:val="28"/>
          <w:szCs w:val="28"/>
        </w:rPr>
        <w:t>Description:</w:t>
      </w:r>
    </w:p>
    <w:p w:rsidR="337CEA1A" w:rsidP="437069D0" w:rsidRDefault="337CEA1A" w14:paraId="29B33DCF" w14:textId="3F0EC41A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bar(</w:t>
      </w:r>
      <w:proofErr w:type="gramEnd"/>
      <w:r w:rsidRPr="437069D0">
        <w:rPr>
          <w:rFonts w:ascii="Consolas" w:hAnsi="Consolas" w:eastAsia="Consolas" w:cs="Consolas"/>
          <w:b/>
          <w:bCs/>
        </w:rPr>
        <w:t xml:space="preserve">) </w:t>
      </w:r>
      <w:r w:rsidRPr="437069D0">
        <w:rPr>
          <w:rFonts w:ascii="Times New Roman" w:hAnsi="Times New Roman" w:eastAsia="Times New Roman" w:cs="Times New Roman"/>
        </w:rPr>
        <w:t>is used for creating bar graphs.</w:t>
      </w:r>
    </w:p>
    <w:p w:rsidR="337CEA1A" w:rsidP="437069D0" w:rsidRDefault="337CEA1A" w14:paraId="22E52997" w14:textId="24FD2772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compares values across categories.</w:t>
      </w:r>
    </w:p>
    <w:p w:rsidR="337CEA1A" w:rsidP="437069D0" w:rsidRDefault="337CEA1A" w14:paraId="6BFDDEC7" w14:textId="5EDBE803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xlabel(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labels categories.</w:t>
      </w:r>
    </w:p>
    <w:p w:rsidR="337CEA1A" w:rsidP="437069D0" w:rsidRDefault="337CEA1A" w14:paraId="55218517" w14:textId="4A4AFBBE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ylabel(</w:t>
      </w:r>
      <w:proofErr w:type="gramEnd"/>
      <w:r w:rsidRPr="437069D0">
        <w:rPr>
          <w:rFonts w:ascii="Consolas" w:hAnsi="Consolas" w:eastAsia="Consolas" w:cs="Consolas"/>
          <w:b/>
          <w:bCs/>
        </w:rPr>
        <w:t xml:space="preserve">) </w:t>
      </w:r>
      <w:r w:rsidRPr="437069D0">
        <w:rPr>
          <w:rFonts w:ascii="Times New Roman" w:hAnsi="Times New Roman" w:eastAsia="Times New Roman" w:cs="Times New Roman"/>
        </w:rPr>
        <w:t>labels values.</w:t>
      </w:r>
    </w:p>
    <w:p w:rsidR="337CEA1A" w:rsidP="437069D0" w:rsidRDefault="337CEA1A" w14:paraId="5C022AFC" w14:textId="190616F0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48ACBE26" w14:textId="590D12EF">
      <w:pPr>
        <w:jc w:val="both"/>
      </w:pPr>
    </w:p>
    <w:p w:rsidR="437069D0" w:rsidP="437069D0" w:rsidRDefault="437069D0" w14:paraId="450D0ACD" w14:textId="4731078C">
      <w:pPr>
        <w:jc w:val="both"/>
      </w:pPr>
    </w:p>
    <w:p w:rsidR="437069D0" w:rsidP="437069D0" w:rsidRDefault="437069D0" w14:paraId="3A9ED751" w14:textId="4B73BA96">
      <w:pPr>
        <w:jc w:val="both"/>
      </w:pPr>
    </w:p>
    <w:p w:rsidR="37B7F194" w:rsidP="437069D0" w:rsidRDefault="37B7F194" w14:paraId="7A6AE1B1" w14:textId="596AF555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HISTOGRAM</w:t>
      </w:r>
    </w:p>
    <w:p w:rsidR="37B7F194" w:rsidP="437069D0" w:rsidRDefault="37B7F194" w14:paraId="792871E4" w14:textId="0046D68B">
      <w:pPr>
        <w:jc w:val="both"/>
      </w:pPr>
      <w:r w:rsidRPr="437069D0">
        <w:rPr>
          <w:rFonts w:ascii="Times New Roman" w:hAnsi="Times New Roman" w:eastAsia="Times New Roman" w:cs="Times New Roman"/>
        </w:rPr>
        <w:t xml:space="preserve">A histogram is used to show the frequency distribution of numerical data. </w:t>
      </w:r>
      <w:proofErr w:type="gramStart"/>
      <w:r w:rsidRPr="437069D0">
        <w:rPr>
          <w:rFonts w:ascii="Times New Roman" w:hAnsi="Times New Roman" w:eastAsia="Times New Roman" w:cs="Times New Roman"/>
        </w:rPr>
        <w:t>hist(</w:t>
      </w:r>
      <w:proofErr w:type="gramEnd"/>
      <w:r w:rsidRPr="437069D0">
        <w:rPr>
          <w:rFonts w:ascii="Times New Roman" w:hAnsi="Times New Roman" w:eastAsia="Times New Roman" w:cs="Times New Roman"/>
        </w:rPr>
        <w:t>) is used for creating histograms.</w:t>
      </w:r>
    </w:p>
    <w:p w:rsidR="437069D0" w:rsidP="437069D0" w:rsidRDefault="437069D0" w14:paraId="7EA88343" w14:textId="3DF77FEF">
      <w:pPr>
        <w:jc w:val="both"/>
        <w:rPr>
          <w:rFonts w:ascii="Times New Roman" w:hAnsi="Times New Roman" w:eastAsia="Times New Roman" w:cs="Times New Roman"/>
        </w:rPr>
      </w:pPr>
    </w:p>
    <w:p w:rsidR="37B7F194" w:rsidP="437069D0" w:rsidRDefault="37B7F194" w14:paraId="1BE96CC7" w14:textId="001D3244">
      <w:pPr>
        <w:jc w:val="both"/>
        <w:rPr>
          <w:rFonts w:ascii="Times New Roman" w:hAnsi="Times New Roman" w:eastAsia="Times New Roman" w:cs="Times New Roman"/>
          <w:b/>
          <w:bCs/>
        </w:rPr>
      </w:pPr>
      <w:r w:rsidRPr="437069D0">
        <w:rPr>
          <w:rFonts w:ascii="Times New Roman" w:hAnsi="Times New Roman" w:eastAsia="Times New Roman" w:cs="Times New Roman"/>
          <w:b/>
          <w:bCs/>
        </w:rPr>
        <w:t>Code:</w:t>
      </w:r>
    </w:p>
    <w:p w:rsidR="00C95E7F" w:rsidP="437069D0" w:rsidRDefault="00C95E7F" w14:paraId="44617E20" w14:textId="77777777">
      <w:pPr>
        <w:jc w:val="both"/>
      </w:pPr>
    </w:p>
    <w:p w:rsidR="2A5FDE34" w:rsidP="437069D0" w:rsidRDefault="2A5FDE34" w14:paraId="3A1FF060" w14:textId="3CFC93FC">
      <w:pPr>
        <w:jc w:val="both"/>
      </w:pPr>
      <w:r>
        <w:rPr>
          <w:noProof/>
        </w:rPr>
        <w:drawing>
          <wp:inline distT="0" distB="0" distL="0" distR="0" wp14:anchorId="5407DE99" wp14:editId="4B050068">
            <wp:extent cx="4722637" cy="2621280"/>
            <wp:effectExtent l="0" t="0" r="1905" b="7620"/>
            <wp:docPr id="5956718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71893" name="Picture 5956718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377" cy="26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F" w:rsidP="437069D0" w:rsidRDefault="00C95E7F" w14:paraId="3BBF3C62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6437A0A1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93F4E59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58B93FB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A5E9E0E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6F63F3B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7C2AD4DA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0A61EBFF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4FC12552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027DBE7F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66440EFA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37610F18" w:rsidP="37610F18" w:rsidRDefault="37610F18" w14:paraId="4078580F" w14:textId="0510992C">
      <w:pPr>
        <w:jc w:val="both"/>
        <w:rPr>
          <w:rFonts w:ascii="Times New Roman" w:hAnsi="Times New Roman" w:eastAsia="Times New Roman" w:cs="Times New Roman"/>
          <w:b w:val="1"/>
          <w:bCs w:val="1"/>
        </w:rPr>
      </w:pPr>
    </w:p>
    <w:p w:rsidR="2A5FDE34" w:rsidP="437069D0" w:rsidRDefault="2A5FDE34" w14:paraId="350211F2" w14:textId="3982B41A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</w:rPr>
        <w:lastRenderedPageBreak/>
        <w:t>Output:</w:t>
      </w:r>
    </w:p>
    <w:p w:rsidR="2A5FDE34" w:rsidP="437069D0" w:rsidRDefault="2A5FDE34" w14:paraId="306B6188" w14:textId="22BF5DD8">
      <w:pPr>
        <w:jc w:val="both"/>
      </w:pPr>
      <w:r>
        <w:rPr>
          <w:noProof/>
        </w:rPr>
        <w:drawing>
          <wp:inline distT="0" distB="0" distL="0" distR="0" wp14:anchorId="5185AE0B" wp14:editId="3C71461E">
            <wp:extent cx="5768840" cy="4427604"/>
            <wp:effectExtent l="0" t="0" r="0" b="0"/>
            <wp:docPr id="1075835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35750" name="Picture 10758357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3AA1BF47" w14:textId="3B8B26E9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5DDDFD8E" w:rsidP="437069D0" w:rsidRDefault="5DDDFD8E" w14:paraId="2210C188" w14:textId="671A1012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5DDDFD8E" w:rsidP="437069D0" w:rsidRDefault="5DDDFD8E" w14:paraId="7A899877" w14:textId="4CCECCC3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hist(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is used to create histograms.</w:t>
      </w:r>
    </w:p>
    <w:p w:rsidR="5DDDFD8E" w:rsidP="437069D0" w:rsidRDefault="5DDDFD8E" w14:paraId="316B0D23" w14:textId="76E16480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shows how many times values occur.</w:t>
      </w:r>
    </w:p>
    <w:p w:rsidR="5DDDFD8E" w:rsidP="437069D0" w:rsidRDefault="5DDDFD8E" w14:paraId="714BBB2D" w14:textId="5A75F9AB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xlabel(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labels the values.</w:t>
      </w:r>
    </w:p>
    <w:p w:rsidR="5DDDFD8E" w:rsidP="437069D0" w:rsidRDefault="5DDDFD8E" w14:paraId="7AB85B44" w14:textId="576A6346">
      <w:pPr>
        <w:rPr>
          <w:rFonts w:ascii="Times New Roman" w:hAnsi="Times New Roman" w:eastAsia="Times New Roman" w:cs="Times New Roman"/>
        </w:rPr>
      </w:pPr>
      <w:proofErr w:type="gramStart"/>
      <w:r>
        <w:t>ylabel(</w:t>
      </w:r>
      <w:proofErr w:type="gramEnd"/>
      <w:r>
        <w:t xml:space="preserve">) </w:t>
      </w:r>
      <w:r w:rsidRPr="437069D0">
        <w:rPr>
          <w:rFonts w:ascii="Times New Roman" w:hAnsi="Times New Roman" w:eastAsia="Times New Roman" w:cs="Times New Roman"/>
        </w:rPr>
        <w:t>shows the frequency.</w:t>
      </w:r>
    </w:p>
    <w:p w:rsidR="5DDDFD8E" w:rsidP="437069D0" w:rsidRDefault="5DDDFD8E" w14:paraId="1AFE23B3" w14:textId="755C85C1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 xml:space="preserve">)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073F4B16" w14:textId="37691496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734E0DD1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69837F5F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63D7EBFF" w:rsidP="437069D0" w:rsidRDefault="63D7EBFF" w14:paraId="7F1BAB6F" w14:textId="14750D14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SCATTER PLOT</w:t>
      </w:r>
    </w:p>
    <w:p w:rsidR="63D7EBFF" w:rsidP="437069D0" w:rsidRDefault="63D7EBFF" w14:paraId="46A60608" w14:textId="53DFD738">
      <w:pPr>
        <w:jc w:val="both"/>
      </w:pPr>
      <w:r w:rsidRPr="437069D0">
        <w:rPr>
          <w:rFonts w:ascii="Times New Roman" w:hAnsi="Times New Roman" w:eastAsia="Times New Roman" w:cs="Times New Roman"/>
        </w:rPr>
        <w:t xml:space="preserve">A scatter plot is used to show the relationship between two variables using points. </w:t>
      </w:r>
      <w:proofErr w:type="gramStart"/>
      <w:r w:rsidRPr="437069D0">
        <w:rPr>
          <w:rFonts w:ascii="Times New Roman" w:hAnsi="Times New Roman" w:eastAsia="Times New Roman" w:cs="Times New Roman"/>
        </w:rPr>
        <w:t>scatter(</w:t>
      </w:r>
      <w:proofErr w:type="gramEnd"/>
      <w:r w:rsidRPr="437069D0">
        <w:rPr>
          <w:rFonts w:ascii="Times New Roman" w:hAnsi="Times New Roman" w:eastAsia="Times New Roman" w:cs="Times New Roman"/>
        </w:rPr>
        <w:t>) is used for creating scatter plots.</w:t>
      </w:r>
    </w:p>
    <w:p w:rsidR="437069D0" w:rsidP="437069D0" w:rsidRDefault="437069D0" w14:paraId="527491E6" w14:textId="4B1BB8B6">
      <w:pPr>
        <w:jc w:val="both"/>
        <w:rPr>
          <w:rFonts w:ascii="Times New Roman" w:hAnsi="Times New Roman" w:eastAsia="Times New Roman" w:cs="Times New Roman"/>
        </w:rPr>
      </w:pPr>
    </w:p>
    <w:p w:rsidR="63D7EBFF" w:rsidP="437069D0" w:rsidRDefault="63D7EBFF" w14:paraId="50C3E8F3" w14:textId="1C22C503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Code:</w:t>
      </w:r>
    </w:p>
    <w:p w:rsidR="00C95E7F" w:rsidP="437069D0" w:rsidRDefault="00C95E7F" w14:paraId="528F3285" w14:textId="77777777">
      <w:pPr>
        <w:jc w:val="both"/>
      </w:pPr>
    </w:p>
    <w:p w:rsidR="58010603" w:rsidP="437069D0" w:rsidRDefault="58010603" w14:paraId="3AECEDA3" w14:textId="3AD9A890">
      <w:pPr>
        <w:jc w:val="both"/>
      </w:pPr>
      <w:r>
        <w:rPr>
          <w:noProof/>
        </w:rPr>
        <w:drawing>
          <wp:inline distT="0" distB="0" distL="0" distR="0" wp14:anchorId="7503621E" wp14:editId="66E3167D">
            <wp:extent cx="4341532" cy="3399381"/>
            <wp:effectExtent l="0" t="0" r="0" b="0"/>
            <wp:docPr id="1983803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03972" name="Picture 1983803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532" cy="339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2CCDB5BF" w14:textId="7EE547A3">
      <w:pPr>
        <w:jc w:val="both"/>
      </w:pPr>
    </w:p>
    <w:p w:rsidR="437069D0" w:rsidP="437069D0" w:rsidRDefault="437069D0" w14:paraId="5C29DE92" w14:textId="6BECDBA8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2961CA69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458015E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D71E679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5B2148DA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173C9A4D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708B8610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00C95E7F" w:rsidP="437069D0" w:rsidRDefault="00C95E7F" w14:paraId="5227AEFE" w14:textId="77777777">
      <w:pPr>
        <w:jc w:val="both"/>
        <w:rPr>
          <w:rFonts w:ascii="Times New Roman" w:hAnsi="Times New Roman" w:eastAsia="Times New Roman" w:cs="Times New Roman"/>
          <w:b/>
          <w:bCs/>
        </w:rPr>
      </w:pPr>
    </w:p>
    <w:p w:rsidR="58010603" w:rsidP="437069D0" w:rsidRDefault="58010603" w14:paraId="12445ACD" w14:textId="0A614F31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</w:rPr>
        <w:lastRenderedPageBreak/>
        <w:t>Output:</w:t>
      </w:r>
    </w:p>
    <w:p w:rsidR="58010603" w:rsidP="437069D0" w:rsidRDefault="58010603" w14:paraId="5B949D36" w14:textId="3D940636">
      <w:pPr>
        <w:jc w:val="both"/>
      </w:pPr>
      <w:r>
        <w:rPr>
          <w:noProof/>
        </w:rPr>
        <w:drawing>
          <wp:inline distT="0" distB="0" distL="0" distR="0" wp14:anchorId="454E768E" wp14:editId="75896957">
            <wp:extent cx="5715495" cy="4511431"/>
            <wp:effectExtent l="0" t="0" r="0" b="0"/>
            <wp:docPr id="4378995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9546" name="Picture 4378995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2365DA54" w14:textId="50FA8390">
      <w:pPr>
        <w:jc w:val="both"/>
      </w:pPr>
    </w:p>
    <w:p w:rsidR="58010603" w:rsidP="437069D0" w:rsidRDefault="58010603" w14:paraId="01186EBD" w14:textId="28763A73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58010603" w:rsidP="437069D0" w:rsidRDefault="58010603" w14:paraId="2369C210" w14:textId="0370A07F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scatter(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</w:rPr>
        <w:t xml:space="preserve"> is used for plotting scatter plots.</w:t>
      </w:r>
    </w:p>
    <w:p w:rsidR="58010603" w:rsidP="437069D0" w:rsidRDefault="58010603" w14:paraId="67D9960E" w14:textId="7387E770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shows the relationship between two variables.</w:t>
      </w:r>
    </w:p>
    <w:p w:rsidR="58010603" w:rsidP="437069D0" w:rsidRDefault="58010603" w14:paraId="318A6A28" w14:textId="0B30AE3F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Each point represents one observation.</w:t>
      </w:r>
    </w:p>
    <w:p w:rsidR="58010603" w:rsidP="437069D0" w:rsidRDefault="58010603" w14:paraId="4BE1420E" w14:textId="1AE945F5">
      <w:pPr>
        <w:jc w:val="both"/>
      </w:pPr>
      <w:proofErr w:type="gramStart"/>
      <w:r w:rsidRPr="437069D0">
        <w:rPr>
          <w:rFonts w:ascii="Consolas" w:hAnsi="Consolas" w:eastAsia="Consolas" w:cs="Consolas"/>
          <w:b/>
          <w:bCs/>
        </w:rPr>
        <w:t>xlabel(</w:t>
      </w:r>
      <w:proofErr w:type="gramEnd"/>
      <w:r w:rsidRPr="437069D0">
        <w:rPr>
          <w:rFonts w:ascii="Consolas" w:hAnsi="Consolas" w:eastAsia="Consolas" w:cs="Consolas"/>
          <w:b/>
          <w:bCs/>
        </w:rPr>
        <w:t xml:space="preserve">) </w:t>
      </w:r>
      <w:r w:rsidRPr="437069D0">
        <w:rPr>
          <w:rFonts w:ascii="Times New Roman" w:hAnsi="Times New Roman" w:eastAsia="Times New Roman" w:cs="Times New Roman"/>
        </w:rPr>
        <w:t>and</w:t>
      </w:r>
      <w:r>
        <w:t xml:space="preserve"> </w:t>
      </w:r>
      <w:proofErr w:type="gramStart"/>
      <w:r w:rsidRPr="437069D0">
        <w:rPr>
          <w:rFonts w:ascii="Consolas" w:hAnsi="Consolas" w:eastAsia="Consolas" w:cs="Consolas"/>
          <w:b/>
          <w:bCs/>
        </w:rPr>
        <w:t>ylabel(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</w:rPr>
        <w:t xml:space="preserve"> label the axes</w:t>
      </w:r>
      <w:r>
        <w:t>.</w:t>
      </w:r>
    </w:p>
    <w:p w:rsidR="58010603" w:rsidP="437069D0" w:rsidRDefault="58010603" w14:paraId="42381D01" w14:textId="617F8C59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3ED61407" w14:textId="4902422F">
      <w:pPr>
        <w:jc w:val="both"/>
      </w:pPr>
    </w:p>
    <w:p w:rsidR="437069D0" w:rsidP="437069D0" w:rsidRDefault="437069D0" w14:paraId="3F84B5EC" w14:textId="0EF4C46F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7610F18" w:rsidP="37610F18" w:rsidRDefault="37610F18" w14:paraId="7420CA5D" w14:textId="20DC520A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1F4A4D3" w:rsidP="37610F18" w:rsidRDefault="21F4A4D3" w14:paraId="03B352E8" w14:textId="3E51F10C">
      <w:pPr>
        <w:pStyle w:val="Normal"/>
        <w:jc w:val="both"/>
      </w:pPr>
      <w:r w:rsidRPr="37610F18" w:rsidR="23435C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PIE CHART</w:t>
      </w:r>
    </w:p>
    <w:p w:rsidR="21F4A4D3" w:rsidP="437069D0" w:rsidRDefault="21F4A4D3" w14:paraId="2EFF9E54" w14:textId="1ADC27C2">
      <w:pPr>
        <w:jc w:val="both"/>
      </w:pPr>
      <w:r w:rsidRPr="437069D0">
        <w:rPr>
          <w:rFonts w:ascii="Times New Roman" w:hAnsi="Times New Roman" w:eastAsia="Times New Roman" w:cs="Times New Roman"/>
        </w:rPr>
        <w:t xml:space="preserve">Pie charts are used to represent parts of a whole using percentages. </w:t>
      </w:r>
      <w:proofErr w:type="gramStart"/>
      <w:r w:rsidRPr="437069D0">
        <w:rPr>
          <w:rFonts w:ascii="Times New Roman" w:hAnsi="Times New Roman" w:eastAsia="Times New Roman" w:cs="Times New Roman"/>
        </w:rPr>
        <w:t>pie(</w:t>
      </w:r>
      <w:proofErr w:type="gramEnd"/>
      <w:r w:rsidRPr="437069D0">
        <w:rPr>
          <w:rFonts w:ascii="Times New Roman" w:hAnsi="Times New Roman" w:eastAsia="Times New Roman" w:cs="Times New Roman"/>
        </w:rPr>
        <w:t>) is used for creating pie charts.</w:t>
      </w:r>
    </w:p>
    <w:p w:rsidR="437069D0" w:rsidP="437069D0" w:rsidRDefault="437069D0" w14:paraId="5CF00507" w14:textId="4B16CE03">
      <w:pPr>
        <w:jc w:val="both"/>
        <w:rPr>
          <w:rFonts w:ascii="Times New Roman" w:hAnsi="Times New Roman" w:eastAsia="Times New Roman" w:cs="Times New Roman"/>
        </w:rPr>
      </w:pPr>
    </w:p>
    <w:p w:rsidR="21F4A4D3" w:rsidP="437069D0" w:rsidRDefault="21F4A4D3" w14:paraId="46787BAC" w14:textId="623C33E7">
      <w:pPr>
        <w:jc w:val="both"/>
      </w:pPr>
      <w:r w:rsidRPr="37610F18" w:rsidR="23435C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Code:</w:t>
      </w:r>
    </w:p>
    <w:p w:rsidR="37610F18" w:rsidP="37610F18" w:rsidRDefault="37610F18" w14:paraId="4A669D48" w14:textId="6056F098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1F4A4D3" w:rsidP="437069D0" w:rsidRDefault="21F4A4D3" w14:paraId="47AE9234" w14:textId="4EB4DEB8">
      <w:pPr>
        <w:jc w:val="both"/>
      </w:pPr>
      <w:r w:rsidR="23435CC6">
        <w:drawing>
          <wp:inline wp14:editId="53E9E042" wp14:anchorId="3B31F013">
            <wp:extent cx="5141952" cy="2279733"/>
            <wp:effectExtent l="0" t="0" r="0" b="0"/>
            <wp:docPr id="2092352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352904" name="Picture 2092352904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1952" cy="22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610F18" w:rsidP="37610F18" w:rsidRDefault="37610F18" w14:paraId="7BCCFBD0" w14:textId="42CC36F7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276790BC" w14:textId="24D74A6A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55039F01" w14:textId="5EA09C59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72618B57" w14:textId="17B36FE9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22919417" w14:textId="2FE5396B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7C27B389" w14:textId="3AB1D928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2084A415" w14:textId="31136CCB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5F8FDCB2" w14:textId="7570418A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2A1410D4" w14:textId="2C28ACEC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7856437D" w14:textId="49BD615A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7D1E10DD" w14:textId="5F8F013B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1F4A4D3" w:rsidP="437069D0" w:rsidRDefault="21F4A4D3" w14:paraId="188137AE" w14:textId="6DD0C257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Output:</w:t>
      </w:r>
    </w:p>
    <w:p w:rsidR="21F4A4D3" w:rsidP="437069D0" w:rsidRDefault="21F4A4D3" w14:paraId="736C44DB" w14:textId="45C8EDBA">
      <w:pPr>
        <w:jc w:val="both"/>
      </w:pPr>
      <w:r>
        <w:rPr>
          <w:noProof/>
        </w:rPr>
        <w:drawing>
          <wp:inline distT="0" distB="0" distL="0" distR="0" wp14:anchorId="76D1237E" wp14:editId="640E57F1">
            <wp:extent cx="5730736" cy="4267570"/>
            <wp:effectExtent l="0" t="0" r="0" b="0"/>
            <wp:docPr id="2830243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24363" name="Picture 283024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6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4BDB4AA6" w14:textId="1DD0907B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21F4A4D3" w:rsidP="437069D0" w:rsidRDefault="21F4A4D3" w14:paraId="75F398D4" w14:textId="173CDEDE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21F4A4D3" w:rsidP="437069D0" w:rsidRDefault="21F4A4D3" w14:paraId="1D4D74B4" w14:textId="057BE952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pie(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i</w:t>
      </w:r>
      <w:r w:rsidRPr="437069D0">
        <w:rPr>
          <w:rFonts w:ascii="Times New Roman" w:hAnsi="Times New Roman" w:eastAsia="Times New Roman" w:cs="Times New Roman"/>
        </w:rPr>
        <w:t>s used for creating pie charts.</w:t>
      </w:r>
    </w:p>
    <w:p w:rsidR="21F4A4D3" w:rsidP="437069D0" w:rsidRDefault="21F4A4D3" w14:paraId="2FCFED44" w14:textId="47C0A4C2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labels define each category.</w:t>
      </w:r>
    </w:p>
    <w:p w:rsidR="21F4A4D3" w:rsidP="437069D0" w:rsidRDefault="21F4A4D3" w14:paraId="6A55A5CC" w14:textId="39358907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autopct shows percentage values.</w:t>
      </w:r>
    </w:p>
    <w:p w:rsidR="21F4A4D3" w:rsidP="437069D0" w:rsidRDefault="21F4A4D3" w14:paraId="3BB49803" w14:textId="63ECF4D1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title(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sets the chart title.</w:t>
      </w:r>
    </w:p>
    <w:p w:rsidR="21F4A4D3" w:rsidP="437069D0" w:rsidRDefault="21F4A4D3" w14:paraId="58AC7257" w14:textId="47143665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0F605C2F" w14:textId="1C990CCA">
      <w:pPr>
        <w:jc w:val="both"/>
      </w:pPr>
    </w:p>
    <w:p w:rsidR="37610F18" w:rsidP="37610F18" w:rsidRDefault="37610F18" w14:paraId="62714721" w14:textId="46132C33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37610F18" w:rsidP="37610F18" w:rsidRDefault="37610F18" w14:paraId="20E52C37" w14:textId="2C9E0AC0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57094EA0" w:rsidP="437069D0" w:rsidRDefault="57094EA0" w14:paraId="7C943B3B" w14:textId="20D1FFF0">
      <w:pPr>
        <w:jc w:val="center"/>
      </w:pPr>
      <w:r w:rsidRPr="437069D0">
        <w:rPr>
          <w:rFonts w:ascii="Times New Roman" w:hAnsi="Times New Roman" w:eastAsia="Times New Roman" w:cs="Times New Roman"/>
          <w:b/>
          <w:bCs/>
          <w:sz w:val="32"/>
          <w:szCs w:val="32"/>
        </w:rPr>
        <w:t>SEABORN</w:t>
      </w:r>
    </w:p>
    <w:p w:rsidR="437069D0" w:rsidP="437069D0" w:rsidRDefault="437069D0" w14:paraId="367ABBF1" w14:textId="4E05BA28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14AFE893" w:rsidP="437069D0" w:rsidRDefault="14AFE893" w14:paraId="756F9A73" w14:textId="69198428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Seaborn is a Python data visualization library built on top of Matplotlib. It provides a high-level interface for creating attractive and informative statistical graphics.</w:t>
      </w:r>
    </w:p>
    <w:p w:rsidR="14AFE893" w:rsidP="437069D0" w:rsidRDefault="14AFE893" w14:paraId="20EA620D" w14:textId="39FE8EA1">
      <w:pPr>
        <w:jc w:val="both"/>
      </w:pPr>
      <w:r w:rsidRPr="437069D0">
        <w:rPr>
          <w:rFonts w:ascii="Times New Roman" w:hAnsi="Times New Roman" w:eastAsia="Times New Roman" w:cs="Times New Roman"/>
        </w:rPr>
        <w:t>Seaborn offers better design, simpler syntax, and advanced statistical plots.</w:t>
      </w:r>
    </w:p>
    <w:p w:rsidR="437069D0" w:rsidP="437069D0" w:rsidRDefault="437069D0" w14:paraId="2BA90024" w14:textId="39110548">
      <w:pPr>
        <w:jc w:val="both"/>
        <w:rPr>
          <w:rFonts w:ascii="Times New Roman" w:hAnsi="Times New Roman" w:eastAsia="Times New Roman" w:cs="Times New Roman"/>
        </w:rPr>
      </w:pPr>
    </w:p>
    <w:p w:rsidR="6649D7AD" w:rsidP="437069D0" w:rsidRDefault="6649D7AD" w14:paraId="311DDEFC" w14:textId="66FF1DB8">
      <w:pPr>
        <w:rPr>
          <w:rFonts w:ascii="Times New Roman" w:hAnsi="Times New Roman" w:eastAsia="Times New Roman" w:cs="Times New Roman"/>
          <w:b/>
          <w:bCs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So</w:t>
      </w:r>
      <w:r w:rsidRPr="437069D0">
        <w:rPr>
          <w:rFonts w:ascii="Times New Roman" w:hAnsi="Times New Roman" w:eastAsia="Times New Roman" w:cs="Times New Roman"/>
          <w:b/>
          <w:bCs/>
        </w:rPr>
        <w:t>me categories of Seaborn plots:</w:t>
      </w:r>
    </w:p>
    <w:p w:rsidR="6649D7AD" w:rsidP="437069D0" w:rsidRDefault="6649D7AD" w14:paraId="14B546D3" w14:textId="0E34BFB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Relational Plots</w:t>
      </w:r>
    </w:p>
    <w:p w:rsidR="6649D7AD" w:rsidP="437069D0" w:rsidRDefault="6649D7AD" w14:paraId="7E7A54BB" w14:textId="0B7AC06B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</w:rPr>
        <w:t>scatterplot(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1F4257D1" w14:textId="3DB28EE4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</w:rPr>
        <w:t>lineplot(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2726FFF8" w14:textId="4793E1A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Categorical Plots</w:t>
      </w:r>
    </w:p>
    <w:p w:rsidR="6649D7AD" w:rsidP="437069D0" w:rsidRDefault="6649D7AD" w14:paraId="75735CBD" w14:textId="10ADCFF5">
      <w:pPr>
        <w:pStyle w:val="ListParagraph"/>
        <w:numPr>
          <w:ilvl w:val="1"/>
          <w:numId w:val="1"/>
        </w:numPr>
        <w:spacing w:after="0"/>
        <w:rPr>
          <w:rFonts w:ascii="Consolas" w:hAnsi="Consolas" w:eastAsia="Consolas" w:cs="Consolas"/>
        </w:rPr>
      </w:pPr>
      <w:proofErr w:type="gramStart"/>
      <w:r w:rsidRPr="437069D0">
        <w:rPr>
          <w:rFonts w:ascii="Consolas" w:hAnsi="Consolas" w:eastAsia="Consolas" w:cs="Consolas"/>
        </w:rPr>
        <w:t>barplot(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1E75A7F9" w14:textId="5EFC4738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</w:rPr>
        <w:t>boxplot(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08156A5A" w14:textId="73013E6D">
      <w:pPr>
        <w:pStyle w:val="ListParagraph"/>
        <w:numPr>
          <w:ilvl w:val="1"/>
          <w:numId w:val="1"/>
        </w:numPr>
        <w:spacing w:after="0"/>
        <w:rPr>
          <w:rFonts w:ascii="Consolas" w:hAnsi="Consolas" w:eastAsia="Consolas" w:cs="Consolas"/>
        </w:rPr>
      </w:pPr>
      <w:proofErr w:type="gramStart"/>
      <w:r w:rsidRPr="437069D0">
        <w:rPr>
          <w:rFonts w:ascii="Consolas" w:hAnsi="Consolas" w:eastAsia="Consolas" w:cs="Consolas"/>
        </w:rPr>
        <w:t>countplot(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7F501E5C" w14:textId="143C8DC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Distribution Plots</w:t>
      </w:r>
    </w:p>
    <w:p w:rsidR="6649D7AD" w:rsidP="437069D0" w:rsidRDefault="6649D7AD" w14:paraId="7D5EF265" w14:textId="457F7DCB">
      <w:pPr>
        <w:pStyle w:val="ListParagraph"/>
        <w:numPr>
          <w:ilvl w:val="1"/>
          <w:numId w:val="1"/>
        </w:numPr>
        <w:spacing w:after="0"/>
        <w:rPr>
          <w:rFonts w:ascii="Consolas" w:hAnsi="Consolas" w:eastAsia="Consolas" w:cs="Consolas"/>
        </w:rPr>
      </w:pPr>
      <w:proofErr w:type="gramStart"/>
      <w:r w:rsidRPr="437069D0">
        <w:rPr>
          <w:rFonts w:ascii="Consolas" w:hAnsi="Consolas" w:eastAsia="Consolas" w:cs="Consolas"/>
        </w:rPr>
        <w:t>histplot(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6649D7AD" w:rsidP="437069D0" w:rsidRDefault="6649D7AD" w14:paraId="254A8839" w14:textId="3A15F7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Matrix Plots</w:t>
      </w:r>
    </w:p>
    <w:p w:rsidR="6649D7AD" w:rsidP="437069D0" w:rsidRDefault="6649D7AD" w14:paraId="5BDC22F0" w14:textId="759CF5A8">
      <w:pPr>
        <w:pStyle w:val="ListParagraph"/>
        <w:numPr>
          <w:ilvl w:val="1"/>
          <w:numId w:val="1"/>
        </w:numPr>
        <w:spacing w:after="0"/>
        <w:rPr>
          <w:rFonts w:ascii="Consolas" w:hAnsi="Consolas" w:eastAsia="Consolas" w:cs="Consolas"/>
        </w:rPr>
      </w:pPr>
      <w:proofErr w:type="gramStart"/>
      <w:r w:rsidRPr="437069D0">
        <w:rPr>
          <w:rFonts w:ascii="Consolas" w:hAnsi="Consolas" w:eastAsia="Consolas" w:cs="Consolas"/>
        </w:rPr>
        <w:t>heatmap(</w:t>
      </w:r>
      <w:proofErr w:type="gramEnd"/>
      <w:r w:rsidRPr="437069D0">
        <w:rPr>
          <w:rFonts w:ascii="Consolas" w:hAnsi="Consolas" w:eastAsia="Consolas" w:cs="Consolas"/>
        </w:rPr>
        <w:t>)</w:t>
      </w:r>
    </w:p>
    <w:p w:rsidR="437069D0" w:rsidP="437069D0" w:rsidRDefault="437069D0" w14:paraId="04F2FAA4" w14:textId="02388E19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1C4D8072" w14:textId="352AD4E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4187180F" w14:textId="6B803C74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3335CF9E" w14:textId="48BD8064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7610F18" w:rsidP="37610F18" w:rsidRDefault="37610F18" w14:paraId="746876CE" w14:textId="1C783EC3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1E3A0506" w14:textId="635190BB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1051C03E" w14:textId="5DFE98B4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64428CD4" w14:textId="06680AA3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358FAA4F" w14:textId="30C96E0C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65393171" w14:textId="088DF672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7610F18" w:rsidP="37610F18" w:rsidRDefault="37610F18" w14:paraId="0AE3DBDB" w14:textId="0196703A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879D9F3" w:rsidP="437069D0" w:rsidRDefault="2879D9F3" w14:paraId="7C60FBFD" w14:textId="69E3FEC4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SCATTER PLOT</w:t>
      </w:r>
    </w:p>
    <w:p w:rsidR="2879D9F3" w:rsidP="437069D0" w:rsidRDefault="2879D9F3" w14:paraId="795DEBC2" w14:textId="5C3D54B2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Seaborn scatter plots are used to show the relationship between two variables with better visual styling.</w:t>
      </w:r>
    </w:p>
    <w:p w:rsidR="00C95E7F" w:rsidP="437069D0" w:rsidRDefault="00C95E7F" w14:paraId="345BCAF6" w14:textId="77777777">
      <w:pPr>
        <w:jc w:val="both"/>
      </w:pPr>
    </w:p>
    <w:p w:rsidR="2879D9F3" w:rsidP="437069D0" w:rsidRDefault="2879D9F3" w14:paraId="49869A57" w14:textId="2AD5FDB2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Code:</w:t>
      </w:r>
    </w:p>
    <w:p w:rsidR="00C95E7F" w:rsidP="437069D0" w:rsidRDefault="00C95E7F" w14:paraId="738797AA" w14:textId="77777777">
      <w:pPr>
        <w:jc w:val="both"/>
      </w:pPr>
    </w:p>
    <w:p w:rsidR="7D7A37E1" w:rsidP="437069D0" w:rsidRDefault="7D7A37E1" w14:paraId="7E0906B2" w14:textId="30F2BEE6">
      <w:pPr>
        <w:jc w:val="both"/>
      </w:pPr>
      <w:r>
        <w:rPr>
          <w:noProof/>
        </w:rPr>
        <w:drawing>
          <wp:inline distT="0" distB="0" distL="0" distR="0" wp14:anchorId="31528841" wp14:editId="7CE4E383">
            <wp:extent cx="4909457" cy="3436620"/>
            <wp:effectExtent l="0" t="0" r="5715" b="0"/>
            <wp:docPr id="934601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01588" name="Picture 9346015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677" cy="343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E7F" w:rsidP="437069D0" w:rsidRDefault="00C95E7F" w14:paraId="25C4C21E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2A1D26C7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3AF7CAF8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5B6374A9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5C1A1F71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1DB97D1C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402F6606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7610F18" w:rsidP="37610F18" w:rsidRDefault="37610F18" w14:paraId="5386DB2D" w14:textId="13D3FD69">
      <w:pPr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D7A37E1" w:rsidP="437069D0" w:rsidRDefault="7D7A37E1" w14:paraId="687D564B" w14:textId="3BAEE90D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Output:</w:t>
      </w:r>
    </w:p>
    <w:p w:rsidR="7D7A37E1" w:rsidP="437069D0" w:rsidRDefault="7D7A37E1" w14:paraId="00714F56" w14:textId="6C4C36E9">
      <w:pPr>
        <w:jc w:val="both"/>
      </w:pPr>
      <w:r>
        <w:rPr>
          <w:noProof/>
        </w:rPr>
        <w:drawing>
          <wp:inline distT="0" distB="0" distL="0" distR="0" wp14:anchorId="2281723B" wp14:editId="66B486A1">
            <wp:extent cx="5692633" cy="4381880"/>
            <wp:effectExtent l="0" t="0" r="0" b="0"/>
            <wp:docPr id="19331189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8969" name="Picture 193311896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37EB3017" w14:textId="6BBD837B">
      <w:pPr>
        <w:jc w:val="both"/>
      </w:pPr>
    </w:p>
    <w:p w:rsidR="7D7A37E1" w:rsidP="437069D0" w:rsidRDefault="7D7A37E1" w14:paraId="1E83B18A" w14:textId="1D43F2B2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7D7A37E1" w:rsidP="437069D0" w:rsidRDefault="7D7A37E1" w14:paraId="02BECE4D" w14:textId="0710BD75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sns.scatterplot</w:t>
      </w:r>
      <w:proofErr w:type="gramEnd"/>
      <w:r w:rsidRPr="437069D0">
        <w:rPr>
          <w:rFonts w:ascii="Consolas" w:hAnsi="Consolas" w:eastAsia="Consolas" w:cs="Consolas"/>
          <w:b/>
          <w:bCs/>
        </w:rPr>
        <w:t>()</w:t>
      </w:r>
      <w:r w:rsidRPr="437069D0">
        <w:rPr>
          <w:rFonts w:ascii="Consolas" w:hAnsi="Consolas" w:eastAsia="Consolas" w:cs="Consolas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is used for creating scatter plots in Seaborn.</w:t>
      </w:r>
    </w:p>
    <w:p w:rsidR="7D7A37E1" w:rsidP="437069D0" w:rsidRDefault="7D7A37E1" w14:paraId="23D8B46E" w14:textId="5671C933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provides better styling than Matplotlib.</w:t>
      </w:r>
    </w:p>
    <w:p w:rsidR="7D7A37E1" w:rsidP="437069D0" w:rsidRDefault="7D7A37E1" w14:paraId="02567E20" w14:textId="5991FEBA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helps visualize the relationship between variables.</w:t>
      </w:r>
    </w:p>
    <w:p w:rsidR="7D7A37E1" w:rsidP="437069D0" w:rsidRDefault="7D7A37E1" w14:paraId="2F768493" w14:textId="46EF93A7">
      <w:pPr>
        <w:jc w:val="both"/>
      </w:pPr>
      <w:bookmarkStart w:name="_Int_3JUBjID6" w:id="1"/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bookmarkEnd w:id="1"/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Times New Roman" w:hAnsi="Times New Roman" w:eastAsia="Times New Roman" w:cs="Times New Roman"/>
        </w:rPr>
        <w:t xml:space="preserve"> displays the graph.</w:t>
      </w:r>
    </w:p>
    <w:p w:rsidR="437069D0" w:rsidP="437069D0" w:rsidRDefault="437069D0" w14:paraId="44219EFE" w14:textId="101C3D97">
      <w:pPr>
        <w:jc w:val="both"/>
        <w:rPr>
          <w:rFonts w:ascii="Times New Roman" w:hAnsi="Times New Roman" w:eastAsia="Times New Roman" w:cs="Times New Roman"/>
        </w:rPr>
      </w:pPr>
    </w:p>
    <w:p w:rsidR="00C95E7F" w:rsidP="437069D0" w:rsidRDefault="00C95E7F" w14:paraId="760053C5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1B024662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23A1419E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7D7A37E1" w:rsidP="437069D0" w:rsidRDefault="7D7A37E1" w14:paraId="738A76BA" w14:textId="4152E17D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BOX PLOT</w:t>
      </w:r>
    </w:p>
    <w:p w:rsidR="34784784" w:rsidP="437069D0" w:rsidRDefault="34784784" w14:paraId="42CBF5D3" w14:textId="3CBC3F49">
      <w:r w:rsidRPr="437069D0">
        <w:rPr>
          <w:rFonts w:ascii="Times New Roman" w:hAnsi="Times New Roman" w:eastAsia="Times New Roman" w:cs="Times New Roman"/>
        </w:rPr>
        <w:t>A box plot is used to show the distribution of data and identify outliers. It shows quartiles, median, and spread of data.</w:t>
      </w:r>
    </w:p>
    <w:p w:rsidR="437069D0" w:rsidP="437069D0" w:rsidRDefault="437069D0" w14:paraId="323544C6" w14:textId="4E8FE399">
      <w:pPr>
        <w:rPr>
          <w:rFonts w:ascii="Times New Roman" w:hAnsi="Times New Roman" w:eastAsia="Times New Roman" w:cs="Times New Roman"/>
        </w:rPr>
      </w:pPr>
    </w:p>
    <w:p w:rsidR="34784784" w:rsidP="437069D0" w:rsidRDefault="34784784" w14:paraId="144B2241" w14:textId="1A5F4DCF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Code:</w:t>
      </w:r>
    </w:p>
    <w:p w:rsidR="437069D0" w:rsidP="437069D0" w:rsidRDefault="437069D0" w14:paraId="7870294F" w14:textId="59D07A44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784784" w:rsidP="437069D0" w:rsidRDefault="34784784" w14:paraId="0068B1FE" w14:textId="104241C7">
      <w:pPr>
        <w:jc w:val="both"/>
      </w:pPr>
      <w:r>
        <w:rPr>
          <w:noProof/>
        </w:rPr>
        <w:drawing>
          <wp:inline distT="0" distB="0" distL="0" distR="0" wp14:anchorId="5FF2406D" wp14:editId="4F6DB212">
            <wp:extent cx="4725151" cy="3194985"/>
            <wp:effectExtent l="0" t="0" r="0" b="0"/>
            <wp:docPr id="5125939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93927" name="Picture 5125939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151" cy="31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4921D0AA" w14:textId="1AD95213">
      <w:pPr>
        <w:jc w:val="both"/>
      </w:pPr>
    </w:p>
    <w:p w:rsidR="437069D0" w:rsidP="437069D0" w:rsidRDefault="437069D0" w14:paraId="0D007760" w14:textId="4C8709E8">
      <w:pPr>
        <w:jc w:val="both"/>
      </w:pPr>
    </w:p>
    <w:p w:rsidR="437069D0" w:rsidP="437069D0" w:rsidRDefault="437069D0" w14:paraId="7E84C530" w14:textId="0EEBD282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65E78D65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47A850E7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3BFB7E27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7A951ADD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0E35CA8A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7D503D21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784784" w:rsidP="437069D0" w:rsidRDefault="34784784" w14:paraId="2EDB987A" w14:textId="40A7B825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Output:</w:t>
      </w:r>
    </w:p>
    <w:p w:rsidR="34784784" w:rsidP="437069D0" w:rsidRDefault="34784784" w14:paraId="2A0E02DA" w14:textId="6CCF980D">
      <w:pPr>
        <w:jc w:val="both"/>
      </w:pPr>
      <w:r>
        <w:rPr>
          <w:noProof/>
        </w:rPr>
        <w:drawing>
          <wp:inline distT="0" distB="0" distL="0" distR="0" wp14:anchorId="00D16D4F" wp14:editId="3BE365A1">
            <wp:extent cx="5753599" cy="4343776"/>
            <wp:effectExtent l="0" t="0" r="0" b="0"/>
            <wp:docPr id="17430459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5923" name="Picture 17430459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643960E7" w14:textId="5CD8120B">
      <w:pPr>
        <w:jc w:val="both"/>
      </w:pPr>
    </w:p>
    <w:p w:rsidR="34784784" w:rsidP="437069D0" w:rsidRDefault="34784784" w14:paraId="3E867C23" w14:textId="077AD26E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34784784" w:rsidP="437069D0" w:rsidRDefault="34784784" w14:paraId="67761DEF" w14:textId="5F49CE6F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sns.boxplot</w:t>
      </w:r>
      <w:proofErr w:type="gramEnd"/>
      <w:r w:rsidRPr="437069D0">
        <w:rPr>
          <w:rFonts w:ascii="Consolas" w:hAnsi="Consolas" w:eastAsia="Consolas" w:cs="Consolas"/>
          <w:b/>
          <w:bCs/>
        </w:rPr>
        <w:t>()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is used for creating box plots.</w:t>
      </w:r>
    </w:p>
    <w:p w:rsidR="34784784" w:rsidP="437069D0" w:rsidRDefault="34784784" w14:paraId="582E9035" w14:textId="4B034645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It shows quartiles, median, and spread of data.</w:t>
      </w:r>
    </w:p>
    <w:p w:rsidR="34784784" w:rsidP="437069D0" w:rsidRDefault="34784784" w14:paraId="574E86A0" w14:textId="3F043B87">
      <w:pPr>
        <w:jc w:val="both"/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Points outside the whiskers are outliers.</w:t>
      </w:r>
    </w:p>
    <w:p w:rsidR="34784784" w:rsidP="437069D0" w:rsidRDefault="34784784" w14:paraId="73054A7C" w14:textId="0D2881B2">
      <w:pPr>
        <w:jc w:val="both"/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>
        <w:t xml:space="preserve">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55936626" w14:textId="05F23961">
      <w:pPr>
        <w:jc w:val="both"/>
      </w:pPr>
    </w:p>
    <w:p w:rsidR="437069D0" w:rsidP="437069D0" w:rsidRDefault="437069D0" w14:paraId="14377A88" w14:textId="5C317523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7895630A" w14:textId="538D16DC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6726D64B" w14:textId="765F0E74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784784" w:rsidP="437069D0" w:rsidRDefault="34784784" w14:paraId="332CB0C9" w14:textId="5EFE5BAE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HEATMAP</w:t>
      </w:r>
    </w:p>
    <w:p w:rsidR="34784784" w:rsidP="437069D0" w:rsidRDefault="34784784" w14:paraId="50886242" w14:textId="25048D4B">
      <w:pPr>
        <w:jc w:val="both"/>
      </w:pPr>
      <w:r w:rsidRPr="437069D0">
        <w:rPr>
          <w:rFonts w:ascii="Times New Roman" w:hAnsi="Times New Roman" w:eastAsia="Times New Roman" w:cs="Times New Roman"/>
        </w:rPr>
        <w:t>A heatmap is used to visualize data in the form of colors. It is mainly used to show correlation between variables.</w:t>
      </w:r>
    </w:p>
    <w:p w:rsidR="437069D0" w:rsidP="437069D0" w:rsidRDefault="437069D0" w14:paraId="43D1BF88" w14:textId="51A87BF2">
      <w:pPr>
        <w:jc w:val="both"/>
        <w:rPr>
          <w:rFonts w:ascii="Times New Roman" w:hAnsi="Times New Roman" w:eastAsia="Times New Roman" w:cs="Times New Roman"/>
        </w:rPr>
      </w:pPr>
    </w:p>
    <w:p w:rsidR="34784784" w:rsidP="437069D0" w:rsidRDefault="34784784" w14:paraId="272D19CB" w14:textId="4263E990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Code:</w:t>
      </w:r>
    </w:p>
    <w:p w:rsidR="437069D0" w:rsidP="437069D0" w:rsidRDefault="437069D0" w14:paraId="7B84DEC8" w14:textId="66EF306A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784784" w:rsidP="437069D0" w:rsidRDefault="34784784" w14:paraId="4DB16D09" w14:textId="7E6FA9F0">
      <w:pPr>
        <w:jc w:val="both"/>
      </w:pPr>
      <w:r>
        <w:rPr>
          <w:noProof/>
        </w:rPr>
        <w:drawing>
          <wp:inline distT="0" distB="0" distL="0" distR="0" wp14:anchorId="67A7C134" wp14:editId="0660CCB9">
            <wp:extent cx="4350352" cy="3667051"/>
            <wp:effectExtent l="0" t="0" r="0" b="0"/>
            <wp:docPr id="3519802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80250" name="Picture 3519802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352" cy="36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2C52E408" w14:textId="706AD7DD">
      <w:pPr>
        <w:jc w:val="both"/>
      </w:pPr>
    </w:p>
    <w:p w:rsidR="437069D0" w:rsidP="437069D0" w:rsidRDefault="437069D0" w14:paraId="6C587966" w14:textId="354B863B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3F7A77C1" w14:textId="754B881D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7D6A297A" w14:textId="076DB5AF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6724AD76" w14:textId="4D6FB3B8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437069D0" w:rsidP="437069D0" w:rsidRDefault="437069D0" w14:paraId="0179E341" w14:textId="269A5E6F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3B3DFEA0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95E7F" w:rsidP="437069D0" w:rsidRDefault="00C95E7F" w14:paraId="373C9FBE" w14:textId="77777777"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34784784" w:rsidP="437069D0" w:rsidRDefault="34784784" w14:paraId="5F8D97BD" w14:textId="545E0D9A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Output:</w:t>
      </w:r>
    </w:p>
    <w:p w:rsidR="60B0241B" w:rsidP="437069D0" w:rsidRDefault="60B0241B" w14:paraId="7538680C" w14:textId="66040368">
      <w:pPr>
        <w:jc w:val="both"/>
      </w:pPr>
      <w:r>
        <w:rPr>
          <w:noProof/>
        </w:rPr>
        <w:drawing>
          <wp:inline distT="0" distB="0" distL="0" distR="0" wp14:anchorId="679E3232" wp14:editId="286DF697">
            <wp:extent cx="5311600" cy="4290432"/>
            <wp:effectExtent l="0" t="0" r="0" b="0"/>
            <wp:docPr id="1763492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2501" name="Picture 176349250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069D0" w:rsidP="437069D0" w:rsidRDefault="437069D0" w14:paraId="56C2E703" w14:textId="0B9B41FA">
      <w:pPr>
        <w:jc w:val="both"/>
      </w:pPr>
    </w:p>
    <w:p w:rsidR="60B0241B" w:rsidP="437069D0" w:rsidRDefault="60B0241B" w14:paraId="25384B10" w14:textId="192B87CD">
      <w:pPr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437069D0">
        <w:rPr>
          <w:rFonts w:ascii="Times New Roman" w:hAnsi="Times New Roman" w:eastAsia="Times New Roman" w:cs="Times New Roman"/>
          <w:b/>
          <w:bCs/>
          <w:sz w:val="28"/>
          <w:szCs w:val="28"/>
        </w:rPr>
        <w:t>Description:</w:t>
      </w:r>
    </w:p>
    <w:p w:rsidR="60B0241B" w:rsidP="437069D0" w:rsidRDefault="60B0241B" w14:paraId="2BCB10AC" w14:textId="4BE78006">
      <w:pPr>
        <w:rPr>
          <w:rFonts w:ascii="Times New Roman" w:hAnsi="Times New Roman" w:eastAsia="Times New Roman" w:cs="Times New Roman"/>
        </w:rPr>
      </w:pPr>
      <w:proofErr w:type="gramStart"/>
      <w:r w:rsidRPr="437069D0">
        <w:rPr>
          <w:rFonts w:ascii="Consolas" w:hAnsi="Consolas" w:eastAsia="Consolas" w:cs="Consolas"/>
          <w:b/>
          <w:bCs/>
        </w:rPr>
        <w:t>sns.heatmap</w:t>
      </w:r>
      <w:proofErr w:type="gramEnd"/>
      <w:r w:rsidRPr="437069D0">
        <w:rPr>
          <w:rFonts w:ascii="Consolas" w:hAnsi="Consolas" w:eastAsia="Consolas" w:cs="Consolas"/>
          <w:b/>
          <w:bCs/>
        </w:rPr>
        <w:t>()</w:t>
      </w:r>
      <w:r w:rsidRPr="437069D0">
        <w:rPr>
          <w:rFonts w:ascii="Times New Roman" w:hAnsi="Times New Roman" w:eastAsia="Times New Roman" w:cs="Times New Roman"/>
        </w:rPr>
        <w:t xml:space="preserve"> is used to visualize values using colors.</w:t>
      </w:r>
    </w:p>
    <w:p w:rsidR="60B0241B" w:rsidP="437069D0" w:rsidRDefault="60B0241B" w14:paraId="4C505B5C" w14:textId="549C872E">
      <w:pPr>
        <w:rPr>
          <w:rFonts w:ascii="Times New Roman" w:hAnsi="Times New Roman" w:eastAsia="Times New Roman" w:cs="Times New Roman"/>
        </w:rPr>
      </w:pPr>
      <w:r w:rsidRPr="437069D0">
        <w:rPr>
          <w:rFonts w:ascii="Consolas" w:hAnsi="Consolas" w:eastAsia="Consolas" w:cs="Consolas"/>
          <w:b/>
          <w:bCs/>
        </w:rPr>
        <w:t>annot=True</w:t>
      </w:r>
      <w:r w:rsidRPr="437069D0">
        <w:rPr>
          <w:rFonts w:ascii="Times New Roman" w:hAnsi="Times New Roman" w:eastAsia="Times New Roman" w:cs="Times New Roman"/>
          <w:b/>
          <w:bCs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displays values inside each box.</w:t>
      </w:r>
    </w:p>
    <w:p w:rsidR="60B0241B" w:rsidP="437069D0" w:rsidRDefault="60B0241B" w14:paraId="05A6A409" w14:textId="1A64957B">
      <w:pPr>
        <w:rPr>
          <w:rFonts w:ascii="Times New Roman" w:hAnsi="Times New Roman" w:eastAsia="Times New Roman" w:cs="Times New Roman"/>
        </w:rPr>
      </w:pPr>
      <w:r w:rsidRPr="437069D0">
        <w:rPr>
          <w:rFonts w:ascii="Times New Roman" w:hAnsi="Times New Roman" w:eastAsia="Times New Roman" w:cs="Times New Roman"/>
        </w:rPr>
        <w:t>Heatmaps are useful for correlation analysis.</w:t>
      </w:r>
    </w:p>
    <w:p w:rsidR="60B0241B" w:rsidP="437069D0" w:rsidRDefault="60B0241B" w14:paraId="2226CE3E" w14:textId="2E2734E5">
      <w:proofErr w:type="gramStart"/>
      <w:r w:rsidRPr="437069D0">
        <w:rPr>
          <w:rFonts w:ascii="Consolas" w:hAnsi="Consolas" w:eastAsia="Consolas" w:cs="Consolas"/>
          <w:b/>
          <w:bCs/>
        </w:rPr>
        <w:t>show(</w:t>
      </w:r>
      <w:proofErr w:type="gramEnd"/>
      <w:r w:rsidRPr="437069D0">
        <w:rPr>
          <w:rFonts w:ascii="Consolas" w:hAnsi="Consolas" w:eastAsia="Consolas" w:cs="Consolas"/>
          <w:b/>
          <w:bCs/>
        </w:rPr>
        <w:t>)</w:t>
      </w:r>
      <w:r w:rsidRPr="437069D0">
        <w:rPr>
          <w:rFonts w:ascii="Consolas" w:hAnsi="Consolas" w:eastAsia="Consolas" w:cs="Consolas"/>
        </w:rPr>
        <w:t xml:space="preserve"> </w:t>
      </w:r>
      <w:r w:rsidRPr="437069D0">
        <w:rPr>
          <w:rFonts w:ascii="Times New Roman" w:hAnsi="Times New Roman" w:eastAsia="Times New Roman" w:cs="Times New Roman"/>
        </w:rPr>
        <w:t>displays the graph.</w:t>
      </w:r>
    </w:p>
    <w:p w:rsidR="437069D0" w:rsidP="437069D0" w:rsidRDefault="437069D0" w14:paraId="3041C3FC" w14:textId="51A7DFE7">
      <w:pPr>
        <w:jc w:val="both"/>
        <w:rPr>
          <w:rFonts w:ascii="Times New Roman" w:hAnsi="Times New Roman" w:eastAsia="Times New Roman" w:cs="Times New Roman"/>
        </w:rPr>
      </w:pPr>
    </w:p>
    <w:p w:rsidR="437069D0" w:rsidP="437069D0" w:rsidRDefault="437069D0" w14:paraId="271A3751" w14:textId="5AF6F6BA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437069D0" w:rsidP="437069D0" w:rsidRDefault="437069D0" w14:paraId="1601A3E3" w14:textId="7033DC78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437069D0" w:rsidP="437069D0" w:rsidRDefault="437069D0" w14:paraId="7A26B20E" w14:textId="57753E49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:rsidR="17C61901" w:rsidP="437069D0" w:rsidRDefault="17C61901" w14:paraId="4547B3FA" w14:textId="60D12488">
      <w:pPr>
        <w:jc w:val="center"/>
      </w:pPr>
      <w:r w:rsidRPr="437069D0">
        <w:rPr>
          <w:rFonts w:ascii="Times New Roman" w:hAnsi="Times New Roman" w:eastAsia="Times New Roman" w:cs="Times New Roman"/>
          <w:b/>
          <w:bCs/>
          <w:sz w:val="32"/>
          <w:szCs w:val="32"/>
        </w:rPr>
        <w:lastRenderedPageBreak/>
        <w:t>COMPARISON OF MATPLOTLIB AND SEABORN</w:t>
      </w:r>
    </w:p>
    <w:p w:rsidR="17C61901" w:rsidP="437069D0" w:rsidRDefault="17C61901" w14:paraId="21275C01" w14:textId="55A8C4CA">
      <w:pPr>
        <w:jc w:val="center"/>
      </w:pPr>
      <w:r w:rsidRPr="437069D0">
        <w:rPr>
          <w:rFonts w:ascii="Times New Roman" w:hAnsi="Times New Roman" w:eastAsia="Times New Roman" w:cs="Times New Roman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2"/>
        <w:gridCol w:w="3112"/>
        <w:gridCol w:w="3116"/>
      </w:tblGrid>
      <w:tr w:rsidR="437069D0" w:rsidTr="437069D0" w14:paraId="3F7F5712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3AE03721" w14:textId="2631F25B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437069D0">
              <w:rPr>
                <w:rFonts w:ascii="Times New Roman" w:hAnsi="Times New Roman" w:eastAsia="Times New Roman" w:cs="Times New Roman"/>
                <w:b/>
                <w:bCs/>
              </w:rPr>
              <w:t>Featu</w:t>
            </w:r>
            <w:r w:rsidRPr="437069D0" w:rsidR="00509B22">
              <w:rPr>
                <w:rFonts w:ascii="Times New Roman" w:hAnsi="Times New Roman" w:eastAsia="Times New Roman" w:cs="Times New Roman"/>
                <w:b/>
                <w:bCs/>
              </w:rPr>
              <w:t>re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4C1D5DE6" w14:textId="05E1CE0A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437069D0">
              <w:rPr>
                <w:rFonts w:ascii="Times New Roman" w:hAnsi="Times New Roman" w:eastAsia="Times New Roman" w:cs="Times New Roman"/>
                <w:b/>
                <w:bCs/>
              </w:rPr>
              <w:t>Matplotlib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2D8020C1" w14:textId="1A4EEC1A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437069D0">
              <w:rPr>
                <w:rFonts w:ascii="Times New Roman" w:hAnsi="Times New Roman" w:eastAsia="Times New Roman" w:cs="Times New Roman"/>
                <w:b/>
                <w:bCs/>
              </w:rPr>
              <w:t>Seaborn</w:t>
            </w:r>
          </w:p>
        </w:tc>
      </w:tr>
      <w:tr w:rsidR="437069D0" w:rsidTr="437069D0" w14:paraId="0386B9D5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7DEB4592" w14:textId="230DD41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Type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2DB422BE" w14:textId="7EE3F47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Core plotting library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2E6D2BE1" w14:textId="19F21F7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Built on Matplotlib</w:t>
            </w:r>
          </w:p>
        </w:tc>
      </w:tr>
      <w:tr w:rsidR="437069D0" w:rsidTr="437069D0" w14:paraId="6486AAC1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079223D7" w14:textId="7F2474C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Ease of Use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3A0E152B" w14:textId="01DA825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Moderate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404A64CF" w14:textId="4C18B35A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Easy</w:t>
            </w:r>
          </w:p>
        </w:tc>
      </w:tr>
      <w:tr w:rsidR="437069D0" w:rsidTr="437069D0" w14:paraId="784A2241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205DC82B" w14:textId="6E35BE69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Customization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6C26CA74" w14:textId="11A84BE6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High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36BB4461" w14:textId="09FDD4A4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Medium</w:t>
            </w:r>
          </w:p>
        </w:tc>
      </w:tr>
      <w:tr w:rsidR="437069D0" w:rsidTr="437069D0" w14:paraId="753B873D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73EBA57A" w14:textId="0FB39583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Visual Appearance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04301FC5" w14:textId="2DF8FFF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Basic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41285CFF" w14:textId="28BE4CF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Attractive</w:t>
            </w:r>
          </w:p>
        </w:tc>
      </w:tr>
      <w:tr w:rsidR="437069D0" w:rsidTr="437069D0" w14:paraId="20595CC7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4B0579B2" w14:textId="5AA1063C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Best Use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0F77D14B" w14:textId="33395FF9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General plotting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72129966" w14:textId="42AC187D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Statistical visualization</w:t>
            </w:r>
          </w:p>
        </w:tc>
      </w:tr>
      <w:tr w:rsidR="437069D0" w:rsidTr="437069D0" w14:paraId="17360D29" w14:textId="77777777">
        <w:trPr>
          <w:trHeight w:val="720"/>
        </w:trPr>
        <w:tc>
          <w:tcPr>
            <w:tcW w:w="3168" w:type="dxa"/>
            <w:vAlign w:val="center"/>
          </w:tcPr>
          <w:p w:rsidR="437069D0" w:rsidP="437069D0" w:rsidRDefault="437069D0" w14:paraId="119137BE" w14:textId="2D22F21F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Code Complexity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472DD848" w14:textId="7BD0B80B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More lines of code</w:t>
            </w:r>
          </w:p>
        </w:tc>
        <w:tc>
          <w:tcPr>
            <w:tcW w:w="3168" w:type="dxa"/>
            <w:vAlign w:val="center"/>
          </w:tcPr>
          <w:p w:rsidR="437069D0" w:rsidP="437069D0" w:rsidRDefault="437069D0" w14:paraId="370A0A8B" w14:textId="4EFD97C0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37069D0">
              <w:rPr>
                <w:rFonts w:ascii="Times New Roman" w:hAnsi="Times New Roman" w:eastAsia="Times New Roman" w:cs="Times New Roman"/>
              </w:rPr>
              <w:t>Less lines of code</w:t>
            </w:r>
          </w:p>
        </w:tc>
      </w:tr>
    </w:tbl>
    <w:p w:rsidR="437069D0" w:rsidP="437069D0" w:rsidRDefault="437069D0" w14:paraId="6FE25B3A" w14:textId="2A134D46">
      <w:pPr>
        <w:jc w:val="center"/>
        <w:rPr>
          <w:rFonts w:ascii="Times New Roman" w:hAnsi="Times New Roman" w:eastAsia="Times New Roman" w:cs="Times New Roman"/>
        </w:rPr>
      </w:pPr>
    </w:p>
    <w:p w:rsidR="17C61901" w:rsidP="437069D0" w:rsidRDefault="17C61901" w14:paraId="05CD2FE6" w14:textId="1A400438">
      <w:pPr>
        <w:jc w:val="both"/>
      </w:pPr>
      <w:r w:rsidRPr="437069D0">
        <w:rPr>
          <w:rFonts w:ascii="Times New Roman" w:hAnsi="Times New Roman" w:eastAsia="Times New Roman" w:cs="Times New Roman"/>
          <w:b/>
          <w:bCs/>
          <w:sz w:val="32"/>
          <w:szCs w:val="32"/>
        </w:rPr>
        <w:t>Conclusion:</w:t>
      </w:r>
    </w:p>
    <w:p w:rsidR="50CDE779" w:rsidP="437069D0" w:rsidRDefault="50CDE779" w14:paraId="719028CC" w14:textId="019F1A8B">
      <w:pPr>
        <w:jc w:val="both"/>
      </w:pPr>
      <w:r w:rsidRPr="37610F18" w:rsidR="03BF092F">
        <w:rPr>
          <w:rFonts w:ascii="Times New Roman" w:hAnsi="Times New Roman" w:eastAsia="Times New Roman" w:cs="Times New Roman"/>
        </w:rPr>
        <w:t>Matplotlib provides greater flexibility and customization, while Seaborn makes visualization easier and more visually appealing. Both libraries are important tools for data analysis and visualization.</w:t>
      </w:r>
      <w:r w:rsidRPr="37610F18" w:rsidR="42D4B3F6">
        <w:rPr>
          <w:rFonts w:ascii="Times New Roman" w:hAnsi="Times New Roman" w:eastAsia="Times New Roman" w:cs="Times New Roman"/>
        </w:rPr>
        <w:t>s</w:t>
      </w:r>
    </w:p>
    <w:sectPr w:rsidR="50CDE779">
      <w:pgSz w:w="12240" w:h="15840" w:orient="portrait"/>
      <w:pgMar w:top="1440" w:right="1440" w:bottom="1440" w:left="1440" w:header="720" w:footer="720" w:gutter="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JFyxIDeXiTfm9" int2:id="C0pKJf3n">
      <int2:state int2:value="Rejected" int2:type="spell"/>
    </int2:textHash>
    <int2:textHash int2:hashCode="Mw0Ef6oSoD3LZu" int2:id="xxUQFsgo">
      <int2:state int2:value="Rejected" int2:type="spell"/>
    </int2:textHash>
    <int2:textHash int2:hashCode="q/jh5weO0Qw5HJ" int2:id="yGpUu0Xk">
      <int2:state int2:value="Rejected" int2:type="spell"/>
    </int2:textHash>
    <int2:textHash int2:hashCode="RfrGoiKe6hhUAE" int2:id="35nsc81p">
      <int2:state int2:value="Rejected" int2:type="spell"/>
    </int2:textHash>
    <int2:textHash int2:hashCode="TlIgd4fTT/M7YS" int2:id="CmGZ59rJ">
      <int2:state int2:value="Rejected" int2:type="spell"/>
    </int2:textHash>
    <int2:textHash int2:hashCode="ty4BOjpHLz4me3" int2:id="r1zHwT4y">
      <int2:state int2:value="Rejected" int2:type="spell"/>
    </int2:textHash>
    <int2:textHash int2:hashCode="COXEXR8/yUNEBa" int2:id="4FPvc4vQ">
      <int2:state int2:value="Rejected" int2:type="spell"/>
    </int2:textHash>
    <int2:textHash int2:hashCode="fkXCMJnFNuo9Cw" int2:id="agdp33vU">
      <int2:state int2:value="Rejected" int2:type="spell"/>
    </int2:textHash>
    <int2:textHash int2:hashCode="n5v+6h2ErnLHDh" int2:id="7IRPTvJ2">
      <int2:state int2:value="Rejected" int2:type="spell"/>
    </int2:textHash>
    <int2:textHash int2:hashCode="pl4dOEXPOxCgGT" int2:id="RJkNpEtz">
      <int2:state int2:value="Rejected" int2:type="spell"/>
    </int2:textHash>
    <int2:textHash int2:hashCode="i4CRw60agNlFzQ" int2:id="xZRRYljB">
      <int2:state int2:value="Rejected" int2:type="spell"/>
    </int2:textHash>
    <int2:textHash int2:hashCode="q+e4zpgJnBVV8a" int2:id="C7uwJKp8">
      <int2:state int2:value="Rejected" int2:type="spell"/>
    </int2:textHash>
    <int2:textHash int2:hashCode="hhaQP6mscu0TSC" int2:id="xmu2q2DM">
      <int2:state int2:value="Rejected" int2:type="spell"/>
    </int2:textHash>
    <int2:bookmark int2:bookmarkName="_Int_3JUBjID6" int2:invalidationBookmarkName="" int2:hashCode="ppoHAby/HqsvoI" int2:id="kOns5RgM">
      <int2:state int2:value="Rejected" int2:type="gram"/>
    </int2:bookmark>
    <int2:bookmark int2:bookmarkName="_Int_2pVL1k0X" int2:invalidationBookmarkName="" int2:hashCode="nQp7sODilFLFuS" int2:id="K1FIpmN7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15423"/>
    <w:multiLevelType w:val="hybridMultilevel"/>
    <w:tmpl w:val="967C8864"/>
    <w:lvl w:ilvl="0" w:tplc="E402B8AE">
      <w:start w:val="1"/>
      <w:numFmt w:val="decimal"/>
      <w:lvlText w:val="%1."/>
      <w:lvlJc w:val="left"/>
      <w:pPr>
        <w:ind w:left="720" w:hanging="360"/>
      </w:pPr>
    </w:lvl>
    <w:lvl w:ilvl="1" w:tplc="637E5E20">
      <w:start w:val="1"/>
      <w:numFmt w:val="lowerLetter"/>
      <w:lvlText w:val="%2."/>
      <w:lvlJc w:val="left"/>
      <w:pPr>
        <w:ind w:left="1440" w:hanging="360"/>
      </w:pPr>
    </w:lvl>
    <w:lvl w:ilvl="2" w:tplc="483C8306">
      <w:start w:val="1"/>
      <w:numFmt w:val="lowerRoman"/>
      <w:lvlText w:val="%3."/>
      <w:lvlJc w:val="right"/>
      <w:pPr>
        <w:ind w:left="2160" w:hanging="180"/>
      </w:pPr>
    </w:lvl>
    <w:lvl w:ilvl="3" w:tplc="08E81E00">
      <w:start w:val="1"/>
      <w:numFmt w:val="decimal"/>
      <w:lvlText w:val="%4."/>
      <w:lvlJc w:val="left"/>
      <w:pPr>
        <w:ind w:left="2880" w:hanging="360"/>
      </w:pPr>
    </w:lvl>
    <w:lvl w:ilvl="4" w:tplc="37F4EB3E">
      <w:start w:val="1"/>
      <w:numFmt w:val="lowerLetter"/>
      <w:lvlText w:val="%5."/>
      <w:lvlJc w:val="left"/>
      <w:pPr>
        <w:ind w:left="3600" w:hanging="360"/>
      </w:pPr>
    </w:lvl>
    <w:lvl w:ilvl="5" w:tplc="3FFAA97C">
      <w:start w:val="1"/>
      <w:numFmt w:val="lowerRoman"/>
      <w:lvlText w:val="%6."/>
      <w:lvlJc w:val="right"/>
      <w:pPr>
        <w:ind w:left="4320" w:hanging="180"/>
      </w:pPr>
    </w:lvl>
    <w:lvl w:ilvl="6" w:tplc="706C4BD2">
      <w:start w:val="1"/>
      <w:numFmt w:val="decimal"/>
      <w:lvlText w:val="%7."/>
      <w:lvlJc w:val="left"/>
      <w:pPr>
        <w:ind w:left="5040" w:hanging="360"/>
      </w:pPr>
    </w:lvl>
    <w:lvl w:ilvl="7" w:tplc="4D2E697A">
      <w:start w:val="1"/>
      <w:numFmt w:val="lowerLetter"/>
      <w:lvlText w:val="%8."/>
      <w:lvlJc w:val="left"/>
      <w:pPr>
        <w:ind w:left="5760" w:hanging="360"/>
      </w:pPr>
    </w:lvl>
    <w:lvl w:ilvl="8" w:tplc="D3EA5FE6">
      <w:start w:val="1"/>
      <w:numFmt w:val="lowerRoman"/>
      <w:lvlText w:val="%9."/>
      <w:lvlJc w:val="right"/>
      <w:pPr>
        <w:ind w:left="6480" w:hanging="180"/>
      </w:pPr>
    </w:lvl>
  </w:abstractNum>
  <w:num w:numId="1" w16cid:durableId="9044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AF54C5"/>
    <w:rsid w:val="0027D7BE"/>
    <w:rsid w:val="00509B22"/>
    <w:rsid w:val="00C95E7F"/>
    <w:rsid w:val="00D26418"/>
    <w:rsid w:val="0166DF93"/>
    <w:rsid w:val="0179E937"/>
    <w:rsid w:val="025DBFAC"/>
    <w:rsid w:val="039230DE"/>
    <w:rsid w:val="03BF092F"/>
    <w:rsid w:val="0513E86B"/>
    <w:rsid w:val="072F1812"/>
    <w:rsid w:val="07476274"/>
    <w:rsid w:val="07CD9879"/>
    <w:rsid w:val="08035C8B"/>
    <w:rsid w:val="0860F852"/>
    <w:rsid w:val="08AD4926"/>
    <w:rsid w:val="08E570DF"/>
    <w:rsid w:val="094C4526"/>
    <w:rsid w:val="09C87C22"/>
    <w:rsid w:val="0A8272F1"/>
    <w:rsid w:val="0B5794D9"/>
    <w:rsid w:val="0B82CD18"/>
    <w:rsid w:val="0BAA8B49"/>
    <w:rsid w:val="0BB91C9F"/>
    <w:rsid w:val="0CA4ADFA"/>
    <w:rsid w:val="0D0AB247"/>
    <w:rsid w:val="0EAC606B"/>
    <w:rsid w:val="0F6F4AE9"/>
    <w:rsid w:val="104E6D52"/>
    <w:rsid w:val="1314F8E2"/>
    <w:rsid w:val="14AFE893"/>
    <w:rsid w:val="16A836CC"/>
    <w:rsid w:val="16C1BD1E"/>
    <w:rsid w:val="17C61901"/>
    <w:rsid w:val="18F2AA6F"/>
    <w:rsid w:val="19B58516"/>
    <w:rsid w:val="19BAFD70"/>
    <w:rsid w:val="19DC94D8"/>
    <w:rsid w:val="1B5C68C9"/>
    <w:rsid w:val="1C71D1B7"/>
    <w:rsid w:val="1D412605"/>
    <w:rsid w:val="1D42F192"/>
    <w:rsid w:val="1D8C3C5F"/>
    <w:rsid w:val="1F0DB38D"/>
    <w:rsid w:val="1F5EC67B"/>
    <w:rsid w:val="1FC54223"/>
    <w:rsid w:val="205ECF80"/>
    <w:rsid w:val="20CFDA3B"/>
    <w:rsid w:val="212DD70F"/>
    <w:rsid w:val="21ADAAEC"/>
    <w:rsid w:val="21F4A4D3"/>
    <w:rsid w:val="2250379E"/>
    <w:rsid w:val="233A7D29"/>
    <w:rsid w:val="23435CC6"/>
    <w:rsid w:val="23EE9C72"/>
    <w:rsid w:val="24612786"/>
    <w:rsid w:val="250F773D"/>
    <w:rsid w:val="2584F373"/>
    <w:rsid w:val="25895F5B"/>
    <w:rsid w:val="258FF461"/>
    <w:rsid w:val="261E5240"/>
    <w:rsid w:val="2879D9F3"/>
    <w:rsid w:val="28ED6309"/>
    <w:rsid w:val="2920A629"/>
    <w:rsid w:val="29B7D8FC"/>
    <w:rsid w:val="29DC79DE"/>
    <w:rsid w:val="29DE4A57"/>
    <w:rsid w:val="2A569D7D"/>
    <w:rsid w:val="2A5FDE34"/>
    <w:rsid w:val="2A68C8FE"/>
    <w:rsid w:val="2AAF9C6E"/>
    <w:rsid w:val="2DD35C27"/>
    <w:rsid w:val="2E0F1F08"/>
    <w:rsid w:val="2FE79209"/>
    <w:rsid w:val="337CEA1A"/>
    <w:rsid w:val="33ABD205"/>
    <w:rsid w:val="342A0330"/>
    <w:rsid w:val="34784784"/>
    <w:rsid w:val="35AD6C47"/>
    <w:rsid w:val="360B7D7F"/>
    <w:rsid w:val="365F0871"/>
    <w:rsid w:val="36DBC035"/>
    <w:rsid w:val="37610F18"/>
    <w:rsid w:val="37B7F194"/>
    <w:rsid w:val="39280FDF"/>
    <w:rsid w:val="39DC8DA8"/>
    <w:rsid w:val="39E7F439"/>
    <w:rsid w:val="3A8996A8"/>
    <w:rsid w:val="3D9C28D8"/>
    <w:rsid w:val="3FAF54C5"/>
    <w:rsid w:val="400CAA05"/>
    <w:rsid w:val="407D2388"/>
    <w:rsid w:val="413E4DA4"/>
    <w:rsid w:val="4194CA10"/>
    <w:rsid w:val="422BADFF"/>
    <w:rsid w:val="426030D3"/>
    <w:rsid w:val="426F1A44"/>
    <w:rsid w:val="42D4B3F6"/>
    <w:rsid w:val="430706D4"/>
    <w:rsid w:val="437069D0"/>
    <w:rsid w:val="43AE5807"/>
    <w:rsid w:val="4478B67D"/>
    <w:rsid w:val="461E3D40"/>
    <w:rsid w:val="47C2DB4B"/>
    <w:rsid w:val="47C901DA"/>
    <w:rsid w:val="480811E1"/>
    <w:rsid w:val="4A35865E"/>
    <w:rsid w:val="4A3AD05E"/>
    <w:rsid w:val="4A89D0D9"/>
    <w:rsid w:val="4B12248A"/>
    <w:rsid w:val="4B255368"/>
    <w:rsid w:val="4BE63542"/>
    <w:rsid w:val="4DD68EC5"/>
    <w:rsid w:val="4F446973"/>
    <w:rsid w:val="50458EC4"/>
    <w:rsid w:val="50640639"/>
    <w:rsid w:val="50CDE779"/>
    <w:rsid w:val="5185CCBA"/>
    <w:rsid w:val="519B2C64"/>
    <w:rsid w:val="5209CEE1"/>
    <w:rsid w:val="531D9E48"/>
    <w:rsid w:val="537CA64B"/>
    <w:rsid w:val="539EB5F3"/>
    <w:rsid w:val="551A8A7D"/>
    <w:rsid w:val="56483771"/>
    <w:rsid w:val="56AFF057"/>
    <w:rsid w:val="57094EA0"/>
    <w:rsid w:val="5721F1CB"/>
    <w:rsid w:val="57D93475"/>
    <w:rsid w:val="58010603"/>
    <w:rsid w:val="58B4E12D"/>
    <w:rsid w:val="5AE85C6D"/>
    <w:rsid w:val="5B0D2452"/>
    <w:rsid w:val="5B105C75"/>
    <w:rsid w:val="5B50091B"/>
    <w:rsid w:val="5BA75644"/>
    <w:rsid w:val="5C07B959"/>
    <w:rsid w:val="5C6FF881"/>
    <w:rsid w:val="5DDDFD8E"/>
    <w:rsid w:val="5E3D3F53"/>
    <w:rsid w:val="5E8066B7"/>
    <w:rsid w:val="5EB31C0D"/>
    <w:rsid w:val="5FEDF0F2"/>
    <w:rsid w:val="60795D8F"/>
    <w:rsid w:val="60B0241B"/>
    <w:rsid w:val="61A700D3"/>
    <w:rsid w:val="61DE9E0B"/>
    <w:rsid w:val="63AA84F5"/>
    <w:rsid w:val="63CDD285"/>
    <w:rsid w:val="63D7EBFF"/>
    <w:rsid w:val="66142286"/>
    <w:rsid w:val="6649D7AD"/>
    <w:rsid w:val="66E2BE9F"/>
    <w:rsid w:val="677D8432"/>
    <w:rsid w:val="6801BDC4"/>
    <w:rsid w:val="68EC9653"/>
    <w:rsid w:val="6A6BE39B"/>
    <w:rsid w:val="6A95A6D2"/>
    <w:rsid w:val="6AF5E92F"/>
    <w:rsid w:val="6BF0D2BC"/>
    <w:rsid w:val="6D7FD337"/>
    <w:rsid w:val="6DD3D212"/>
    <w:rsid w:val="6DEC73D4"/>
    <w:rsid w:val="6EDAD3DF"/>
    <w:rsid w:val="6FE2344D"/>
    <w:rsid w:val="70476FED"/>
    <w:rsid w:val="7055E6C9"/>
    <w:rsid w:val="7062BD9C"/>
    <w:rsid w:val="707F10A8"/>
    <w:rsid w:val="70BD2388"/>
    <w:rsid w:val="71CC1DF3"/>
    <w:rsid w:val="7423AE8E"/>
    <w:rsid w:val="747AF577"/>
    <w:rsid w:val="74C49F7C"/>
    <w:rsid w:val="75CA40AF"/>
    <w:rsid w:val="78026021"/>
    <w:rsid w:val="797C99A3"/>
    <w:rsid w:val="79854E91"/>
    <w:rsid w:val="7CB45308"/>
    <w:rsid w:val="7D326182"/>
    <w:rsid w:val="7D7A37E1"/>
    <w:rsid w:val="7DE8242B"/>
    <w:rsid w:val="7DF0BD1B"/>
    <w:rsid w:val="7EA4E21C"/>
    <w:rsid w:val="7EAFFA2D"/>
    <w:rsid w:val="7EE8F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F590"/>
  <w15:chartTrackingRefBased/>
  <w15:docId w15:val="{4DECCE09-FE00-40AF-8F10-5CCA1BF9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37069D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microsoft.com/office/2020/10/relationships/intelligence" Target="intelligence2.xml" Id="rId23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niha25b9@gmail.com</dc:creator>
  <keywords/>
  <dc:description/>
  <lastModifiedBy>niha25b9@gmail.com</lastModifiedBy>
  <revision>3</revision>
  <dcterms:created xsi:type="dcterms:W3CDTF">2026-06-18T14:48:00.0000000Z</dcterms:created>
  <dcterms:modified xsi:type="dcterms:W3CDTF">2026-06-21T15:21:35.9041886Z</dcterms:modified>
</coreProperties>
</file>