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1AAE" w14:textId="77777777" w:rsidR="00146D1B" w:rsidRPr="00146D1B" w:rsidRDefault="00146D1B" w:rsidP="00146D1B">
      <w:proofErr w:type="spellStart"/>
      <w:r w:rsidRPr="00146D1B">
        <w:t>setwd</w:t>
      </w:r>
      <w:proofErr w:type="spellEnd"/>
      <w:r w:rsidRPr="00146D1B">
        <w:t>('C:/_</w:t>
      </w:r>
      <w:proofErr w:type="spellStart"/>
      <w:r w:rsidRPr="00146D1B">
        <w:t>czu</w:t>
      </w:r>
      <w:proofErr w:type="spellEnd"/>
      <w:r w:rsidRPr="00146D1B">
        <w:t>/PHD/</w:t>
      </w:r>
      <w:proofErr w:type="spellStart"/>
      <w:r w:rsidRPr="00146D1B">
        <w:t>FD_paper</w:t>
      </w:r>
      <w:proofErr w:type="spellEnd"/>
      <w:r w:rsidRPr="00146D1B">
        <w:t>/</w:t>
      </w:r>
      <w:proofErr w:type="spellStart"/>
      <w:r w:rsidRPr="00146D1B">
        <w:t>JGR_atmospheres</w:t>
      </w:r>
      <w:proofErr w:type="spellEnd"/>
      <w:r w:rsidRPr="00146D1B">
        <w:t>/')</w:t>
      </w:r>
    </w:p>
    <w:p w14:paraId="7CE296AF" w14:textId="77777777" w:rsidR="00FE6E3C" w:rsidRDefault="00FE6E3C"/>
    <w:sectPr w:rsidR="00FE6E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1B"/>
    <w:rsid w:val="00146D1B"/>
    <w:rsid w:val="001806A8"/>
    <w:rsid w:val="0028161B"/>
    <w:rsid w:val="006B10D3"/>
    <w:rsid w:val="00F81F9D"/>
    <w:rsid w:val="00FE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1E8CE"/>
  <w15:chartTrackingRefBased/>
  <w15:docId w15:val="{5AB85289-E478-47FA-9E1F-31583734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4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4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46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4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46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4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4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4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4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46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46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46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46D1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46D1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46D1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46D1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46D1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46D1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4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4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46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4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4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46D1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46D1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46D1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46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46D1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46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Poppová Zuzana</dc:creator>
  <cp:keywords/>
  <dc:description/>
  <cp:lastModifiedBy>Poppová Zuzana</cp:lastModifiedBy>
  <cp:revision>1</cp:revision>
  <dcterms:created xsi:type="dcterms:W3CDTF">2025-06-25T09:58:00Z</dcterms:created>
  <dcterms:modified xsi:type="dcterms:W3CDTF">2025-06-26T05:12:00Z</dcterms:modified>
</cp:coreProperties>
</file>