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</w:t>
      </w:r>
      <w:bookmarkStart w:id="0" w:name="_GoBack"/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helowin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/>
      </w:r>
      <w:r>
        <w:rPr>
          <w:rFonts w:ascii="微软雅黑" w:hAnsi="微软雅黑" w:eastAsia="微软雅黑"/>
          <w:color w:val="333333"/>
          <w:sz w:val="28"/>
          <w:szCs w:val="28"/>
        </w:rPr>
        <w:tab/>
        <w:t xml:space="preserve">    jcc@123</w:t>
      </w: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4744F64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12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2020-07-28T06:01:05Z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