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77777777"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6DA81BEF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和情人打情骂俏的局长一样，高高兴兴地公布给全网。除非是付费会员，你上载的所有东西，都是全网可见的。（所以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5808CEDA" w14:textId="7A015EF9" w:rsidR="00FD09BF" w:rsidRPr="00D51349" w:rsidRDefault="00D51349" w:rsidP="00D51349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进行下文操作前，必须先</w:t>
      </w:r>
      <w:r w:rsidR="00FD09BF" w:rsidRPr="00D51349">
        <w:rPr>
          <w:rFonts w:hint="eastAsia"/>
          <w:sz w:val="32"/>
          <w:szCs w:val="32"/>
        </w:rPr>
        <w:t>从以下地址安装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CD4AD32" w:rsidR="00FD09BF" w:rsidRDefault="00FD09BF" w:rsidP="00FD09BF">
      <w:pPr>
        <w:pStyle w:val="ListParagraph"/>
        <w:rPr>
          <w:sz w:val="32"/>
          <w:szCs w:val="32"/>
        </w:rPr>
      </w:pPr>
      <w:r w:rsidRPr="00FD09BF">
        <w:rPr>
          <w:sz w:val="32"/>
          <w:szCs w:val="32"/>
        </w:rPr>
        <w:t xml:space="preserve"> </w:t>
      </w:r>
      <w:hyperlink r:id="rId7" w:history="1">
        <w:r w:rsidRPr="0053208E">
          <w:rPr>
            <w:rStyle w:val="Hyperlink"/>
            <w:sz w:val="32"/>
            <w:szCs w:val="32"/>
          </w:rPr>
          <w:t>https://git-scm.com/download/win</w:t>
        </w:r>
      </w:hyperlink>
    </w:p>
    <w:p w14:paraId="39701D63" w14:textId="5AEEE62D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1A012B96" w14:textId="22977DD2" w:rsidR="00CF72A3" w:rsidRPr="00CF72A3" w:rsidRDefault="00CF72A3" w:rsidP="00D51349">
      <w:pPr>
        <w:pStyle w:val="ListParagraph"/>
        <w:ind w:left="360"/>
        <w:rPr>
          <w:rFonts w:hint="eastAsia"/>
          <w:sz w:val="24"/>
          <w:szCs w:val="24"/>
        </w:rPr>
      </w:pPr>
      <w:r w:rsidRPr="00CF72A3">
        <w:rPr>
          <w:rFonts w:hint="eastAsia"/>
          <w:sz w:val="24"/>
          <w:szCs w:val="24"/>
        </w:rPr>
        <w:t>安装好</w:t>
      </w:r>
      <w:proofErr w:type="spellStart"/>
      <w:r w:rsidRPr="00CF72A3">
        <w:rPr>
          <w:rFonts w:hint="eastAsia"/>
          <w:sz w:val="24"/>
          <w:szCs w:val="24"/>
        </w:rPr>
        <w:t>S</w:t>
      </w:r>
      <w:r w:rsidRPr="00CF72A3">
        <w:rPr>
          <w:sz w:val="24"/>
          <w:szCs w:val="24"/>
        </w:rPr>
        <w:t>ourcetree</w:t>
      </w:r>
      <w:proofErr w:type="spellEnd"/>
      <w:r w:rsidRPr="00CF72A3">
        <w:rPr>
          <w:rFonts w:hint="eastAsia"/>
          <w:sz w:val="24"/>
          <w:szCs w:val="24"/>
        </w:rPr>
        <w:t>后，点击</w:t>
      </w:r>
      <w:r w:rsidRPr="00CF72A3">
        <w:rPr>
          <w:sz w:val="24"/>
          <w:szCs w:val="24"/>
        </w:rPr>
        <w:t>”Clone”</w:t>
      </w:r>
      <w:r w:rsidRPr="00CF72A3">
        <w:rPr>
          <w:rFonts w:hint="eastAsia"/>
          <w:sz w:val="24"/>
          <w:szCs w:val="24"/>
        </w:rPr>
        <w:t>或者“克隆”（如果是中文版本），在第一个空白栏处填入</w:t>
      </w:r>
      <w:r>
        <w:rPr>
          <w:rFonts w:hint="eastAsia"/>
          <w:sz w:val="24"/>
          <w:szCs w:val="24"/>
        </w:rPr>
        <w:t xml:space="preserve"> </w:t>
      </w:r>
      <w:hyperlink r:id="rId8" w:history="1">
        <w:r w:rsidRPr="00B457A7">
          <w:rPr>
            <w:rStyle w:val="Hyperlink"/>
            <w:sz w:val="24"/>
            <w:szCs w:val="24"/>
          </w:rPr>
          <w:t>https://github.com/Popular-Coin/Team-Documents</w:t>
        </w:r>
        <w:r w:rsidRPr="00B457A7">
          <w:rPr>
            <w:rStyle w:val="Hyperlink"/>
            <w:rFonts w:hint="eastAsia"/>
            <w:sz w:val="24"/>
            <w:szCs w:val="24"/>
          </w:rPr>
          <w:t>.</w:t>
        </w:r>
        <w:r w:rsidRPr="00B457A7">
          <w:rPr>
            <w:rStyle w:val="Hyperlink"/>
            <w:sz w:val="24"/>
            <w:szCs w:val="24"/>
          </w:rPr>
          <w:t>git</w:t>
        </w:r>
      </w:hyperlink>
      <w:r>
        <w:rPr>
          <w:sz w:val="24"/>
          <w:szCs w:val="24"/>
        </w:rPr>
        <w:t xml:space="preserve">  (</w:t>
      </w:r>
      <w:r>
        <w:rPr>
          <w:rFonts w:hint="eastAsia"/>
          <w:sz w:val="24"/>
          <w:szCs w:val="24"/>
        </w:rPr>
        <w:t>或其他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项目文件地址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个空白栏右边点按钮浏览到你的本地要保存该项目的目录</w:t>
      </w:r>
    </w:p>
    <w:p w14:paraId="0E56EE88" w14:textId="28C2B270" w:rsidR="00D51349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2E1552" wp14:editId="5E39654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1A9" w14:textId="6597DB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220D8AF2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8D77" wp14:editId="2CEB9311">
                <wp:simplePos x="0" y="0"/>
                <wp:positionH relativeFrom="column">
                  <wp:posOffset>3393831</wp:posOffset>
                </wp:positionH>
                <wp:positionV relativeFrom="paragraph">
                  <wp:posOffset>341483</wp:posOffset>
                </wp:positionV>
                <wp:extent cx="123092" cy="152400"/>
                <wp:effectExtent l="19050" t="19050" r="29845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B956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267.25pt;margin-top:26.9pt;width:9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rzdQIAADsFAAAOAAAAZHJzL2Uyb0RvYy54bWysVN1P3DAMf5+0/yHK++jHjjEqeugEYpqE&#10;APEhnkOa0EppnDm5693++jlpryBAe5jWhzSO7Z/tX+ycnG57wzYKfQe25sVBzpmyEprOPtf84f7i&#10;y3fOfBC2EQasqvlOeX66/PzpZHCVKqEF0yhkBGJ9NbiatyG4Ksu8bFUv/AE4ZUmpAXsRSMTnrEEx&#10;EHpvsjLPv2UDYOMQpPKeTs9HJV8mfK2VDNdaexWYqTnlFtKKaX2Ka7Y8EdUzCtd2ckpD/EMWvegs&#10;BZ2hzkUQbI3dO6i+kwgedDiQ0GegdSdVqoGqKfI31dy1wqlUC5Hj3UyT/3+w8mpzg6xran7EmRU9&#10;XdEKEYaKPTh2FOkZnK/I6s7d4CR52sZatxr7+Kcq2DZRupspVdvAJB0W5df8uORMkqo4LBd5ojx7&#10;cXboww8FPYubmq9dCp+4FJtLHygmWe+tSIj5jBmkXdgZFZMw9lZpKoRilsk7tZA6M8g2gi5fSKls&#10;KEZVKxo1Hh/m9MUyKcjskaQEGJF1Z8yMPQHE9nyPPcJM9tFVpQ6cnfO/JTY6zx4pMtgwO/edBfwI&#10;wFBVU+TRfk/SSE1k6QmaHV0zwtj/3smLjui+FD7cCKSGp9GgIQ7XtGgDQ81h2nHWAv7+6DzaUx+S&#10;lrOBBqjm/tdaoOLM/LTUocfFYhEnLgmLw6OSBHyteXqtsev+DOiaCnounEzbaB/MfqsR+kea9VWM&#10;SiphJcWuuQy4F87CONj0Wki1WiUzmjInwqW9czKCR1ZjL91vHwW6qecCNesV7IdNVG/6brSNnhZW&#10;6wC6S035wuvEN01oapzpNYlPwGs5Wb28ecs/AAAA//8DAFBLAwQUAAYACAAAACEABgt5at4AAAAJ&#10;AQAADwAAAGRycy9kb3ducmV2LnhtbEyPTU/DMAyG70j8h8hI3Fi6j26jNJ0YAnFDYgyJo9eYttA4&#10;VZNu5d/jneBmy49eP2++GV2rjtSHxrOB6SQBRVx623BlYP/2dLMGFSKyxdYzGfihAJvi8iLHzPoT&#10;v9JxFyslIRwyNFDH2GVah7Imh2HiO2K5ffreYZS1r7Tt8SThrtWzJFlqhw3Lhxo7eqip/N4NzsDi&#10;ebr9mn08biPv/Xtnl2QHejHm+mq8vwMVaYx/MJz1RR0KcTr4gW1QrYF0vkgFPQ9SQYA0nd+COhhY&#10;rdagi1z/b1D8AgAA//8DAFBLAQItABQABgAIAAAAIQC2gziS/gAAAOEBAAATAAAAAAAAAAAAAAAA&#10;AAAAAABbQ29udGVudF9UeXBlc10ueG1sUEsBAi0AFAAGAAgAAAAhADj9If/WAAAAlAEAAAsAAAAA&#10;AAAAAAAAAAAALwEAAF9yZWxzLy5yZWxzUEsBAi0AFAAGAAgAAAAhAPjDqvN1AgAAOwUAAA4AAAAA&#10;AAAAAAAAAAAALgIAAGRycy9lMm9Eb2MueG1sUEsBAi0AFAAGAAgAAAAhAAYLeWreAAAACQEAAA8A&#10;AAAAAAAAAAAAAAAAzwQAAGRycy9kb3ducmV2LnhtbFBLBQYAAAAABAAEAPMAAADaBQAAAAA=&#10;" adj="8723" fillcolor="#4472c4 [3204]" strokecolor="#1f3763 [1604]" strokeweight="1pt"/>
            </w:pict>
          </mc:Fallback>
        </mc:AlternateContent>
      </w:r>
      <w:r>
        <w:rPr>
          <w:rFonts w:hint="eastAsia"/>
          <w:sz w:val="32"/>
          <w:szCs w:val="32"/>
        </w:rPr>
        <w:t>完成之后就可以在本地编辑项目了！</w:t>
      </w:r>
    </w:p>
    <w:p w14:paraId="770969D6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0DCB53BA" w14:textId="77567E0F" w:rsidR="00CF72A3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修改文件后，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  <w:r>
        <w:rPr>
          <w:rFonts w:hint="eastAsia"/>
          <w:sz w:val="32"/>
          <w:szCs w:val="32"/>
        </w:rPr>
        <w:t>会自动检测到有变动。点击下图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号按钮和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按钮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提交并推送到服务器，就可以了！</w:t>
      </w:r>
    </w:p>
    <w:p w14:paraId="357B3423" w14:textId="7ED5E5A8" w:rsidR="00CF72A3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29E763" wp14:editId="61F13D9F">
            <wp:extent cx="3534410" cy="15297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194D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5E271D68" w14:textId="1ABE1ACB" w:rsidR="00CF72A3" w:rsidRDefault="00CF72A3" w:rsidP="00D51349">
      <w:pPr>
        <w:pStyle w:val="ListParagraph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如果服务器上有了别人的改动，系统会提示你要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ull</w:t>
      </w:r>
      <w:r>
        <w:rPr>
          <w:rFonts w:hint="eastAsia"/>
          <w:sz w:val="32"/>
          <w:szCs w:val="32"/>
        </w:rPr>
        <w:t>拉</w:t>
      </w:r>
      <w:r w:rsidR="00051D50">
        <w:rPr>
          <w:rFonts w:hint="eastAsia"/>
          <w:sz w:val="32"/>
          <w:szCs w:val="32"/>
        </w:rPr>
        <w:t>新内容下来，这不会覆盖你的改动。</w:t>
      </w:r>
      <w:bookmarkStart w:id="0" w:name="_GoBack"/>
      <w:bookmarkEnd w:id="0"/>
    </w:p>
    <w:p w14:paraId="402FC97D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64692C02" w14:textId="5DDE093A" w:rsidR="00D51349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下面的内容，如果你已经安装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  <w:r>
        <w:rPr>
          <w:rFonts w:hint="eastAsia"/>
          <w:sz w:val="32"/>
          <w:szCs w:val="32"/>
        </w:rPr>
        <w:t>图形客户端，就不用细看拉</w:t>
      </w: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lastRenderedPageBreak/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2EBB510B" w:rsidR="00726E99" w:rsidRDefault="00726E99" w:rsidP="00726E99">
      <w:pPr>
        <w:ind w:left="720"/>
        <w:rPr>
          <w:color w:val="FF0000"/>
          <w:sz w:val="20"/>
          <w:szCs w:val="20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登陆，系统会弹出提示窗口，输入</w:t>
      </w:r>
      <w:r w:rsidR="004B0DFB">
        <w:rPr>
          <w:rFonts w:hint="eastAsia"/>
          <w:color w:val="FF0000"/>
          <w:sz w:val="32"/>
          <w:szCs w:val="32"/>
        </w:rPr>
        <w:t>用户</w:t>
      </w:r>
      <w:r w:rsidR="004B0DFB">
        <w:rPr>
          <w:rFonts w:hint="eastAsia"/>
          <w:color w:val="FF0000"/>
          <w:sz w:val="32"/>
          <w:szCs w:val="32"/>
        </w:rPr>
        <w:t>/</w:t>
      </w:r>
      <w:r w:rsidR="004B0DFB">
        <w:rPr>
          <w:rFonts w:hint="eastAsia"/>
          <w:color w:val="FF0000"/>
          <w:sz w:val="32"/>
          <w:szCs w:val="32"/>
        </w:rPr>
        <w:t>密码</w:t>
      </w:r>
    </w:p>
    <w:p w14:paraId="588F7BB7" w14:textId="46D413F2" w:rsidR="004B0DFB" w:rsidRPr="004B0DFB" w:rsidRDefault="004B0DFB" w:rsidP="00726E99">
      <w:pPr>
        <w:ind w:left="720"/>
        <w:rPr>
          <w:color w:val="000000" w:themeColor="text1"/>
          <w:sz w:val="20"/>
          <w:szCs w:val="20"/>
        </w:rPr>
      </w:pPr>
      <w:r w:rsidRPr="004B0DFB">
        <w:rPr>
          <w:rFonts w:hint="eastAsia"/>
          <w:color w:val="000000" w:themeColor="text1"/>
          <w:sz w:val="20"/>
          <w:szCs w:val="20"/>
        </w:rPr>
        <w:t>或可以用</w:t>
      </w:r>
      <w:r w:rsidRPr="004B0DFB">
        <w:rPr>
          <w:rFonts w:hint="eastAsia"/>
          <w:color w:val="000000" w:themeColor="text1"/>
          <w:sz w:val="20"/>
          <w:szCs w:val="20"/>
        </w:rPr>
        <w:t>g</w:t>
      </w:r>
      <w:r w:rsidRPr="004B0DFB">
        <w:rPr>
          <w:color w:val="000000" w:themeColor="text1"/>
          <w:sz w:val="20"/>
          <w:szCs w:val="20"/>
        </w:rPr>
        <w:t>it push -u origin master</w:t>
      </w:r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42C89A05" w:rsidR="007B1CA4" w:rsidRDefault="001E664A" w:rsidP="001E66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如何将远程别人提交的更新，同步到本地项目上</w:t>
      </w:r>
    </w:p>
    <w:p w14:paraId="24C987B0" w14:textId="220A32F0" w:rsidR="001105BE" w:rsidRDefault="001105BE" w:rsidP="001105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pull</w:t>
      </w:r>
      <w:r>
        <w:rPr>
          <w:rFonts w:hint="eastAsia"/>
          <w:sz w:val="32"/>
          <w:szCs w:val="32"/>
        </w:rPr>
        <w:t>开关</w:t>
      </w:r>
    </w:p>
    <w:p w14:paraId="5AE99934" w14:textId="32AF07E0" w:rsidR="00196DB4" w:rsidRPr="001E664A" w:rsidRDefault="001105BE" w:rsidP="00196DB4">
      <w:pPr>
        <w:pStyle w:val="ListParagraph"/>
        <w:rPr>
          <w:sz w:val="32"/>
          <w:szCs w:val="32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</w:t>
      </w:r>
      <w:r>
        <w:rPr>
          <w:color w:val="FFFFFF" w:themeColor="background1"/>
          <w:sz w:val="32"/>
          <w:szCs w:val="32"/>
          <w:highlight w:val="black"/>
        </w:rPr>
        <w:t xml:space="preserve">ull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8AC17" w14:textId="77777777" w:rsidR="00287C7F" w:rsidRDefault="00287C7F" w:rsidP="00746526">
      <w:pPr>
        <w:spacing w:after="0" w:line="240" w:lineRule="auto"/>
      </w:pPr>
      <w:r>
        <w:separator/>
      </w:r>
    </w:p>
  </w:endnote>
  <w:endnote w:type="continuationSeparator" w:id="0">
    <w:p w14:paraId="153E15E6" w14:textId="77777777" w:rsidR="00287C7F" w:rsidRDefault="00287C7F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5AEF8" w14:textId="77777777" w:rsidR="00287C7F" w:rsidRDefault="00287C7F" w:rsidP="00746526">
      <w:pPr>
        <w:spacing w:after="0" w:line="240" w:lineRule="auto"/>
      </w:pPr>
      <w:r>
        <w:separator/>
      </w:r>
    </w:p>
  </w:footnote>
  <w:footnote w:type="continuationSeparator" w:id="0">
    <w:p w14:paraId="72F17493" w14:textId="77777777" w:rsidR="00287C7F" w:rsidRDefault="00287C7F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FE2"/>
    <w:multiLevelType w:val="hybridMultilevel"/>
    <w:tmpl w:val="CC00B34E"/>
    <w:lvl w:ilvl="0" w:tplc="E370F822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051D50"/>
    <w:rsid w:val="00107EEB"/>
    <w:rsid w:val="001105BE"/>
    <w:rsid w:val="00196DB4"/>
    <w:rsid w:val="001C5EBB"/>
    <w:rsid w:val="001E664A"/>
    <w:rsid w:val="00287C7F"/>
    <w:rsid w:val="003052A6"/>
    <w:rsid w:val="00372568"/>
    <w:rsid w:val="003C4D8D"/>
    <w:rsid w:val="00405A27"/>
    <w:rsid w:val="004B0DFB"/>
    <w:rsid w:val="004E3A37"/>
    <w:rsid w:val="00573464"/>
    <w:rsid w:val="0063488D"/>
    <w:rsid w:val="00726E99"/>
    <w:rsid w:val="00746526"/>
    <w:rsid w:val="007B1CA4"/>
    <w:rsid w:val="0083041D"/>
    <w:rsid w:val="00B51267"/>
    <w:rsid w:val="00BB52F2"/>
    <w:rsid w:val="00C1597A"/>
    <w:rsid w:val="00CC2D12"/>
    <w:rsid w:val="00CF72A3"/>
    <w:rsid w:val="00D23E47"/>
    <w:rsid w:val="00D51349"/>
    <w:rsid w:val="00DC21DF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B996"/>
  <w15:chartTrackingRefBased/>
  <w15:docId w15:val="{A5C92DE7-346C-4494-A287-857F69E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pular-Coin/Team-Documents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12</cp:revision>
  <dcterms:created xsi:type="dcterms:W3CDTF">2018-02-02T22:59:00Z</dcterms:created>
  <dcterms:modified xsi:type="dcterms:W3CDTF">2018-02-27T10:40:00Z</dcterms:modified>
</cp:coreProperties>
</file>