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7611" w14:textId="0ED90A58" w:rsidR="00073306" w:rsidRPr="00A9186F" w:rsidRDefault="00E16856" w:rsidP="003E54A9">
      <w:pPr>
        <w:rPr>
          <w:rFonts w:ascii="Arial" w:hAnsi="Arial" w:cs="Arial"/>
          <w:b/>
          <w:bCs/>
          <w:sz w:val="46"/>
          <w:szCs w:val="46"/>
        </w:rPr>
      </w:pPr>
      <w:r>
        <w:rPr>
          <w:rFonts w:ascii="Arial" w:hAnsi="Arial" w:cs="Arial"/>
          <w:b/>
          <w:bCs/>
          <w:noProof/>
          <w:sz w:val="46"/>
          <w:szCs w:val="46"/>
        </w:rPr>
        <w:drawing>
          <wp:anchor distT="0" distB="0" distL="114300" distR="114300" simplePos="0" relativeHeight="251658240" behindDoc="0" locked="0" layoutInCell="1" allowOverlap="1" wp14:anchorId="39D012AE" wp14:editId="2C688281">
            <wp:simplePos x="0" y="0"/>
            <wp:positionH relativeFrom="column">
              <wp:posOffset>-908685</wp:posOffset>
            </wp:positionH>
            <wp:positionV relativeFrom="paragraph">
              <wp:posOffset>3174</wp:posOffset>
            </wp:positionV>
            <wp:extent cx="739140" cy="1510071"/>
            <wp:effectExtent l="0" t="0" r="0" b="127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1510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54A9" w:rsidRPr="003E54A9">
        <w:rPr>
          <w:rFonts w:ascii="Arial" w:hAnsi="Arial" w:cs="Arial"/>
          <w:b/>
          <w:bCs/>
          <w:sz w:val="46"/>
          <w:szCs w:val="46"/>
        </w:rPr>
        <w:t xml:space="preserve"> </w:t>
      </w:r>
      <w:r w:rsidR="003E54A9" w:rsidRPr="00A9186F">
        <w:rPr>
          <w:rFonts w:ascii="Arial" w:hAnsi="Arial" w:cs="Arial"/>
          <w:b/>
          <w:bCs/>
          <w:sz w:val="46"/>
          <w:szCs w:val="46"/>
        </w:rPr>
        <w:t>Steffhany Carla da Silva Santos</w:t>
      </w:r>
    </w:p>
    <w:p w14:paraId="6235EAB3" w14:textId="77777777" w:rsidR="00F93CF0" w:rsidRPr="00A9186F" w:rsidRDefault="00F93CF0">
      <w:pPr>
        <w:rPr>
          <w:sz w:val="24"/>
          <w:szCs w:val="24"/>
        </w:rPr>
      </w:pPr>
    </w:p>
    <w:p w14:paraId="5CE5A46E" w14:textId="3812FF13" w:rsidR="00F93CF0" w:rsidRPr="00A9186F" w:rsidRDefault="004550F1">
      <w:pPr>
        <w:rPr>
          <w:sz w:val="24"/>
          <w:szCs w:val="24"/>
        </w:rPr>
      </w:pPr>
      <w:r w:rsidRPr="00A9186F">
        <w:rPr>
          <w:sz w:val="24"/>
          <w:szCs w:val="24"/>
        </w:rPr>
        <w:t xml:space="preserve">Brasileira – Solteira – </w:t>
      </w:r>
      <w:r w:rsidR="00FD5A88">
        <w:rPr>
          <w:sz w:val="24"/>
          <w:szCs w:val="24"/>
        </w:rPr>
        <w:t>2</w:t>
      </w:r>
      <w:r w:rsidR="008B6F7B">
        <w:rPr>
          <w:sz w:val="24"/>
          <w:szCs w:val="24"/>
        </w:rPr>
        <w:t xml:space="preserve">1 </w:t>
      </w:r>
      <w:r w:rsidRPr="00A9186F">
        <w:rPr>
          <w:sz w:val="24"/>
          <w:szCs w:val="24"/>
        </w:rPr>
        <w:t xml:space="preserve">anos </w:t>
      </w:r>
    </w:p>
    <w:p w14:paraId="3DFE466A" w14:textId="3A9D757E" w:rsidR="00465FBF" w:rsidRPr="00A9186F" w:rsidRDefault="008B6F7B">
      <w:pPr>
        <w:rPr>
          <w:sz w:val="24"/>
          <w:szCs w:val="24"/>
        </w:rPr>
      </w:pPr>
      <w:r>
        <w:rPr>
          <w:sz w:val="24"/>
          <w:szCs w:val="24"/>
        </w:rPr>
        <w:t xml:space="preserve">Povoado </w:t>
      </w:r>
      <w:r w:rsidR="00E40E0D">
        <w:rPr>
          <w:sz w:val="24"/>
          <w:szCs w:val="24"/>
        </w:rPr>
        <w:t>chã</w:t>
      </w:r>
      <w:r w:rsidR="00486A19">
        <w:rPr>
          <w:sz w:val="24"/>
          <w:szCs w:val="24"/>
        </w:rPr>
        <w:t xml:space="preserve"> do Miranda – Limoeiro de Anadia</w:t>
      </w:r>
      <w:r w:rsidR="001C0FD7">
        <w:rPr>
          <w:sz w:val="24"/>
          <w:szCs w:val="24"/>
        </w:rPr>
        <w:t xml:space="preserve"> </w:t>
      </w:r>
    </w:p>
    <w:p w14:paraId="06E49B95" w14:textId="1DF9306D" w:rsidR="00B203A1" w:rsidRPr="00A9186F" w:rsidRDefault="00B203A1">
      <w:pPr>
        <w:rPr>
          <w:sz w:val="24"/>
          <w:szCs w:val="24"/>
        </w:rPr>
      </w:pPr>
      <w:r w:rsidRPr="00A9186F">
        <w:rPr>
          <w:sz w:val="24"/>
          <w:szCs w:val="24"/>
        </w:rPr>
        <w:t xml:space="preserve">Contato: (82) </w:t>
      </w:r>
      <w:r w:rsidR="009C26C0" w:rsidRPr="00A9186F">
        <w:rPr>
          <w:sz w:val="24"/>
          <w:szCs w:val="24"/>
        </w:rPr>
        <w:t>99</w:t>
      </w:r>
      <w:r w:rsidR="00413426">
        <w:rPr>
          <w:sz w:val="24"/>
          <w:szCs w:val="24"/>
        </w:rPr>
        <w:t>939-3232</w:t>
      </w:r>
    </w:p>
    <w:p w14:paraId="6BB8F155" w14:textId="33D9CA5A" w:rsidR="0090349A" w:rsidRPr="00A9186F" w:rsidRDefault="00587523">
      <w:pPr>
        <w:rPr>
          <w:sz w:val="24"/>
          <w:szCs w:val="24"/>
        </w:rPr>
      </w:pPr>
      <w:r w:rsidRPr="00A9186F">
        <w:rPr>
          <w:sz w:val="24"/>
          <w:szCs w:val="24"/>
        </w:rPr>
        <w:t xml:space="preserve">E-mail: </w:t>
      </w:r>
      <w:hyperlink r:id="rId5" w:history="1">
        <w:r w:rsidR="00130CA3" w:rsidRPr="00A9186F">
          <w:rPr>
            <w:rStyle w:val="Hyperlink"/>
            <w:sz w:val="24"/>
            <w:szCs w:val="24"/>
          </w:rPr>
          <w:t>steffhanysantos7@gmail.com</w:t>
        </w:r>
      </w:hyperlink>
    </w:p>
    <w:p w14:paraId="7B91706E" w14:textId="77777777" w:rsidR="00130CA3" w:rsidRDefault="00130CA3"/>
    <w:p w14:paraId="670B86F0" w14:textId="1BBB9314" w:rsidR="007C4656" w:rsidRDefault="00130CA3">
      <w:pPr>
        <w:rPr>
          <w:b/>
          <w:bCs/>
          <w:sz w:val="28"/>
          <w:szCs w:val="28"/>
        </w:rPr>
      </w:pPr>
      <w:r w:rsidRPr="003D2670">
        <w:rPr>
          <w:b/>
          <w:bCs/>
          <w:sz w:val="28"/>
          <w:szCs w:val="28"/>
        </w:rPr>
        <w:t>Objetivo</w:t>
      </w:r>
    </w:p>
    <w:p w14:paraId="3A778655" w14:textId="77777777" w:rsidR="00273515" w:rsidRPr="003D2670" w:rsidRDefault="00273515">
      <w:pPr>
        <w:rPr>
          <w:b/>
          <w:bCs/>
          <w:sz w:val="28"/>
          <w:szCs w:val="28"/>
        </w:rPr>
      </w:pPr>
    </w:p>
    <w:p w14:paraId="334BEF09" w14:textId="4A0726BD" w:rsidR="002D2997" w:rsidRDefault="00B85581">
      <w:r>
        <w:rPr>
          <w:rFonts w:ascii="Roboto" w:eastAsia="Times New Roman" w:hAnsi="Roboto"/>
          <w:color w:val="1F1F1F"/>
          <w:sz w:val="21"/>
          <w:szCs w:val="21"/>
          <w:shd w:val="clear" w:color="auto" w:fill="FFFFFF"/>
        </w:rPr>
        <w:t>Gostaria de fazer parte da equipe de funcionários da empresa, tendo o</w:t>
      </w:r>
      <w:r w:rsidR="00273515">
        <w:rPr>
          <w:rStyle w:val="apple-converted-space"/>
          <w:rFonts w:ascii="Roboto" w:eastAsia="Times New Roman" w:hAnsi="Roboto"/>
          <w:color w:val="1F1F1F"/>
          <w:sz w:val="21"/>
          <w:szCs w:val="21"/>
          <w:shd w:val="clear" w:color="auto" w:fill="FFFFFF"/>
        </w:rPr>
        <w:t xml:space="preserve"> objetivo </w:t>
      </w:r>
      <w:r>
        <w:rPr>
          <w:rStyle w:val="apple-converted-space"/>
          <w:rFonts w:ascii="Roboto" w:eastAsia="Times New Roman" w:hAnsi="Roboto"/>
          <w:color w:val="1F1F1F"/>
          <w:sz w:val="21"/>
          <w:szCs w:val="21"/>
          <w:shd w:val="clear" w:color="auto" w:fill="FFFFFF"/>
        </w:rPr>
        <w:t> </w:t>
      </w:r>
      <w:r>
        <w:rPr>
          <w:rFonts w:ascii="Roboto" w:eastAsia="Times New Roman" w:hAnsi="Roboto"/>
          <w:color w:val="1F1F1F"/>
          <w:sz w:val="21"/>
          <w:szCs w:val="21"/>
          <w:shd w:val="clear" w:color="auto" w:fill="FFFFFF"/>
        </w:rPr>
        <w:t>de crescer profissionalmente e de maneira produtiva</w:t>
      </w:r>
      <w:r w:rsidR="00C6224B">
        <w:rPr>
          <w:rFonts w:ascii="Roboto" w:eastAsia="Times New Roman" w:hAnsi="Roboto"/>
          <w:color w:val="1F1F1F"/>
          <w:sz w:val="21"/>
          <w:szCs w:val="21"/>
          <w:shd w:val="clear" w:color="auto" w:fill="FFFFFF"/>
        </w:rPr>
        <w:t xml:space="preserve"> contribuir com o crescimento da empresa.</w:t>
      </w:r>
    </w:p>
    <w:p w14:paraId="5EF172EF" w14:textId="77777777" w:rsidR="002510F2" w:rsidRPr="002510F2" w:rsidRDefault="002510F2"/>
    <w:p w14:paraId="3A1E4906" w14:textId="77777777" w:rsidR="002D2997" w:rsidRPr="002D2997" w:rsidRDefault="002D2997">
      <w:pPr>
        <w:rPr>
          <w:sz w:val="24"/>
          <w:szCs w:val="24"/>
        </w:rPr>
      </w:pPr>
    </w:p>
    <w:p w14:paraId="28482955" w14:textId="45688418" w:rsidR="00A74904" w:rsidRPr="003D2670" w:rsidRDefault="00774422">
      <w:pPr>
        <w:rPr>
          <w:b/>
          <w:bCs/>
          <w:sz w:val="28"/>
          <w:szCs w:val="28"/>
        </w:rPr>
      </w:pPr>
      <w:r w:rsidRPr="003D2670">
        <w:rPr>
          <w:b/>
          <w:bCs/>
          <w:sz w:val="28"/>
          <w:szCs w:val="28"/>
        </w:rPr>
        <w:t xml:space="preserve">Formação </w:t>
      </w:r>
    </w:p>
    <w:p w14:paraId="0623A6C5" w14:textId="77777777" w:rsidR="00774422" w:rsidRPr="00897E52" w:rsidRDefault="00774422">
      <w:pPr>
        <w:rPr>
          <w:sz w:val="24"/>
          <w:szCs w:val="24"/>
        </w:rPr>
      </w:pPr>
    </w:p>
    <w:p w14:paraId="328193CF" w14:textId="7089C1DD" w:rsidR="00C44DB4" w:rsidRPr="00897E52" w:rsidRDefault="00774422">
      <w:pPr>
        <w:rPr>
          <w:sz w:val="24"/>
          <w:szCs w:val="24"/>
        </w:rPr>
      </w:pPr>
      <w:r w:rsidRPr="00897E52">
        <w:rPr>
          <w:sz w:val="24"/>
          <w:szCs w:val="24"/>
        </w:rPr>
        <w:t xml:space="preserve">Ensino médio – completo </w:t>
      </w:r>
    </w:p>
    <w:p w14:paraId="7E97ED53" w14:textId="4D729AF7" w:rsidR="00C44DB4" w:rsidRDefault="00774422">
      <w:pPr>
        <w:rPr>
          <w:sz w:val="24"/>
          <w:szCs w:val="24"/>
        </w:rPr>
      </w:pPr>
      <w:r w:rsidRPr="00897E52">
        <w:rPr>
          <w:sz w:val="24"/>
          <w:szCs w:val="24"/>
        </w:rPr>
        <w:t>Informática básic</w:t>
      </w:r>
      <w:r w:rsidR="00C44DB4" w:rsidRPr="00897E52">
        <w:rPr>
          <w:sz w:val="24"/>
          <w:szCs w:val="24"/>
        </w:rPr>
        <w:t>a – Completo</w:t>
      </w:r>
    </w:p>
    <w:p w14:paraId="52F57784" w14:textId="4C68EE38" w:rsidR="006767DA" w:rsidRPr="00897E52" w:rsidRDefault="006767DA">
      <w:pPr>
        <w:rPr>
          <w:sz w:val="24"/>
          <w:szCs w:val="24"/>
        </w:rPr>
      </w:pPr>
      <w:r w:rsidRPr="00897E52">
        <w:rPr>
          <w:sz w:val="24"/>
          <w:szCs w:val="24"/>
        </w:rPr>
        <w:t>Senac,  Arapiraca-AL</w:t>
      </w:r>
    </w:p>
    <w:p w14:paraId="601FB192" w14:textId="77777777" w:rsidR="00D41F40" w:rsidRDefault="00D41F40">
      <w:pPr>
        <w:rPr>
          <w:sz w:val="26"/>
          <w:szCs w:val="26"/>
        </w:rPr>
      </w:pPr>
    </w:p>
    <w:p w14:paraId="0C6A0F3E" w14:textId="3098ADB7" w:rsidR="00D41F40" w:rsidRPr="003D2670" w:rsidRDefault="00D41F40">
      <w:pPr>
        <w:rPr>
          <w:b/>
          <w:bCs/>
          <w:sz w:val="28"/>
          <w:szCs w:val="28"/>
        </w:rPr>
      </w:pPr>
      <w:r w:rsidRPr="003D2670">
        <w:rPr>
          <w:b/>
          <w:bCs/>
          <w:sz w:val="28"/>
          <w:szCs w:val="28"/>
        </w:rPr>
        <w:t xml:space="preserve">Cursos complementares </w:t>
      </w:r>
    </w:p>
    <w:p w14:paraId="64B1CA3A" w14:textId="77777777" w:rsidR="00D41F40" w:rsidRPr="00D41F40" w:rsidRDefault="00D41F40">
      <w:pPr>
        <w:rPr>
          <w:sz w:val="26"/>
          <w:szCs w:val="26"/>
        </w:rPr>
      </w:pPr>
    </w:p>
    <w:p w14:paraId="0AA6FDE3" w14:textId="454781EB" w:rsidR="00AE7B49" w:rsidRPr="00897E52" w:rsidRDefault="00AE7B49">
      <w:pPr>
        <w:rPr>
          <w:sz w:val="24"/>
          <w:szCs w:val="24"/>
        </w:rPr>
      </w:pPr>
      <w:r w:rsidRPr="00897E52">
        <w:rPr>
          <w:sz w:val="24"/>
          <w:szCs w:val="24"/>
        </w:rPr>
        <w:t xml:space="preserve">Informática avançada – Cursando </w:t>
      </w:r>
    </w:p>
    <w:p w14:paraId="0B69EB31" w14:textId="5216B090" w:rsidR="00AE7B49" w:rsidRPr="00897E52" w:rsidRDefault="00AE7B49">
      <w:pPr>
        <w:rPr>
          <w:sz w:val="24"/>
          <w:szCs w:val="24"/>
        </w:rPr>
      </w:pPr>
      <w:r w:rsidRPr="00897E52">
        <w:rPr>
          <w:sz w:val="24"/>
          <w:szCs w:val="24"/>
        </w:rPr>
        <w:t>IEP</w:t>
      </w:r>
      <w:r w:rsidR="003D4BF0" w:rsidRPr="00897E52">
        <w:rPr>
          <w:sz w:val="24"/>
          <w:szCs w:val="24"/>
        </w:rPr>
        <w:t xml:space="preserve">, </w:t>
      </w:r>
      <w:r w:rsidRPr="00897E52">
        <w:rPr>
          <w:sz w:val="24"/>
          <w:szCs w:val="24"/>
        </w:rPr>
        <w:t>Arapiraca -</w:t>
      </w:r>
      <w:r w:rsidR="003D4BF0" w:rsidRPr="00897E52">
        <w:rPr>
          <w:sz w:val="24"/>
          <w:szCs w:val="24"/>
        </w:rPr>
        <w:t xml:space="preserve">AL </w:t>
      </w:r>
    </w:p>
    <w:p w14:paraId="799E3359" w14:textId="5BA284C4" w:rsidR="00C44DB4" w:rsidRPr="00897E52" w:rsidRDefault="003D4BF0">
      <w:pPr>
        <w:rPr>
          <w:sz w:val="24"/>
          <w:szCs w:val="24"/>
        </w:rPr>
      </w:pPr>
      <w:r w:rsidRPr="00897E52">
        <w:rPr>
          <w:sz w:val="24"/>
          <w:szCs w:val="24"/>
        </w:rPr>
        <w:t xml:space="preserve">Gestão empresarial – Cursando </w:t>
      </w:r>
    </w:p>
    <w:p w14:paraId="27F45027" w14:textId="2FDB9F01" w:rsidR="003D4BF0" w:rsidRPr="00897E52" w:rsidRDefault="003D4BF0">
      <w:pPr>
        <w:rPr>
          <w:sz w:val="24"/>
          <w:szCs w:val="24"/>
        </w:rPr>
      </w:pPr>
      <w:r w:rsidRPr="00897E52">
        <w:rPr>
          <w:sz w:val="24"/>
          <w:szCs w:val="24"/>
        </w:rPr>
        <w:t>IEP, Arapiraca-AL</w:t>
      </w:r>
    </w:p>
    <w:p w14:paraId="311447F1" w14:textId="77777777" w:rsidR="003D4BF0" w:rsidRPr="00897E52" w:rsidRDefault="003D4BF0">
      <w:pPr>
        <w:rPr>
          <w:sz w:val="24"/>
          <w:szCs w:val="24"/>
        </w:rPr>
      </w:pPr>
    </w:p>
    <w:p w14:paraId="63FE6343" w14:textId="36A8C00D" w:rsidR="00EF421D" w:rsidRPr="00EA4151" w:rsidRDefault="00C90B92">
      <w:pPr>
        <w:rPr>
          <w:b/>
          <w:bCs/>
          <w:sz w:val="28"/>
          <w:szCs w:val="28"/>
        </w:rPr>
      </w:pPr>
      <w:r w:rsidRPr="00EA4151">
        <w:rPr>
          <w:b/>
          <w:bCs/>
          <w:sz w:val="28"/>
          <w:szCs w:val="28"/>
        </w:rPr>
        <w:t xml:space="preserve">Conhecimentos e habilidades </w:t>
      </w:r>
    </w:p>
    <w:p w14:paraId="5DE77193" w14:textId="77777777" w:rsidR="00C90B92" w:rsidRDefault="00C90B92"/>
    <w:p w14:paraId="5DE33EAB" w14:textId="6AADBF4C" w:rsidR="00EF421D" w:rsidRPr="00897E52" w:rsidRDefault="00C90B92">
      <w:pPr>
        <w:rPr>
          <w:sz w:val="24"/>
          <w:szCs w:val="24"/>
        </w:rPr>
      </w:pPr>
      <w:r w:rsidRPr="00897E52">
        <w:rPr>
          <w:sz w:val="24"/>
          <w:szCs w:val="24"/>
        </w:rPr>
        <w:t xml:space="preserve">Pacote do Office </w:t>
      </w:r>
    </w:p>
    <w:p w14:paraId="713E5964" w14:textId="3E1C6119" w:rsidR="00EF421D" w:rsidRPr="00897E52" w:rsidRDefault="00EF421D">
      <w:pPr>
        <w:rPr>
          <w:sz w:val="24"/>
          <w:szCs w:val="24"/>
        </w:rPr>
      </w:pPr>
      <w:r w:rsidRPr="00897E52">
        <w:rPr>
          <w:sz w:val="24"/>
          <w:szCs w:val="24"/>
        </w:rPr>
        <w:t>Atendimento ao cliente</w:t>
      </w:r>
    </w:p>
    <w:p w14:paraId="0B8BAF60" w14:textId="47986E13" w:rsidR="00C90B3D" w:rsidRPr="00897E52" w:rsidRDefault="00EA4151">
      <w:pPr>
        <w:rPr>
          <w:sz w:val="24"/>
          <w:szCs w:val="24"/>
        </w:rPr>
      </w:pPr>
      <w:r w:rsidRPr="00897E52">
        <w:rPr>
          <w:sz w:val="24"/>
          <w:szCs w:val="24"/>
        </w:rPr>
        <w:t xml:space="preserve">Resolução de conflitos </w:t>
      </w:r>
    </w:p>
    <w:p w14:paraId="3CA16185" w14:textId="77777777" w:rsidR="00C90B3D" w:rsidRPr="00897E52" w:rsidRDefault="00C90B3D">
      <w:pPr>
        <w:rPr>
          <w:sz w:val="24"/>
          <w:szCs w:val="24"/>
        </w:rPr>
      </w:pPr>
    </w:p>
    <w:p w14:paraId="020EFFE8" w14:textId="4BC7FDDD" w:rsidR="00774422" w:rsidRDefault="000F70D6">
      <w:pPr>
        <w:rPr>
          <w:b/>
          <w:bCs/>
        </w:rPr>
      </w:pPr>
      <w:r>
        <w:rPr>
          <w:b/>
          <w:bCs/>
        </w:rPr>
        <w:t xml:space="preserve">Experiência </w:t>
      </w:r>
    </w:p>
    <w:p w14:paraId="35A882B4" w14:textId="77777777" w:rsidR="000F70D6" w:rsidRDefault="000F70D6">
      <w:pPr>
        <w:rPr>
          <w:b/>
          <w:bCs/>
        </w:rPr>
      </w:pPr>
    </w:p>
    <w:p w14:paraId="68FC440B" w14:textId="5FD86510" w:rsidR="000F70D6" w:rsidRDefault="00BF408A">
      <w:r>
        <w:t xml:space="preserve">Bobs </w:t>
      </w:r>
      <w:r w:rsidR="0056503A">
        <w:t>Arapiraca</w:t>
      </w:r>
      <w:r>
        <w:t xml:space="preserve">- </w:t>
      </w:r>
      <w:r w:rsidR="00372071">
        <w:t>Atendente</w:t>
      </w:r>
      <w:r w:rsidR="00E85873">
        <w:t xml:space="preserve"> - </w:t>
      </w:r>
      <w:r w:rsidR="0056503A">
        <w:t xml:space="preserve">6 meses </w:t>
      </w:r>
    </w:p>
    <w:p w14:paraId="4BA12430" w14:textId="7C9E8AAD" w:rsidR="00372071" w:rsidRDefault="00CC6581">
      <w:r>
        <w:t>Laboratório HCIMUNOLAB</w:t>
      </w:r>
      <w:r w:rsidR="00372071">
        <w:t>- Recepção</w:t>
      </w:r>
      <w:r w:rsidR="00E85873">
        <w:t xml:space="preserve"> - </w:t>
      </w:r>
      <w:r w:rsidR="00BC013E">
        <w:t xml:space="preserve">5 meses </w:t>
      </w:r>
    </w:p>
    <w:p w14:paraId="163332CF" w14:textId="0BAA0F27" w:rsidR="00FD5A88" w:rsidRDefault="00FD5A88">
      <w:proofErr w:type="spellStart"/>
      <w:r>
        <w:t>Mesjestade</w:t>
      </w:r>
      <w:proofErr w:type="spellEnd"/>
      <w:r>
        <w:t xml:space="preserve"> Cell</w:t>
      </w:r>
      <w:r w:rsidR="00E85873">
        <w:t xml:space="preserve"> </w:t>
      </w:r>
      <w:r>
        <w:t xml:space="preserve">- Assistência técnica- </w:t>
      </w:r>
      <w:r w:rsidR="002F082C">
        <w:t>Recepção- 6 meses</w:t>
      </w:r>
    </w:p>
    <w:p w14:paraId="6F231DAE" w14:textId="179A64DB" w:rsidR="006158C2" w:rsidRDefault="006158C2">
      <w:r>
        <w:t xml:space="preserve">Ryan confecções - 6 meses </w:t>
      </w:r>
    </w:p>
    <w:p w14:paraId="415567DE" w14:textId="59BD2BEB" w:rsidR="001C0FD7" w:rsidRDefault="001C0FD7">
      <w:proofErr w:type="spellStart"/>
      <w:r>
        <w:t>Aec</w:t>
      </w:r>
      <w:proofErr w:type="spellEnd"/>
      <w:r>
        <w:t xml:space="preserve"> – 9 meses </w:t>
      </w:r>
    </w:p>
    <w:p w14:paraId="3C476C24" w14:textId="77777777" w:rsidR="002F082C" w:rsidRDefault="002F082C"/>
    <w:p w14:paraId="13F398CC" w14:textId="77777777" w:rsidR="00CC6581" w:rsidRPr="00BF408A" w:rsidRDefault="00CC6581"/>
    <w:p w14:paraId="7885B15D" w14:textId="77777777" w:rsidR="00774422" w:rsidRDefault="00774422"/>
    <w:p w14:paraId="6D80B24C" w14:textId="5DA4CCD5" w:rsidR="00336CF1" w:rsidRDefault="00336CF1"/>
    <w:sectPr w:rsidR="00336C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44"/>
    <w:rsid w:val="00030D20"/>
    <w:rsid w:val="00042B52"/>
    <w:rsid w:val="00073306"/>
    <w:rsid w:val="000B1518"/>
    <w:rsid w:val="000F70D6"/>
    <w:rsid w:val="00130CA3"/>
    <w:rsid w:val="00155ECF"/>
    <w:rsid w:val="001C0FD7"/>
    <w:rsid w:val="001C4F51"/>
    <w:rsid w:val="00211E59"/>
    <w:rsid w:val="0024569A"/>
    <w:rsid w:val="002510F2"/>
    <w:rsid w:val="00273515"/>
    <w:rsid w:val="00277ABF"/>
    <w:rsid w:val="00282844"/>
    <w:rsid w:val="002C4DD9"/>
    <w:rsid w:val="002C58A9"/>
    <w:rsid w:val="002D2997"/>
    <w:rsid w:val="002F082C"/>
    <w:rsid w:val="00336CF1"/>
    <w:rsid w:val="00372071"/>
    <w:rsid w:val="00376F7F"/>
    <w:rsid w:val="003D2670"/>
    <w:rsid w:val="003D4BF0"/>
    <w:rsid w:val="003E54A9"/>
    <w:rsid w:val="00413426"/>
    <w:rsid w:val="00416479"/>
    <w:rsid w:val="004341BF"/>
    <w:rsid w:val="004550F1"/>
    <w:rsid w:val="00465FBF"/>
    <w:rsid w:val="00486A19"/>
    <w:rsid w:val="004E2E08"/>
    <w:rsid w:val="0056414D"/>
    <w:rsid w:val="0056503A"/>
    <w:rsid w:val="00587523"/>
    <w:rsid w:val="005A639E"/>
    <w:rsid w:val="005B2306"/>
    <w:rsid w:val="005C4354"/>
    <w:rsid w:val="006158C2"/>
    <w:rsid w:val="006576B3"/>
    <w:rsid w:val="00663890"/>
    <w:rsid w:val="006767DA"/>
    <w:rsid w:val="006C1947"/>
    <w:rsid w:val="00774422"/>
    <w:rsid w:val="007C4656"/>
    <w:rsid w:val="00897E52"/>
    <w:rsid w:val="008B6F7B"/>
    <w:rsid w:val="0090349A"/>
    <w:rsid w:val="00944A29"/>
    <w:rsid w:val="009C26C0"/>
    <w:rsid w:val="00A06037"/>
    <w:rsid w:val="00A5672B"/>
    <w:rsid w:val="00A62CAD"/>
    <w:rsid w:val="00A74904"/>
    <w:rsid w:val="00A9186F"/>
    <w:rsid w:val="00AE7B49"/>
    <w:rsid w:val="00B01CBF"/>
    <w:rsid w:val="00B203A1"/>
    <w:rsid w:val="00B23A57"/>
    <w:rsid w:val="00B85581"/>
    <w:rsid w:val="00BC013E"/>
    <w:rsid w:val="00BE4BBA"/>
    <w:rsid w:val="00BF408A"/>
    <w:rsid w:val="00C44DB4"/>
    <w:rsid w:val="00C6224B"/>
    <w:rsid w:val="00C90B3D"/>
    <w:rsid w:val="00C90B92"/>
    <w:rsid w:val="00CC6581"/>
    <w:rsid w:val="00D41F40"/>
    <w:rsid w:val="00D9193B"/>
    <w:rsid w:val="00DF7BDB"/>
    <w:rsid w:val="00E16856"/>
    <w:rsid w:val="00E334F8"/>
    <w:rsid w:val="00E40E0D"/>
    <w:rsid w:val="00E558BF"/>
    <w:rsid w:val="00E85873"/>
    <w:rsid w:val="00EA4151"/>
    <w:rsid w:val="00EF421D"/>
    <w:rsid w:val="00F93CF0"/>
    <w:rsid w:val="00FD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CEC15E"/>
  <w15:chartTrackingRefBased/>
  <w15:docId w15:val="{E85052AA-BF29-114E-9CCA-FCD523BEB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30C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0CA3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Fontepargpadro"/>
    <w:rsid w:val="00B85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teffhanysantos7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774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Cláudia Horrana</dc:creator>
  <cp:keywords/>
  <dc:description/>
  <cp:lastModifiedBy>steffhanysantos7@gmail.com</cp:lastModifiedBy>
  <cp:revision>2</cp:revision>
  <dcterms:created xsi:type="dcterms:W3CDTF">2026-05-01T19:29:00Z</dcterms:created>
  <dcterms:modified xsi:type="dcterms:W3CDTF">2026-05-01T19:29:00Z</dcterms:modified>
</cp:coreProperties>
</file>