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8B68" w14:textId="77777777" w:rsidR="00F77A11" w:rsidRDefault="002D605D">
      <w:pPr>
        <w:spacing w:after="0" w:line="259" w:lineRule="auto"/>
        <w:ind w:left="-5"/>
      </w:pPr>
      <w:r>
        <w:rPr>
          <w:b/>
        </w:rPr>
        <w:t>BRUNO PEREIRA LUCIO</w:t>
      </w:r>
    </w:p>
    <w:p w14:paraId="46CDCD0D" w14:textId="77777777" w:rsidR="00F77A11" w:rsidRDefault="002D605D">
      <w:pPr>
        <w:ind w:left="-5"/>
      </w:pPr>
      <w:r>
        <w:t>Brasileiro, viúvo, nascido em 16/09/1999</w:t>
      </w:r>
    </w:p>
    <w:p w14:paraId="6040555F" w14:textId="77777777" w:rsidR="00F77A11" w:rsidRDefault="002D605D">
      <w:pPr>
        <w:ind w:left="-5"/>
      </w:pPr>
      <w:r>
        <w:t>Rua Brasília, nº 358 – Bairro Brasília</w:t>
      </w:r>
    </w:p>
    <w:p w14:paraId="1F17FBB3" w14:textId="77777777" w:rsidR="00F77A11" w:rsidRDefault="002D605D">
      <w:pPr>
        <w:ind w:left="-5"/>
      </w:pPr>
      <w:r>
        <w:t>Contato: (82) 99154-4130</w:t>
      </w:r>
    </w:p>
    <w:p w14:paraId="761FC1DD" w14:textId="77777777" w:rsidR="00F77A11" w:rsidRDefault="002D605D">
      <w:pPr>
        <w:spacing w:after="235"/>
        <w:ind w:left="-5"/>
      </w:pPr>
      <w:r>
        <w:t>E-mail: Brunopereiralucio7@gmail.com</w:t>
      </w:r>
    </w:p>
    <w:p w14:paraId="015B8C33" w14:textId="59B004CF" w:rsidR="00F77A11" w:rsidRDefault="00F77A11" w:rsidP="002D605D">
      <w:pPr>
        <w:spacing w:after="0" w:line="259" w:lineRule="auto"/>
        <w:ind w:left="-5"/>
      </w:pPr>
    </w:p>
    <w:p w14:paraId="301E2073" w14:textId="77777777" w:rsidR="00F77A11" w:rsidRDefault="002D605D">
      <w:pPr>
        <w:spacing w:after="0" w:line="259" w:lineRule="auto"/>
        <w:ind w:left="-5"/>
      </w:pPr>
      <w:r>
        <w:rPr>
          <w:b/>
        </w:rPr>
        <w:t>CONHECIMENTOS GERAIS</w:t>
      </w:r>
    </w:p>
    <w:p w14:paraId="0ECF9DCB" w14:textId="77777777" w:rsidR="00F77A11" w:rsidRDefault="002D605D">
      <w:pPr>
        <w:spacing w:after="235"/>
        <w:ind w:left="-5"/>
      </w:pPr>
      <w:r>
        <w:t>Atendimento ao público, vendas, internet e PowerPoint.</w:t>
      </w:r>
    </w:p>
    <w:p w14:paraId="4DE534B2" w14:textId="77777777" w:rsidR="00F77A11" w:rsidRDefault="002D605D">
      <w:pPr>
        <w:spacing w:after="0" w:line="259" w:lineRule="auto"/>
        <w:ind w:left="-5"/>
      </w:pPr>
      <w:r>
        <w:rPr>
          <w:b/>
        </w:rPr>
        <w:t>FORMAÇÃO ESCOLAR</w:t>
      </w:r>
    </w:p>
    <w:p w14:paraId="6D237ED8" w14:textId="77777777" w:rsidR="00F77A11" w:rsidRDefault="002D605D">
      <w:pPr>
        <w:ind w:left="-5"/>
      </w:pPr>
      <w:r>
        <w:t>Ensino Médio Completo – EPIAL</w:t>
      </w:r>
    </w:p>
    <w:p w14:paraId="05C61577" w14:textId="77777777" w:rsidR="00F77A11" w:rsidRDefault="002D605D">
      <w:pPr>
        <w:spacing w:after="235"/>
        <w:ind w:left="-5"/>
      </w:pPr>
      <w:r>
        <w:t>Ensino Superior Incompleto – Licenciatura em Química (UFAL, 2021)</w:t>
      </w:r>
    </w:p>
    <w:p w14:paraId="1B322669" w14:textId="77777777" w:rsidR="00F77A11" w:rsidRDefault="002D605D">
      <w:pPr>
        <w:spacing w:after="0" w:line="259" w:lineRule="auto"/>
        <w:ind w:left="-5"/>
      </w:pPr>
      <w:r>
        <w:rPr>
          <w:b/>
        </w:rPr>
        <w:t>CURSOS EXTRACURRICULARES</w:t>
      </w:r>
    </w:p>
    <w:p w14:paraId="6DF85C1D" w14:textId="77777777" w:rsidR="00F77A11" w:rsidRDefault="002D605D">
      <w:pPr>
        <w:ind w:left="-5"/>
      </w:pPr>
      <w:r>
        <w:t>Curso de Vigilante – ARASEG</w:t>
      </w:r>
    </w:p>
    <w:p w14:paraId="6BF2B9CC" w14:textId="77777777" w:rsidR="00F77A11" w:rsidRDefault="002D605D">
      <w:pPr>
        <w:spacing w:after="236"/>
        <w:ind w:left="-5" w:right="4314"/>
      </w:pPr>
      <w:r>
        <w:t xml:space="preserve">Operador de </w:t>
      </w:r>
      <w:proofErr w:type="spellStart"/>
      <w:r>
        <w:t>Videomonitoramento</w:t>
      </w:r>
      <w:proofErr w:type="spellEnd"/>
      <w:r>
        <w:t xml:space="preserve"> Operador de Drone</w:t>
      </w:r>
    </w:p>
    <w:p w14:paraId="59CEAB4A" w14:textId="77777777" w:rsidR="00F77A11" w:rsidRDefault="002D605D">
      <w:pPr>
        <w:spacing w:after="0" w:line="259" w:lineRule="auto"/>
        <w:ind w:left="-5"/>
      </w:pPr>
      <w:r>
        <w:rPr>
          <w:b/>
        </w:rPr>
        <w:t>EXPERIÊNCIA PROFISSIONAL</w:t>
      </w:r>
    </w:p>
    <w:p w14:paraId="688E0A2D" w14:textId="77777777" w:rsidR="00F77A11" w:rsidRDefault="002D605D">
      <w:pPr>
        <w:ind w:left="-5"/>
      </w:pPr>
      <w:r>
        <w:rPr>
          <w:b/>
        </w:rPr>
        <w:t>Empresa:</w:t>
      </w:r>
      <w:r>
        <w:t xml:space="preserve"> </w:t>
      </w:r>
      <w:proofErr w:type="spellStart"/>
      <w:r>
        <w:t>AeC</w:t>
      </w:r>
      <w:proofErr w:type="spellEnd"/>
      <w:r>
        <w:t xml:space="preserve"> Centro de Contatos</w:t>
      </w:r>
    </w:p>
    <w:p w14:paraId="2C294773" w14:textId="77777777" w:rsidR="00F77A11" w:rsidRDefault="002D605D">
      <w:pPr>
        <w:ind w:left="-5"/>
      </w:pPr>
      <w:r>
        <w:rPr>
          <w:b/>
        </w:rPr>
        <w:t>Cargo:</w:t>
      </w:r>
      <w:r>
        <w:t xml:space="preserve"> Atendente </w:t>
      </w:r>
      <w:proofErr w:type="spellStart"/>
      <w:r>
        <w:t>iFood</w:t>
      </w:r>
      <w:proofErr w:type="spellEnd"/>
    </w:p>
    <w:p w14:paraId="46A6DE38" w14:textId="77777777" w:rsidR="00F77A11" w:rsidRDefault="002D605D">
      <w:pPr>
        <w:spacing w:after="235"/>
        <w:ind w:left="-5"/>
      </w:pPr>
      <w:r>
        <w:rPr>
          <w:b/>
        </w:rPr>
        <w:t>Funções Exercidas:</w:t>
      </w:r>
      <w:r>
        <w:t xml:space="preserve"> Atendimento ao público.</w:t>
      </w:r>
    </w:p>
    <w:p w14:paraId="0AA7E336" w14:textId="77777777" w:rsidR="00F77A11" w:rsidRDefault="002D605D">
      <w:pPr>
        <w:ind w:left="-5"/>
      </w:pPr>
      <w:r>
        <w:rPr>
          <w:b/>
        </w:rPr>
        <w:t>Empresa:</w:t>
      </w:r>
      <w:r>
        <w:t xml:space="preserve"> </w:t>
      </w:r>
      <w:proofErr w:type="spellStart"/>
      <w:r>
        <w:t>Metrotec</w:t>
      </w:r>
      <w:proofErr w:type="spellEnd"/>
    </w:p>
    <w:p w14:paraId="65C4526D" w14:textId="77777777" w:rsidR="00F77A11" w:rsidRDefault="002D605D">
      <w:pPr>
        <w:ind w:left="-5"/>
      </w:pPr>
      <w:r>
        <w:rPr>
          <w:b/>
        </w:rPr>
        <w:t>Funções Exercidas:</w:t>
      </w:r>
      <w:r>
        <w:t xml:space="preserve"> Repositor de estoque e conferente de controle de qualidade de peças.</w:t>
      </w:r>
    </w:p>
    <w:sectPr w:rsidR="00F77A11">
      <w:pgSz w:w="11906" w:h="16838"/>
      <w:pgMar w:top="1440" w:right="2163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A11"/>
    <w:rsid w:val="00163ACD"/>
    <w:rsid w:val="002D605D"/>
    <w:rsid w:val="00480ADE"/>
    <w:rsid w:val="00F7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C8429D"/>
  <w15:docId w15:val="{B1FED060-B53B-E149-B537-0CA9BDCC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577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Bruno Pereira</cp:lastModifiedBy>
  <cp:revision>3</cp:revision>
  <dcterms:created xsi:type="dcterms:W3CDTF">2026-01-30T18:16:00Z</dcterms:created>
  <dcterms:modified xsi:type="dcterms:W3CDTF">2026-01-30T18:16:00Z</dcterms:modified>
</cp:coreProperties>
</file>