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351314" cy="31350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3135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JOSÉ BRUNO CONCEIÇÃO MODESTO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DADOS PESSOAIS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BRASILEIRO, 26 ANOS, SOLTEIRO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RUA DÁCIA BEZERRA CAVALCANTE - BRASÍLIA, N° 121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ARAPIRACA - ALAGOAS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TELEFONE: (82) 9.88489867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E-MAIL: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bmodesto107@gmail.com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FORMAÇÃO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8° ANO DO ENSINO FUNDAMENTAL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OBSERVAÇÕES PESSOAIS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ESTOU EM BUSCA DE OPORTUNIDADE DE EMPREGO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ALCANÇAR UMA IMAGEM E POSIÇÃO PROFISSIONAL JUNTO À EMPRESA, NA QUAL EU POSSA DESENVOLVER TODOS OS MEUS CONHECIMENTOS E OS QUE IREI ADQUIRIR E ASSIM TRABALHAR PARA MAIOR CRESCIMENTO DA EMPRESA E TER CONHECIMENTO DO MEU TRABALHO NA EMPRESA.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bmodesto1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JwDPi4otYdW/sD8/F4juYeYPOA==">CgMxLjA4AHIhMUhWR196RUxjR0k3RnJuVXRkVjVpWmhYTWR0X05mRWVD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