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A206" w14:textId="77777777" w:rsidR="00D5606B" w:rsidRDefault="00554381">
      <w:pPr>
        <w:pStyle w:val="Ttulo1"/>
        <w:spacing w:after="8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65BDAD" wp14:editId="312A69C5">
            <wp:simplePos x="0" y="0"/>
            <wp:positionH relativeFrom="column">
              <wp:posOffset>4630892</wp:posOffset>
            </wp:positionH>
            <wp:positionV relativeFrom="paragraph">
              <wp:posOffset>-31002</wp:posOffset>
            </wp:positionV>
            <wp:extent cx="760721" cy="1378808"/>
            <wp:effectExtent l="0" t="0" r="0" b="0"/>
            <wp:wrapSquare wrapText="bothSides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721" cy="137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Jessika kamilla Alves Cordeiro da Silva</w:t>
      </w:r>
    </w:p>
    <w:p w14:paraId="0A56CD7F" w14:textId="6C04D776" w:rsidR="00D5606B" w:rsidRDefault="00554381">
      <w:pPr>
        <w:ind w:left="-5"/>
      </w:pPr>
      <w:r>
        <w:t xml:space="preserve">Endereço: </w:t>
      </w:r>
      <w:r w:rsidR="00390DC9">
        <w:t xml:space="preserve">Residencial Aroeira </w:t>
      </w:r>
    </w:p>
    <w:p w14:paraId="3F164AA4" w14:textId="7F89866D" w:rsidR="00D5606B" w:rsidRDefault="00554381">
      <w:pPr>
        <w:spacing w:after="168"/>
        <w:ind w:left="-5"/>
      </w:pPr>
      <w:r>
        <w:t xml:space="preserve">Bairro: </w:t>
      </w:r>
      <w:r w:rsidR="00390DC9">
        <w:t>Bom Sucesso,Arapiraca-AL</w:t>
      </w:r>
    </w:p>
    <w:p w14:paraId="553A56AF" w14:textId="77777777" w:rsidR="00D5606B" w:rsidRDefault="00554381">
      <w:pPr>
        <w:pStyle w:val="Ttulo1"/>
        <w:spacing w:after="353"/>
        <w:ind w:left="0" w:right="708" w:firstLine="0"/>
        <w:jc w:val="center"/>
      </w:pPr>
      <w:r>
        <w:t>Dados pessoais</w:t>
      </w:r>
    </w:p>
    <w:p w14:paraId="3A1C6100" w14:textId="77777777" w:rsidR="00D5606B" w:rsidRDefault="00554381">
      <w:pPr>
        <w:ind w:left="-5"/>
      </w:pPr>
      <w:r>
        <w:t>Fone: (82) 9 8152-5284                                        Sexo: feminino</w:t>
      </w:r>
    </w:p>
    <w:p w14:paraId="6DC20647" w14:textId="77777777" w:rsidR="00D5606B" w:rsidRDefault="00554381">
      <w:pPr>
        <w:ind w:left="-5"/>
      </w:pPr>
      <w:r>
        <w:t>Data de nascimento: 16/02/1995                          Nacionalidade: Brasileiro</w:t>
      </w:r>
    </w:p>
    <w:p w14:paraId="4777C45C" w14:textId="77777777" w:rsidR="00D5606B" w:rsidRDefault="00554381">
      <w:pPr>
        <w:ind w:left="-5"/>
      </w:pPr>
      <w:r>
        <w:t>Naturalidade: Arapiraca-AL</w:t>
      </w:r>
    </w:p>
    <w:p w14:paraId="58B4CCEB" w14:textId="77777777" w:rsidR="00D5606B" w:rsidRDefault="00554381">
      <w:pPr>
        <w:spacing w:after="826"/>
        <w:ind w:left="-5"/>
      </w:pPr>
      <w:r>
        <w:t>Estado Civil: casada</w:t>
      </w:r>
    </w:p>
    <w:p w14:paraId="2B2648DC" w14:textId="77777777" w:rsidR="00D5606B" w:rsidRDefault="00554381">
      <w:pPr>
        <w:spacing w:after="0" w:line="259" w:lineRule="auto"/>
        <w:ind w:left="-5"/>
      </w:pPr>
      <w:r>
        <w:rPr>
          <w:b/>
          <w:sz w:val="32"/>
        </w:rPr>
        <w:t>Documentos Pessoais</w:t>
      </w:r>
    </w:p>
    <w:p w14:paraId="72CA131E" w14:textId="0FB184F5" w:rsidR="00390DC9" w:rsidRDefault="00554381" w:rsidP="0086600C">
      <w:pPr>
        <w:spacing w:after="498"/>
        <w:ind w:left="-5"/>
      </w:pPr>
      <w:r>
        <w:t>Possuo toda documentação em mãos.</w:t>
      </w:r>
    </w:p>
    <w:p w14:paraId="22F78BEE" w14:textId="77777777" w:rsidR="00D5606B" w:rsidRDefault="00554381">
      <w:pPr>
        <w:spacing w:after="0" w:line="259" w:lineRule="auto"/>
        <w:ind w:left="-5"/>
      </w:pPr>
      <w:r>
        <w:rPr>
          <w:b/>
          <w:sz w:val="32"/>
        </w:rPr>
        <w:t>Escolaridade</w:t>
      </w:r>
    </w:p>
    <w:p w14:paraId="0DBFE87B" w14:textId="77777777" w:rsidR="00D5606B" w:rsidRDefault="00554381">
      <w:pPr>
        <w:spacing w:after="498"/>
        <w:ind w:left="-5"/>
      </w:pPr>
      <w:r>
        <w:t>Ensino Médio completo</w:t>
      </w:r>
    </w:p>
    <w:p w14:paraId="164660F2" w14:textId="77777777" w:rsidR="00D5606B" w:rsidRDefault="00554381">
      <w:pPr>
        <w:pStyle w:val="Ttulo1"/>
        <w:ind w:left="-5"/>
      </w:pPr>
      <w:r>
        <w:t>Experiências Profissionais</w:t>
      </w:r>
    </w:p>
    <w:p w14:paraId="2501E87A" w14:textId="77777777" w:rsidR="00D5606B" w:rsidRDefault="00554381">
      <w:pPr>
        <w:ind w:left="-5"/>
      </w:pPr>
      <w:r>
        <w:t>Real Contábil</w:t>
      </w:r>
    </w:p>
    <w:p w14:paraId="55404B83" w14:textId="77777777" w:rsidR="00D5606B" w:rsidRDefault="00554381">
      <w:pPr>
        <w:ind w:left="-5"/>
      </w:pPr>
      <w:r>
        <w:t>Cargo:Auxiliar de escritório</w:t>
      </w:r>
    </w:p>
    <w:p w14:paraId="1E9DCD77" w14:textId="77777777" w:rsidR="00D5606B" w:rsidRDefault="00554381">
      <w:pPr>
        <w:spacing w:after="348"/>
        <w:ind w:left="-5"/>
      </w:pPr>
      <w:r>
        <w:t>Período:1 ano e 6 meses</w:t>
      </w:r>
    </w:p>
    <w:p w14:paraId="26DFFEC9" w14:textId="77777777" w:rsidR="00D5606B" w:rsidRDefault="00554381">
      <w:pPr>
        <w:ind w:left="-5"/>
      </w:pPr>
      <w:r>
        <w:t>Caixa Aqui</w:t>
      </w:r>
    </w:p>
    <w:p w14:paraId="7A3E3377" w14:textId="77777777" w:rsidR="00D5606B" w:rsidRDefault="00554381">
      <w:pPr>
        <w:ind w:left="-5"/>
      </w:pPr>
      <w:r>
        <w:t>Cargo:Operador de caixa</w:t>
      </w:r>
    </w:p>
    <w:p w14:paraId="3F496340" w14:textId="77777777" w:rsidR="00D5606B" w:rsidRDefault="00554381">
      <w:pPr>
        <w:spacing w:after="348"/>
        <w:ind w:left="-5"/>
      </w:pPr>
      <w:r>
        <w:t>Periodo:9 meses</w:t>
      </w:r>
    </w:p>
    <w:p w14:paraId="7D717439" w14:textId="77777777" w:rsidR="00D5606B" w:rsidRDefault="00554381">
      <w:pPr>
        <w:ind w:left="-5"/>
      </w:pPr>
      <w:r>
        <w:t>A&amp;C</w:t>
      </w:r>
    </w:p>
    <w:p w14:paraId="0484B715" w14:textId="77777777" w:rsidR="00D5606B" w:rsidRDefault="00554381">
      <w:pPr>
        <w:ind w:left="-5"/>
      </w:pPr>
      <w:r>
        <w:t>Cargo: Atendente de telemarketing</w:t>
      </w:r>
    </w:p>
    <w:p w14:paraId="7F710486" w14:textId="676387BD" w:rsidR="00A43B3B" w:rsidRDefault="00554381" w:rsidP="00A07260">
      <w:pPr>
        <w:spacing w:after="498"/>
        <w:ind w:left="-5"/>
      </w:pPr>
      <w:r>
        <w:t>Período: 3 anos e 2 mese</w:t>
      </w:r>
      <w:r w:rsidR="00A07260">
        <w:t>s</w:t>
      </w:r>
    </w:p>
    <w:p w14:paraId="2DC7721B" w14:textId="48E1A670" w:rsidR="00A43B3B" w:rsidRDefault="00A43B3B" w:rsidP="00A43B3B">
      <w:pPr>
        <w:ind w:left="0" w:firstLine="0"/>
      </w:pPr>
      <w:r>
        <w:t xml:space="preserve">Ts Dias contábil </w:t>
      </w:r>
    </w:p>
    <w:p w14:paraId="57713F2A" w14:textId="08D3EA6D" w:rsidR="00A43B3B" w:rsidRDefault="00A43B3B" w:rsidP="00E54DA9">
      <w:pPr>
        <w:ind w:left="-5"/>
      </w:pPr>
      <w:r>
        <w:t>Cargo:</w:t>
      </w:r>
      <w:r>
        <w:t xml:space="preserve">Auxiliar de contabilidade </w:t>
      </w:r>
    </w:p>
    <w:p w14:paraId="32147182" w14:textId="705B516C" w:rsidR="00A32945" w:rsidRDefault="00A43B3B" w:rsidP="00A07260">
      <w:pPr>
        <w:spacing w:after="498"/>
        <w:ind w:left="-5"/>
      </w:pPr>
      <w:r>
        <w:t xml:space="preserve">Período: </w:t>
      </w:r>
      <w:r>
        <w:t xml:space="preserve">1 ano </w:t>
      </w:r>
    </w:p>
    <w:p w14:paraId="57F5FCE5" w14:textId="77777777" w:rsidR="00D5606B" w:rsidRDefault="00554381">
      <w:pPr>
        <w:pStyle w:val="Ttulo1"/>
        <w:ind w:left="-5"/>
      </w:pPr>
      <w:r>
        <w:t>Cursos Complementares</w:t>
      </w:r>
    </w:p>
    <w:p w14:paraId="12F3D441" w14:textId="77777777" w:rsidR="00D5606B" w:rsidRDefault="00554381">
      <w:pPr>
        <w:ind w:left="-5"/>
      </w:pPr>
      <w:r>
        <w:t>Auxiliar Administrativo</w:t>
      </w:r>
    </w:p>
    <w:p w14:paraId="2F228D24" w14:textId="77777777" w:rsidR="00D5606B" w:rsidRDefault="00554381">
      <w:pPr>
        <w:ind w:left="-5"/>
      </w:pPr>
      <w:r>
        <w:t>Instituição: SENAC</w:t>
      </w:r>
    </w:p>
    <w:p w14:paraId="5B8D7B83" w14:textId="77777777" w:rsidR="00D5606B" w:rsidRDefault="00554381">
      <w:pPr>
        <w:ind w:left="-5"/>
      </w:pPr>
      <w:r>
        <w:t>Período: 2 meses/ 160 horas.</w:t>
      </w:r>
    </w:p>
    <w:p w14:paraId="5DC83DD5" w14:textId="77777777" w:rsidR="00D5606B" w:rsidRDefault="00554381">
      <w:pPr>
        <w:ind w:left="-5"/>
      </w:pPr>
      <w:r>
        <w:t>Operador de Caixa</w:t>
      </w:r>
    </w:p>
    <w:p w14:paraId="65F90E23" w14:textId="77777777" w:rsidR="00D5606B" w:rsidRDefault="00554381">
      <w:pPr>
        <w:ind w:left="-5"/>
      </w:pPr>
      <w:r>
        <w:t>Instituição: SENAC</w:t>
      </w:r>
    </w:p>
    <w:p w14:paraId="1EA034ED" w14:textId="77777777" w:rsidR="00D5606B" w:rsidRDefault="00554381">
      <w:pPr>
        <w:ind w:left="-5"/>
      </w:pPr>
      <w:r>
        <w:t>Período: 2 meses/ 160 horas.</w:t>
      </w:r>
    </w:p>
    <w:p w14:paraId="031B2445" w14:textId="77777777" w:rsidR="00D5606B" w:rsidRDefault="00554381">
      <w:pPr>
        <w:ind w:left="-5"/>
      </w:pPr>
      <w:r>
        <w:t>Recepcionistas</w:t>
      </w:r>
    </w:p>
    <w:p w14:paraId="434B1913" w14:textId="77777777" w:rsidR="00D5606B" w:rsidRDefault="00554381">
      <w:pPr>
        <w:ind w:left="-5"/>
      </w:pPr>
      <w:r>
        <w:t>Instituição:.centro de capacitação</w:t>
      </w:r>
    </w:p>
    <w:p w14:paraId="330DB59D" w14:textId="77777777" w:rsidR="00D5606B" w:rsidRDefault="00554381">
      <w:pPr>
        <w:spacing w:after="172"/>
        <w:ind w:left="-5"/>
      </w:pPr>
      <w:r>
        <w:t>Período: 1 meses</w:t>
      </w:r>
    </w:p>
    <w:p w14:paraId="2FFD0BFF" w14:textId="77777777" w:rsidR="00D5606B" w:rsidRDefault="00554381">
      <w:pPr>
        <w:pStyle w:val="Ttulo1"/>
        <w:ind w:left="-5"/>
      </w:pPr>
      <w:r>
        <w:t>Objetivo</w:t>
      </w:r>
    </w:p>
    <w:p w14:paraId="19C205D0" w14:textId="77777777" w:rsidR="00D5606B" w:rsidRDefault="00554381">
      <w:pPr>
        <w:ind w:left="-5"/>
      </w:pPr>
      <w:r>
        <w:t>Colaborar em um ambiente de trabalho na qual viso integrar, focando sempre o beneficio e o crescimento da organização e o aperfeiçoamento profissional.</w:t>
      </w:r>
    </w:p>
    <w:sectPr w:rsidR="00D5606B">
      <w:pgSz w:w="11900" w:h="16820"/>
      <w:pgMar w:top="1492" w:right="2619" w:bottom="1675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6B"/>
    <w:rsid w:val="00253E3A"/>
    <w:rsid w:val="002918F0"/>
    <w:rsid w:val="00341E1E"/>
    <w:rsid w:val="00390DC9"/>
    <w:rsid w:val="00554381"/>
    <w:rsid w:val="0086600C"/>
    <w:rsid w:val="00A07260"/>
    <w:rsid w:val="00A32945"/>
    <w:rsid w:val="00A43B3B"/>
    <w:rsid w:val="00D5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62A05"/>
  <w15:docId w15:val="{158C04F6-DEAF-DC4E-A65F-644D1F57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4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74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/>
  <cp:keywords/>
  <cp:lastModifiedBy>jessika kamilla</cp:lastModifiedBy>
  <cp:revision>2</cp:revision>
  <dcterms:created xsi:type="dcterms:W3CDTF">2025-04-30T13:18:00Z</dcterms:created>
  <dcterms:modified xsi:type="dcterms:W3CDTF">2025-04-30T13:18:00Z</dcterms:modified>
</cp:coreProperties>
</file>