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0EA8" w14:textId="54D906F7" w:rsidR="00A64CB3" w:rsidRDefault="005144B3">
      <w:r>
        <w:t>PROJEKT Z RBD OPIS:</w:t>
      </w:r>
    </w:p>
    <w:p w14:paraId="24ED032E" w14:textId="18969B6C" w:rsidR="005144B3" w:rsidRDefault="005144B3">
      <w:r>
        <w:t>Projekt prze</w:t>
      </w:r>
      <w:r w:rsidR="002E0192">
        <w:t>d</w:t>
      </w:r>
      <w:r>
        <w:t>stawia bazę danych firmy ochroniarskiej w której jest zawarta baza osób i ich dane</w:t>
      </w:r>
      <w:r w:rsidR="002E0192">
        <w:t>,</w:t>
      </w:r>
      <w:r>
        <w:t xml:space="preserve"> znajdują się w niej klienci jak i pracownicy , jest także dział księgowości zajmujący się wypłatami dla pracowników oraz księgowaniem płatności klientów. W bazie znajdują się także akcje</w:t>
      </w:r>
      <w:r w:rsidR="002E0192">
        <w:t xml:space="preserve"> czyli</w:t>
      </w:r>
      <w:r>
        <w:t xml:space="preserve"> interwencje które były przeprowadzane przez ochroniarzy oraz flota samochodów z których korzystają pracownicy jadąc na akcj</w:t>
      </w:r>
      <w:r w:rsidR="002E0192">
        <w:t>e</w:t>
      </w:r>
      <w:r>
        <w:t>.</w:t>
      </w:r>
    </w:p>
    <w:sectPr w:rsidR="00514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B3"/>
    <w:rsid w:val="002E0192"/>
    <w:rsid w:val="005144B3"/>
    <w:rsid w:val="00A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0D5B"/>
  <w15:chartTrackingRefBased/>
  <w15:docId w15:val="{3B314E5F-E85C-47A2-BD7F-881BCC4B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kubalus@vp.pl</dc:creator>
  <cp:keywords/>
  <dc:description/>
  <cp:lastModifiedBy>kubalus@vp.pl</cp:lastModifiedBy>
  <cp:revision>2</cp:revision>
  <dcterms:created xsi:type="dcterms:W3CDTF">2021-06-20T16:23:00Z</dcterms:created>
  <dcterms:modified xsi:type="dcterms:W3CDTF">2021-06-20T16:30:00Z</dcterms:modified>
</cp:coreProperties>
</file>