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969B" w14:textId="77777777" w:rsidR="000169B0" w:rsidRPr="00295678" w:rsidRDefault="000169B0" w:rsidP="000169B0">
      <w:pPr>
        <w:jc w:val="center"/>
        <w:rPr>
          <w:rFonts w:ascii="Times New Roman" w:hAnsi="Times New Roman" w:cs="Times New Roman"/>
          <w:b/>
          <w:sz w:val="28"/>
          <w:szCs w:val="36"/>
          <w:lang w:val="ro-RO"/>
        </w:rPr>
      </w:pPr>
      <w:r w:rsidRPr="00AD1C72">
        <w:rPr>
          <w:rFonts w:ascii="Times New Roman" w:hAnsi="Times New Roman" w:cs="Times New Roman"/>
          <w:b/>
          <w:sz w:val="28"/>
          <w:szCs w:val="36"/>
          <w:lang w:val="ro-RO"/>
        </w:rPr>
        <w:t>MINISTERUL EDUCAŢIEI ȘI CERCETĂRII AL REPUBLICII MOLDOVA</w:t>
      </w:r>
      <w:r>
        <w:rPr>
          <w:rFonts w:ascii="Times New Roman" w:hAnsi="Times New Roman" w:cs="Times New Roman"/>
          <w:b/>
          <w:sz w:val="28"/>
          <w:szCs w:val="36"/>
          <w:lang w:val="ro-RO"/>
        </w:rPr>
        <w:br/>
      </w:r>
      <w:r w:rsidRPr="00AD1C72">
        <w:rPr>
          <w:rFonts w:ascii="Times New Roman" w:hAnsi="Times New Roman" w:cs="Times New Roman"/>
          <w:b/>
          <w:sz w:val="28"/>
          <w:szCs w:val="40"/>
          <w:lang w:val="ro-RO"/>
        </w:rPr>
        <w:t>UNIVERSITATEA TEHNICĂ A MOLDOVEI</w:t>
      </w:r>
      <w:r>
        <w:rPr>
          <w:rFonts w:ascii="Times New Roman" w:hAnsi="Times New Roman" w:cs="Times New Roman"/>
          <w:b/>
          <w:sz w:val="28"/>
          <w:szCs w:val="40"/>
          <w:lang w:val="ro-RO"/>
        </w:rPr>
        <w:t xml:space="preserve"> </w:t>
      </w:r>
      <w:r>
        <w:rPr>
          <w:rFonts w:ascii="Times New Roman" w:hAnsi="Times New Roman" w:cs="Times New Roman"/>
          <w:b/>
          <w:sz w:val="28"/>
          <w:szCs w:val="36"/>
          <w:lang w:val="ro-RO"/>
        </w:rPr>
        <w:br/>
      </w:r>
      <w:r>
        <w:rPr>
          <w:rFonts w:ascii="Times New Roman" w:hAnsi="Times New Roman" w:cs="Times New Roman"/>
          <w:b/>
          <w:sz w:val="28"/>
          <w:szCs w:val="40"/>
          <w:lang w:val="ro-RO"/>
        </w:rPr>
        <w:t>FACULATATEA CALCULATOAREA INFORMATICĂ ȘI MICROELECTRONICĂ</w:t>
      </w:r>
      <w:r>
        <w:rPr>
          <w:rFonts w:ascii="Times New Roman" w:hAnsi="Times New Roman" w:cs="Times New Roman"/>
          <w:b/>
          <w:sz w:val="28"/>
          <w:szCs w:val="36"/>
          <w:lang w:val="ro-RO"/>
        </w:rPr>
        <w:br/>
      </w:r>
      <w:r w:rsidRPr="00AD1C72">
        <w:rPr>
          <w:rFonts w:ascii="Times New Roman" w:hAnsi="Times New Roman" w:cs="Times New Roman"/>
          <w:b/>
          <w:sz w:val="28"/>
          <w:szCs w:val="36"/>
          <w:lang w:val="ro-RO"/>
        </w:rPr>
        <w:t>Departamentul Informatică Și Ingineria Sistemelor</w:t>
      </w:r>
    </w:p>
    <w:p w14:paraId="562DAC4C" w14:textId="77777777" w:rsidR="000169B0" w:rsidRPr="00342FEA" w:rsidRDefault="000169B0" w:rsidP="000169B0">
      <w:pPr>
        <w:jc w:val="center"/>
        <w:rPr>
          <w:rFonts w:ascii="Times New Roman" w:hAnsi="Times New Roman" w:cs="Times New Roman"/>
          <w:sz w:val="24"/>
          <w:szCs w:val="40"/>
          <w:lang w:val="ro-RO"/>
        </w:rPr>
      </w:pPr>
    </w:p>
    <w:p w14:paraId="3137CEBB" w14:textId="77777777" w:rsidR="000169B0" w:rsidRDefault="000169B0" w:rsidP="000169B0">
      <w:pPr>
        <w:jc w:val="center"/>
        <w:rPr>
          <w:rFonts w:ascii="Times New Roman" w:hAnsi="Times New Roman" w:cs="Times New Roman"/>
          <w:sz w:val="24"/>
          <w:szCs w:val="40"/>
          <w:lang w:val="ro-RO"/>
        </w:rPr>
      </w:pPr>
    </w:p>
    <w:p w14:paraId="45029DB8" w14:textId="77777777" w:rsidR="000169B0" w:rsidRDefault="000169B0" w:rsidP="000169B0">
      <w:pPr>
        <w:jc w:val="center"/>
        <w:rPr>
          <w:rFonts w:ascii="Times New Roman" w:hAnsi="Times New Roman" w:cs="Times New Roman"/>
          <w:sz w:val="24"/>
          <w:szCs w:val="40"/>
          <w:lang w:val="ro-RO"/>
        </w:rPr>
      </w:pPr>
    </w:p>
    <w:p w14:paraId="1069881E" w14:textId="77777777" w:rsidR="000169B0" w:rsidRDefault="000169B0" w:rsidP="000169B0">
      <w:pPr>
        <w:jc w:val="center"/>
        <w:rPr>
          <w:rFonts w:ascii="Times New Roman" w:hAnsi="Times New Roman" w:cs="Times New Roman"/>
          <w:sz w:val="24"/>
          <w:szCs w:val="40"/>
          <w:lang w:val="ro-RO"/>
        </w:rPr>
      </w:pPr>
    </w:p>
    <w:p w14:paraId="3B97AC6F" w14:textId="77777777" w:rsidR="000169B0" w:rsidRDefault="000169B0" w:rsidP="000169B0">
      <w:pPr>
        <w:jc w:val="center"/>
        <w:rPr>
          <w:rFonts w:ascii="Times New Roman" w:hAnsi="Times New Roman" w:cs="Times New Roman"/>
          <w:sz w:val="24"/>
          <w:szCs w:val="40"/>
          <w:lang w:val="ro-RO"/>
        </w:rPr>
      </w:pPr>
    </w:p>
    <w:p w14:paraId="44BEE761" w14:textId="77777777" w:rsidR="000169B0" w:rsidRPr="00342FEA" w:rsidRDefault="000169B0" w:rsidP="000169B0">
      <w:pPr>
        <w:jc w:val="center"/>
        <w:rPr>
          <w:rFonts w:ascii="Times New Roman" w:hAnsi="Times New Roman" w:cs="Times New Roman"/>
          <w:sz w:val="24"/>
          <w:szCs w:val="40"/>
          <w:lang w:val="ro-RO"/>
        </w:rPr>
      </w:pPr>
    </w:p>
    <w:p w14:paraId="6ABF51E5" w14:textId="77777777" w:rsidR="000169B0" w:rsidRPr="00295678" w:rsidRDefault="000169B0" w:rsidP="000169B0">
      <w:pPr>
        <w:jc w:val="center"/>
        <w:rPr>
          <w:rFonts w:ascii="Times New Roman" w:hAnsi="Times New Roman" w:cs="Times New Roman"/>
          <w:b/>
          <w:sz w:val="36"/>
          <w:szCs w:val="96"/>
          <w:lang w:val="ro-RO"/>
        </w:rPr>
      </w:pPr>
      <w:r w:rsidRPr="00295678">
        <w:rPr>
          <w:rFonts w:ascii="Times New Roman" w:hAnsi="Times New Roman" w:cs="Times New Roman"/>
          <w:b/>
          <w:sz w:val="36"/>
          <w:szCs w:val="96"/>
          <w:lang w:val="ro-RO"/>
        </w:rPr>
        <w:t>Raport</w:t>
      </w:r>
    </w:p>
    <w:p w14:paraId="48B5C057" w14:textId="0139B534" w:rsidR="000169B0" w:rsidRPr="00DE7371" w:rsidRDefault="000169B0" w:rsidP="000169B0">
      <w:pPr>
        <w:jc w:val="center"/>
        <w:rPr>
          <w:rFonts w:ascii="Times New Roman" w:hAnsi="Times New Roman" w:cs="Times New Roman"/>
          <w:b/>
          <w:sz w:val="24"/>
          <w:szCs w:val="36"/>
          <w:lang w:val="ro-RO"/>
        </w:rPr>
      </w:pPr>
      <w:proofErr w:type="gramStart"/>
      <w:r>
        <w:rPr>
          <w:rFonts w:ascii="Times New Roman" w:hAnsi="Times New Roman" w:cs="Times New Roman"/>
          <w:b/>
          <w:sz w:val="28"/>
          <w:szCs w:val="36"/>
          <w:lang w:val="fr-FR"/>
        </w:rPr>
        <w:t>l</w:t>
      </w:r>
      <w:r w:rsidRPr="00295678">
        <w:rPr>
          <w:rFonts w:ascii="Times New Roman" w:hAnsi="Times New Roman" w:cs="Times New Roman"/>
          <w:b/>
          <w:sz w:val="28"/>
          <w:szCs w:val="36"/>
          <w:lang w:val="fr-FR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36"/>
          <w:lang w:val="fr-FR"/>
        </w:rPr>
        <w:t xml:space="preserve"> </w:t>
      </w:r>
      <w:proofErr w:type="spellStart"/>
      <w:r w:rsidR="00DE7371">
        <w:rPr>
          <w:rFonts w:ascii="Times New Roman" w:hAnsi="Times New Roman" w:cs="Times New Roman"/>
          <w:b/>
          <w:sz w:val="28"/>
          <w:szCs w:val="36"/>
          <w:lang w:val="fr-FR"/>
        </w:rPr>
        <w:t>Programarea</w:t>
      </w:r>
      <w:proofErr w:type="spellEnd"/>
      <w:r w:rsidR="00DE7371">
        <w:rPr>
          <w:rFonts w:ascii="Times New Roman" w:hAnsi="Times New Roman" w:cs="Times New Roman"/>
          <w:b/>
          <w:sz w:val="28"/>
          <w:szCs w:val="36"/>
          <w:lang w:val="fr-FR"/>
        </w:rPr>
        <w:t xml:space="preserve"> </w:t>
      </w:r>
      <w:proofErr w:type="spellStart"/>
      <w:r w:rsidR="00DE7371">
        <w:rPr>
          <w:rFonts w:ascii="Times New Roman" w:hAnsi="Times New Roman" w:cs="Times New Roman"/>
          <w:b/>
          <w:sz w:val="28"/>
          <w:szCs w:val="36"/>
          <w:lang w:val="fr-FR"/>
        </w:rPr>
        <w:t>aplica</w:t>
      </w:r>
      <w:proofErr w:type="spellEnd"/>
      <w:r w:rsidR="00DE7371">
        <w:rPr>
          <w:rFonts w:ascii="Times New Roman" w:hAnsi="Times New Roman" w:cs="Times New Roman"/>
          <w:b/>
          <w:sz w:val="28"/>
          <w:szCs w:val="36"/>
          <w:lang w:val="ro-RO"/>
        </w:rPr>
        <w:t>țiilor mobile</w:t>
      </w:r>
    </w:p>
    <w:p w14:paraId="7FA0B6FF" w14:textId="02D0D702" w:rsidR="000169B0" w:rsidRPr="00413C7B" w:rsidRDefault="000169B0" w:rsidP="000169B0">
      <w:pPr>
        <w:jc w:val="center"/>
        <w:rPr>
          <w:rFonts w:ascii="Times New Roman" w:hAnsi="Times New Roman" w:cs="Times New Roman"/>
          <w:sz w:val="28"/>
          <w:szCs w:val="36"/>
          <w:lang w:val="fr-FR"/>
        </w:rPr>
      </w:pPr>
      <w:r w:rsidRPr="00413C7B">
        <w:rPr>
          <w:rFonts w:ascii="Times New Roman" w:hAnsi="Times New Roman" w:cs="Times New Roman"/>
          <w:b/>
          <w:i/>
          <w:sz w:val="28"/>
          <w:szCs w:val="36"/>
          <w:lang w:val="ro-RO"/>
        </w:rPr>
        <w:t xml:space="preserve"> </w:t>
      </w:r>
      <w:r>
        <w:rPr>
          <w:rFonts w:ascii="Times New Roman" w:hAnsi="Times New Roman" w:cs="Times New Roman"/>
          <w:b/>
          <w:sz w:val="28"/>
          <w:szCs w:val="36"/>
          <w:lang w:val="ro-RO"/>
        </w:rPr>
        <w:t xml:space="preserve">Laboratorul </w:t>
      </w:r>
      <w:r w:rsidR="00141DAC">
        <w:rPr>
          <w:rFonts w:ascii="Times New Roman" w:hAnsi="Times New Roman" w:cs="Times New Roman"/>
          <w:b/>
          <w:sz w:val="28"/>
          <w:szCs w:val="36"/>
          <w:lang w:val="ro-RO"/>
        </w:rPr>
        <w:t>1</w:t>
      </w:r>
    </w:p>
    <w:p w14:paraId="53995C55" w14:textId="77777777" w:rsidR="000169B0" w:rsidRPr="00342FEA" w:rsidRDefault="000169B0" w:rsidP="000169B0">
      <w:pPr>
        <w:jc w:val="center"/>
        <w:rPr>
          <w:rFonts w:ascii="Times New Roman" w:hAnsi="Times New Roman" w:cs="Times New Roman"/>
          <w:sz w:val="24"/>
          <w:szCs w:val="36"/>
          <w:lang w:val="ro-RO"/>
        </w:rPr>
      </w:pPr>
    </w:p>
    <w:p w14:paraId="3D7800EC" w14:textId="77777777" w:rsidR="000169B0" w:rsidRDefault="000169B0" w:rsidP="000169B0">
      <w:pPr>
        <w:rPr>
          <w:rFonts w:ascii="Times New Roman" w:hAnsi="Times New Roman" w:cs="Times New Roman"/>
          <w:sz w:val="24"/>
          <w:szCs w:val="36"/>
          <w:lang w:val="ro-RO"/>
        </w:rPr>
      </w:pPr>
    </w:p>
    <w:p w14:paraId="3FC8219F" w14:textId="77777777" w:rsidR="000169B0" w:rsidRDefault="000169B0" w:rsidP="000169B0">
      <w:pPr>
        <w:rPr>
          <w:rFonts w:ascii="Times New Roman" w:hAnsi="Times New Roman" w:cs="Times New Roman"/>
          <w:sz w:val="24"/>
          <w:szCs w:val="36"/>
          <w:lang w:val="ro-RO"/>
        </w:rPr>
      </w:pPr>
    </w:p>
    <w:p w14:paraId="7BBE99F7" w14:textId="77777777" w:rsidR="000169B0" w:rsidRDefault="000169B0" w:rsidP="000169B0">
      <w:pPr>
        <w:rPr>
          <w:rFonts w:ascii="Times New Roman" w:hAnsi="Times New Roman" w:cs="Times New Roman"/>
          <w:sz w:val="24"/>
          <w:szCs w:val="36"/>
          <w:lang w:val="ro-RO"/>
        </w:rPr>
      </w:pPr>
    </w:p>
    <w:p w14:paraId="5A258454" w14:textId="77777777" w:rsidR="000169B0" w:rsidRDefault="000169B0" w:rsidP="000169B0">
      <w:pPr>
        <w:rPr>
          <w:rFonts w:ascii="Times New Roman" w:hAnsi="Times New Roman" w:cs="Times New Roman"/>
          <w:sz w:val="24"/>
          <w:szCs w:val="36"/>
          <w:lang w:val="ro-RO"/>
        </w:rPr>
      </w:pPr>
    </w:p>
    <w:p w14:paraId="6C525E0F" w14:textId="77777777" w:rsidR="000169B0" w:rsidRDefault="000169B0" w:rsidP="000169B0">
      <w:pPr>
        <w:rPr>
          <w:rFonts w:ascii="Times New Roman" w:hAnsi="Times New Roman" w:cs="Times New Roman"/>
          <w:b/>
          <w:sz w:val="28"/>
          <w:szCs w:val="36"/>
          <w:lang w:val="ro-RO"/>
        </w:rPr>
      </w:pPr>
    </w:p>
    <w:p w14:paraId="2EEF5398" w14:textId="77777777" w:rsidR="000169B0" w:rsidRDefault="000169B0" w:rsidP="000169B0">
      <w:pPr>
        <w:jc w:val="right"/>
        <w:rPr>
          <w:rFonts w:ascii="Times New Roman" w:hAnsi="Times New Roman" w:cs="Times New Roman"/>
          <w:b/>
          <w:sz w:val="28"/>
          <w:szCs w:val="36"/>
          <w:lang w:val="ro-RO"/>
        </w:rPr>
      </w:pPr>
      <w:r>
        <w:rPr>
          <w:rFonts w:ascii="Times New Roman" w:hAnsi="Times New Roman" w:cs="Times New Roman"/>
          <w:b/>
          <w:sz w:val="28"/>
          <w:szCs w:val="36"/>
          <w:lang w:val="ro-RO"/>
        </w:rPr>
        <w:t>Efectuat: Popușoi Cătălin IA-221</w:t>
      </w:r>
    </w:p>
    <w:p w14:paraId="2E66C8A9" w14:textId="02807EC4" w:rsidR="000169B0" w:rsidRDefault="000169B0" w:rsidP="000169B0">
      <w:pPr>
        <w:jc w:val="right"/>
        <w:rPr>
          <w:rFonts w:ascii="Times New Roman" w:hAnsi="Times New Roman" w:cs="Times New Roman"/>
          <w:b/>
          <w:sz w:val="28"/>
          <w:szCs w:val="36"/>
          <w:lang w:val="ro-RO"/>
        </w:rPr>
      </w:pPr>
      <w:r>
        <w:rPr>
          <w:rFonts w:ascii="Times New Roman" w:hAnsi="Times New Roman" w:cs="Times New Roman"/>
          <w:b/>
          <w:sz w:val="28"/>
          <w:szCs w:val="36"/>
          <w:lang w:val="ro-RO"/>
        </w:rPr>
        <w:t xml:space="preserve">Verificat: </w:t>
      </w:r>
      <w:r w:rsidR="007B7B1D">
        <w:rPr>
          <w:rFonts w:ascii="Times New Roman" w:hAnsi="Times New Roman" w:cs="Times New Roman"/>
          <w:b/>
          <w:sz w:val="28"/>
          <w:szCs w:val="36"/>
          <w:lang w:val="ro-RO"/>
        </w:rPr>
        <w:t>Buza Dina</w:t>
      </w:r>
    </w:p>
    <w:p w14:paraId="382CB816" w14:textId="77777777" w:rsidR="000169B0" w:rsidRDefault="000169B0" w:rsidP="000169B0">
      <w:pPr>
        <w:jc w:val="right"/>
        <w:rPr>
          <w:rFonts w:ascii="Times New Roman" w:hAnsi="Times New Roman" w:cs="Times New Roman"/>
          <w:b/>
          <w:sz w:val="28"/>
          <w:szCs w:val="36"/>
          <w:lang w:val="ro-RO"/>
        </w:rPr>
      </w:pPr>
    </w:p>
    <w:p w14:paraId="269F02C7" w14:textId="77777777" w:rsidR="000169B0" w:rsidRDefault="000169B0" w:rsidP="000169B0">
      <w:pPr>
        <w:jc w:val="right"/>
        <w:rPr>
          <w:rFonts w:ascii="Times New Roman" w:hAnsi="Times New Roman" w:cs="Times New Roman"/>
          <w:b/>
          <w:sz w:val="28"/>
          <w:szCs w:val="36"/>
          <w:lang w:val="ro-RO"/>
        </w:rPr>
      </w:pPr>
    </w:p>
    <w:p w14:paraId="3D3A5D84" w14:textId="77777777" w:rsidR="000169B0" w:rsidRDefault="000169B0" w:rsidP="000169B0">
      <w:pPr>
        <w:jc w:val="right"/>
        <w:rPr>
          <w:rFonts w:ascii="Times New Roman" w:hAnsi="Times New Roman" w:cs="Times New Roman"/>
          <w:b/>
          <w:sz w:val="28"/>
          <w:szCs w:val="36"/>
          <w:lang w:val="ro-RO"/>
        </w:rPr>
      </w:pPr>
    </w:p>
    <w:p w14:paraId="032266E6" w14:textId="36773098" w:rsidR="000169B0" w:rsidRDefault="000169B0" w:rsidP="000169B0">
      <w:pPr>
        <w:jc w:val="center"/>
        <w:rPr>
          <w:rFonts w:ascii="Times New Roman" w:hAnsi="Times New Roman" w:cs="Times New Roman"/>
          <w:b/>
          <w:sz w:val="28"/>
          <w:szCs w:val="36"/>
          <w:lang w:val="ro-RO"/>
        </w:rPr>
      </w:pPr>
      <w:r w:rsidRPr="00D63E35">
        <w:rPr>
          <w:rFonts w:ascii="Times New Roman" w:hAnsi="Times New Roman" w:cs="Times New Roman"/>
          <w:b/>
          <w:sz w:val="28"/>
          <w:szCs w:val="36"/>
          <w:lang w:val="ro-RO"/>
        </w:rPr>
        <w:t xml:space="preserve">Chişinău </w:t>
      </w:r>
      <w:r>
        <w:rPr>
          <w:rFonts w:ascii="Times New Roman" w:hAnsi="Times New Roman" w:cs="Times New Roman"/>
          <w:b/>
          <w:sz w:val="28"/>
          <w:szCs w:val="36"/>
          <w:lang w:val="ro-RO"/>
        </w:rPr>
        <w:t>–</w:t>
      </w:r>
      <w:r w:rsidRPr="00D63E35">
        <w:rPr>
          <w:rFonts w:ascii="Times New Roman" w:hAnsi="Times New Roman" w:cs="Times New Roman"/>
          <w:b/>
          <w:sz w:val="28"/>
          <w:szCs w:val="36"/>
          <w:lang w:val="ro-RO"/>
        </w:rPr>
        <w:t xml:space="preserve"> 202</w:t>
      </w:r>
      <w:r w:rsidR="00612EDD">
        <w:rPr>
          <w:rFonts w:ascii="Times New Roman" w:hAnsi="Times New Roman" w:cs="Times New Roman"/>
          <w:b/>
          <w:sz w:val="28"/>
          <w:szCs w:val="36"/>
          <w:lang w:val="ro-RO"/>
        </w:rPr>
        <w:t>4</w:t>
      </w:r>
    </w:p>
    <w:p w14:paraId="15900958" w14:textId="3EB6FC1B" w:rsidR="00B52F45" w:rsidRDefault="00B52F45" w:rsidP="000169B0">
      <w:pPr>
        <w:jc w:val="center"/>
        <w:rPr>
          <w:rFonts w:ascii="Times New Roman" w:hAnsi="Times New Roman" w:cs="Times New Roman"/>
          <w:b/>
          <w:sz w:val="28"/>
          <w:szCs w:val="36"/>
          <w:lang w:val="ro-RO"/>
        </w:rPr>
      </w:pPr>
    </w:p>
    <w:p w14:paraId="0CF25B9F" w14:textId="48B1A500" w:rsidR="00DA1ADA" w:rsidRDefault="00DA1ADA" w:rsidP="000169B0">
      <w:pPr>
        <w:jc w:val="center"/>
        <w:rPr>
          <w:rFonts w:ascii="Times New Roman" w:hAnsi="Times New Roman" w:cs="Times New Roman"/>
          <w:b/>
          <w:sz w:val="28"/>
          <w:szCs w:val="36"/>
          <w:lang w:val="ro-RO"/>
        </w:rPr>
      </w:pPr>
    </w:p>
    <w:p w14:paraId="476669EA" w14:textId="5E412FBB" w:rsidR="00B52F45" w:rsidRPr="006011F7" w:rsidRDefault="00B52F45" w:rsidP="008E33B8">
      <w:pPr>
        <w:jc w:val="center"/>
        <w:rPr>
          <w:rFonts w:ascii="Times New Roman" w:hAnsi="Times New Roman" w:cs="Times New Roman"/>
          <w:b/>
          <w:sz w:val="28"/>
          <w:szCs w:val="36"/>
          <w:lang w:val="ro-RO"/>
        </w:rPr>
      </w:pPr>
    </w:p>
    <w:p w14:paraId="43C794A7" w14:textId="26FFE8BF" w:rsidR="00D15A94" w:rsidRDefault="00D15A94" w:rsidP="00367DDF">
      <w:pPr>
        <w:rPr>
          <w:rFonts w:ascii="Times New Roman" w:hAnsi="Times New Roman" w:cs="Times New Roman"/>
          <w:b/>
          <w:sz w:val="24"/>
          <w:szCs w:val="32"/>
          <w:lang w:val="ro-RO"/>
        </w:rPr>
      </w:pPr>
    </w:p>
    <w:p w14:paraId="06A49BAB" w14:textId="240B27DD" w:rsidR="000C22A2" w:rsidRDefault="00A31DD4" w:rsidP="00A31D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6A2156">
        <w:rPr>
          <w:rFonts w:ascii="Times New Roman" w:hAnsi="Times New Roman" w:cs="Times New Roman"/>
          <w:b/>
          <w:sz w:val="28"/>
          <w:szCs w:val="36"/>
          <w:lang w:val="en-US"/>
        </w:rPr>
        <w:t>SARCINA</w:t>
      </w:r>
    </w:p>
    <w:p w14:paraId="0BA5CD0F" w14:textId="3D32C963" w:rsidR="00553B7D" w:rsidRPr="004B3093" w:rsidRDefault="00553B7D" w:rsidP="004163C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6"/>
          <w:lang w:val="en-US"/>
        </w:rPr>
      </w:pPr>
      <w:proofErr w:type="spellStart"/>
      <w:r w:rsidRPr="004B3093">
        <w:rPr>
          <w:rFonts w:ascii="Times New Roman" w:hAnsi="Times New Roman" w:cs="Times New Roman"/>
          <w:bCs/>
          <w:sz w:val="24"/>
          <w:szCs w:val="36"/>
          <w:lang w:val="en-US"/>
        </w:rPr>
        <w:t>Varianta</w:t>
      </w:r>
      <w:proofErr w:type="spellEnd"/>
      <w:r w:rsidRPr="004B3093">
        <w:rPr>
          <w:rFonts w:ascii="Times New Roman" w:hAnsi="Times New Roman" w:cs="Times New Roman"/>
          <w:bCs/>
          <w:sz w:val="24"/>
          <w:szCs w:val="36"/>
          <w:lang w:val="en-US"/>
        </w:rPr>
        <w:t xml:space="preserve"> 1</w:t>
      </w:r>
      <w:r w:rsidR="004B3093">
        <w:rPr>
          <w:rFonts w:ascii="Times New Roman" w:hAnsi="Times New Roman" w:cs="Times New Roman"/>
          <w:bCs/>
          <w:sz w:val="24"/>
          <w:szCs w:val="36"/>
          <w:lang w:val="en-US"/>
        </w:rPr>
        <w:t>:</w:t>
      </w:r>
    </w:p>
    <w:p w14:paraId="3F9541A2" w14:textId="337AC447" w:rsidR="005C314D" w:rsidRDefault="005B7191" w:rsidP="00734BFF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w:r w:rsidRPr="005B7191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53811270" wp14:editId="71CB6968">
            <wp:extent cx="2049719" cy="41452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265" cy="41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A99E" w14:textId="20866289" w:rsidR="00734BFF" w:rsidRDefault="00734BFF" w:rsidP="00734BFF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Figura</w:t>
      </w:r>
      <w:proofErr w:type="spellEnd"/>
      <w:r>
        <w:rPr>
          <w:rFonts w:ascii="Times New Roman" w:hAnsi="Times New Roman"/>
          <w:sz w:val="24"/>
          <w:lang w:val="en-US"/>
        </w:rPr>
        <w:t xml:space="preserve"> 1: </w:t>
      </w:r>
      <w:proofErr w:type="spellStart"/>
      <w:r>
        <w:rPr>
          <w:rFonts w:ascii="Times New Roman" w:hAnsi="Times New Roman"/>
          <w:sz w:val="24"/>
          <w:lang w:val="en-US"/>
        </w:rPr>
        <w:t>Sarcina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pentru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laboratorul</w:t>
      </w:r>
      <w:proofErr w:type="spellEnd"/>
      <w:r>
        <w:rPr>
          <w:rFonts w:ascii="Times New Roman" w:hAnsi="Times New Roman"/>
          <w:sz w:val="24"/>
          <w:lang w:val="en-US"/>
        </w:rPr>
        <w:t xml:space="preserve"> 1</w:t>
      </w:r>
    </w:p>
    <w:p w14:paraId="4F69D7DC" w14:textId="2215849F" w:rsidR="00DE521D" w:rsidRDefault="0063130B" w:rsidP="004163C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4"/>
          <w:lang w:val="en-US"/>
        </w:rPr>
      </w:pPr>
      <w:proofErr w:type="spellStart"/>
      <w:r w:rsidRPr="0063130B">
        <w:rPr>
          <w:rFonts w:ascii="Times New Roman" w:hAnsi="Times New Roman"/>
          <w:b/>
          <w:bCs/>
          <w:sz w:val="28"/>
          <w:szCs w:val="24"/>
          <w:lang w:val="en-US"/>
        </w:rPr>
        <w:t>Listingul</w:t>
      </w:r>
      <w:proofErr w:type="spellEnd"/>
      <w:r w:rsidRPr="0063130B">
        <w:rPr>
          <w:rFonts w:ascii="Times New Roman" w:hAnsi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63130B">
        <w:rPr>
          <w:rFonts w:ascii="Times New Roman" w:hAnsi="Times New Roman"/>
          <w:b/>
          <w:bCs/>
          <w:sz w:val="28"/>
          <w:szCs w:val="24"/>
          <w:lang w:val="en-US"/>
        </w:rPr>
        <w:t>programului</w:t>
      </w:r>
      <w:proofErr w:type="spellEnd"/>
    </w:p>
    <w:p w14:paraId="7A0F4A0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>import '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package:flutter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/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material.dart</w:t>
      </w:r>
      <w:proofErr w:type="spellEnd"/>
      <w:proofErr w:type="gramEnd"/>
      <w:r w:rsidRPr="003E1DB9">
        <w:rPr>
          <w:rFonts w:ascii="Consolas" w:hAnsi="Consolas"/>
          <w:sz w:val="20"/>
          <w:szCs w:val="24"/>
          <w:lang w:val="en-US"/>
        </w:rPr>
        <w:t>';</w:t>
      </w:r>
    </w:p>
    <w:p w14:paraId="3797A77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>import '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dart:math</w:t>
      </w:r>
      <w:proofErr w:type="spellEnd"/>
      <w:proofErr w:type="gramEnd"/>
      <w:r w:rsidRPr="003E1DB9">
        <w:rPr>
          <w:rFonts w:ascii="Consolas" w:hAnsi="Consolas"/>
          <w:sz w:val="20"/>
          <w:szCs w:val="24"/>
          <w:lang w:val="en-US"/>
        </w:rPr>
        <w:t>';</w:t>
      </w:r>
    </w:p>
    <w:p w14:paraId="5001420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5B4FA5D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void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main(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 xml:space="preserve">) =&gt;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runApp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(const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MaterialApp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</w:p>
    <w:p w14:paraId="19992C8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debugShowCheckedModeBanner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false,</w:t>
      </w:r>
    </w:p>
    <w:p w14:paraId="244D01B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home: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LoanCalculator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),</w:t>
      </w:r>
    </w:p>
    <w:p w14:paraId="3947B3CE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));</w:t>
      </w:r>
    </w:p>
    <w:p w14:paraId="0EC9B60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6B58523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class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LoanCalculator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extends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StatefulWidget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{</w:t>
      </w:r>
    </w:p>
    <w:p w14:paraId="365668D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const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LoanCalculator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({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super.key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});</w:t>
      </w:r>
    </w:p>
    <w:p w14:paraId="2BFFB7D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0C3BDF5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@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override</w:t>
      </w:r>
      <w:proofErr w:type="gramEnd"/>
    </w:p>
    <w:p w14:paraId="6FF3BD3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State&lt;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LoanCalculator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&gt;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createState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) =&gt;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LoanCalculatorState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();</w:t>
      </w:r>
    </w:p>
    <w:p w14:paraId="74AF7C3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>}</w:t>
      </w:r>
    </w:p>
    <w:p w14:paraId="0B3D268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43FB7C6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>class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LoanCalculatorState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extends State&lt;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LoanCalculator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&gt; {</w:t>
      </w:r>
    </w:p>
    <w:p w14:paraId="21DF7AB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double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sliderValue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6;</w:t>
      </w:r>
    </w:p>
    <w:p w14:paraId="1572AFE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final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TextEditingController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amountController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TextEditingController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);</w:t>
      </w:r>
    </w:p>
    <w:p w14:paraId="6BD2A4A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lastRenderedPageBreak/>
        <w:t xml:space="preserve">  final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TextEditingController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percentageController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TextEditingController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);</w:t>
      </w:r>
    </w:p>
    <w:p w14:paraId="0B02966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final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TextEditingController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monthsController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TextEditingController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);</w:t>
      </w:r>
    </w:p>
    <w:p w14:paraId="7D51704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384DDCE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String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monthlyPayment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'';</w:t>
      </w:r>
    </w:p>
    <w:p w14:paraId="1E1FE32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485B391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void _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calculateMonthlyPayment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) {</w:t>
      </w:r>
    </w:p>
    <w:p w14:paraId="6EA94DD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final double? principal =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double.tryParse</w:t>
      </w:r>
      <w:proofErr w:type="spellEnd"/>
      <w:proofErr w:type="gramEnd"/>
      <w:r w:rsidRPr="003E1DB9">
        <w:rPr>
          <w:rFonts w:ascii="Consolas" w:hAnsi="Consolas"/>
          <w:sz w:val="20"/>
          <w:szCs w:val="24"/>
          <w:lang w:val="en-US"/>
        </w:rPr>
        <w:t>(_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amountController.text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);</w:t>
      </w:r>
    </w:p>
    <w:p w14:paraId="701B227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final double?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annualInterestRate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</w:t>
      </w:r>
    </w:p>
    <w:p w14:paraId="5C0528E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double.tryParse</w:t>
      </w:r>
      <w:proofErr w:type="spellEnd"/>
      <w:proofErr w:type="gramEnd"/>
      <w:r w:rsidRPr="003E1DB9">
        <w:rPr>
          <w:rFonts w:ascii="Consolas" w:hAnsi="Consolas"/>
          <w:sz w:val="20"/>
          <w:szCs w:val="24"/>
          <w:lang w:val="en-US"/>
        </w:rPr>
        <w:t>(_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percentageController.text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);</w:t>
      </w:r>
    </w:p>
    <w:p w14:paraId="4CFE4C3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final int months =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sliderValue.toInt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();</w:t>
      </w:r>
    </w:p>
    <w:p w14:paraId="52BF3D0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0D94842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if (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principal !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= null &amp;&amp;</w:t>
      </w:r>
    </w:p>
    <w:p w14:paraId="159F249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annualInterestRate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!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= null &amp;&amp;</w:t>
      </w:r>
    </w:p>
    <w:p w14:paraId="154A71F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principal &gt; 0 &amp;&amp;</w:t>
      </w:r>
    </w:p>
    <w:p w14:paraId="6402FFC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annualInterestRate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&gt; 0) {</w:t>
      </w:r>
    </w:p>
    <w:p w14:paraId="621B301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double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monthlyInterestRate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(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annualInterestRate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/ 100) / 12;</w:t>
      </w:r>
    </w:p>
    <w:p w14:paraId="4811929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653089D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double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monthlyPayment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(principal *</w:t>
      </w:r>
    </w:p>
    <w:p w14:paraId="1224A35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monthlyInterestRate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*</w:t>
      </w:r>
    </w:p>
    <w:p w14:paraId="229A4CB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pow(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 xml:space="preserve">1 +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monthlyInterestRate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 months)) /</w:t>
      </w:r>
    </w:p>
    <w:p w14:paraId="147CFC3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(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pow(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 xml:space="preserve">1 +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monthlyInterestRate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 months) - 1);</w:t>
      </w:r>
    </w:p>
    <w:p w14:paraId="19E4A2A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733F830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setState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() {</w:t>
      </w:r>
    </w:p>
    <w:p w14:paraId="6692988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monthlyPayment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</w:t>
      </w:r>
    </w:p>
    <w:p w14:paraId="20F17B8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'Approximate Monthly Payment: \$${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monthlyPayment.toStringAsFixed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(2)}';</w:t>
      </w:r>
    </w:p>
    <w:p w14:paraId="6B1CF51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});</w:t>
      </w:r>
    </w:p>
    <w:p w14:paraId="50F411CE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} else {</w:t>
      </w:r>
    </w:p>
    <w:p w14:paraId="3E5BF58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setState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() {</w:t>
      </w:r>
    </w:p>
    <w:p w14:paraId="68E8541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monthlyPayment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'Please enter valid values';</w:t>
      </w:r>
    </w:p>
    <w:p w14:paraId="33EF4B8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});</w:t>
      </w:r>
    </w:p>
    <w:p w14:paraId="7E314AF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}</w:t>
      </w:r>
    </w:p>
    <w:p w14:paraId="4415C62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}</w:t>
      </w:r>
    </w:p>
    <w:p w14:paraId="12600A6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097C06C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@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override</w:t>
      </w:r>
      <w:proofErr w:type="gramEnd"/>
    </w:p>
    <w:p w14:paraId="761C052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Widget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build(</w:t>
      </w:r>
      <w:proofErr w:type="spellStart"/>
      <w:proofErr w:type="gramEnd"/>
      <w:r w:rsidRPr="003E1DB9">
        <w:rPr>
          <w:rFonts w:ascii="Consolas" w:hAnsi="Consolas"/>
          <w:sz w:val="20"/>
          <w:szCs w:val="24"/>
          <w:lang w:val="en-US"/>
        </w:rPr>
        <w:t>BuildContext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context) {</w:t>
      </w:r>
    </w:p>
    <w:p w14:paraId="2BFFCB9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Scaffold(</w:t>
      </w:r>
      <w:proofErr w:type="gramEnd"/>
    </w:p>
    <w:p w14:paraId="0F315E4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appBar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AppBar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73FBAE0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title: const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Text(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'Loan Calculator'),</w:t>
      </w:r>
    </w:p>
    <w:p w14:paraId="194F23C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backgroundColor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const Color(0xFF2980B9),</w:t>
      </w:r>
    </w:p>
    <w:p w14:paraId="0C1C1A7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elevation: 0,</w:t>
      </w:r>
    </w:p>
    <w:p w14:paraId="2D2F9E7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),</w:t>
      </w:r>
    </w:p>
    <w:p w14:paraId="16DF42A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body: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Container(</w:t>
      </w:r>
      <w:proofErr w:type="gramEnd"/>
    </w:p>
    <w:p w14:paraId="0E0BD69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decoration: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BoxDecoration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7733DF8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gradient: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LinearGradient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1C13303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colors: [Color(0xFF6DD5FA), Color(0xFF2980B9)],</w:t>
      </w:r>
    </w:p>
    <w:p w14:paraId="272E40B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begin: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Alignment.topCenter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347695C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end: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Alignment.bottomCenter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445D14E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),</w:t>
      </w:r>
    </w:p>
    <w:p w14:paraId="41F8272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),</w:t>
      </w:r>
    </w:p>
    <w:p w14:paraId="6801F9D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child: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Padding(</w:t>
      </w:r>
      <w:proofErr w:type="gramEnd"/>
    </w:p>
    <w:p w14:paraId="2ED9EF8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padding: const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EdgeInsets.symmetric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(horizontal: 20, vertical: 40),</w:t>
      </w:r>
    </w:p>
    <w:p w14:paraId="79C668F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child: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SingleChildScrollView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4BB535D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child: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Column(</w:t>
      </w:r>
      <w:proofErr w:type="gramEnd"/>
    </w:p>
    <w:p w14:paraId="01DFC48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crossAxisAlignment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CrossAxisAlignment.start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00839B8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children: &lt;Widget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&gt;[</w:t>
      </w:r>
      <w:proofErr w:type="gramEnd"/>
    </w:p>
    <w:p w14:paraId="53F2692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_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buildInputField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15B7F4B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controller: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amountController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4D34067E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label: 'Enter Loan Amount',</w:t>
      </w:r>
    </w:p>
    <w:p w14:paraId="5FE9ECD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icon: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Icons.attach_money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2C2F982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lastRenderedPageBreak/>
        <w:t xml:space="preserve">                ),</w:t>
      </w:r>
    </w:p>
    <w:p w14:paraId="38ECAB7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SizedBox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height: 20),</w:t>
      </w:r>
    </w:p>
    <w:p w14:paraId="6A79EC6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_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buildInputField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626E5FB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controller: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percentageController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3F5BC45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label: 'Enter Interest Rate (%)',</w:t>
      </w:r>
    </w:p>
    <w:p w14:paraId="3E87AF3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icon: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Icons.percent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7659D5F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),</w:t>
      </w:r>
    </w:p>
    <w:p w14:paraId="6F72C17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SizedBox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height: 30),</w:t>
      </w:r>
    </w:p>
    <w:p w14:paraId="2074F6EE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const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Text(</w:t>
      </w:r>
      <w:proofErr w:type="gramEnd"/>
    </w:p>
    <w:p w14:paraId="4231D65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"Choose number of months",</w:t>
      </w:r>
    </w:p>
    <w:p w14:paraId="0CF78A5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style: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TextStyle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0F82E5D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fontSize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16,</w:t>
      </w:r>
    </w:p>
    <w:p w14:paraId="2BB7AEA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fontWeight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FontWeight.bold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40B46F8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color: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Colors.white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6527314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),</w:t>
      </w:r>
    </w:p>
    <w:p w14:paraId="2B99990E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),</w:t>
      </w:r>
    </w:p>
    <w:p w14:paraId="3E916D0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SizedBox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height: 10),</w:t>
      </w:r>
    </w:p>
    <w:p w14:paraId="6C106F3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Row(</w:t>
      </w:r>
      <w:proofErr w:type="gramEnd"/>
    </w:p>
    <w:p w14:paraId="4D86C03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children: [</w:t>
      </w:r>
    </w:p>
    <w:p w14:paraId="4588929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Expanded(</w:t>
      </w:r>
      <w:proofErr w:type="gramEnd"/>
    </w:p>
    <w:p w14:paraId="236C5C7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child: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TextField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0F23D7C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controller: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monthsController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6D1A075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keyboardType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TextInputType.number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1A98A63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decoration: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InputDecoration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6D2C7CF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labelText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"Enter Months",</w:t>
      </w:r>
    </w:p>
    <w:p w14:paraId="5EC20CE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filled: true,</w:t>
      </w:r>
    </w:p>
    <w:p w14:paraId="5575F4B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fillColor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Colors.white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293A523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border: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OutlineInputBorder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3D720A1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borderRadius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BorderRadius.circular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(10),</w:t>
      </w:r>
    </w:p>
    <w:p w14:paraId="5AF9C79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borderSide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BorderSide.none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3B6B687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),</w:t>
      </w:r>
    </w:p>
    <w:p w14:paraId="2292767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),</w:t>
      </w:r>
    </w:p>
    <w:p w14:paraId="67D69A2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onChanged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(value) {</w:t>
      </w:r>
    </w:p>
    <w:p w14:paraId="2EE4A07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final int?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newMonths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int.tryParse</w:t>
      </w:r>
      <w:proofErr w:type="spellEnd"/>
      <w:proofErr w:type="gramEnd"/>
      <w:r w:rsidRPr="003E1DB9">
        <w:rPr>
          <w:rFonts w:ascii="Consolas" w:hAnsi="Consolas"/>
          <w:sz w:val="20"/>
          <w:szCs w:val="24"/>
          <w:lang w:val="en-US"/>
        </w:rPr>
        <w:t>(value);</w:t>
      </w:r>
    </w:p>
    <w:p w14:paraId="13ED987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if (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newMonths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!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= null &amp;&amp;</w:t>
      </w:r>
    </w:p>
    <w:p w14:paraId="1CFF5B9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newMonths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&gt;= 1 &amp;&amp;</w:t>
      </w:r>
    </w:p>
    <w:p w14:paraId="0B69461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newMonths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&lt;= 60) {</w:t>
      </w:r>
    </w:p>
    <w:p w14:paraId="60B377F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 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setState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() {</w:t>
      </w:r>
    </w:p>
    <w:p w14:paraId="600EFA4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   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sliderValue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newMonths.toDouble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();</w:t>
      </w:r>
    </w:p>
    <w:p w14:paraId="39A3652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  });</w:t>
      </w:r>
    </w:p>
    <w:p w14:paraId="4C6D802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}</w:t>
      </w:r>
    </w:p>
    <w:p w14:paraId="1FDB693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},</w:t>
      </w:r>
    </w:p>
    <w:p w14:paraId="3F5F0F4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),</w:t>
      </w:r>
    </w:p>
    <w:p w14:paraId="3CDB1E5E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),</w:t>
      </w:r>
    </w:p>
    <w:p w14:paraId="3D28DFB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SizedBox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width: 10),</w:t>
      </w:r>
    </w:p>
    <w:p w14:paraId="641BCBC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Text(</w:t>
      </w:r>
      <w:proofErr w:type="gramEnd"/>
    </w:p>
    <w:p w14:paraId="19651F4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'${_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sliderValue.toInt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()} months',</w:t>
      </w:r>
    </w:p>
    <w:p w14:paraId="576ECBE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style: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TextStyle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50912B3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fontSize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16,</w:t>
      </w:r>
    </w:p>
    <w:p w14:paraId="6C33D61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color: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Colors.white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1BA8120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),</w:t>
      </w:r>
    </w:p>
    <w:p w14:paraId="19C89E3E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),</w:t>
      </w:r>
    </w:p>
    <w:p w14:paraId="406B622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],</w:t>
      </w:r>
    </w:p>
    <w:p w14:paraId="72A048E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),</w:t>
      </w:r>
    </w:p>
    <w:p w14:paraId="0A19B99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SliderTheme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17F25A8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data: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SliderTheme.of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(context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).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copyWith</w:t>
      </w:r>
      <w:proofErr w:type="spellEnd"/>
      <w:proofErr w:type="gramEnd"/>
      <w:r w:rsidRPr="003E1DB9">
        <w:rPr>
          <w:rFonts w:ascii="Consolas" w:hAnsi="Consolas"/>
          <w:sz w:val="20"/>
          <w:szCs w:val="24"/>
          <w:lang w:val="en-US"/>
        </w:rPr>
        <w:t>(</w:t>
      </w:r>
    </w:p>
    <w:p w14:paraId="4787EA7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activeTrackColor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Colors.white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443B005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inactiveTrackColor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Colors.white38,</w:t>
      </w:r>
    </w:p>
    <w:p w14:paraId="2689086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thumbColor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Colors.white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72137E5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lastRenderedPageBreak/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overlayColor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Colors.white24,</w:t>
      </w:r>
    </w:p>
    <w:p w14:paraId="70E2377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thumbShape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</w:t>
      </w:r>
    </w:p>
    <w:p w14:paraId="317730F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RoundSliderThumbShape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3E1DB9">
        <w:rPr>
          <w:rFonts w:ascii="Consolas" w:hAnsi="Consolas"/>
          <w:sz w:val="20"/>
          <w:szCs w:val="24"/>
          <w:lang w:val="en-US"/>
        </w:rPr>
        <w:t>enabledThumbRadius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12),</w:t>
      </w:r>
    </w:p>
    <w:p w14:paraId="449D5D8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overlayShape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</w:t>
      </w:r>
    </w:p>
    <w:p w14:paraId="6418CA1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RoundSliderOverlayShape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3E1DB9">
        <w:rPr>
          <w:rFonts w:ascii="Consolas" w:hAnsi="Consolas"/>
          <w:sz w:val="20"/>
          <w:szCs w:val="24"/>
          <w:lang w:val="en-US"/>
        </w:rPr>
        <w:t>overlayRadius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24),</w:t>
      </w:r>
    </w:p>
    <w:p w14:paraId="260CF4D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),</w:t>
      </w:r>
    </w:p>
    <w:p w14:paraId="5A1905C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child: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Slider(</w:t>
      </w:r>
      <w:proofErr w:type="gramEnd"/>
    </w:p>
    <w:p w14:paraId="0CFFE6A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value: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sliderValue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503F9CE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min: 1,</w:t>
      </w:r>
    </w:p>
    <w:p w14:paraId="33744CA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max: 60,</w:t>
      </w:r>
    </w:p>
    <w:p w14:paraId="0FAC5AC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divisions: 59,</w:t>
      </w:r>
    </w:p>
    <w:p w14:paraId="6222AD0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label: '${_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sliderValue.toInt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()} months',</w:t>
      </w:r>
    </w:p>
    <w:p w14:paraId="6753C1B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onChanged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(value) {</w:t>
      </w:r>
    </w:p>
    <w:p w14:paraId="133CBA0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setState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() {</w:t>
      </w:r>
    </w:p>
    <w:p w14:paraId="1BBA02E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sliderValue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 value;</w:t>
      </w:r>
    </w:p>
    <w:p w14:paraId="4A0F0A2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monthsController.text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=</w:t>
      </w:r>
    </w:p>
    <w:p w14:paraId="3E053BA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 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sliderValue.toInt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).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toString</w:t>
      </w:r>
      <w:proofErr w:type="spellEnd"/>
      <w:proofErr w:type="gramEnd"/>
      <w:r w:rsidRPr="003E1DB9">
        <w:rPr>
          <w:rFonts w:ascii="Consolas" w:hAnsi="Consolas"/>
          <w:sz w:val="20"/>
          <w:szCs w:val="24"/>
          <w:lang w:val="en-US"/>
        </w:rPr>
        <w:t>();</w:t>
      </w:r>
    </w:p>
    <w:p w14:paraId="69CE6C6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});</w:t>
      </w:r>
    </w:p>
    <w:p w14:paraId="2F228DF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},</w:t>
      </w:r>
    </w:p>
    <w:p w14:paraId="5BAD9DB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),</w:t>
      </w:r>
    </w:p>
    <w:p w14:paraId="2E89476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),</w:t>
      </w:r>
    </w:p>
    <w:p w14:paraId="6385424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SizedBox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height: 40),</w:t>
      </w:r>
    </w:p>
    <w:p w14:paraId="0A4BEA3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Center(</w:t>
      </w:r>
      <w:proofErr w:type="gramEnd"/>
    </w:p>
    <w:p w14:paraId="1D66279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child: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ElevatedButton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73088D6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onPressed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calculateMonthlyPayment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2A24F32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style: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ElevatedButton.styleFrom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</w:p>
    <w:p w14:paraId="6690A6B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padding: const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EdgeInsets.symmetric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</w:p>
    <w:p w14:paraId="5659616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  horizontal: 40, vertical: 15),</w:t>
      </w:r>
    </w:p>
    <w:p w14:paraId="3DFA5D7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backgroundColor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Colors.white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48E1AA0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shape: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RoundedRectangleBorder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1443AC2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borderRadius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BorderRadius.circular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(30),</w:t>
      </w:r>
    </w:p>
    <w:p w14:paraId="0330FC9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),</w:t>
      </w:r>
    </w:p>
    <w:p w14:paraId="0956CFD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),</w:t>
      </w:r>
    </w:p>
    <w:p w14:paraId="62708B0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child: const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Text(</w:t>
      </w:r>
      <w:proofErr w:type="gramEnd"/>
    </w:p>
    <w:p w14:paraId="129187A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'Calculate Payment',</w:t>
      </w:r>
    </w:p>
    <w:p w14:paraId="740E34E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style: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TextStyle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6011AD2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fontSize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18,</w:t>
      </w:r>
    </w:p>
    <w:p w14:paraId="212CCCF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color: Color(0xFF2980B9),</w:t>
      </w:r>
    </w:p>
    <w:p w14:paraId="4EBF2B9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fontWeight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FontWeight.bold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16F82B3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),</w:t>
      </w:r>
    </w:p>
    <w:p w14:paraId="499F351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),</w:t>
      </w:r>
    </w:p>
    <w:p w14:paraId="7BC3EE0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),</w:t>
      </w:r>
    </w:p>
    <w:p w14:paraId="26901B8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),</w:t>
      </w:r>
    </w:p>
    <w:p w14:paraId="017CC38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SizedBox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height: 30),</w:t>
      </w:r>
    </w:p>
    <w:p w14:paraId="2A655EA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Center(</w:t>
      </w:r>
      <w:proofErr w:type="gramEnd"/>
    </w:p>
    <w:p w14:paraId="0DECA28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child: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Text(</w:t>
      </w:r>
      <w:proofErr w:type="gramEnd"/>
    </w:p>
    <w:p w14:paraId="4A24F2E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_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monthlyPayment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068814F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style: const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TextStyle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2D987BE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fontSize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20,</w:t>
      </w:r>
    </w:p>
    <w:p w14:paraId="4DD62DA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fontWeight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FontWeight.bold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2CA2264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  color: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Colors.white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63A24322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  ),</w:t>
      </w:r>
    </w:p>
    <w:p w14:paraId="62F6600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  ),</w:t>
      </w:r>
    </w:p>
    <w:p w14:paraId="20CF670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  ),</w:t>
      </w:r>
    </w:p>
    <w:p w14:paraId="4FB05A0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  ],</w:t>
      </w:r>
    </w:p>
    <w:p w14:paraId="3B797F6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),</w:t>
      </w:r>
    </w:p>
    <w:p w14:paraId="3F195E3F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),</w:t>
      </w:r>
    </w:p>
    <w:p w14:paraId="4B4169D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),</w:t>
      </w:r>
    </w:p>
    <w:p w14:paraId="2785ED2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),</w:t>
      </w:r>
    </w:p>
    <w:p w14:paraId="57E752F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lastRenderedPageBreak/>
        <w:t xml:space="preserve">    );</w:t>
      </w:r>
    </w:p>
    <w:p w14:paraId="6066EC9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}</w:t>
      </w:r>
    </w:p>
    <w:p w14:paraId="678EC69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6B65DDCE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Widget _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buildInputField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3DFB1C3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{required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TextEditingController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controller,</w:t>
      </w:r>
    </w:p>
    <w:p w14:paraId="6575ADD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required String label,</w:t>
      </w:r>
    </w:p>
    <w:p w14:paraId="6E99E3DE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required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IconData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 icon}) {</w:t>
      </w:r>
    </w:p>
    <w:p w14:paraId="20C7BDA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Container(</w:t>
      </w:r>
      <w:proofErr w:type="gramEnd"/>
    </w:p>
    <w:p w14:paraId="29C368D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decoration: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BoxDecoration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4899CA4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color: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Colors.white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4EF2259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borderRadius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BorderRadius.circular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(15),</w:t>
      </w:r>
    </w:p>
    <w:p w14:paraId="3A99E2BC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boxShadow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const [</w:t>
      </w:r>
    </w:p>
    <w:p w14:paraId="3C9C12F3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BoxShadow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4A8FC72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color: Colors.black26,</w:t>
      </w:r>
    </w:p>
    <w:p w14:paraId="08D7D29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blurRadius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10,</w:t>
      </w:r>
    </w:p>
    <w:p w14:paraId="5AB71098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offset: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Offset(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0, 5),</w:t>
      </w:r>
    </w:p>
    <w:p w14:paraId="3C048F5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)</w:t>
      </w:r>
    </w:p>
    <w:p w14:paraId="15FB69E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],</w:t>
      </w:r>
    </w:p>
    <w:p w14:paraId="6919807A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),</w:t>
      </w:r>
    </w:p>
    <w:p w14:paraId="1262BAD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child: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TextField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70A5860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controller: controller,</w:t>
      </w:r>
    </w:p>
    <w:p w14:paraId="19133A1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keyboardType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TextInputType.number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11A88144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decoration: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InputDecoration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0873B95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labelText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: label,</w:t>
      </w:r>
    </w:p>
    <w:p w14:paraId="5A9900F6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prefixIcon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gramStart"/>
      <w:r w:rsidRPr="003E1DB9">
        <w:rPr>
          <w:rFonts w:ascii="Consolas" w:hAnsi="Consolas"/>
          <w:sz w:val="20"/>
          <w:szCs w:val="24"/>
          <w:lang w:val="en-US"/>
        </w:rPr>
        <w:t>Icon(</w:t>
      </w:r>
      <w:proofErr w:type="gramEnd"/>
      <w:r w:rsidRPr="003E1DB9">
        <w:rPr>
          <w:rFonts w:ascii="Consolas" w:hAnsi="Consolas"/>
          <w:sz w:val="20"/>
          <w:szCs w:val="24"/>
          <w:lang w:val="en-US"/>
        </w:rPr>
        <w:t>icon, color: const Color(0xFF2980B9)),</w:t>
      </w:r>
    </w:p>
    <w:p w14:paraId="3AC6C179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filled: true,</w:t>
      </w:r>
    </w:p>
    <w:p w14:paraId="75F90C3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fillColor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Colors.white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6E56318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border: </w:t>
      </w:r>
      <w:proofErr w:type="spellStart"/>
      <w:proofErr w:type="gramStart"/>
      <w:r w:rsidRPr="003E1DB9">
        <w:rPr>
          <w:rFonts w:ascii="Consolas" w:hAnsi="Consolas"/>
          <w:sz w:val="20"/>
          <w:szCs w:val="24"/>
          <w:lang w:val="en-US"/>
        </w:rPr>
        <w:t>OutlineInputBorder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</w:t>
      </w:r>
      <w:proofErr w:type="gramEnd"/>
    </w:p>
    <w:p w14:paraId="7BB6239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borderRadius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BorderRadius.circular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(15),</w:t>
      </w:r>
    </w:p>
    <w:p w14:paraId="157F3557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borderSide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 xml:space="preserve">: </w:t>
      </w:r>
      <w:proofErr w:type="spellStart"/>
      <w:r w:rsidRPr="003E1DB9">
        <w:rPr>
          <w:rFonts w:ascii="Consolas" w:hAnsi="Consolas"/>
          <w:sz w:val="20"/>
          <w:szCs w:val="24"/>
          <w:lang w:val="en-US"/>
        </w:rPr>
        <w:t>BorderSide.none</w:t>
      </w:r>
      <w:proofErr w:type="spellEnd"/>
      <w:r w:rsidRPr="003E1DB9">
        <w:rPr>
          <w:rFonts w:ascii="Consolas" w:hAnsi="Consolas"/>
          <w:sz w:val="20"/>
          <w:szCs w:val="24"/>
          <w:lang w:val="en-US"/>
        </w:rPr>
        <w:t>,</w:t>
      </w:r>
    </w:p>
    <w:p w14:paraId="4C2DFEFB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  ),</w:t>
      </w:r>
    </w:p>
    <w:p w14:paraId="1B9BBBC0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  ),</w:t>
      </w:r>
    </w:p>
    <w:p w14:paraId="407E830D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  ),</w:t>
      </w:r>
    </w:p>
    <w:p w14:paraId="50765C71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  );</w:t>
      </w:r>
    </w:p>
    <w:p w14:paraId="67C54945" w14:textId="77777777" w:rsidR="005D7F97" w:rsidRPr="003E1DB9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 xml:space="preserve">  }</w:t>
      </w:r>
    </w:p>
    <w:p w14:paraId="2E8D9038" w14:textId="0BA69379" w:rsidR="00C67D06" w:rsidRDefault="005D7F9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  <w:r w:rsidRPr="003E1DB9">
        <w:rPr>
          <w:rFonts w:ascii="Consolas" w:hAnsi="Consolas"/>
          <w:sz w:val="20"/>
          <w:szCs w:val="24"/>
          <w:lang w:val="en-US"/>
        </w:rPr>
        <w:t>}</w:t>
      </w:r>
    </w:p>
    <w:p w14:paraId="10745084" w14:textId="77BE35D0" w:rsidR="00E47778" w:rsidRDefault="00E47778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5B7B2BAE" w14:textId="10BF8C5D" w:rsidR="004409C2" w:rsidRPr="004409C2" w:rsidRDefault="004409C2" w:rsidP="00887EE5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09C2">
        <w:rPr>
          <w:rFonts w:ascii="Times New Roman" w:hAnsi="Times New Roman"/>
          <w:sz w:val="24"/>
          <w:szCs w:val="24"/>
          <w:lang w:val="en-US"/>
        </w:rPr>
        <w:t>Clasa</w:t>
      </w:r>
      <w:proofErr w:type="spellEnd"/>
      <w:r w:rsidRPr="004409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409C2">
        <w:rPr>
          <w:rFonts w:ascii="Times New Roman" w:hAnsi="Times New Roman"/>
          <w:sz w:val="24"/>
          <w:szCs w:val="24"/>
          <w:lang w:val="en-US"/>
        </w:rPr>
        <w:t>principală</w:t>
      </w:r>
      <w:proofErr w:type="spellEnd"/>
      <w:r w:rsidRPr="004409C2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4409C2">
        <w:rPr>
          <w:rFonts w:ascii="Times New Roman" w:hAnsi="Times New Roman"/>
          <w:sz w:val="24"/>
          <w:szCs w:val="24"/>
          <w:lang w:val="en-US"/>
        </w:rPr>
        <w:t>LoanCalculator</w:t>
      </w:r>
      <w:proofErr w:type="spellEnd"/>
      <w:r w:rsidRPr="004409C2">
        <w:rPr>
          <w:rFonts w:ascii="Times New Roman" w:hAnsi="Times New Roman"/>
          <w:sz w:val="24"/>
          <w:szCs w:val="24"/>
          <w:lang w:val="en-US"/>
        </w:rPr>
        <w:t>):</w:t>
      </w:r>
    </w:p>
    <w:p w14:paraId="1F47AB72" w14:textId="77777777" w:rsidR="004409C2" w:rsidRPr="00CD43E5" w:rsidRDefault="004409C2" w:rsidP="00CD43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Folosește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StatefulWidget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CD43E5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actualiza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valorile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dinamice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atunci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când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utilizatorul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interacționează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câmpurile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de text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slider-ul.</w:t>
      </w:r>
    </w:p>
    <w:p w14:paraId="1B890A36" w14:textId="77777777" w:rsidR="004409C2" w:rsidRPr="00CD43E5" w:rsidRDefault="004409C2" w:rsidP="00CD43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D43E5">
        <w:rPr>
          <w:rFonts w:ascii="Times New Roman" w:hAnsi="Times New Roman"/>
          <w:sz w:val="24"/>
          <w:szCs w:val="24"/>
          <w:lang w:val="en-US"/>
        </w:rPr>
        <w:t xml:space="preserve">Se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creează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ecran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stilizat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care include input-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uri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sumă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, rata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dobânzii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numărul de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luni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D43E5">
        <w:rPr>
          <w:rFonts w:ascii="Times New Roman" w:hAnsi="Times New Roman"/>
          <w:sz w:val="24"/>
          <w:szCs w:val="24"/>
          <w:lang w:val="en-US"/>
        </w:rPr>
        <w:t>împrumut</w:t>
      </w:r>
      <w:proofErr w:type="spellEnd"/>
      <w:r w:rsidRPr="00CD43E5">
        <w:rPr>
          <w:rFonts w:ascii="Times New Roman" w:hAnsi="Times New Roman"/>
          <w:sz w:val="24"/>
          <w:szCs w:val="24"/>
          <w:lang w:val="en-US"/>
        </w:rPr>
        <w:t>.</w:t>
      </w:r>
    </w:p>
    <w:p w14:paraId="489B64D0" w14:textId="1F7891D8" w:rsidR="004409C2" w:rsidRPr="004409C2" w:rsidRDefault="004409C2" w:rsidP="00887EE5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4409C2">
        <w:rPr>
          <w:rFonts w:ascii="Times New Roman" w:hAnsi="Times New Roman"/>
          <w:sz w:val="24"/>
          <w:szCs w:val="24"/>
          <w:lang w:val="en-US"/>
        </w:rPr>
        <w:t>Input-</w:t>
      </w:r>
      <w:proofErr w:type="spellStart"/>
      <w:r w:rsidRPr="004409C2">
        <w:rPr>
          <w:rFonts w:ascii="Times New Roman" w:hAnsi="Times New Roman"/>
          <w:sz w:val="24"/>
          <w:szCs w:val="24"/>
          <w:lang w:val="en-US"/>
        </w:rPr>
        <w:t>uri</w:t>
      </w:r>
      <w:proofErr w:type="spellEnd"/>
      <w:r w:rsidRPr="004409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409C2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4409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409C2">
        <w:rPr>
          <w:rFonts w:ascii="Times New Roman" w:hAnsi="Times New Roman"/>
          <w:sz w:val="24"/>
          <w:szCs w:val="24"/>
          <w:lang w:val="en-US"/>
        </w:rPr>
        <w:t>utilizator</w:t>
      </w:r>
      <w:proofErr w:type="spellEnd"/>
      <w:r w:rsidRPr="004409C2">
        <w:rPr>
          <w:rFonts w:ascii="Times New Roman" w:hAnsi="Times New Roman"/>
          <w:sz w:val="24"/>
          <w:szCs w:val="24"/>
          <w:lang w:val="en-US"/>
        </w:rPr>
        <w:t>:</w:t>
      </w:r>
    </w:p>
    <w:p w14:paraId="0C776000" w14:textId="77777777" w:rsidR="004409C2" w:rsidRPr="000A6480" w:rsidRDefault="004409C2" w:rsidP="000A64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Câmpuri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de text (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TextFields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introducerea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sumei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împrumutului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ratei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dobânzii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fiecare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stilizat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pictograme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(dolari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procente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>).</w:t>
      </w:r>
    </w:p>
    <w:p w14:paraId="5AAA8AB5" w14:textId="77777777" w:rsidR="004409C2" w:rsidRPr="000A6480" w:rsidRDefault="004409C2" w:rsidP="000A64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A6480">
        <w:rPr>
          <w:rFonts w:ascii="Times New Roman" w:hAnsi="Times New Roman"/>
          <w:sz w:val="24"/>
          <w:szCs w:val="24"/>
          <w:lang w:val="en-US"/>
        </w:rPr>
        <w:t xml:space="preserve">Slider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câmp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de text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a seta numărul de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luni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. Slider-ul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permite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utilizatorului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aleagă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perioadă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între 1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 xml:space="preserve"> 60 de </w:t>
      </w:r>
      <w:proofErr w:type="spellStart"/>
      <w:r w:rsidRPr="000A6480">
        <w:rPr>
          <w:rFonts w:ascii="Times New Roman" w:hAnsi="Times New Roman"/>
          <w:sz w:val="24"/>
          <w:szCs w:val="24"/>
          <w:lang w:val="en-US"/>
        </w:rPr>
        <w:t>luni</w:t>
      </w:r>
      <w:proofErr w:type="spellEnd"/>
      <w:r w:rsidRPr="000A6480">
        <w:rPr>
          <w:rFonts w:ascii="Times New Roman" w:hAnsi="Times New Roman"/>
          <w:sz w:val="24"/>
          <w:szCs w:val="24"/>
          <w:lang w:val="en-US"/>
        </w:rPr>
        <w:t>.</w:t>
      </w:r>
    </w:p>
    <w:p w14:paraId="787B0474" w14:textId="6F7FDEF0" w:rsidR="004409C2" w:rsidRPr="004409C2" w:rsidRDefault="004409C2" w:rsidP="00887EE5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4409C2">
        <w:rPr>
          <w:rFonts w:ascii="Times New Roman" w:hAnsi="Times New Roman"/>
          <w:sz w:val="24"/>
          <w:szCs w:val="24"/>
          <w:lang w:val="en-US"/>
        </w:rPr>
        <w:t xml:space="preserve">Logica de </w:t>
      </w:r>
      <w:proofErr w:type="spellStart"/>
      <w:r w:rsidRPr="004409C2">
        <w:rPr>
          <w:rFonts w:ascii="Times New Roman" w:hAnsi="Times New Roman"/>
          <w:sz w:val="24"/>
          <w:szCs w:val="24"/>
          <w:lang w:val="en-US"/>
        </w:rPr>
        <w:t>calcul</w:t>
      </w:r>
      <w:proofErr w:type="spellEnd"/>
      <w:r w:rsidRPr="004409C2">
        <w:rPr>
          <w:rFonts w:ascii="Times New Roman" w:hAnsi="Times New Roman"/>
          <w:sz w:val="24"/>
          <w:szCs w:val="24"/>
          <w:lang w:val="en-US"/>
        </w:rPr>
        <w:t>:</w:t>
      </w:r>
    </w:p>
    <w:p w14:paraId="2266C543" w14:textId="77777777" w:rsidR="004409C2" w:rsidRPr="00385948" w:rsidRDefault="004409C2" w:rsidP="003859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lastRenderedPageBreak/>
        <w:t>Funcția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_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calculateMonthlyPayment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realizează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calculul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plății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lunare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folosind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formula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plata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unei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ipoteci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Folosește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rata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dobânzii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anuale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convertită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rată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lunară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numărul total de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luni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>.</w:t>
      </w:r>
    </w:p>
    <w:p w14:paraId="5BAA5D33" w14:textId="77777777" w:rsidR="004409C2" w:rsidRPr="00385948" w:rsidRDefault="004409C2" w:rsidP="003859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85948">
        <w:rPr>
          <w:rFonts w:ascii="Times New Roman" w:hAnsi="Times New Roman"/>
          <w:sz w:val="24"/>
          <w:szCs w:val="24"/>
          <w:lang w:val="en-US"/>
        </w:rPr>
        <w:t xml:space="preserve">Dacă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valorile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introduse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utilizator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sunt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valide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, se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calculează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afișează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valoarea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plății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lunare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>.</w:t>
      </w:r>
    </w:p>
    <w:p w14:paraId="31C660C5" w14:textId="77777777" w:rsidR="004409C2" w:rsidRPr="00385948" w:rsidRDefault="004409C2" w:rsidP="003859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cazul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valorile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sunt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invalide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, este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afișat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mesaj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385948">
        <w:rPr>
          <w:rFonts w:ascii="Times New Roman" w:hAnsi="Times New Roman"/>
          <w:sz w:val="24"/>
          <w:szCs w:val="24"/>
          <w:lang w:val="en-US"/>
        </w:rPr>
        <w:t>eroare</w:t>
      </w:r>
      <w:proofErr w:type="spellEnd"/>
      <w:r w:rsidRPr="00385948">
        <w:rPr>
          <w:rFonts w:ascii="Times New Roman" w:hAnsi="Times New Roman"/>
          <w:sz w:val="24"/>
          <w:szCs w:val="24"/>
          <w:lang w:val="en-US"/>
        </w:rPr>
        <w:t xml:space="preserve"> („Please enter valid values”).</w:t>
      </w:r>
    </w:p>
    <w:p w14:paraId="227B26FB" w14:textId="77777777" w:rsidR="004409C2" w:rsidRPr="004409C2" w:rsidRDefault="004409C2" w:rsidP="00887EE5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4409C2">
        <w:rPr>
          <w:rFonts w:ascii="Times New Roman" w:hAnsi="Times New Roman"/>
          <w:sz w:val="24"/>
          <w:szCs w:val="24"/>
          <w:lang w:val="en-US"/>
        </w:rPr>
        <w:t>Design:</w:t>
      </w:r>
    </w:p>
    <w:p w14:paraId="4F56452C" w14:textId="77777777" w:rsidR="004409C2" w:rsidRPr="00690FA3" w:rsidRDefault="004409C2" w:rsidP="00690F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Interfața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folosește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un gradient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albastru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fundal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include un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AppBar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titlul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„Loan Calculator”.</w:t>
      </w:r>
    </w:p>
    <w:p w14:paraId="3BA89688" w14:textId="77777777" w:rsidR="004409C2" w:rsidRPr="00690FA3" w:rsidRDefault="004409C2" w:rsidP="00690F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Butonul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„Calculate Payment” este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stilizat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margini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rotunjite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este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poziționat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central.</w:t>
      </w:r>
    </w:p>
    <w:p w14:paraId="4DA3A850" w14:textId="77777777" w:rsidR="004409C2" w:rsidRPr="00690FA3" w:rsidRDefault="004409C2" w:rsidP="00690F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Rezultatul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este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afișat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într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-un text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alb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centrat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, cu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mărime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de font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mare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îngroșat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claritate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>.</w:t>
      </w:r>
    </w:p>
    <w:p w14:paraId="41FC070D" w14:textId="1798845E" w:rsidR="004409C2" w:rsidRPr="004409C2" w:rsidRDefault="004409C2" w:rsidP="00887EE5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409C2">
        <w:rPr>
          <w:rFonts w:ascii="Times New Roman" w:hAnsi="Times New Roman"/>
          <w:sz w:val="24"/>
          <w:szCs w:val="24"/>
          <w:lang w:val="en-US"/>
        </w:rPr>
        <w:t>Personalizarea</w:t>
      </w:r>
      <w:proofErr w:type="spellEnd"/>
      <w:r w:rsidRPr="004409C2">
        <w:rPr>
          <w:rFonts w:ascii="Times New Roman" w:hAnsi="Times New Roman"/>
          <w:sz w:val="24"/>
          <w:szCs w:val="24"/>
          <w:lang w:val="en-US"/>
        </w:rPr>
        <w:t xml:space="preserve"> slider-</w:t>
      </w:r>
      <w:proofErr w:type="spellStart"/>
      <w:r w:rsidRPr="004409C2">
        <w:rPr>
          <w:rFonts w:ascii="Times New Roman" w:hAnsi="Times New Roman"/>
          <w:sz w:val="24"/>
          <w:szCs w:val="24"/>
          <w:lang w:val="en-US"/>
        </w:rPr>
        <w:t>ului</w:t>
      </w:r>
      <w:proofErr w:type="spellEnd"/>
      <w:r w:rsidRPr="004409C2">
        <w:rPr>
          <w:rFonts w:ascii="Times New Roman" w:hAnsi="Times New Roman"/>
          <w:sz w:val="24"/>
          <w:szCs w:val="24"/>
          <w:lang w:val="en-US"/>
        </w:rPr>
        <w:t>:</w:t>
      </w:r>
    </w:p>
    <w:p w14:paraId="57236BDD" w14:textId="7CA74401" w:rsidR="004409C2" w:rsidRPr="00690FA3" w:rsidRDefault="004409C2" w:rsidP="00690F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90FA3">
        <w:rPr>
          <w:rFonts w:ascii="Times New Roman" w:hAnsi="Times New Roman"/>
          <w:sz w:val="24"/>
          <w:szCs w:val="24"/>
          <w:lang w:val="en-US"/>
        </w:rPr>
        <w:t xml:space="preserve">Slider-ul este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personalizat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culori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un thumb (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cerc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mic)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rotunjit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a face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selecția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numărului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luni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interactivă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90FA3">
        <w:rPr>
          <w:rFonts w:ascii="Times New Roman" w:hAnsi="Times New Roman"/>
          <w:sz w:val="24"/>
          <w:szCs w:val="24"/>
          <w:lang w:val="en-US"/>
        </w:rPr>
        <w:t>estetică</w:t>
      </w:r>
      <w:proofErr w:type="spellEnd"/>
      <w:r w:rsidRPr="00690FA3">
        <w:rPr>
          <w:rFonts w:ascii="Times New Roman" w:hAnsi="Times New Roman"/>
          <w:sz w:val="24"/>
          <w:szCs w:val="24"/>
          <w:lang w:val="en-US"/>
        </w:rPr>
        <w:t>.</w:t>
      </w:r>
    </w:p>
    <w:p w14:paraId="224C2E31" w14:textId="58CB6BDB" w:rsidR="00423907" w:rsidRDefault="00423907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0EF5872E" w14:textId="7C4FA249" w:rsidR="00494DC2" w:rsidRDefault="00494DC2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1611BBAA" w14:textId="41592706" w:rsidR="00494DC2" w:rsidRDefault="00494DC2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143AE8D9" w14:textId="7B5F4A24" w:rsidR="00494DC2" w:rsidRDefault="00494DC2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11AC4ACE" w14:textId="77777777" w:rsidR="002745F5" w:rsidRPr="003E1DB9" w:rsidRDefault="002745F5" w:rsidP="003E1DB9">
      <w:pPr>
        <w:spacing w:line="240" w:lineRule="auto"/>
        <w:contextualSpacing/>
        <w:jc w:val="both"/>
        <w:rPr>
          <w:rFonts w:ascii="Consolas" w:hAnsi="Consolas"/>
          <w:sz w:val="20"/>
          <w:szCs w:val="24"/>
          <w:lang w:val="en-US"/>
        </w:rPr>
      </w:pPr>
    </w:p>
    <w:p w14:paraId="79B2FBEE" w14:textId="77777777" w:rsidR="007C449E" w:rsidRDefault="007C449E" w:rsidP="00712431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2BBAD6F0" w14:textId="77777777" w:rsidR="007C449E" w:rsidRDefault="007C449E" w:rsidP="00712431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2604E4D1" w14:textId="77777777" w:rsidR="007C449E" w:rsidRDefault="007C449E" w:rsidP="00712431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19E57DD6" w14:textId="77777777" w:rsidR="007C449E" w:rsidRDefault="007C449E" w:rsidP="00712431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268D3AD1" w14:textId="77777777" w:rsidR="007C449E" w:rsidRDefault="007C449E" w:rsidP="00712431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55948DA9" w14:textId="77777777" w:rsidR="007C449E" w:rsidRDefault="007C449E" w:rsidP="00712431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35CDA168" w14:textId="77777777" w:rsidR="007C449E" w:rsidRDefault="007C449E" w:rsidP="00712431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586916C5" w14:textId="77777777" w:rsidR="007C449E" w:rsidRDefault="007C449E" w:rsidP="00712431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31746140" w14:textId="77777777" w:rsidR="007C449E" w:rsidRDefault="007C449E" w:rsidP="00712431">
      <w:pPr>
        <w:spacing w:line="360" w:lineRule="auto"/>
        <w:rPr>
          <w:rFonts w:ascii="Times New Roman" w:hAnsi="Times New Roman"/>
          <w:sz w:val="24"/>
          <w:lang w:val="en-US"/>
        </w:rPr>
      </w:pPr>
    </w:p>
    <w:p w14:paraId="3A6C1730" w14:textId="529B78C1" w:rsidR="008F6B17" w:rsidRDefault="00423907" w:rsidP="00712431">
      <w:pPr>
        <w:spacing w:line="360" w:lineRule="auto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lastRenderedPageBreak/>
        <w:t>Rezultatul</w:t>
      </w:r>
      <w:proofErr w:type="spellEnd"/>
      <w:r w:rsidR="00712431">
        <w:rPr>
          <w:rFonts w:ascii="Times New Roman" w:hAnsi="Times New Roman"/>
          <w:sz w:val="24"/>
          <w:lang w:val="en-US"/>
        </w:rPr>
        <w:t>:</w:t>
      </w:r>
    </w:p>
    <w:p w14:paraId="3546B439" w14:textId="559F7E2F" w:rsidR="00712431" w:rsidRDefault="007C449E" w:rsidP="007C449E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w:r w:rsidRPr="007C449E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368B8D2F" wp14:editId="197FC46E">
            <wp:extent cx="2674620" cy="4671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905" cy="46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C330" w14:textId="2FB89E50" w:rsidR="00520C2B" w:rsidRPr="00712431" w:rsidRDefault="00520C2B" w:rsidP="007C449E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 w:rsidRPr="00B23F67">
        <w:rPr>
          <w:rFonts w:ascii="Times New Roman" w:hAnsi="Times New Roman"/>
          <w:b/>
          <w:bCs/>
          <w:sz w:val="24"/>
          <w:lang w:val="en-US"/>
        </w:rPr>
        <w:t>Figura</w:t>
      </w:r>
      <w:proofErr w:type="spellEnd"/>
      <w:r w:rsidRPr="00B23F67">
        <w:rPr>
          <w:rFonts w:ascii="Times New Roman" w:hAnsi="Times New Roman"/>
          <w:b/>
          <w:bCs/>
          <w:sz w:val="24"/>
          <w:lang w:val="en-US"/>
        </w:rPr>
        <w:t xml:space="preserve"> 2: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Rezultatul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cal</w:t>
      </w:r>
      <w:r w:rsidR="006F1298">
        <w:rPr>
          <w:rFonts w:ascii="Times New Roman" w:hAnsi="Times New Roman"/>
          <w:sz w:val="24"/>
          <w:lang w:val="en-US"/>
        </w:rPr>
        <w:t>c</w:t>
      </w:r>
      <w:r>
        <w:rPr>
          <w:rFonts w:ascii="Times New Roman" w:hAnsi="Times New Roman"/>
          <w:sz w:val="24"/>
          <w:lang w:val="en-US"/>
        </w:rPr>
        <w:t>ulelor</w:t>
      </w:r>
      <w:proofErr w:type="spellEnd"/>
    </w:p>
    <w:p w14:paraId="3F1FABDF" w14:textId="3D1162BA" w:rsidR="008F6B17" w:rsidRDefault="008F6B17" w:rsidP="001C7B5A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5F0555CE" w14:textId="77777777" w:rsidR="008F6B17" w:rsidRDefault="008F6B17" w:rsidP="001C7B5A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4F1A870F" w14:textId="77777777" w:rsidR="00324BE8" w:rsidRDefault="00324BE8" w:rsidP="001C7B5A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20DDCC3B" w14:textId="77F0BA03" w:rsidR="00F6177C" w:rsidRDefault="00F6177C" w:rsidP="001C7B5A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691D0956" w14:textId="24CE410F" w:rsidR="00F6177C" w:rsidRDefault="00F6177C" w:rsidP="001C7B5A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2F44EDAC" w14:textId="323603D8" w:rsidR="00987574" w:rsidRDefault="00987574" w:rsidP="001C7B5A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5D3E4005" w14:textId="77777777" w:rsidR="00DF64F7" w:rsidRDefault="00DF64F7" w:rsidP="001C7B5A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519BCF0E" w14:textId="61633821" w:rsidR="006E5135" w:rsidRDefault="006E5135" w:rsidP="001C7B5A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366D4758" w14:textId="77777777" w:rsidR="006E5135" w:rsidRDefault="006E5135" w:rsidP="001C7B5A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556FF40B" w14:textId="2234EB9A" w:rsidR="00A03921" w:rsidRDefault="00FE49EE" w:rsidP="00FE49EE">
      <w:pPr>
        <w:spacing w:line="360" w:lineRule="auto"/>
        <w:jc w:val="center"/>
        <w:rPr>
          <w:rFonts w:ascii="Times New Roman" w:hAnsi="Times New Roman"/>
          <w:b/>
          <w:bCs/>
          <w:sz w:val="28"/>
          <w:lang w:val="en-US"/>
        </w:rPr>
      </w:pPr>
      <w:r w:rsidRPr="00BA09B1">
        <w:rPr>
          <w:rFonts w:ascii="Times New Roman" w:hAnsi="Times New Roman"/>
          <w:b/>
          <w:bCs/>
          <w:sz w:val="28"/>
          <w:lang w:val="en-US"/>
        </w:rPr>
        <w:lastRenderedPageBreak/>
        <w:t>CONCLUZII</w:t>
      </w:r>
    </w:p>
    <w:p w14:paraId="57CF08AC" w14:textId="48263C76" w:rsidR="002813BB" w:rsidRPr="00147A3A" w:rsidRDefault="007B03EA" w:rsidP="00147A3A">
      <w:pPr>
        <w:pStyle w:val="NormalWeb"/>
        <w:spacing w:line="360" w:lineRule="auto"/>
        <w:ind w:firstLine="709"/>
        <w:jc w:val="both"/>
      </w:pPr>
      <w:proofErr w:type="spellStart"/>
      <w:r>
        <w:t>Acest</w:t>
      </w:r>
      <w:proofErr w:type="spellEnd"/>
      <w:r>
        <w:t xml:space="preserve"> program </w:t>
      </w:r>
      <w:proofErr w:type="spellStart"/>
      <w:r>
        <w:t>implementează</w:t>
      </w:r>
      <w:proofErr w:type="spellEnd"/>
      <w:r>
        <w:t xml:space="preserve"> un </w:t>
      </w:r>
      <w:r>
        <w:rPr>
          <w:rStyle w:val="Strong"/>
        </w:rPr>
        <w:t xml:space="preserve">calculator de </w:t>
      </w:r>
      <w:proofErr w:type="spellStart"/>
      <w:r>
        <w:rPr>
          <w:rStyle w:val="Strong"/>
        </w:rPr>
        <w:t>împrumut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Flutter, care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aproximativă</w:t>
      </w:r>
      <w:proofErr w:type="spellEnd"/>
      <w:r>
        <w:t xml:space="preserve"> a </w:t>
      </w:r>
      <w:proofErr w:type="spellStart"/>
      <w:r>
        <w:t>ratei</w:t>
      </w:r>
      <w:proofErr w:type="spellEnd"/>
      <w:r>
        <w:t xml:space="preserve"> </w:t>
      </w:r>
      <w:proofErr w:type="spellStart"/>
      <w:r>
        <w:t>lunare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sumei</w:t>
      </w:r>
      <w:proofErr w:type="spellEnd"/>
      <w:r>
        <w:t xml:space="preserve"> </w:t>
      </w:r>
      <w:proofErr w:type="spellStart"/>
      <w:r>
        <w:t>împrumutului</w:t>
      </w:r>
      <w:proofErr w:type="spellEnd"/>
      <w:r>
        <w:t xml:space="preserve">, a </w:t>
      </w:r>
      <w:proofErr w:type="spellStart"/>
      <w:r>
        <w:t>ratei</w:t>
      </w:r>
      <w:proofErr w:type="spellEnd"/>
      <w:r>
        <w:t xml:space="preserve"> </w:t>
      </w:r>
      <w:proofErr w:type="spellStart"/>
      <w:r>
        <w:t>dobânzii</w:t>
      </w:r>
      <w:proofErr w:type="spellEnd"/>
      <w:r>
        <w:t xml:space="preserve"> anuale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perioadei</w:t>
      </w:r>
      <w:proofErr w:type="spellEnd"/>
      <w:r>
        <w:t xml:space="preserve"> de </w:t>
      </w:r>
      <w:proofErr w:type="spellStart"/>
      <w:r>
        <w:t>rambursare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luni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interfață</w:t>
      </w:r>
      <w:proofErr w:type="spellEnd"/>
      <w:r>
        <w:t xml:space="preserve">, cu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interacțiune</w:t>
      </w:r>
      <w:proofErr w:type="spellEnd"/>
      <w:r>
        <w:t xml:space="preserve"> precum </w:t>
      </w:r>
      <w:proofErr w:type="spellStart"/>
      <w:r>
        <w:t>câmpuri</w:t>
      </w:r>
      <w:proofErr w:type="spellEnd"/>
      <w:r>
        <w:t xml:space="preserve"> text </w:t>
      </w:r>
      <w:proofErr w:type="spellStart"/>
      <w:r>
        <w:t>și</w:t>
      </w:r>
      <w:proofErr w:type="spellEnd"/>
      <w:r>
        <w:t xml:space="preserve"> un slider </w:t>
      </w:r>
      <w:proofErr w:type="spellStart"/>
      <w:r>
        <w:t>pentru</w:t>
      </w:r>
      <w:proofErr w:type="spellEnd"/>
      <w:r>
        <w:t xml:space="preserve"> numărul de </w:t>
      </w:r>
      <w:proofErr w:type="spellStart"/>
      <w:r>
        <w:t>luni</w:t>
      </w:r>
      <w:proofErr w:type="spellEnd"/>
      <w:r>
        <w:t xml:space="preserve">.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o </w:t>
      </w:r>
      <w:proofErr w:type="spellStart"/>
      <w:r>
        <w:t>formulă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plății</w:t>
      </w:r>
      <w:proofErr w:type="spellEnd"/>
      <w:r>
        <w:t xml:space="preserve"> </w:t>
      </w:r>
      <w:proofErr w:type="spellStart"/>
      <w:r>
        <w:t>lunare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format </w:t>
      </w:r>
      <w:proofErr w:type="spellStart"/>
      <w:r>
        <w:t>clar</w:t>
      </w:r>
      <w:proofErr w:type="spellEnd"/>
      <w:r w:rsidR="00147A3A">
        <w:t>.</w:t>
      </w:r>
    </w:p>
    <w:p w14:paraId="06BCE986" w14:textId="77777777" w:rsidR="00901352" w:rsidRPr="006B4C4E" w:rsidRDefault="00901352" w:rsidP="004163CE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sectPr w:rsidR="00901352" w:rsidRPr="006B4C4E" w:rsidSect="00DA1ADA"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13F2" w14:textId="77777777" w:rsidR="004E122C" w:rsidRDefault="004E122C" w:rsidP="00DA1ADA">
      <w:pPr>
        <w:spacing w:after="0" w:line="240" w:lineRule="auto"/>
      </w:pPr>
      <w:r>
        <w:separator/>
      </w:r>
    </w:p>
  </w:endnote>
  <w:endnote w:type="continuationSeparator" w:id="0">
    <w:p w14:paraId="72BF9882" w14:textId="77777777" w:rsidR="004E122C" w:rsidRDefault="004E122C" w:rsidP="00DA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1284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6A47D" w14:textId="67C4798B" w:rsidR="00DA1ADA" w:rsidRDefault="00DA1A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41A4E" w14:textId="77777777" w:rsidR="00DA1ADA" w:rsidRDefault="00DA1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6A7FA" w14:textId="77777777" w:rsidR="004E122C" w:rsidRDefault="004E122C" w:rsidP="00DA1ADA">
      <w:pPr>
        <w:spacing w:after="0" w:line="240" w:lineRule="auto"/>
      </w:pPr>
      <w:r>
        <w:separator/>
      </w:r>
    </w:p>
  </w:footnote>
  <w:footnote w:type="continuationSeparator" w:id="0">
    <w:p w14:paraId="52E1649F" w14:textId="77777777" w:rsidR="004E122C" w:rsidRDefault="004E122C" w:rsidP="00DA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B94"/>
    <w:multiLevelType w:val="hybridMultilevel"/>
    <w:tmpl w:val="4CE4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CA6"/>
    <w:multiLevelType w:val="hybridMultilevel"/>
    <w:tmpl w:val="9398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3E2E"/>
    <w:multiLevelType w:val="hybridMultilevel"/>
    <w:tmpl w:val="7E8E8700"/>
    <w:lvl w:ilvl="0" w:tplc="77C896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43193"/>
    <w:multiLevelType w:val="hybridMultilevel"/>
    <w:tmpl w:val="199CF214"/>
    <w:lvl w:ilvl="0" w:tplc="AA6A3ABC">
      <w:start w:val="1"/>
      <w:numFmt w:val="decimal"/>
      <w:lvlText w:val="%1."/>
      <w:lvlJc w:val="left"/>
      <w:pPr>
        <w:ind w:left="70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5DEA2228"/>
    <w:multiLevelType w:val="hybridMultilevel"/>
    <w:tmpl w:val="3C3E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47FA5"/>
    <w:multiLevelType w:val="hybridMultilevel"/>
    <w:tmpl w:val="3FC4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2504"/>
    <w:multiLevelType w:val="hybridMultilevel"/>
    <w:tmpl w:val="9272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43"/>
    <w:rsid w:val="00001381"/>
    <w:rsid w:val="00014996"/>
    <w:rsid w:val="000169B0"/>
    <w:rsid w:val="00021343"/>
    <w:rsid w:val="00052FC0"/>
    <w:rsid w:val="00083F3D"/>
    <w:rsid w:val="000A6480"/>
    <w:rsid w:val="000C22A2"/>
    <w:rsid w:val="000C5C44"/>
    <w:rsid w:val="000D3A79"/>
    <w:rsid w:val="000E2A48"/>
    <w:rsid w:val="00115B22"/>
    <w:rsid w:val="00141DAC"/>
    <w:rsid w:val="00147A3A"/>
    <w:rsid w:val="0015510D"/>
    <w:rsid w:val="001A2691"/>
    <w:rsid w:val="001C7B5A"/>
    <w:rsid w:val="002173F8"/>
    <w:rsid w:val="00222523"/>
    <w:rsid w:val="00231B95"/>
    <w:rsid w:val="002745F5"/>
    <w:rsid w:val="002813BB"/>
    <w:rsid w:val="00281C95"/>
    <w:rsid w:val="0028277C"/>
    <w:rsid w:val="00284714"/>
    <w:rsid w:val="002B006D"/>
    <w:rsid w:val="002B3EE9"/>
    <w:rsid w:val="002F27E4"/>
    <w:rsid w:val="0030093D"/>
    <w:rsid w:val="00303220"/>
    <w:rsid w:val="0030576A"/>
    <w:rsid w:val="00324BE8"/>
    <w:rsid w:val="00335869"/>
    <w:rsid w:val="00367DDF"/>
    <w:rsid w:val="003734E3"/>
    <w:rsid w:val="00376B2B"/>
    <w:rsid w:val="00385948"/>
    <w:rsid w:val="0039131A"/>
    <w:rsid w:val="003C48D5"/>
    <w:rsid w:val="003E1DB9"/>
    <w:rsid w:val="003F0FEC"/>
    <w:rsid w:val="003F7424"/>
    <w:rsid w:val="00414F27"/>
    <w:rsid w:val="004163CE"/>
    <w:rsid w:val="00423907"/>
    <w:rsid w:val="00430CF3"/>
    <w:rsid w:val="004409C2"/>
    <w:rsid w:val="00494DC2"/>
    <w:rsid w:val="00496E38"/>
    <w:rsid w:val="004B3093"/>
    <w:rsid w:val="004E0C82"/>
    <w:rsid w:val="004E122C"/>
    <w:rsid w:val="004F2032"/>
    <w:rsid w:val="00514CBB"/>
    <w:rsid w:val="00520C2B"/>
    <w:rsid w:val="00542689"/>
    <w:rsid w:val="00553B7D"/>
    <w:rsid w:val="005A50C4"/>
    <w:rsid w:val="005A7214"/>
    <w:rsid w:val="005B7191"/>
    <w:rsid w:val="005C314D"/>
    <w:rsid w:val="005C5211"/>
    <w:rsid w:val="005D779A"/>
    <w:rsid w:val="005D7F97"/>
    <w:rsid w:val="006011F7"/>
    <w:rsid w:val="006017D0"/>
    <w:rsid w:val="00612EDD"/>
    <w:rsid w:val="0063130B"/>
    <w:rsid w:val="00665C9B"/>
    <w:rsid w:val="00685193"/>
    <w:rsid w:val="00690FA3"/>
    <w:rsid w:val="006A2156"/>
    <w:rsid w:val="006A47EC"/>
    <w:rsid w:val="006A6BB0"/>
    <w:rsid w:val="006B11B4"/>
    <w:rsid w:val="006B4C4E"/>
    <w:rsid w:val="006C070E"/>
    <w:rsid w:val="006C3846"/>
    <w:rsid w:val="006D78C6"/>
    <w:rsid w:val="006E5135"/>
    <w:rsid w:val="006F1298"/>
    <w:rsid w:val="006F31C4"/>
    <w:rsid w:val="00712431"/>
    <w:rsid w:val="00731D76"/>
    <w:rsid w:val="00734BFF"/>
    <w:rsid w:val="0074004C"/>
    <w:rsid w:val="007776DA"/>
    <w:rsid w:val="00782000"/>
    <w:rsid w:val="007A1862"/>
    <w:rsid w:val="007B037A"/>
    <w:rsid w:val="007B03EA"/>
    <w:rsid w:val="007B3578"/>
    <w:rsid w:val="007B7B1D"/>
    <w:rsid w:val="007C449E"/>
    <w:rsid w:val="007E084D"/>
    <w:rsid w:val="00821C22"/>
    <w:rsid w:val="008626C0"/>
    <w:rsid w:val="0086745A"/>
    <w:rsid w:val="00887EE5"/>
    <w:rsid w:val="008E33B8"/>
    <w:rsid w:val="008F6B17"/>
    <w:rsid w:val="00901352"/>
    <w:rsid w:val="00910D69"/>
    <w:rsid w:val="00954FA9"/>
    <w:rsid w:val="00970F19"/>
    <w:rsid w:val="00987574"/>
    <w:rsid w:val="009D0077"/>
    <w:rsid w:val="009F42B8"/>
    <w:rsid w:val="00A03921"/>
    <w:rsid w:val="00A31DD4"/>
    <w:rsid w:val="00A40F33"/>
    <w:rsid w:val="00A6487F"/>
    <w:rsid w:val="00AD4ED7"/>
    <w:rsid w:val="00B148FB"/>
    <w:rsid w:val="00B23F67"/>
    <w:rsid w:val="00B34599"/>
    <w:rsid w:val="00B52F45"/>
    <w:rsid w:val="00B62FD6"/>
    <w:rsid w:val="00B94CE6"/>
    <w:rsid w:val="00BA09B1"/>
    <w:rsid w:val="00BB2C3E"/>
    <w:rsid w:val="00BB6891"/>
    <w:rsid w:val="00BB6AB2"/>
    <w:rsid w:val="00BD35EA"/>
    <w:rsid w:val="00BE4BC4"/>
    <w:rsid w:val="00BE6C23"/>
    <w:rsid w:val="00C201A3"/>
    <w:rsid w:val="00C5634A"/>
    <w:rsid w:val="00C5782E"/>
    <w:rsid w:val="00C67D06"/>
    <w:rsid w:val="00C75343"/>
    <w:rsid w:val="00CB1651"/>
    <w:rsid w:val="00CC3D55"/>
    <w:rsid w:val="00CD43E5"/>
    <w:rsid w:val="00CD7847"/>
    <w:rsid w:val="00D028C7"/>
    <w:rsid w:val="00D15A94"/>
    <w:rsid w:val="00D20CEE"/>
    <w:rsid w:val="00D32B19"/>
    <w:rsid w:val="00D5202D"/>
    <w:rsid w:val="00D5600D"/>
    <w:rsid w:val="00D61519"/>
    <w:rsid w:val="00D933FA"/>
    <w:rsid w:val="00D96DE0"/>
    <w:rsid w:val="00DA1ADA"/>
    <w:rsid w:val="00DC1714"/>
    <w:rsid w:val="00DE521D"/>
    <w:rsid w:val="00DE7371"/>
    <w:rsid w:val="00DF64F7"/>
    <w:rsid w:val="00E47778"/>
    <w:rsid w:val="00E80120"/>
    <w:rsid w:val="00E914EC"/>
    <w:rsid w:val="00EB3BB1"/>
    <w:rsid w:val="00ED1BB7"/>
    <w:rsid w:val="00EE64E7"/>
    <w:rsid w:val="00F37FE8"/>
    <w:rsid w:val="00F449CF"/>
    <w:rsid w:val="00F6177C"/>
    <w:rsid w:val="00FB0535"/>
    <w:rsid w:val="00FC7616"/>
    <w:rsid w:val="00FD041A"/>
    <w:rsid w:val="00FE49EE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59C7"/>
  <w15:chartTrackingRefBased/>
  <w15:docId w15:val="{9A0431A2-BAB9-4764-A75E-D12DDA65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B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DA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DA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DA"/>
    <w:rPr>
      <w:lang w:val="ru-RU"/>
    </w:rPr>
  </w:style>
  <w:style w:type="paragraph" w:styleId="NormalWeb">
    <w:name w:val="Normal (Web)"/>
    <w:basedOn w:val="Normal"/>
    <w:uiPriority w:val="99"/>
    <w:unhideWhenUsed/>
    <w:rsid w:val="007B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0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594E-716F-4CD6-8F72-EBA6F0E2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Popușoi</dc:creator>
  <cp:keywords/>
  <dc:description/>
  <cp:lastModifiedBy>Cătălin Popușoi</cp:lastModifiedBy>
  <cp:revision>250</cp:revision>
  <dcterms:created xsi:type="dcterms:W3CDTF">2024-02-05T18:43:00Z</dcterms:created>
  <dcterms:modified xsi:type="dcterms:W3CDTF">2024-09-26T08:25:00Z</dcterms:modified>
</cp:coreProperties>
</file>