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65879E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0"/>
        <w:rPr>
          <w:rFonts w:eastAsiaTheme="minorHAnsi" w:cs="宋体"/>
          <w:b/>
          <w:bCs/>
          <w:kern w:val="36"/>
          <w:sz w:val="48"/>
          <w:szCs w:val="48"/>
          <w14:ligatures w14:val="none"/>
        </w:rPr>
      </w:pPr>
      <w:proofErr w:type="gramStart"/>
      <w:r w:rsidRPr="009F6A5E">
        <w:rPr>
          <w:rFonts w:eastAsiaTheme="minorHAnsi" w:cs="宋体" w:hint="eastAsia"/>
          <w:b/>
          <w:bCs/>
          <w:kern w:val="36"/>
          <w:sz w:val="48"/>
          <w:szCs w:val="48"/>
          <w14:ligatures w14:val="none"/>
        </w:rPr>
        <w:t>桥风智绘</w:t>
      </w:r>
      <w:proofErr w:type="gramEnd"/>
      <w:r w:rsidRPr="009F6A5E">
        <w:rPr>
          <w:rFonts w:eastAsiaTheme="minorHAnsi" w:cs="宋体" w:hint="eastAsia"/>
          <w:b/>
          <w:bCs/>
          <w:kern w:val="36"/>
          <w:sz w:val="48"/>
          <w:szCs w:val="48"/>
          <w14:ligatures w14:val="none"/>
        </w:rPr>
        <w:t xml:space="preserve"> - 基于国产CFD开源软件的智能桥梁抗风设计平台</w:t>
      </w:r>
    </w:p>
    <w:p w14:paraId="00106728" w14:textId="705ADDF6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仓库地址：</w:t>
      </w:r>
      <w:hyperlink r:id="rId5" w:history="1">
        <w:r w:rsidRPr="009F6A5E">
          <w:rPr>
            <w:rStyle w:val="ae"/>
            <w:rFonts w:eastAsiaTheme="minorHAnsi" w:cs="宋体"/>
            <w:kern w:val="0"/>
            <w:sz w:val="21"/>
            <w:szCs w:val="21"/>
            <w14:ligatures w14:val="none"/>
          </w:rPr>
          <w:t>https://osredm.com/p70941386/BridgeWind</w:t>
        </w:r>
      </w:hyperlink>
    </w:p>
    <w:p w14:paraId="10522A33" w14:textId="77777777" w:rsidR="009F6A5E" w:rsidRPr="009F6A5E" w:rsidRDefault="009F6A5E" w:rsidP="009F6A5E">
      <w:pPr>
        <w:rPr>
          <w:rFonts w:eastAsiaTheme="minorHAnsi" w:hint="eastAsia"/>
        </w:rPr>
      </w:pPr>
      <w:r w:rsidRPr="009F6A5E">
        <w:rPr>
          <w:rFonts w:eastAsiaTheme="minorHAnsi" w:hint="eastAsia"/>
          <w:b/>
          <w:bCs/>
        </w:rPr>
        <w:t>BridgeWind</w:t>
      </w:r>
      <w:r w:rsidRPr="009F6A5E">
        <w:rPr>
          <w:rFonts w:eastAsiaTheme="minorHAnsi" w:hint="eastAsia"/>
        </w:rPr>
        <w:t xml:space="preserve"> 是一款专为桥梁工程领域设计的二维断面风场计算流体动力学（CFD）模拟软件。它提供了一个从几何建模、网格生成到流场求解和后处理可视化的端到端集成解决方案，旨在帮助工程师和研究人员高效、准确地分析桥梁断面的空气动力学性能。</w:t>
      </w:r>
    </w:p>
    <w:p w14:paraId="3B2990A4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软件下载与使用</w:t>
      </w:r>
    </w:p>
    <w:p w14:paraId="48222964" w14:textId="77777777" w:rsid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下载 Windows x64 安装包：</w:t>
      </w:r>
    </w:p>
    <w:p w14:paraId="449EA7DB" w14:textId="7A025FCD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</w:t>
      </w:r>
      <w:hyperlink r:id="rId6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https://osredm.com/p70941386/BridgeWind/releases/download/1.0.2/BridgeWind-1.0.2-Setup.exe</w:t>
        </w:r>
      </w:hyperlink>
    </w:p>
    <w:p w14:paraId="0ABD1342" w14:textId="77777777" w:rsid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您也可以下载已编译好的项目文件夹，并使用VS打开：</w:t>
      </w:r>
    </w:p>
    <w:p w14:paraId="159A60BE" w14:textId="619ACD26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</w:t>
      </w:r>
      <w:hyperlink r:id="rId7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https://pan.baidu.com/s/1EKRSHdYOXqWORBE4fFz8ig?pwd=7ngu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提取码: 7ngu</w:t>
      </w:r>
    </w:p>
    <w:p w14:paraId="5E7E06E1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核心特性</w:t>
      </w:r>
    </w:p>
    <w:p w14:paraId="23DAC5E0" w14:textId="77777777" w:rsidR="009F6A5E" w:rsidRPr="009F6A5E" w:rsidRDefault="009F6A5E" w:rsidP="009F6A5E">
      <w:pPr>
        <w:widowControl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灵活的几何建模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1AE5D794" w14:textId="77777777" w:rsidR="009F6A5E" w:rsidRPr="009F6A5E" w:rsidRDefault="009F6A5E" w:rsidP="009F6A5E">
      <w:pPr>
        <w:widowControl/>
        <w:numPr>
          <w:ilvl w:val="1"/>
          <w:numId w:val="23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内置参数化模型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快速创建圆形、矩形、倒角矩形、流线型箱梁等多种典型桥梁截面。</w:t>
      </w:r>
    </w:p>
    <w:p w14:paraId="7E8BFAE4" w14:textId="77777777" w:rsidR="009F6A5E" w:rsidRPr="009F6A5E" w:rsidRDefault="009F6A5E" w:rsidP="009F6A5E">
      <w:pPr>
        <w:widowControl/>
        <w:numPr>
          <w:ilvl w:val="1"/>
          <w:numId w:val="24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支持DXF导入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通过集成 </w:t>
      </w:r>
      <w:proofErr w:type="spellStart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libdxfrw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库，可直接导入CAD软件生成的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.</w:t>
      </w:r>
      <w:proofErr w:type="spellStart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dxf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文件，无缝衔接现有设计流程。</w:t>
      </w:r>
    </w:p>
    <w:p w14:paraId="5B24EA86" w14:textId="77777777" w:rsidR="009F6A5E" w:rsidRPr="009F6A5E" w:rsidRDefault="009F6A5E" w:rsidP="009F6A5E">
      <w:pPr>
        <w:widowControl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全自动高质量网格生成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3245ED86" w14:textId="77777777" w:rsidR="009F6A5E" w:rsidRPr="009F6A5E" w:rsidRDefault="009F6A5E" w:rsidP="009F6A5E">
      <w:pPr>
        <w:widowControl/>
        <w:numPr>
          <w:ilvl w:val="1"/>
          <w:numId w:val="25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智能拓扑分析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基于图论算法，自动分析几何拓扑，确保模型的封闭性和连续性。</w:t>
      </w:r>
    </w:p>
    <w:p w14:paraId="3FB5F529" w14:textId="77777777" w:rsidR="009F6A5E" w:rsidRPr="009F6A5E" w:rsidRDefault="009F6A5E" w:rsidP="009F6A5E">
      <w:pPr>
        <w:widowControl/>
        <w:numPr>
          <w:ilvl w:val="1"/>
          <w:numId w:val="26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类结构化网格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结合用户定义的参数，自动生成高质量的O型（或C型）四边形网格，显著提升计算精度和收敛性。</w:t>
      </w:r>
    </w:p>
    <w:p w14:paraId="428B0AAC" w14:textId="77777777" w:rsidR="009F6A5E" w:rsidRPr="009F6A5E" w:rsidRDefault="009F6A5E" w:rsidP="009F6A5E">
      <w:pPr>
        <w:widowControl/>
        <w:numPr>
          <w:ilvl w:val="1"/>
          <w:numId w:val="27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无缝集成Gmsh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在后端调用强大的开源网格划分工具Gmsh，并将生成的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.</w:t>
      </w:r>
      <w:proofErr w:type="spellStart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msh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网格自动转换为求解器所需的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.</w:t>
      </w:r>
      <w:proofErr w:type="spellStart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cgns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格式。</w:t>
      </w:r>
    </w:p>
    <w:p w14:paraId="6B254E16" w14:textId="77777777" w:rsidR="009F6A5E" w:rsidRPr="009F6A5E" w:rsidRDefault="009F6A5E" w:rsidP="009F6A5E">
      <w:pPr>
        <w:widowControl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集成化的</w:t>
      </w:r>
      <w:proofErr w:type="spellStart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PHengLEI</w:t>
      </w:r>
      <w:proofErr w:type="spellEnd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求解器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11318786" w14:textId="77777777" w:rsidR="009F6A5E" w:rsidRPr="009F6A5E" w:rsidRDefault="009F6A5E" w:rsidP="009F6A5E">
      <w:pPr>
        <w:widowControl/>
        <w:numPr>
          <w:ilvl w:val="1"/>
          <w:numId w:val="2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自动化计算管线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封装了国产CFD求解器</w:t>
      </w:r>
      <w:proofErr w:type="spell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PHengLEI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的完整计算流程，包括网格转换、分区和并行求解。</w:t>
      </w:r>
    </w:p>
    <w:p w14:paraId="3428D7F4" w14:textId="77777777" w:rsidR="009F6A5E" w:rsidRPr="009F6A5E" w:rsidRDefault="009F6A5E" w:rsidP="009F6A5E">
      <w:pPr>
        <w:widowControl/>
        <w:numPr>
          <w:ilvl w:val="1"/>
          <w:numId w:val="29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参数模板化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用户仅需在图形界面中输入物理参数（如雷诺数、攻角等），软件即可自动生成求解器所需的全部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.</w:t>
      </w:r>
      <w:proofErr w:type="spellStart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hypara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配置文件。</w:t>
      </w:r>
    </w:p>
    <w:p w14:paraId="1DF16EEE" w14:textId="77777777" w:rsidR="009F6A5E" w:rsidRPr="009F6A5E" w:rsidRDefault="009F6A5E" w:rsidP="009F6A5E">
      <w:pPr>
        <w:widowControl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先进的后处理与可视化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52395848" w14:textId="77777777" w:rsidR="009F6A5E" w:rsidRPr="009F6A5E" w:rsidRDefault="009F6A5E" w:rsidP="009F6A5E">
      <w:pPr>
        <w:widowControl/>
        <w:numPr>
          <w:ilvl w:val="1"/>
          <w:numId w:val="30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VTK驱动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基于强大的VTK（Visualization Toolkit）库，提供专业的科学可视化能力。</w:t>
      </w:r>
    </w:p>
    <w:p w14:paraId="7CFCA85B" w14:textId="77777777" w:rsidR="009F6A5E" w:rsidRPr="009F6A5E" w:rsidRDefault="009F6A5E" w:rsidP="009F6A5E">
      <w:pPr>
        <w:widowControl/>
        <w:numPr>
          <w:ilvl w:val="1"/>
          <w:numId w:val="3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准实时监控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在计算过程中，可定时自动刷新流场数据，实现对压力、速度等物理量云图的动态监控。</w:t>
      </w:r>
    </w:p>
    <w:p w14:paraId="03D3A1F9" w14:textId="77777777" w:rsidR="009F6A5E" w:rsidRPr="009F6A5E" w:rsidRDefault="009F6A5E" w:rsidP="009F6A5E">
      <w:pPr>
        <w:widowControl/>
        <w:numPr>
          <w:ilvl w:val="1"/>
          <w:numId w:val="3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现代化UI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使用Qt框架构建，拥有自定义的无边框界面和统一的视觉风格。</w:t>
      </w:r>
    </w:p>
    <w:p w14:paraId="68F98B1F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软件截图展示</w:t>
      </w:r>
    </w:p>
    <w:p w14:paraId="485B10E8" w14:textId="386684FB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w:lastRenderedPageBreak/>
        <mc:AlternateContent>
          <mc:Choice Requires="wps">
            <w:drawing>
              <wp:inline distT="0" distB="0" distL="0" distR="0" wp14:anchorId="7009DDAC" wp14:editId="458A0BB7">
                <wp:extent cx="304800" cy="304800"/>
                <wp:effectExtent l="0" t="0" r="0" b="0"/>
                <wp:docPr id="1779024636" name="AutoShape 111" descr="软件计算界面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87C04F" id="AutoShape 111" o:spid="_x0000_s1026" alt="软件计算界面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556C5A65" wp14:editId="27336D76">
            <wp:extent cx="6108700" cy="3612536"/>
            <wp:effectExtent l="0" t="0" r="6350" b="6985"/>
            <wp:docPr id="201387975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575" cy="3632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47CA7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系统需求</w:t>
      </w:r>
    </w:p>
    <w:p w14:paraId="094F13D9" w14:textId="77777777" w:rsidR="009F6A5E" w:rsidRPr="009F6A5E" w:rsidRDefault="009F6A5E" w:rsidP="009F6A5E">
      <w:pPr>
        <w:widowControl/>
        <w:numPr>
          <w:ilvl w:val="0"/>
          <w:numId w:val="33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操作系统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Windows 10 / 11 (64位)</w:t>
      </w:r>
    </w:p>
    <w:p w14:paraId="39B92501" w14:textId="77777777" w:rsidR="009F6A5E" w:rsidRPr="009F6A5E" w:rsidRDefault="009F6A5E" w:rsidP="009F6A5E">
      <w:pPr>
        <w:widowControl/>
        <w:numPr>
          <w:ilvl w:val="0"/>
          <w:numId w:val="33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处理器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推荐多核CPU (为并行计算提供支持)</w:t>
      </w:r>
    </w:p>
    <w:p w14:paraId="0ECD618C" w14:textId="77777777" w:rsidR="009F6A5E" w:rsidRPr="009F6A5E" w:rsidRDefault="009F6A5E" w:rsidP="009F6A5E">
      <w:pPr>
        <w:widowControl/>
        <w:numPr>
          <w:ilvl w:val="0"/>
          <w:numId w:val="33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内存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8 GB RAM 或更高</w:t>
      </w:r>
    </w:p>
    <w:p w14:paraId="7823E497" w14:textId="77777777" w:rsidR="009F6A5E" w:rsidRPr="009F6A5E" w:rsidRDefault="009F6A5E" w:rsidP="009F6A5E">
      <w:pPr>
        <w:widowControl/>
        <w:numPr>
          <w:ilvl w:val="0"/>
          <w:numId w:val="33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显卡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支持OpenGL 3.3及以上标准，并安装了最新的官方驱动程序。</w:t>
      </w:r>
    </w:p>
    <w:p w14:paraId="14055F8E" w14:textId="77777777" w:rsidR="009F6A5E" w:rsidRPr="009F6A5E" w:rsidRDefault="009F6A5E" w:rsidP="009F6A5E">
      <w:pPr>
        <w:widowControl/>
        <w:numPr>
          <w:ilvl w:val="1"/>
          <w:numId w:val="34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注意: 本软件的可视化功能依赖于良好的图形驱动支持。</w:t>
      </w:r>
    </w:p>
    <w:p w14:paraId="2D2F973D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0"/>
        <w:rPr>
          <w:rFonts w:eastAsiaTheme="minorHAnsi" w:cs="宋体" w:hint="eastAsia"/>
          <w:b/>
          <w:bCs/>
          <w:kern w:val="36"/>
          <w:sz w:val="48"/>
          <w:szCs w:val="48"/>
          <w14:ligatures w14:val="none"/>
        </w:rPr>
      </w:pPr>
      <w:r w:rsidRPr="009F6A5E">
        <w:rPr>
          <w:rFonts w:eastAsiaTheme="minorHAnsi" w:cs="宋体" w:hint="eastAsia"/>
          <w:b/>
          <w:bCs/>
          <w:kern w:val="36"/>
          <w:sz w:val="48"/>
          <w:szCs w:val="48"/>
          <w14:ligatures w14:val="none"/>
        </w:rPr>
        <w:t>BridgeWind 编译指南 (Build Guide)</w:t>
      </w:r>
    </w:p>
    <w:p w14:paraId="15C9D209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本文档为希望从源代码编译 BridgeWind 的开发者提供了详细的步骤和指导。此流程涉及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手动从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源码编译多个依赖库，并可能会手动修改项目中的 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CMakeLists.txt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文件。</w:t>
      </w:r>
    </w:p>
    <w:p w14:paraId="7A8B52B2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本项目的编译流程自动化程度不足，依赖很多手动操作。我们正在积极寻求改进构建系统的方案。</w:t>
      </w:r>
    </w:p>
    <w:p w14:paraId="4DF0760B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您可以下载已编译好的项目文件夹，并使用VS打开：</w:t>
      </w:r>
    </w:p>
    <w:p w14:paraId="1CED55BF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hyperlink r:id="rId9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https://pan.baidu.com/s/1EKRSHdYOXqWORBE4fFz8ig?pwd=7ngu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提取码: 7ngu</w:t>
      </w:r>
    </w:p>
    <w:p w14:paraId="57FF3A61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1. 核心开发工具</w:t>
      </w:r>
    </w:p>
    <w:p w14:paraId="756F8BB4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请确保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您的系统为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Windows 10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或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Windows 11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的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x64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位系统，确保您的开发环境中已安装以下核心工具：</w:t>
      </w:r>
    </w:p>
    <w:p w14:paraId="534F6AE1" w14:textId="77777777" w:rsidR="009F6A5E" w:rsidRPr="009F6A5E" w:rsidRDefault="009F6A5E" w:rsidP="009F6A5E">
      <w:pPr>
        <w:widowControl/>
        <w:numPr>
          <w:ilvl w:val="0"/>
          <w:numId w:val="35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Visual Studio 2019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或更高版本。安装时除默认选项外请勾选“使用C++的桌面开发”、“</w:t>
      </w:r>
      <w:proofErr w:type="spell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Windos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11 SDK”、“</w:t>
      </w:r>
      <w:proofErr w:type="spell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Windos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10 SDK”。 </w:t>
      </w:r>
      <w:hyperlink r:id="rId10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https://visualstudio.microsoft.com/</w:t>
        </w:r>
      </w:hyperlink>
    </w:p>
    <w:p w14:paraId="28C4288F" w14:textId="4AEDCC63" w:rsidR="009F6A5E" w:rsidRPr="009F6A5E" w:rsidRDefault="009F6A5E" w:rsidP="009F6A5E">
      <w:pPr>
        <w:widowControl/>
        <w:numPr>
          <w:ilvl w:val="0"/>
          <w:numId w:val="35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proofErr w:type="spellStart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lastRenderedPageBreak/>
        <w:t>CMake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版本 </w:t>
      </w: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3.15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或更高。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请确保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已安装 </w:t>
      </w:r>
      <w:proofErr w:type="spellStart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cmake-gui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组件，并已将</w:t>
      </w:r>
      <w:proofErr w:type="spell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CMake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添加到系统的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PATH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环境变量中。 </w:t>
      </w:r>
      <w:r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下载地址：</w:t>
      </w:r>
      <w:hyperlink r:id="rId11" w:history="1">
        <w:r w:rsidRPr="009F6A5E">
          <w:rPr>
            <w:rStyle w:val="ae"/>
            <w:rFonts w:eastAsiaTheme="minorHAnsi" w:cs="宋体" w:hint="eastAsia"/>
            <w:kern w:val="0"/>
            <w:sz w:val="21"/>
            <w:szCs w:val="21"/>
            <w14:ligatures w14:val="none"/>
          </w:rPr>
          <w:t>https://github.com/Kitware/CMake/releases/download/v4.1.2/cmake-4.1.2-windows-x86_64.msi</w:t>
        </w:r>
      </w:hyperlink>
    </w:p>
    <w:p w14:paraId="0854C23B" w14:textId="77777777" w:rsidR="009F6A5E" w:rsidRPr="009F6A5E" w:rsidRDefault="009F6A5E" w:rsidP="009F6A5E">
      <w:pPr>
        <w:widowControl/>
        <w:numPr>
          <w:ilvl w:val="0"/>
          <w:numId w:val="35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Git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hyperlink r:id="rId12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https://github.com/git-for-windows/git/releases/download/v2.51.0.windows.2/Git-2.51.0.2-64-bit.exe</w:t>
        </w:r>
      </w:hyperlink>
    </w:p>
    <w:p w14:paraId="36AC0177" w14:textId="77777777" w:rsidR="009F6A5E" w:rsidRPr="009F6A5E" w:rsidRDefault="009F6A5E" w:rsidP="009F6A5E">
      <w:pPr>
        <w:widowControl/>
        <w:numPr>
          <w:ilvl w:val="0"/>
          <w:numId w:val="35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MS-MPI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下载时请勾选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msmpisdk.msi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, “msmpisetup.exe”两个文件并安装。 </w:t>
      </w:r>
      <w:hyperlink r:id="rId13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https://www.microsoft.com/en-us/download/details.aspx?id=57467</w:t>
        </w:r>
      </w:hyperlink>
    </w:p>
    <w:p w14:paraId="7FC0F643" w14:textId="77777777" w:rsidR="009F6A5E" w:rsidRPr="009F6A5E" w:rsidRDefault="009F6A5E" w:rsidP="009F6A5E">
      <w:pPr>
        <w:widowControl/>
        <w:numPr>
          <w:ilvl w:val="0"/>
          <w:numId w:val="35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Gmsh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hyperlink r:id="rId14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https://gmsh.info/bin/Windows/gmsh-4.14.1-Windows64.zip</w:t>
        </w:r>
      </w:hyperlink>
    </w:p>
    <w:p w14:paraId="28B465D9" w14:textId="77777777" w:rsidR="009F6A5E" w:rsidRPr="009F6A5E" w:rsidRDefault="009F6A5E" w:rsidP="009F6A5E">
      <w:pPr>
        <w:widowControl/>
        <w:numPr>
          <w:ilvl w:val="0"/>
          <w:numId w:val="35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Tecplot 360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hyperlink r:id="rId15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https://tecplot.com/products/tecplot-360/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或者仅获取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tecio.dll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即可</w:t>
      </w:r>
    </w:p>
    <w:p w14:paraId="2BB3F2E6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 xml:space="preserve">2. </w:t>
      </w:r>
      <w:proofErr w:type="gramStart"/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克隆桥风智绘</w:t>
      </w:r>
      <w:proofErr w:type="gramEnd"/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（BridgeWind）仓库</w:t>
      </w:r>
    </w:p>
    <w:p w14:paraId="317A3CD2" w14:textId="77777777" w:rsidR="009F6A5E" w:rsidRPr="009F6A5E" w:rsidRDefault="009F6A5E" w:rsidP="009F6A5E">
      <w:pPr>
        <w:widowControl/>
        <w:numPr>
          <w:ilvl w:val="0"/>
          <w:numId w:val="36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在您希望存放</w:t>
      </w:r>
      <w:proofErr w:type="spell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BrideWind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源码的地方右键打开PowerShell，输入以下命令：</w:t>
      </w:r>
    </w:p>
    <w:p w14:paraId="397C00E8" w14:textId="77777777" w:rsidR="009F6A5E" w:rsidRPr="009F6A5E" w:rsidRDefault="009F6A5E" w:rsidP="009F6A5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 w:hint="eastAsia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git clone https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:</w:t>
      </w:r>
      <w:r w:rsidRPr="009F6A5E">
        <w:rPr>
          <w:rFonts w:eastAsiaTheme="minorHAnsi" w:cs="宋体"/>
          <w:color w:val="880000"/>
          <w:kern w:val="0"/>
          <w:sz w:val="15"/>
          <w:szCs w:val="15"/>
          <w:bdr w:val="none" w:sz="0" w:space="0" w:color="auto" w:frame="1"/>
          <w14:ligatures w14:val="none"/>
        </w:rPr>
        <w:t>//osredm.com/p70941386/BridgeWind</w:t>
      </w:r>
    </w:p>
    <w:p w14:paraId="653B9C18" w14:textId="77777777" w:rsidR="009F6A5E" w:rsidRPr="009F6A5E" w:rsidRDefault="009F6A5E" w:rsidP="009F6A5E">
      <w:pPr>
        <w:widowControl/>
        <w:numPr>
          <w:ilvl w:val="0"/>
          <w:numId w:val="36"/>
        </w:numPr>
        <w:shd w:val="clear" w:color="auto" w:fill="FFFFFF"/>
        <w:spacing w:after="0" w:line="240" w:lineRule="auto"/>
        <w:jc w:val="both"/>
        <w:rPr>
          <w:rFonts w:eastAsiaTheme="minorHAnsi" w:cs="宋体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克隆后，当前目录会出现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文件夹，其中有BridgeWind完整的源码，但不包括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第三方库的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源码。关于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第三方库的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源码我们需要逐个获得并编译。后面提到的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文件夹即此路径。</w:t>
      </w:r>
    </w:p>
    <w:p w14:paraId="3AE0406D" w14:textId="77777777" w:rsidR="009F6A5E" w:rsidRPr="009F6A5E" w:rsidRDefault="009F6A5E" w:rsidP="009F6A5E">
      <w:pPr>
        <w:widowControl/>
        <w:numPr>
          <w:ilvl w:val="0"/>
          <w:numId w:val="36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在BridgeWind文件夹下新建一个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3rdPartyInstall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文件夹，用于存放</w:t>
      </w: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已编译好的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第三方库的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二进制文件。</w:t>
      </w:r>
    </w:p>
    <w:p w14:paraId="48146B2A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3. 编译依赖库 (从源码)</w:t>
      </w:r>
    </w:p>
    <w:p w14:paraId="526014BB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这是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最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关键且最耗时的部分。您需要依次下载并编译依赖库。我们推荐把所有依赖库安装到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BridgeWind/3rdPartyInstall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文件夹下，这样不需要手动编码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CMakeLists.txt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中的依赖路径。</w:t>
      </w:r>
    </w:p>
    <w:p w14:paraId="4B08280B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如果您不熟悉使用</w:t>
      </w:r>
      <w:proofErr w:type="spellStart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CMake</w:t>
      </w:r>
      <w:proofErr w:type="spellEnd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 xml:space="preserve"> GUI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和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Visual Studio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的编译流程，请先阅读以下内容：</w:t>
      </w:r>
    </w:p>
    <w:p w14:paraId="12F50D3C" w14:textId="77777777" w:rsidR="009F6A5E" w:rsidRPr="009F6A5E" w:rsidRDefault="009F6A5E" w:rsidP="009F6A5E">
      <w:pPr>
        <w:widowControl/>
        <w:spacing w:after="0" w:line="240" w:lineRule="auto"/>
        <w:rPr>
          <w:rFonts w:eastAsiaTheme="minorHAnsi" w:cs="宋体" w:hint="eastAsia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kern w:val="0"/>
          <w:sz w:val="21"/>
          <w:szCs w:val="21"/>
          <w14:ligatures w14:val="none"/>
        </w:rPr>
        <w:pict w14:anchorId="7805E929">
          <v:rect id="_x0000_i1421" style="width:0;height:0" o:hralign="left" o:hrstd="t" o:hr="t" fillcolor="#a0a0a0" stroked="f"/>
        </w:pict>
      </w:r>
    </w:p>
    <w:p w14:paraId="5E09651A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outlineLvl w:val="2"/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  <w:t xml:space="preserve">使用 </w:t>
      </w:r>
      <w:proofErr w:type="spellStart"/>
      <w:r w:rsidRPr="009F6A5E"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  <w:t>CMake</w:t>
      </w:r>
      <w:proofErr w:type="spellEnd"/>
      <w:r w:rsidRPr="009F6A5E"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  <w:t xml:space="preserve"> GUI &amp; Visual Studio 的通用编译流程</w:t>
      </w:r>
    </w:p>
    <w:p w14:paraId="29787A07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对于这五个依赖：</w:t>
      </w:r>
    </w:p>
    <w:p w14:paraId="0DEE2162" w14:textId="77777777" w:rsidR="009F6A5E" w:rsidRPr="009F6A5E" w:rsidRDefault="009F6A5E" w:rsidP="009F6A5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eastAsiaTheme="minorHAnsi" w:cs="宋体" w:hint="eastAsia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HDF5</w:t>
      </w:r>
    </w:p>
    <w:p w14:paraId="038360FB" w14:textId="77777777" w:rsidR="009F6A5E" w:rsidRPr="009F6A5E" w:rsidRDefault="009F6A5E" w:rsidP="009F6A5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CGNS</w:t>
      </w:r>
    </w:p>
    <w:p w14:paraId="622C2F62" w14:textId="77777777" w:rsidR="009F6A5E" w:rsidRPr="009F6A5E" w:rsidRDefault="009F6A5E" w:rsidP="009F6A5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VTK</w:t>
      </w:r>
    </w:p>
    <w:p w14:paraId="5422B744" w14:textId="77777777" w:rsidR="009F6A5E" w:rsidRPr="009F6A5E" w:rsidRDefault="009F6A5E" w:rsidP="009F6A5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proofErr w:type="spell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libdxfrw</w:t>
      </w:r>
      <w:proofErr w:type="spellEnd"/>
    </w:p>
    <w:p w14:paraId="52DD7E6C" w14:textId="77777777" w:rsidR="009F6A5E" w:rsidRPr="009F6A5E" w:rsidRDefault="009F6A5E" w:rsidP="009F6A5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proofErr w:type="spellStart"/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PhengLEI</w:t>
      </w:r>
      <w:proofErr w:type="spellEnd"/>
    </w:p>
    <w:p w14:paraId="1647E375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请遵循此通用流程：</w:t>
      </w:r>
    </w:p>
    <w:p w14:paraId="5EEDBA65" w14:textId="77777777" w:rsidR="009F6A5E" w:rsidRPr="009F6A5E" w:rsidRDefault="009F6A5E" w:rsidP="009F6A5E">
      <w:pPr>
        <w:widowControl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下载并解压源码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到您任意的位置，链接将在后面给出。</w:t>
      </w:r>
    </w:p>
    <w:p w14:paraId="6114AC0D" w14:textId="77777777" w:rsidR="009F6A5E" w:rsidRPr="009F6A5E" w:rsidRDefault="009F6A5E" w:rsidP="009F6A5E">
      <w:pPr>
        <w:widowControl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在源码根目录下，创建一个名为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build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的空文件夹。</w:t>
      </w:r>
    </w:p>
    <w:p w14:paraId="7119561F" w14:textId="77777777" w:rsidR="009F6A5E" w:rsidRPr="009F6A5E" w:rsidRDefault="009F6A5E" w:rsidP="009F6A5E">
      <w:pPr>
        <w:widowControl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 xml:space="preserve">启动 </w:t>
      </w:r>
      <w:proofErr w:type="spellStart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CMake</w:t>
      </w:r>
      <w:proofErr w:type="spellEnd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 xml:space="preserve"> GUI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(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cmake-gui.exe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)。</w:t>
      </w:r>
    </w:p>
    <w:p w14:paraId="7409D693" w14:textId="77777777" w:rsidR="009F6A5E" w:rsidRPr="009F6A5E" w:rsidRDefault="009F6A5E" w:rsidP="009F6A5E">
      <w:pPr>
        <w:widowControl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设置路径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3879B439" w14:textId="77777777" w:rsidR="009F6A5E" w:rsidRPr="009F6A5E" w:rsidRDefault="009F6A5E" w:rsidP="009F6A5E">
      <w:pPr>
        <w:widowControl/>
        <w:numPr>
          <w:ilvl w:val="1"/>
          <w:numId w:val="39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“Where is the source code”: 指向源码的根目录。</w:t>
      </w:r>
    </w:p>
    <w:p w14:paraId="3003BB0F" w14:textId="77777777" w:rsidR="009F6A5E" w:rsidRPr="009F6A5E" w:rsidRDefault="009F6A5E" w:rsidP="009F6A5E">
      <w:pPr>
        <w:widowControl/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“Where to build the binaries”: 指向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您创建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的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build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目录。</w:t>
      </w:r>
    </w:p>
    <w:p w14:paraId="1A2C0BD0" w14:textId="77777777" w:rsidR="009F6A5E" w:rsidRPr="009F6A5E" w:rsidRDefault="009F6A5E" w:rsidP="009F6A5E">
      <w:pPr>
        <w:widowControl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首次配置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26CDEA7A" w14:textId="77777777" w:rsidR="009F6A5E" w:rsidRPr="009F6A5E" w:rsidRDefault="009F6A5E" w:rsidP="009F6A5E">
      <w:pPr>
        <w:widowControl/>
        <w:numPr>
          <w:ilvl w:val="1"/>
          <w:numId w:val="4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点击 </w:t>
      </w: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“Configure”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按钮。</w:t>
      </w:r>
    </w:p>
    <w:p w14:paraId="44A921D6" w14:textId="77777777" w:rsidR="009F6A5E" w:rsidRPr="009F6A5E" w:rsidRDefault="009F6A5E" w:rsidP="009F6A5E">
      <w:pPr>
        <w:widowControl/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在弹出的窗口中，选择与您的 Visual Studio 版本匹配的生成器（例如 “Visual Studio 16 2019”），并确保平台为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x64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。</w:t>
      </w:r>
    </w:p>
    <w:p w14:paraId="2783EE94" w14:textId="77777777" w:rsidR="009F6A5E" w:rsidRPr="009F6A5E" w:rsidRDefault="009F6A5E" w:rsidP="009F6A5E">
      <w:pPr>
        <w:widowControl/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点击 “Finish”。</w:t>
      </w:r>
      <w:proofErr w:type="spell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CMake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将开始配置，期间可能会出现红色高亮的变量。</w:t>
      </w:r>
    </w:p>
    <w:p w14:paraId="0B646375" w14:textId="77777777" w:rsidR="009F6A5E" w:rsidRPr="009F6A5E" w:rsidRDefault="009F6A5E" w:rsidP="009F6A5E">
      <w:pPr>
        <w:widowControl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设置变量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2548421E" w14:textId="77777777" w:rsidR="009F6A5E" w:rsidRPr="009F6A5E" w:rsidRDefault="009F6A5E" w:rsidP="009F6A5E">
      <w:pPr>
        <w:widowControl/>
        <w:numPr>
          <w:ilvl w:val="1"/>
          <w:numId w:val="44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lastRenderedPageBreak/>
        <w:t xml:space="preserve">在 </w:t>
      </w:r>
      <w:proofErr w:type="spell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CMake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GUI 的变量列表中，找到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CMAKE_INSTALL_PREFIX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。将其值设置为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BridgeWind/3rdPartyInstall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。</w:t>
      </w:r>
    </w:p>
    <w:p w14:paraId="601D3EBB" w14:textId="77777777" w:rsidR="009F6A5E" w:rsidRPr="009F6A5E" w:rsidRDefault="009F6A5E" w:rsidP="009F6A5E">
      <w:pPr>
        <w:widowControl/>
        <w:numPr>
          <w:ilvl w:val="1"/>
          <w:numId w:val="45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根据下面每个库的具体说明，设置其他必要的变量（例如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BUILD_SHARED_LIBS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或指向其他依赖的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..._DIR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路径）。</w:t>
      </w:r>
    </w:p>
    <w:p w14:paraId="5CFC70DC" w14:textId="77777777" w:rsidR="009F6A5E" w:rsidRPr="009F6A5E" w:rsidRDefault="009F6A5E" w:rsidP="009F6A5E">
      <w:pPr>
        <w:widowControl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再次配置与生成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5B829B76" w14:textId="77777777" w:rsidR="009F6A5E" w:rsidRPr="009F6A5E" w:rsidRDefault="009F6A5E" w:rsidP="009F6A5E">
      <w:pPr>
        <w:widowControl/>
        <w:numPr>
          <w:ilvl w:val="1"/>
          <w:numId w:val="46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再次点击 **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Configure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**。所有红色高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亮应该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会消失。</w:t>
      </w:r>
    </w:p>
    <w:p w14:paraId="3C92DB27" w14:textId="77777777" w:rsidR="009F6A5E" w:rsidRPr="009F6A5E" w:rsidRDefault="009F6A5E" w:rsidP="009F6A5E">
      <w:pPr>
        <w:widowControl/>
        <w:numPr>
          <w:ilvl w:val="1"/>
          <w:numId w:val="47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点击 **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Generate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**，</w:t>
      </w:r>
      <w:proofErr w:type="spell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CMake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将在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build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目录下生成 Visual Studio 解决方案 (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.</w:t>
      </w:r>
      <w:proofErr w:type="spellStart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sln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) 文件。</w:t>
      </w:r>
    </w:p>
    <w:p w14:paraId="68EE4679" w14:textId="77777777" w:rsidR="009F6A5E" w:rsidRPr="009F6A5E" w:rsidRDefault="009F6A5E" w:rsidP="009F6A5E">
      <w:pPr>
        <w:widowControl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在 Visual Studio 中编译与安装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181291F6" w14:textId="77777777" w:rsidR="009F6A5E" w:rsidRPr="009F6A5E" w:rsidRDefault="009F6A5E" w:rsidP="009F6A5E">
      <w:pPr>
        <w:widowControl/>
        <w:numPr>
          <w:ilvl w:val="1"/>
          <w:numId w:val="4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点击 </w:t>
      </w: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“Open Project”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或手动打开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build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目录中的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.</w:t>
      </w:r>
      <w:proofErr w:type="spellStart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sln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文件。</w:t>
      </w:r>
    </w:p>
    <w:p w14:paraId="1B764377" w14:textId="77777777" w:rsidR="009F6A5E" w:rsidRPr="009F6A5E" w:rsidRDefault="009F6A5E" w:rsidP="009F6A5E">
      <w:pPr>
        <w:widowControl/>
        <w:numPr>
          <w:ilvl w:val="1"/>
          <w:numId w:val="49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将解决方案配置从 “Debug” 更改为 **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Release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**。</w:t>
      </w:r>
    </w:p>
    <w:p w14:paraId="2306EF71" w14:textId="77777777" w:rsidR="009F6A5E" w:rsidRPr="009F6A5E" w:rsidRDefault="009F6A5E" w:rsidP="009F6A5E">
      <w:pPr>
        <w:widowControl/>
        <w:numPr>
          <w:ilvl w:val="1"/>
          <w:numId w:val="50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在“解决方案资源管理器”中，右键点击 </w:t>
      </w:r>
      <w:r w:rsidRPr="009F6A5E">
        <w:rPr>
          <w:rFonts w:eastAsiaTheme="minorHAnsi" w:cs="宋体"/>
          <w:b/>
          <w:bCs/>
          <w:color w:val="333333"/>
          <w:kern w:val="0"/>
          <w:sz w:val="16"/>
          <w:szCs w:val="16"/>
          <w14:ligatures w14:val="none"/>
        </w:rPr>
        <w:t>ALL_BUILD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项目并选择“生成”。</w:t>
      </w:r>
    </w:p>
    <w:p w14:paraId="5C1C9944" w14:textId="77777777" w:rsidR="009F6A5E" w:rsidRPr="009F6A5E" w:rsidRDefault="009F6A5E" w:rsidP="009F6A5E">
      <w:pPr>
        <w:widowControl/>
        <w:numPr>
          <w:ilvl w:val="1"/>
          <w:numId w:val="5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编译成功后，右键点击 </w:t>
      </w:r>
      <w:r w:rsidRPr="009F6A5E">
        <w:rPr>
          <w:rFonts w:eastAsiaTheme="minorHAnsi" w:cs="宋体"/>
          <w:b/>
          <w:bCs/>
          <w:color w:val="333333"/>
          <w:kern w:val="0"/>
          <w:sz w:val="16"/>
          <w:szCs w:val="16"/>
          <w14:ligatures w14:val="none"/>
        </w:rPr>
        <w:t>INSTALL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项目并选择“生成”。这会将编译好的文件（头文件、库、DLL等）整齐地复制到您在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CMAKE_INSTALL_PREFIX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中指定的目录。</w:t>
      </w:r>
    </w:p>
    <w:p w14:paraId="5030B007" w14:textId="77777777" w:rsidR="009F6A5E" w:rsidRPr="009F6A5E" w:rsidRDefault="009F6A5E" w:rsidP="009F6A5E">
      <w:pPr>
        <w:widowControl/>
        <w:spacing w:after="0" w:line="240" w:lineRule="auto"/>
        <w:rPr>
          <w:rFonts w:eastAsiaTheme="minorHAnsi" w:cs="宋体" w:hint="eastAsia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kern w:val="0"/>
          <w:sz w:val="21"/>
          <w:szCs w:val="21"/>
          <w14:ligatures w14:val="none"/>
        </w:rPr>
        <w:pict w14:anchorId="15CEB832">
          <v:rect id="_x0000_i1422" style="width:0;height:0" o:hralign="left" o:hrstd="t" o:hr="t" fillcolor="#a0a0a0" stroked="f"/>
        </w:pict>
      </w:r>
    </w:p>
    <w:p w14:paraId="76DDCCB7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outlineLvl w:val="2"/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  <w:t>逐个编译依赖：</w:t>
      </w:r>
    </w:p>
    <w:p w14:paraId="36036FF5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outlineLvl w:val="2"/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  <w:t>3.1 HDF5 (CGNS 的依赖)</w:t>
      </w:r>
    </w:p>
    <w:p w14:paraId="3CEADE00" w14:textId="77777777" w:rsidR="009F6A5E" w:rsidRPr="009F6A5E" w:rsidRDefault="009F6A5E" w:rsidP="009F6A5E">
      <w:pPr>
        <w:widowControl/>
        <w:numPr>
          <w:ilvl w:val="0"/>
          <w:numId w:val="5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推荐版本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1.14.4-3</w:t>
      </w:r>
    </w:p>
    <w:p w14:paraId="1953713B" w14:textId="77777777" w:rsidR="009F6A5E" w:rsidRPr="009F6A5E" w:rsidRDefault="009F6A5E" w:rsidP="009F6A5E">
      <w:pPr>
        <w:widowControl/>
        <w:numPr>
          <w:ilvl w:val="0"/>
          <w:numId w:val="5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源码下载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hyperlink r:id="rId16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HDF5 官网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(</w:t>
      </w:r>
      <w:hyperlink r:id="rId17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https://www.hdfgroup.org/downloads/hdf5/source-code/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)</w:t>
      </w:r>
    </w:p>
    <w:p w14:paraId="312BA5FF" w14:textId="77777777" w:rsidR="009F6A5E" w:rsidRPr="009F6A5E" w:rsidRDefault="009F6A5E" w:rsidP="009F6A5E">
      <w:pPr>
        <w:widowControl/>
        <w:numPr>
          <w:ilvl w:val="0"/>
          <w:numId w:val="5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编译说明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遵循上述“通用编译流程”。</w:t>
      </w:r>
    </w:p>
    <w:p w14:paraId="728BFF00" w14:textId="77777777" w:rsidR="009F6A5E" w:rsidRPr="009F6A5E" w:rsidRDefault="009F6A5E" w:rsidP="009F6A5E">
      <w:pPr>
        <w:widowControl/>
        <w:numPr>
          <w:ilvl w:val="1"/>
          <w:numId w:val="53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proofErr w:type="spellStart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CMake</w:t>
      </w:r>
      <w:proofErr w:type="spellEnd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 xml:space="preserve"> 变量设置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7FC29B42" w14:textId="77777777" w:rsidR="009F6A5E" w:rsidRPr="009F6A5E" w:rsidRDefault="009F6A5E" w:rsidP="009F6A5E">
      <w:pPr>
        <w:widowControl/>
        <w:numPr>
          <w:ilvl w:val="2"/>
          <w:numId w:val="54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CMAKE_INSTALL_PREFIX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BridgeWind-deps/3rdPartyInstall/hdf5-install-release</w:t>
      </w:r>
    </w:p>
    <w:p w14:paraId="67CB2158" w14:textId="77777777" w:rsidR="009F6A5E" w:rsidRPr="009F6A5E" w:rsidRDefault="009F6A5E" w:rsidP="009F6A5E">
      <w:pPr>
        <w:widowControl/>
        <w:numPr>
          <w:ilvl w:val="2"/>
          <w:numId w:val="55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BUILD_SHARED_LIBS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勾选 (ON)</w:t>
      </w:r>
    </w:p>
    <w:p w14:paraId="76CB1C3C" w14:textId="77777777" w:rsidR="009F6A5E" w:rsidRPr="009F6A5E" w:rsidRDefault="009F6A5E" w:rsidP="009F6A5E">
      <w:pPr>
        <w:widowControl/>
        <w:spacing w:after="0" w:line="240" w:lineRule="auto"/>
        <w:rPr>
          <w:rFonts w:eastAsiaTheme="minorHAnsi" w:cs="宋体" w:hint="eastAsia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kern w:val="0"/>
          <w:sz w:val="21"/>
          <w:szCs w:val="21"/>
          <w14:ligatures w14:val="none"/>
        </w:rPr>
        <w:pict w14:anchorId="367D08BE">
          <v:rect id="_x0000_i1423" style="width:0;height:0" o:hralign="left" o:hrstd="t" o:hr="t" fillcolor="#a0a0a0" stroked="f"/>
        </w:pict>
      </w:r>
    </w:p>
    <w:p w14:paraId="69071FE2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outlineLvl w:val="2"/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  <w:t>3.2 CGNS</w:t>
      </w:r>
    </w:p>
    <w:p w14:paraId="515F0521" w14:textId="77777777" w:rsidR="009F6A5E" w:rsidRPr="009F6A5E" w:rsidRDefault="009F6A5E" w:rsidP="009F6A5E">
      <w:pPr>
        <w:widowControl/>
        <w:numPr>
          <w:ilvl w:val="0"/>
          <w:numId w:val="56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推荐版本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4.4.0</w:t>
      </w:r>
    </w:p>
    <w:p w14:paraId="4554AFA2" w14:textId="77777777" w:rsidR="009F6A5E" w:rsidRPr="009F6A5E" w:rsidRDefault="009F6A5E" w:rsidP="009F6A5E">
      <w:pPr>
        <w:widowControl/>
        <w:numPr>
          <w:ilvl w:val="0"/>
          <w:numId w:val="56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源码下载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hyperlink r:id="rId18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CGNS GitHub Releases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(</w:t>
      </w:r>
      <w:hyperlink r:id="rId19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https://github.com/CGNS/CGNS/releases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)</w:t>
      </w:r>
    </w:p>
    <w:p w14:paraId="5CE2C23A" w14:textId="77777777" w:rsidR="009F6A5E" w:rsidRPr="009F6A5E" w:rsidRDefault="009F6A5E" w:rsidP="009F6A5E">
      <w:pPr>
        <w:widowControl/>
        <w:numPr>
          <w:ilvl w:val="0"/>
          <w:numId w:val="56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编译说明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遵循上述“通用编译流程”。</w:t>
      </w:r>
    </w:p>
    <w:p w14:paraId="024205E3" w14:textId="77777777" w:rsidR="009F6A5E" w:rsidRPr="009F6A5E" w:rsidRDefault="009F6A5E" w:rsidP="009F6A5E">
      <w:pPr>
        <w:widowControl/>
        <w:numPr>
          <w:ilvl w:val="1"/>
          <w:numId w:val="57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proofErr w:type="spellStart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CMake</w:t>
      </w:r>
      <w:proofErr w:type="spellEnd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 xml:space="preserve"> 变量设置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39E88EA3" w14:textId="77777777" w:rsidR="009F6A5E" w:rsidRPr="009F6A5E" w:rsidRDefault="009F6A5E" w:rsidP="009F6A5E">
      <w:pPr>
        <w:widowControl/>
        <w:numPr>
          <w:ilvl w:val="2"/>
          <w:numId w:val="5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CMAKE_INSTALL_PREFIX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BridgeWind/3rdPartyInstall/CGNS-install-release</w:t>
      </w:r>
    </w:p>
    <w:p w14:paraId="29B4CD66" w14:textId="77777777" w:rsidR="009F6A5E" w:rsidRPr="009F6A5E" w:rsidRDefault="009F6A5E" w:rsidP="009F6A5E">
      <w:pPr>
        <w:widowControl/>
        <w:numPr>
          <w:ilvl w:val="2"/>
          <w:numId w:val="59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BUILD_SHARED_LIBS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勾选 (ON)</w:t>
      </w:r>
    </w:p>
    <w:p w14:paraId="183885CB" w14:textId="77777777" w:rsidR="009F6A5E" w:rsidRPr="009F6A5E" w:rsidRDefault="009F6A5E" w:rsidP="009F6A5E">
      <w:pPr>
        <w:widowControl/>
        <w:numPr>
          <w:ilvl w:val="2"/>
          <w:numId w:val="60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CGNS_ENABLE_HDF5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勾选 (ON)</w:t>
      </w:r>
    </w:p>
    <w:p w14:paraId="4B717804" w14:textId="72D99CDC" w:rsidR="009F6A5E" w:rsidRPr="009F6A5E" w:rsidRDefault="009F6A5E" w:rsidP="009F6A5E">
      <w:pPr>
        <w:widowControl/>
        <w:numPr>
          <w:ilvl w:val="2"/>
          <w:numId w:val="6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HDF5_DIR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设置为您之前 HDF5 的安装路径，指向包含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HDF5Config.cmake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的目录，即 </w:t>
      </w:r>
      <w:r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BridgeWind\3rdPartyInstall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\hdf5-install-release\</w:t>
      </w:r>
      <w:proofErr w:type="spellStart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cmake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。</w:t>
      </w:r>
    </w:p>
    <w:p w14:paraId="5B15FEED" w14:textId="77777777" w:rsidR="009F6A5E" w:rsidRPr="009F6A5E" w:rsidRDefault="009F6A5E" w:rsidP="009F6A5E">
      <w:pPr>
        <w:widowControl/>
        <w:spacing w:after="0" w:line="240" w:lineRule="auto"/>
        <w:rPr>
          <w:rFonts w:eastAsiaTheme="minorHAnsi" w:cs="宋体" w:hint="eastAsia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kern w:val="0"/>
          <w:sz w:val="21"/>
          <w:szCs w:val="21"/>
          <w14:ligatures w14:val="none"/>
        </w:rPr>
        <w:pict w14:anchorId="75C52BCD">
          <v:rect id="_x0000_i1424" style="width:0;height:0" o:hralign="left" o:hrstd="t" o:hr="t" fillcolor="#a0a0a0" stroked="f"/>
        </w:pict>
      </w:r>
    </w:p>
    <w:p w14:paraId="75E1C341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outlineLvl w:val="2"/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  <w:t>3.3 Qt 5 (使用安装包)</w:t>
      </w:r>
    </w:p>
    <w:p w14:paraId="710C89CC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对于Qt，不需要手动编译。使用官方安装包是最高效的方式。</w:t>
      </w:r>
    </w:p>
    <w:p w14:paraId="090F5A9D" w14:textId="77777777" w:rsidR="009F6A5E" w:rsidRPr="009F6A5E" w:rsidRDefault="009F6A5E" w:rsidP="009F6A5E">
      <w:pPr>
        <w:widowControl/>
        <w:numPr>
          <w:ilvl w:val="0"/>
          <w:numId w:val="6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推荐版本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5.14.2</w:t>
      </w:r>
    </w:p>
    <w:p w14:paraId="2D13E41F" w14:textId="77777777" w:rsidR="009F6A5E" w:rsidRPr="009F6A5E" w:rsidRDefault="009F6A5E" w:rsidP="009F6A5E">
      <w:pPr>
        <w:widowControl/>
        <w:numPr>
          <w:ilvl w:val="0"/>
          <w:numId w:val="6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下载链接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hyperlink r:id="rId20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qt-opensource-windows-x86-5.14.2.exe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(</w:t>
      </w:r>
      <w:hyperlink r:id="rId21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https://download.qt.io/archive/qt/5.14/5.14.2/qt-opensource-windows-x86-5.14.2.exe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)</w:t>
      </w:r>
    </w:p>
    <w:p w14:paraId="6F233DBE" w14:textId="77777777" w:rsidR="009F6A5E" w:rsidRPr="009F6A5E" w:rsidRDefault="009F6A5E" w:rsidP="009F6A5E">
      <w:pPr>
        <w:widowControl/>
        <w:numPr>
          <w:ilvl w:val="0"/>
          <w:numId w:val="6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安装说明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3604A2FA" w14:textId="77777777" w:rsidR="009F6A5E" w:rsidRPr="009F6A5E" w:rsidRDefault="009F6A5E" w:rsidP="009F6A5E">
      <w:pPr>
        <w:widowControl/>
        <w:numPr>
          <w:ilvl w:val="1"/>
          <w:numId w:val="63"/>
        </w:numPr>
        <w:shd w:val="clear" w:color="auto" w:fill="FFFFFF"/>
        <w:spacing w:after="0" w:line="240" w:lineRule="auto"/>
        <w:ind w:left="1440" w:hanging="36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运行安装程序。</w:t>
      </w:r>
    </w:p>
    <w:p w14:paraId="6AED1B86" w14:textId="77777777" w:rsidR="009F6A5E" w:rsidRPr="009F6A5E" w:rsidRDefault="009F6A5E" w:rsidP="009F6A5E">
      <w:pPr>
        <w:widowControl/>
        <w:numPr>
          <w:ilvl w:val="1"/>
          <w:numId w:val="64"/>
        </w:numPr>
        <w:shd w:val="clear" w:color="auto" w:fill="FFFFFF"/>
        <w:spacing w:after="0" w:line="240" w:lineRule="auto"/>
        <w:ind w:left="1440" w:hanging="36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lastRenderedPageBreak/>
        <w:t>在 “Select Components” 步骤中，勾选与您的编译器匹配的组件（例如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MSVC 2019 64-bit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）。</w:t>
      </w:r>
    </w:p>
    <w:p w14:paraId="2545C131" w14:textId="77777777" w:rsidR="009F6A5E" w:rsidRPr="009F6A5E" w:rsidRDefault="009F6A5E" w:rsidP="009F6A5E">
      <w:pPr>
        <w:widowControl/>
        <w:numPr>
          <w:ilvl w:val="1"/>
          <w:numId w:val="65"/>
        </w:numPr>
        <w:shd w:val="clear" w:color="auto" w:fill="FFFFFF"/>
        <w:spacing w:after="0" w:line="240" w:lineRule="auto"/>
        <w:ind w:left="1440" w:hanging="36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记下安装路径，例如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C:\Qt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。</w:t>
      </w:r>
    </w:p>
    <w:p w14:paraId="001142A8" w14:textId="77777777" w:rsidR="009F6A5E" w:rsidRPr="009F6A5E" w:rsidRDefault="009F6A5E" w:rsidP="009F6A5E">
      <w:pPr>
        <w:widowControl/>
        <w:numPr>
          <w:ilvl w:val="1"/>
          <w:numId w:val="66"/>
        </w:numPr>
        <w:shd w:val="clear" w:color="auto" w:fill="FFFFFF"/>
        <w:spacing w:after="0" w:line="240" w:lineRule="auto"/>
        <w:ind w:left="1440" w:hanging="36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将整个Qt文件夹复制到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BridgeWind/3rdPartyInstall/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文件夹下。推荐的复制后的目录应该为：</w:t>
      </w:r>
    </w:p>
    <w:p w14:paraId="3136CFF1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 w:hint="eastAsia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BridgeWind</w:t>
      </w:r>
    </w:p>
    <w:p w14:paraId="1ED43123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</w:t>
      </w:r>
      <w:proofErr w:type="gramStart"/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git</w:t>
      </w:r>
      <w:proofErr w:type="gramEnd"/>
    </w:p>
    <w:p w14:paraId="4D6DD1FF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006666"/>
          <w:kern w:val="0"/>
          <w:sz w:val="15"/>
          <w:szCs w:val="15"/>
          <w:bdr w:val="none" w:sz="0" w:space="0" w:color="auto" w:frame="1"/>
          <w14:ligatures w14:val="none"/>
        </w:rPr>
        <w:t>3rdPartyInstall</w:t>
      </w:r>
    </w:p>
    <w:p w14:paraId="091E0C04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CGNS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-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install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-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release</w:t>
      </w:r>
    </w:p>
    <w:p w14:paraId="60BFA9E7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hdf5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-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install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-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release</w:t>
      </w:r>
    </w:p>
    <w:p w14:paraId="33E5E274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└──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Qt</w:t>
      </w:r>
    </w:p>
    <w:p w14:paraId="152D4653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└──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Qt5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6666"/>
          <w:kern w:val="0"/>
          <w:sz w:val="15"/>
          <w:szCs w:val="15"/>
          <w:bdr w:val="none" w:sz="0" w:space="0" w:color="auto" w:frame="1"/>
          <w14:ligatures w14:val="none"/>
        </w:rPr>
        <w:t>14.2</w:t>
      </w:r>
    </w:p>
    <w:p w14:paraId="04EF8AE3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006666"/>
          <w:kern w:val="0"/>
          <w:sz w:val="15"/>
          <w:szCs w:val="15"/>
          <w:bdr w:val="none" w:sz="0" w:space="0" w:color="auto" w:frame="1"/>
          <w14:ligatures w14:val="none"/>
        </w:rPr>
        <w:t>5.14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6666"/>
          <w:kern w:val="0"/>
          <w:sz w:val="15"/>
          <w:szCs w:val="15"/>
          <w:bdr w:val="none" w:sz="0" w:space="0" w:color="auto" w:frame="1"/>
          <w14:ligatures w14:val="none"/>
        </w:rPr>
        <w:t>2</w:t>
      </w:r>
    </w:p>
    <w:p w14:paraId="74AFEACC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└──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msvc2017_64</w:t>
      </w:r>
    </w:p>
    <w:p w14:paraId="1BCF8720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lib</w:t>
      </w:r>
    </w:p>
    <w:p w14:paraId="037FA993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└──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proofErr w:type="spell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cmake</w:t>
      </w:r>
      <w:proofErr w:type="spellEnd"/>
    </w:p>
    <w:p w14:paraId="539922CD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└──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...</w:t>
      </w:r>
    </w:p>
    <w:p w14:paraId="34D8E75E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proofErr w:type="spell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dist</w:t>
      </w:r>
      <w:proofErr w:type="spellEnd"/>
    </w:p>
    <w:p w14:paraId="0030D346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Docs</w:t>
      </w:r>
    </w:p>
    <w:p w14:paraId="6C25DAE6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└──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...</w:t>
      </w:r>
    </w:p>
    <w:p w14:paraId="034BABC9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images</w:t>
      </w:r>
    </w:p>
    <w:p w14:paraId="0909F40C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res</w:t>
      </w:r>
    </w:p>
    <w:p w14:paraId="5DE4226A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src</w:t>
      </w:r>
    </w:p>
    <w:p w14:paraId="140913DE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└──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translations</w:t>
      </w:r>
    </w:p>
    <w:p w14:paraId="3B4BEE43" w14:textId="77777777" w:rsidR="009F6A5E" w:rsidRPr="009F6A5E" w:rsidRDefault="009F6A5E" w:rsidP="009F6A5E">
      <w:pPr>
        <w:widowControl/>
        <w:spacing w:after="0" w:line="240" w:lineRule="auto"/>
        <w:rPr>
          <w:rFonts w:eastAsiaTheme="minorHAnsi" w:cs="宋体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kern w:val="0"/>
          <w:sz w:val="21"/>
          <w:szCs w:val="21"/>
          <w14:ligatures w14:val="none"/>
        </w:rPr>
        <w:pict w14:anchorId="282E3BF4">
          <v:rect id="_x0000_i1425" style="width:0;height:0" o:hralign="left" o:hrstd="t" o:hr="t" fillcolor="#a0a0a0" stroked="f"/>
        </w:pict>
      </w:r>
    </w:p>
    <w:p w14:paraId="6B00462C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outlineLvl w:val="2"/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  <w:t>3.4 VTK</w:t>
      </w:r>
    </w:p>
    <w:p w14:paraId="0490EAEB" w14:textId="77777777" w:rsidR="009F6A5E" w:rsidRPr="009F6A5E" w:rsidRDefault="009F6A5E" w:rsidP="009F6A5E">
      <w:pPr>
        <w:widowControl/>
        <w:numPr>
          <w:ilvl w:val="0"/>
          <w:numId w:val="67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推荐版本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9.4.2</w:t>
      </w:r>
    </w:p>
    <w:p w14:paraId="4690E042" w14:textId="77777777" w:rsidR="009F6A5E" w:rsidRPr="009F6A5E" w:rsidRDefault="009F6A5E" w:rsidP="009F6A5E">
      <w:pPr>
        <w:widowControl/>
        <w:numPr>
          <w:ilvl w:val="0"/>
          <w:numId w:val="67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源码下载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hyperlink r:id="rId22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VTK 官网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(</w:t>
      </w:r>
      <w:hyperlink r:id="rId23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https://vtk.org/download/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)</w:t>
      </w:r>
    </w:p>
    <w:p w14:paraId="3EF8283B" w14:textId="77777777" w:rsidR="009F6A5E" w:rsidRPr="009F6A5E" w:rsidRDefault="009F6A5E" w:rsidP="009F6A5E">
      <w:pPr>
        <w:widowControl/>
        <w:numPr>
          <w:ilvl w:val="0"/>
          <w:numId w:val="67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编译说明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: 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请确保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已经编译了Qt。请遵循上述“通用编译流程”。</w:t>
      </w:r>
    </w:p>
    <w:p w14:paraId="512C3A9F" w14:textId="77777777" w:rsidR="009F6A5E" w:rsidRPr="009F6A5E" w:rsidRDefault="009F6A5E" w:rsidP="009F6A5E">
      <w:pPr>
        <w:widowControl/>
        <w:numPr>
          <w:ilvl w:val="1"/>
          <w:numId w:val="6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proofErr w:type="spellStart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CMake</w:t>
      </w:r>
      <w:proofErr w:type="spellEnd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 xml:space="preserve"> 变量设置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28D1C1C7" w14:textId="5520D2F8" w:rsidR="009F6A5E" w:rsidRPr="009F6A5E" w:rsidRDefault="009F6A5E" w:rsidP="009F6A5E">
      <w:pPr>
        <w:widowControl/>
        <w:numPr>
          <w:ilvl w:val="2"/>
          <w:numId w:val="69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CMAKE_INSTALL_PREFIX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r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BridgeWind\3rdPartyInstall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\VTK-9.4.2-install-release</w:t>
      </w:r>
    </w:p>
    <w:p w14:paraId="1203A4DF" w14:textId="77777777" w:rsidR="009F6A5E" w:rsidRPr="009F6A5E" w:rsidRDefault="009F6A5E" w:rsidP="009F6A5E">
      <w:pPr>
        <w:widowControl/>
        <w:numPr>
          <w:ilvl w:val="2"/>
          <w:numId w:val="70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BUILD_SHARED_LIBS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勾选 (ON)</w:t>
      </w:r>
    </w:p>
    <w:p w14:paraId="30D8AD9E" w14:textId="77777777" w:rsidR="009F6A5E" w:rsidRPr="009F6A5E" w:rsidRDefault="009F6A5E" w:rsidP="009F6A5E">
      <w:pPr>
        <w:widowControl/>
        <w:numPr>
          <w:ilvl w:val="2"/>
          <w:numId w:val="7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proofErr w:type="spellStart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VTK_GROUP_ENABLE_Qt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设置为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YES</w:t>
      </w:r>
    </w:p>
    <w:p w14:paraId="03895F7E" w14:textId="77777777" w:rsidR="009F6A5E" w:rsidRPr="009F6A5E" w:rsidRDefault="009F6A5E" w:rsidP="009F6A5E">
      <w:pPr>
        <w:widowControl/>
        <w:numPr>
          <w:ilvl w:val="2"/>
          <w:numId w:val="7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VTK_QT_VERSION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设置为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5</w:t>
      </w:r>
    </w:p>
    <w:p w14:paraId="48211720" w14:textId="77777777" w:rsidR="009F6A5E" w:rsidRPr="009F6A5E" w:rsidRDefault="009F6A5E" w:rsidP="009F6A5E">
      <w:pPr>
        <w:widowControl/>
        <w:numPr>
          <w:ilvl w:val="2"/>
          <w:numId w:val="73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Qt5_DIR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设置为您 Qt5 的安装路径，即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BridgeWind/3rdPartyInstall/Qt/Qt5.14.2/5.14.2/msvc2019_64/lib/cmake/Qt5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。</w:t>
      </w:r>
    </w:p>
    <w:p w14:paraId="388102DD" w14:textId="77777777" w:rsidR="009F6A5E" w:rsidRPr="009F6A5E" w:rsidRDefault="009F6A5E" w:rsidP="009F6A5E">
      <w:pPr>
        <w:widowControl/>
        <w:spacing w:after="0" w:line="240" w:lineRule="auto"/>
        <w:rPr>
          <w:rFonts w:eastAsiaTheme="minorHAnsi" w:cs="宋体" w:hint="eastAsia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kern w:val="0"/>
          <w:sz w:val="21"/>
          <w:szCs w:val="21"/>
          <w14:ligatures w14:val="none"/>
        </w:rPr>
        <w:pict w14:anchorId="10BEC973">
          <v:rect id="_x0000_i1426" style="width:0;height:0" o:hralign="left" o:hrstd="t" o:hr="t" fillcolor="#a0a0a0" stroked="f"/>
        </w:pict>
      </w:r>
    </w:p>
    <w:p w14:paraId="4857A2C4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outlineLvl w:val="2"/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  <w:t xml:space="preserve">3.5 </w:t>
      </w:r>
      <w:proofErr w:type="spellStart"/>
      <w:r w:rsidRPr="009F6A5E"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  <w:t>libdxfrw</w:t>
      </w:r>
      <w:proofErr w:type="spellEnd"/>
    </w:p>
    <w:p w14:paraId="650C01CF" w14:textId="77777777" w:rsidR="009F6A5E" w:rsidRPr="009F6A5E" w:rsidRDefault="009F6A5E" w:rsidP="009F6A5E">
      <w:pPr>
        <w:widowControl/>
        <w:numPr>
          <w:ilvl w:val="0"/>
          <w:numId w:val="74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推荐版本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0.6.3</w:t>
      </w:r>
    </w:p>
    <w:p w14:paraId="18AE3C6A" w14:textId="77777777" w:rsidR="009F6A5E" w:rsidRPr="009F6A5E" w:rsidRDefault="009F6A5E" w:rsidP="009F6A5E">
      <w:pPr>
        <w:widowControl/>
        <w:numPr>
          <w:ilvl w:val="0"/>
          <w:numId w:val="74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下载链接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hyperlink r:id="rId24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libdxfrw SourceForge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(</w:t>
      </w:r>
      <w:hyperlink r:id="rId25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https://sourceforge.net/projects/libdxfrw/files/libdxfrw-0.6.3.tar.bz2/download)；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或使用git克隆：</w:t>
      </w:r>
    </w:p>
    <w:p w14:paraId="6F507CA8" w14:textId="77777777" w:rsidR="009F6A5E" w:rsidRPr="009F6A5E" w:rsidRDefault="009F6A5E" w:rsidP="009F6A5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 w:hint="eastAsia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git clone https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:</w:t>
      </w:r>
      <w:r w:rsidRPr="009F6A5E">
        <w:rPr>
          <w:rFonts w:eastAsiaTheme="minorHAnsi" w:cs="宋体"/>
          <w:color w:val="880000"/>
          <w:kern w:val="0"/>
          <w:sz w:val="15"/>
          <w:szCs w:val="15"/>
          <w:bdr w:val="none" w:sz="0" w:space="0" w:color="auto" w:frame="1"/>
          <w14:ligatures w14:val="none"/>
        </w:rPr>
        <w:t>//github.com/codelibs/libdxfrw.git</w:t>
      </w:r>
    </w:p>
    <w:p w14:paraId="7DCB242D" w14:textId="77777777" w:rsidR="009F6A5E" w:rsidRPr="009F6A5E" w:rsidRDefault="009F6A5E" w:rsidP="009F6A5E">
      <w:pPr>
        <w:widowControl/>
        <w:numPr>
          <w:ilvl w:val="0"/>
          <w:numId w:val="74"/>
        </w:numPr>
        <w:shd w:val="clear" w:color="auto" w:fill="FFFFFF"/>
        <w:spacing w:after="0" w:line="240" w:lineRule="auto"/>
        <w:jc w:val="both"/>
        <w:rPr>
          <w:rFonts w:eastAsiaTheme="minorHAnsi" w:cs="宋体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编译说明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遵循上述“通用编译流程”。</w:t>
      </w:r>
    </w:p>
    <w:p w14:paraId="7537C8F5" w14:textId="77777777" w:rsidR="009F6A5E" w:rsidRPr="009F6A5E" w:rsidRDefault="009F6A5E" w:rsidP="009F6A5E">
      <w:pPr>
        <w:widowControl/>
        <w:numPr>
          <w:ilvl w:val="1"/>
          <w:numId w:val="75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proofErr w:type="spellStart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CMake</w:t>
      </w:r>
      <w:proofErr w:type="spellEnd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 xml:space="preserve"> 变量设置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78254D85" w14:textId="77777777" w:rsidR="009F6A5E" w:rsidRPr="009F6A5E" w:rsidRDefault="009F6A5E" w:rsidP="009F6A5E">
      <w:pPr>
        <w:widowControl/>
        <w:numPr>
          <w:ilvl w:val="2"/>
          <w:numId w:val="76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lastRenderedPageBreak/>
        <w:t>CMAKE_INSTALL_PREFIX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BridgeWind/3rdPartyInstall/libdxfrw-install-release</w:t>
      </w:r>
    </w:p>
    <w:p w14:paraId="4A1BE485" w14:textId="77777777" w:rsidR="009F6A5E" w:rsidRPr="009F6A5E" w:rsidRDefault="009F6A5E" w:rsidP="009F6A5E">
      <w:pPr>
        <w:widowControl/>
        <w:spacing w:after="0" w:line="240" w:lineRule="auto"/>
        <w:rPr>
          <w:rFonts w:eastAsiaTheme="minorHAnsi" w:cs="宋体" w:hint="eastAsia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kern w:val="0"/>
          <w:sz w:val="21"/>
          <w:szCs w:val="21"/>
          <w14:ligatures w14:val="none"/>
        </w:rPr>
        <w:pict w14:anchorId="0242F109">
          <v:rect id="_x0000_i1427" style="width:0;height:0" o:hralign="left" o:hrstd="t" o:hr="t" fillcolor="#a0a0a0" stroked="f"/>
        </w:pict>
      </w:r>
    </w:p>
    <w:p w14:paraId="2B1AB03D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outlineLvl w:val="2"/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  <w:t>3.6 风雷 (</w:t>
      </w:r>
      <w:proofErr w:type="spellStart"/>
      <w:r w:rsidRPr="009F6A5E"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  <w:t>PHengLEI</w:t>
      </w:r>
      <w:proofErr w:type="spellEnd"/>
      <w:r w:rsidRPr="009F6A5E">
        <w:rPr>
          <w:rFonts w:eastAsiaTheme="minorHAnsi" w:cs="宋体" w:hint="eastAsia"/>
          <w:b/>
          <w:bCs/>
          <w:kern w:val="0"/>
          <w:sz w:val="28"/>
          <w:szCs w:val="28"/>
          <w14:ligatures w14:val="none"/>
        </w:rPr>
        <w:t>)</w:t>
      </w:r>
    </w:p>
    <w:p w14:paraId="39E7D98B" w14:textId="77777777" w:rsidR="009F6A5E" w:rsidRPr="009F6A5E" w:rsidRDefault="009F6A5E" w:rsidP="009F6A5E">
      <w:pPr>
        <w:widowControl/>
        <w:numPr>
          <w:ilvl w:val="0"/>
          <w:numId w:val="77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代码库地址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hyperlink r:id="rId26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https://www.osredm.com/PHengLEI/PHengLEI</w:t>
        </w:r>
      </w:hyperlink>
    </w:p>
    <w:p w14:paraId="0E918AFB" w14:textId="77777777" w:rsidR="009F6A5E" w:rsidRPr="009F6A5E" w:rsidRDefault="009F6A5E" w:rsidP="009F6A5E">
      <w:pPr>
        <w:widowControl/>
        <w:numPr>
          <w:ilvl w:val="0"/>
          <w:numId w:val="77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请按照官方教程编译风雷。</w:t>
      </w:r>
      <w:r w:rsidRPr="009F6A5E">
        <w:rPr>
          <w:rFonts w:eastAsiaTheme="minorHAnsi" w:cs="宋体"/>
          <w:color w:val="333333"/>
          <w:kern w:val="0"/>
          <w:sz w:val="21"/>
          <w:szCs w:val="21"/>
          <w14:ligatures w14:val="none"/>
        </w:rPr>
        <w:fldChar w:fldCharType="begin"/>
      </w:r>
      <w:r w:rsidRPr="009F6A5E">
        <w:rPr>
          <w:rFonts w:eastAsiaTheme="minorHAnsi" w:cs="宋体"/>
          <w:color w:val="333333"/>
          <w:kern w:val="0"/>
          <w:sz w:val="21"/>
          <w:szCs w:val="21"/>
          <w14:ligatures w14:val="none"/>
        </w:rPr>
        <w:instrText>HYPERLINK "https://www.bilibili.com/video/BV1eX4y1T7yW"</w:instrText>
      </w:r>
      <w:r w:rsidRPr="009F6A5E">
        <w:rPr>
          <w:rFonts w:eastAsiaTheme="minorHAnsi" w:cs="宋体"/>
          <w:color w:val="333333"/>
          <w:kern w:val="0"/>
          <w:sz w:val="21"/>
          <w:szCs w:val="21"/>
          <w14:ligatures w14:val="none"/>
        </w:rPr>
      </w:r>
      <w:r w:rsidRPr="009F6A5E">
        <w:rPr>
          <w:rFonts w:eastAsiaTheme="minorHAnsi" w:cs="宋体"/>
          <w:color w:val="333333"/>
          <w:kern w:val="0"/>
          <w:sz w:val="21"/>
          <w:szCs w:val="21"/>
          <w14:ligatures w14:val="none"/>
        </w:rPr>
        <w:fldChar w:fldCharType="separate"/>
      </w:r>
      <w:r w:rsidRPr="009F6A5E">
        <w:rPr>
          <w:rFonts w:eastAsiaTheme="minorHAnsi" w:cs="宋体" w:hint="eastAsia"/>
          <w:color w:val="4183C4"/>
          <w:kern w:val="0"/>
          <w:sz w:val="21"/>
          <w:szCs w:val="21"/>
          <w:u w:val="single"/>
          <w14:ligatures w14:val="none"/>
        </w:rPr>
        <w:t>查看官方教程</w:t>
      </w:r>
      <w:r w:rsidRPr="009F6A5E">
        <w:rPr>
          <w:rFonts w:eastAsiaTheme="minorHAnsi" w:cs="宋体"/>
          <w:color w:val="333333"/>
          <w:kern w:val="0"/>
          <w:sz w:val="21"/>
          <w:szCs w:val="21"/>
          <w14:ligatures w14:val="none"/>
        </w:rPr>
        <w:fldChar w:fldCharType="end"/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(</w:t>
      </w:r>
      <w:hyperlink r:id="rId27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https://www.bilibili.com/video/BV1eX4y1T7yW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)</w:t>
      </w:r>
    </w:p>
    <w:p w14:paraId="008D7EBA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4. 编译并运行 BridgeWind</w:t>
      </w:r>
    </w:p>
    <w:p w14:paraId="4F435A3F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我们推荐使用 Visual Studio 的 </w:t>
      </w: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“Open a local folder”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功能来处理本项目。</w:t>
      </w:r>
    </w:p>
    <w:p w14:paraId="65E9F0F6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1. 在 Visual Studio 中打开项目</w:t>
      </w:r>
    </w:p>
    <w:p w14:paraId="5ACDFD02" w14:textId="77777777" w:rsidR="009F6A5E" w:rsidRPr="009F6A5E" w:rsidRDefault="009F6A5E" w:rsidP="009F6A5E">
      <w:pPr>
        <w:widowControl/>
        <w:numPr>
          <w:ilvl w:val="0"/>
          <w:numId w:val="7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启动 Visual Studio。</w:t>
      </w:r>
    </w:p>
    <w:p w14:paraId="2B70284B" w14:textId="77777777" w:rsidR="009F6A5E" w:rsidRPr="009F6A5E" w:rsidRDefault="009F6A5E" w:rsidP="009F6A5E">
      <w:pPr>
        <w:widowControl/>
        <w:numPr>
          <w:ilvl w:val="0"/>
          <w:numId w:val="7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选择 </w:t>
      </w: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“Continue without code”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-&gt; “File” -&gt; “Open” -&gt; “Folder…”。</w:t>
      </w:r>
    </w:p>
    <w:p w14:paraId="08C694AC" w14:textId="77777777" w:rsidR="009F6A5E" w:rsidRPr="009F6A5E" w:rsidRDefault="009F6A5E" w:rsidP="009F6A5E">
      <w:pPr>
        <w:widowControl/>
        <w:numPr>
          <w:ilvl w:val="0"/>
          <w:numId w:val="7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浏览并选择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仓库的根目录。</w:t>
      </w:r>
    </w:p>
    <w:p w14:paraId="454252A4" w14:textId="77777777" w:rsidR="009F6A5E" w:rsidRPr="009F6A5E" w:rsidRDefault="009F6A5E" w:rsidP="009F6A5E">
      <w:pPr>
        <w:widowControl/>
        <w:numPr>
          <w:ilvl w:val="0"/>
          <w:numId w:val="7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Visual Studio 将自动检测到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CMakeLists.txt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并开始配置项目。由于您已在文件中硬编码了路径，配置过程应该会成功。</w:t>
      </w:r>
    </w:p>
    <w:p w14:paraId="1C693459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 xml:space="preserve">2. 手动修改 </w:t>
      </w:r>
      <w:r w:rsidRPr="009F6A5E">
        <w:rPr>
          <w:rFonts w:eastAsiaTheme="minorHAnsi" w:cs="宋体"/>
          <w:b/>
          <w:bCs/>
          <w:color w:val="333333"/>
          <w:kern w:val="0"/>
          <w:sz w:val="16"/>
          <w:szCs w:val="16"/>
          <w14:ligatures w14:val="none"/>
        </w:rPr>
        <w:t>src/CMakeLists.txt</w:t>
      </w:r>
    </w:p>
    <w:p w14:paraId="0B09FAD9" w14:textId="77777777" w:rsidR="009F6A5E" w:rsidRPr="009F6A5E" w:rsidRDefault="009F6A5E" w:rsidP="009F6A5E">
      <w:pPr>
        <w:widowControl/>
        <w:numPr>
          <w:ilvl w:val="0"/>
          <w:numId w:val="79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若您的目录设置完全按照上述步骤设置，您可以忽略此小节。</w:t>
      </w:r>
    </w:p>
    <w:p w14:paraId="18E9195F" w14:textId="77777777" w:rsidR="009F6A5E" w:rsidRPr="009F6A5E" w:rsidRDefault="009F6A5E" w:rsidP="009F6A5E">
      <w:pPr>
        <w:widowControl/>
        <w:numPr>
          <w:ilvl w:val="0"/>
          <w:numId w:val="79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若您的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第三方库的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安装目录未能完全严格按照上述步骤来设置，则您需要</w:t>
      </w: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直接修改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BridgeWind/src/CMakeLists.txt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文件，将依赖库的路径硬编码进去。</w:t>
      </w:r>
    </w:p>
    <w:p w14:paraId="417F1060" w14:textId="77777777" w:rsidR="009F6A5E" w:rsidRPr="009F6A5E" w:rsidRDefault="009F6A5E" w:rsidP="009F6A5E">
      <w:pPr>
        <w:widowControl/>
        <w:numPr>
          <w:ilvl w:val="0"/>
          <w:numId w:val="79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打开 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BridgeWind/src/CMakeLists.txt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，在文件顶部或 </w:t>
      </w:r>
      <w:proofErr w:type="spellStart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find_package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命令之前，找到以下内容，并</w:t>
      </w: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确保路径与您自己的安装路径完全一致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。</w:t>
      </w:r>
    </w:p>
    <w:p w14:paraId="42A41BED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 w:hint="eastAsia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880000"/>
          <w:kern w:val="0"/>
          <w:sz w:val="15"/>
          <w:szCs w:val="15"/>
          <w:bdr w:val="none" w:sz="0" w:space="0" w:color="auto" w:frame="1"/>
          <w14:ligatures w14:val="none"/>
        </w:rPr>
        <w:t># Release 版本设置路径</w:t>
      </w:r>
    </w:p>
    <w:p w14:paraId="2CD01FE7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proofErr w:type="gramStart"/>
      <w:r w:rsidRPr="009F6A5E">
        <w:rPr>
          <w:rFonts w:eastAsiaTheme="minorHAnsi" w:cs="宋体"/>
          <w:color w:val="000088"/>
          <w:kern w:val="0"/>
          <w:sz w:val="15"/>
          <w:szCs w:val="15"/>
          <w:bdr w:val="none" w:sz="0" w:space="0" w:color="auto" w:frame="1"/>
          <w14:ligatures w14:val="none"/>
        </w:rPr>
        <w:t>if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(</w:t>
      </w:r>
      <w:proofErr w:type="gramEnd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CMAKE_BUILD_TYPE MATCHES </w:t>
      </w:r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"Release"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OR CMAKE_CONFIGURATION_TYPES MATCHES </w:t>
      </w:r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"Release"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)</w:t>
      </w:r>
    </w:p>
    <w:p w14:paraId="47649B5D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</w:t>
      </w:r>
      <w:proofErr w:type="gram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list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(</w:t>
      </w:r>
      <w:proofErr w:type="gramEnd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APPEND CMAKE_PREFIX_PATH </w:t>
      </w:r>
      <w:proofErr w:type="gramStart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"./</w:t>
      </w:r>
      <w:proofErr w:type="gramEnd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3rdPartyInstall/</w:t>
      </w:r>
      <w:proofErr w:type="spellStart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libdxfrw</w:t>
      </w:r>
      <w:proofErr w:type="spellEnd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-install-release"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)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880000"/>
          <w:kern w:val="0"/>
          <w:sz w:val="15"/>
          <w:szCs w:val="15"/>
          <w:bdr w:val="none" w:sz="0" w:space="0" w:color="auto" w:frame="1"/>
          <w14:ligatures w14:val="none"/>
        </w:rPr>
        <w:t># 指向你刚刚创建的 Release 版本</w:t>
      </w:r>
    </w:p>
    <w:p w14:paraId="79A90C55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</w:t>
      </w:r>
      <w:proofErr w:type="gram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list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(</w:t>
      </w:r>
      <w:proofErr w:type="gramEnd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APPEND CMAKE_PREFIX_PATH </w:t>
      </w:r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"./3rdPartyInstall/VTK-9.4.2-install-release/lib/</w:t>
      </w:r>
      <w:proofErr w:type="spellStart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cmake</w:t>
      </w:r>
      <w:proofErr w:type="spellEnd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/vtk-9.4"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)</w:t>
      </w:r>
    </w:p>
    <w:p w14:paraId="654B1901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</w:t>
      </w:r>
      <w:proofErr w:type="gram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list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(</w:t>
      </w:r>
      <w:proofErr w:type="gramEnd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APPEND CMAKE_PREFIX_PATH </w:t>
      </w:r>
      <w:proofErr w:type="gramStart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"./</w:t>
      </w:r>
      <w:proofErr w:type="gramEnd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3rdPartyInstall/hdf5-install-release"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)</w:t>
      </w:r>
    </w:p>
    <w:p w14:paraId="0D0B2C95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</w:t>
      </w:r>
      <w:proofErr w:type="gram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list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(</w:t>
      </w:r>
      <w:proofErr w:type="gramEnd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APPEND CMAKE_PREFIX_PATH </w:t>
      </w:r>
      <w:proofErr w:type="gramStart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"./</w:t>
      </w:r>
      <w:proofErr w:type="gramEnd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3rdPartyInstall/CGNS-install-release"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)</w:t>
      </w:r>
    </w:p>
    <w:p w14:paraId="00BA1538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proofErr w:type="gram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endif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(</w:t>
      </w:r>
      <w:proofErr w:type="gramEnd"/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)</w:t>
      </w:r>
    </w:p>
    <w:p w14:paraId="7DCCA496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</w:p>
    <w:p w14:paraId="2ED304E2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880000"/>
          <w:kern w:val="0"/>
          <w:sz w:val="15"/>
          <w:szCs w:val="15"/>
          <w:bdr w:val="none" w:sz="0" w:space="0" w:color="auto" w:frame="1"/>
          <w14:ligatures w14:val="none"/>
        </w:rPr>
        <w:t># Qt路径</w:t>
      </w:r>
    </w:p>
    <w:p w14:paraId="706F10D0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proofErr w:type="gram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list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(</w:t>
      </w:r>
      <w:proofErr w:type="gramEnd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APPEND CMAKE_PREFIX_PATH </w:t>
      </w:r>
      <w:proofErr w:type="gramStart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"./</w:t>
      </w:r>
      <w:proofErr w:type="gramEnd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3rdPartyInstall/Qt/Qt5.14.2/5.14.2/msvc2017_64"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)</w:t>
      </w:r>
    </w:p>
    <w:p w14:paraId="6FE4FD09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proofErr w:type="gramStart"/>
      <w:r w:rsidRPr="009F6A5E">
        <w:rPr>
          <w:rFonts w:eastAsiaTheme="minorHAnsi" w:cs="宋体"/>
          <w:color w:val="000088"/>
          <w:kern w:val="0"/>
          <w:sz w:val="15"/>
          <w:szCs w:val="15"/>
          <w:bdr w:val="none" w:sz="0" w:space="0" w:color="auto" w:frame="1"/>
          <w14:ligatures w14:val="none"/>
        </w:rPr>
        <w:t>set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(</w:t>
      </w:r>
      <w:proofErr w:type="gramEnd"/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Qt5_DIR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proofErr w:type="gramStart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"./</w:t>
      </w:r>
      <w:proofErr w:type="gramEnd"/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3rdPartyInstall/Qt/Qt5.14.2/5.14.2/msvc2017_64/lib/cmake/Qt5"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)</w:t>
      </w:r>
    </w:p>
    <w:p w14:paraId="3ECC3DAD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3. 编译BridgeWind</w:t>
      </w:r>
    </w:p>
    <w:p w14:paraId="3C66F5FB" w14:textId="77777777" w:rsidR="009F6A5E" w:rsidRPr="009F6A5E" w:rsidRDefault="009F6A5E" w:rsidP="009F6A5E">
      <w:pPr>
        <w:widowControl/>
        <w:numPr>
          <w:ilvl w:val="0"/>
          <w:numId w:val="80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在 Visual Studio 的“解决方案资源管理器”中，切换到 </w:t>
      </w:r>
      <w:proofErr w:type="spellStart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CMake</w:t>
      </w:r>
      <w:proofErr w:type="spellEnd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 xml:space="preserve"> Targets View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。</w:t>
      </w:r>
    </w:p>
    <w:p w14:paraId="54F779BF" w14:textId="77777777" w:rsidR="009F6A5E" w:rsidRPr="009F6A5E" w:rsidRDefault="009F6A5E" w:rsidP="009F6A5E">
      <w:pPr>
        <w:widowControl/>
        <w:numPr>
          <w:ilvl w:val="0"/>
          <w:numId w:val="80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找到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BridgeWindApp.exe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目标。</w:t>
      </w:r>
    </w:p>
    <w:p w14:paraId="35066CE1" w14:textId="77777777" w:rsidR="009F6A5E" w:rsidRPr="009F6A5E" w:rsidRDefault="009F6A5E" w:rsidP="009F6A5E">
      <w:pPr>
        <w:widowControl/>
        <w:numPr>
          <w:ilvl w:val="0"/>
          <w:numId w:val="80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右键点击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BridgeWindApp.exe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并选择 **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Build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”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**。</w:t>
      </w:r>
    </w:p>
    <w:p w14:paraId="528BBB12" w14:textId="77777777" w:rsidR="009F6A5E" w:rsidRPr="009F6A5E" w:rsidRDefault="009F6A5E" w:rsidP="009F6A5E">
      <w:pPr>
        <w:widowControl/>
        <w:numPr>
          <w:ilvl w:val="0"/>
          <w:numId w:val="80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构建成功后，可执行文件将位于VS自动生成的构建目录中。即 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BridgeWind/out/build/x64-Release/src/BridgeWindApp.exe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。</w:t>
      </w:r>
    </w:p>
    <w:p w14:paraId="55947861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4. 配置依赖项</w:t>
      </w:r>
    </w:p>
    <w:p w14:paraId="3BDB0F15" w14:textId="77777777" w:rsidR="009F6A5E" w:rsidRPr="009F6A5E" w:rsidRDefault="009F6A5E" w:rsidP="009F6A5E">
      <w:pPr>
        <w:widowControl/>
        <w:numPr>
          <w:ilvl w:val="0"/>
          <w:numId w:val="8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请复制编译好的风雷可执行文件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PHengLEIv3d0.exe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复制到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BridgeWind\res\PHengLEI_template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目录中。</w:t>
      </w:r>
    </w:p>
    <w:p w14:paraId="5DDE7D68" w14:textId="77777777" w:rsidR="009F6A5E" w:rsidRPr="009F6A5E" w:rsidRDefault="009F6A5E" w:rsidP="009F6A5E">
      <w:pPr>
        <w:widowControl/>
        <w:numPr>
          <w:ilvl w:val="0"/>
          <w:numId w:val="8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请将Gmsh安装目录中的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Gmsh.exe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复制到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BridgeWind\res\PHengLEI_template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目录中。</w:t>
      </w:r>
    </w:p>
    <w:p w14:paraId="3B7DE462" w14:textId="77777777" w:rsidR="009F6A5E" w:rsidRPr="009F6A5E" w:rsidRDefault="009F6A5E" w:rsidP="009F6A5E">
      <w:pPr>
        <w:widowControl/>
        <w:numPr>
          <w:ilvl w:val="0"/>
          <w:numId w:val="8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请您找到Tecplot安装目录中的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tecio.dll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文件（通常在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C:\Program Files\Tecplot\Tecplot 360 EX 2022 R1\bin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），并同样复制到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BridgeWind\res\PHengLEI_template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。</w:t>
      </w:r>
    </w:p>
    <w:p w14:paraId="67AF6921" w14:textId="77777777" w:rsidR="009F6A5E" w:rsidRPr="009F6A5E" w:rsidRDefault="009F6A5E" w:rsidP="009F6A5E">
      <w:pPr>
        <w:widowControl/>
        <w:numPr>
          <w:ilvl w:val="0"/>
          <w:numId w:val="8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请将以下全部内容复制到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BridgeWind/out/build/x64-Release/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文件夹下：</w:t>
      </w:r>
    </w:p>
    <w:p w14:paraId="4F60F58C" w14:textId="77777777" w:rsidR="009F6A5E" w:rsidRPr="009F6A5E" w:rsidRDefault="009F6A5E" w:rsidP="009F6A5E">
      <w:pPr>
        <w:widowControl/>
        <w:numPr>
          <w:ilvl w:val="1"/>
          <w:numId w:val="82"/>
        </w:numPr>
        <w:shd w:val="clear" w:color="auto" w:fill="FFFFFF"/>
        <w:spacing w:after="0" w:line="240" w:lineRule="auto"/>
        <w:ind w:left="1440" w:hanging="36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lastRenderedPageBreak/>
        <w:t>BridgeWind\res\PHengLEI_template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整个文件夹；</w:t>
      </w:r>
    </w:p>
    <w:p w14:paraId="55B8DE8A" w14:textId="2AAD83B4" w:rsidR="009F6A5E" w:rsidRPr="009F6A5E" w:rsidRDefault="009F6A5E" w:rsidP="009F6A5E">
      <w:pPr>
        <w:widowControl/>
        <w:numPr>
          <w:ilvl w:val="1"/>
          <w:numId w:val="83"/>
        </w:numPr>
        <w:shd w:val="clear" w:color="auto" w:fill="FFFFFF"/>
        <w:spacing w:after="0" w:line="240" w:lineRule="auto"/>
        <w:ind w:left="1440" w:hanging="36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BridgeWind\3rdPartyInstall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\hdf5-install-release\bin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中的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hdf5.dll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；</w:t>
      </w:r>
    </w:p>
    <w:p w14:paraId="303E3671" w14:textId="365A1E94" w:rsidR="009F6A5E" w:rsidRPr="009F6A5E" w:rsidRDefault="009F6A5E" w:rsidP="009F6A5E">
      <w:pPr>
        <w:widowControl/>
        <w:numPr>
          <w:ilvl w:val="1"/>
          <w:numId w:val="84"/>
        </w:numPr>
        <w:shd w:val="clear" w:color="auto" w:fill="FFFFFF"/>
        <w:spacing w:after="0" w:line="240" w:lineRule="auto"/>
        <w:ind w:left="1440" w:hanging="36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BridgeWind\3rdPartyInstall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\CGNS-install-release\bin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中的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cgnsdll.dll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；</w:t>
      </w:r>
    </w:p>
    <w:p w14:paraId="5DBB4C83" w14:textId="3F53B60D" w:rsidR="009F6A5E" w:rsidRPr="009F6A5E" w:rsidRDefault="009F6A5E" w:rsidP="009F6A5E">
      <w:pPr>
        <w:widowControl/>
        <w:numPr>
          <w:ilvl w:val="1"/>
          <w:numId w:val="85"/>
        </w:numPr>
        <w:shd w:val="clear" w:color="auto" w:fill="FFFFFF"/>
        <w:spacing w:after="0" w:line="240" w:lineRule="auto"/>
        <w:ind w:left="1440" w:hanging="36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BridgeWind\3rdPartyInstall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\VTK-9.4.2-install-release\bin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文件夹下的全部文件。</w:t>
      </w:r>
    </w:p>
    <w:p w14:paraId="75733805" w14:textId="77777777" w:rsidR="009F6A5E" w:rsidRPr="009F6A5E" w:rsidRDefault="009F6A5E" w:rsidP="009F6A5E">
      <w:pPr>
        <w:widowControl/>
        <w:numPr>
          <w:ilvl w:val="0"/>
          <w:numId w:val="8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使用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windeployqt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解析BridgeWindApp.exe并为其配置依赖：</w:t>
      </w:r>
    </w:p>
    <w:p w14:paraId="60391060" w14:textId="77777777" w:rsidR="009F6A5E" w:rsidRPr="009F6A5E" w:rsidRDefault="009F6A5E" w:rsidP="009F6A5E">
      <w:pPr>
        <w:widowControl/>
        <w:numPr>
          <w:ilvl w:val="1"/>
          <w:numId w:val="86"/>
        </w:numPr>
        <w:shd w:val="clear" w:color="auto" w:fill="FFFFFF"/>
        <w:spacing w:after="0" w:line="240" w:lineRule="auto"/>
        <w:ind w:left="1440" w:hanging="36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在开始菜单中找到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Qt 5.14.2 (MSVC 2017 64-bit)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打开，在命令行中输入：</w:t>
      </w:r>
    </w:p>
    <w:p w14:paraId="083616C2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 w:hint="eastAsia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cd </w:t>
      </w:r>
      <w:r w:rsidRPr="009F6A5E">
        <w:rPr>
          <w:rFonts w:eastAsiaTheme="minorHAnsi" w:cs="宋体"/>
          <w:color w:val="008800"/>
          <w:kern w:val="0"/>
          <w:sz w:val="15"/>
          <w:szCs w:val="15"/>
          <w:bdr w:val="none" w:sz="0" w:space="0" w:color="auto" w:frame="1"/>
          <w14:ligatures w14:val="none"/>
        </w:rPr>
        <w:t>"您的路径\BridgeWind\out\build\x64-Release\src"</w:t>
      </w:r>
    </w:p>
    <w:p w14:paraId="1E13C8D3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windeployqt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BridgeWindApp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exe</w:t>
      </w:r>
    </w:p>
    <w:p w14:paraId="780C10E7" w14:textId="77777777" w:rsidR="009F6A5E" w:rsidRPr="009F6A5E" w:rsidRDefault="009F6A5E" w:rsidP="009F6A5E">
      <w:pPr>
        <w:widowControl/>
        <w:numPr>
          <w:ilvl w:val="1"/>
          <w:numId w:val="87"/>
        </w:numPr>
        <w:shd w:val="clear" w:color="auto" w:fill="FFFFFF"/>
        <w:spacing w:after="0" w:line="240" w:lineRule="auto"/>
        <w:ind w:left="1440" w:hanging="360"/>
        <w:jc w:val="both"/>
        <w:rPr>
          <w:rFonts w:eastAsiaTheme="minorHAnsi" w:cs="宋体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windeployqt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命令会自动为您配置qt所需的依赖项。</w:t>
      </w:r>
    </w:p>
    <w:p w14:paraId="01F16E59" w14:textId="77777777" w:rsidR="009F6A5E" w:rsidRPr="009F6A5E" w:rsidRDefault="009F6A5E" w:rsidP="009F6A5E">
      <w:pPr>
        <w:widowControl/>
        <w:numPr>
          <w:ilvl w:val="0"/>
          <w:numId w:val="8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编译完成并且所有依赖项配置完成后，您的文件夹结构应该与此相同:</w:t>
      </w:r>
    </w:p>
    <w:p w14:paraId="26230CB3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 w:hint="eastAsia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BridgeWind</w:t>
      </w:r>
    </w:p>
    <w:p w14:paraId="29AAE3A2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000088"/>
          <w:kern w:val="0"/>
          <w:sz w:val="15"/>
          <w:szCs w:val="15"/>
          <w:bdr w:val="none" w:sz="0" w:space="0" w:color="auto" w:frame="1"/>
          <w14:ligatures w14:val="none"/>
        </w:rPr>
        <w:t>out</w:t>
      </w:r>
    </w:p>
    <w:p w14:paraId="1BEB759A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└──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build</w:t>
      </w:r>
    </w:p>
    <w:p w14:paraId="330B4DD1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└──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x64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-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Release</w:t>
      </w:r>
    </w:p>
    <w:p w14:paraId="53B51F98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└──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src</w:t>
      </w:r>
    </w:p>
    <w:p w14:paraId="6689EDCC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BridgeWindApp_autogen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/</w:t>
      </w:r>
    </w:p>
    <w:p w14:paraId="5474944F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BridgeWindCore_autogen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/</w:t>
      </w:r>
    </w:p>
    <w:p w14:paraId="176A7571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BridgeWindUI_autogen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/</w:t>
      </w:r>
    </w:p>
    <w:p w14:paraId="6A282240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CMakeFiles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/</w:t>
      </w:r>
    </w:p>
    <w:p w14:paraId="20B6E5EA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proofErr w:type="spell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iconengines</w:t>
      </w:r>
      <w:proofErr w:type="spellEnd"/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/</w:t>
      </w:r>
    </w:p>
    <w:p w14:paraId="239F14BB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proofErr w:type="spell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imageformats</w:t>
      </w:r>
      <w:proofErr w:type="spellEnd"/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/</w:t>
      </w:r>
    </w:p>
    <w:p w14:paraId="28EB11CB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PHengLEI_template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/</w:t>
      </w:r>
    </w:p>
    <w:p w14:paraId="5D1653A3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platforms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/</w:t>
      </w:r>
    </w:p>
    <w:p w14:paraId="3C938B93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styles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/</w:t>
      </w:r>
    </w:p>
    <w:p w14:paraId="035E6DCF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proofErr w:type="spellStart"/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TestApp_autogen</w:t>
      </w:r>
      <w:proofErr w:type="spellEnd"/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/</w:t>
      </w:r>
    </w:p>
    <w:p w14:paraId="58A744C9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translations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/</w:t>
      </w:r>
    </w:p>
    <w:p w14:paraId="2406C1C4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BridgeWindApp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exe</w:t>
      </w:r>
    </w:p>
    <w:p w14:paraId="32444183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BridgeWindCore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lib</w:t>
      </w:r>
    </w:p>
    <w:p w14:paraId="7F92191A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BridgeWindUI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lib</w:t>
      </w:r>
    </w:p>
    <w:p w14:paraId="22D9E479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TestApp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exe</w:t>
      </w:r>
    </w:p>
    <w:p w14:paraId="1C1EAA56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proofErr w:type="spell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bridgewind_de_</w:t>
      </w:r>
      <w:proofErr w:type="gram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DE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qm</w:t>
      </w:r>
      <w:proofErr w:type="spellEnd"/>
      <w:proofErr w:type="gramEnd"/>
    </w:p>
    <w:p w14:paraId="5F795771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proofErr w:type="spell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bridgewind_zh_</w:t>
      </w:r>
      <w:proofErr w:type="gram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CN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qm</w:t>
      </w:r>
      <w:proofErr w:type="spellEnd"/>
      <w:proofErr w:type="gramEnd"/>
    </w:p>
    <w:p w14:paraId="4D1C7EB7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cgnsdll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59360533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hdf5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087263C0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gmsh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exe</w:t>
      </w:r>
    </w:p>
    <w:p w14:paraId="276977A5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D3Dcompiler_47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141FC5F1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libEGL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21F96F97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libGLESv2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793AC0CE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opengl32sw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5E038D94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Qt5Core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495B5296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Qt5Gui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4F7C2CF1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Qt5Svg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69D4FB54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0066"/>
          <w:kern w:val="0"/>
          <w:sz w:val="15"/>
          <w:szCs w:val="15"/>
          <w:bdr w:val="none" w:sz="0" w:space="0" w:color="auto" w:frame="1"/>
          <w14:ligatures w14:val="none"/>
        </w:rPr>
        <w:t>Qt5Widgets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2ABAC74B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vtkcgns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-</w:t>
      </w:r>
      <w:r w:rsidRPr="009F6A5E">
        <w:rPr>
          <w:rFonts w:eastAsiaTheme="minorHAnsi" w:cs="宋体"/>
          <w:color w:val="006666"/>
          <w:kern w:val="0"/>
          <w:sz w:val="15"/>
          <w:szCs w:val="15"/>
          <w:bdr w:val="none" w:sz="0" w:space="0" w:color="auto" w:frame="1"/>
          <w14:ligatures w14:val="none"/>
        </w:rPr>
        <w:t>9.4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5A7C52CC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lastRenderedPageBreak/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vtkChartsCore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-</w:t>
      </w:r>
      <w:r w:rsidRPr="009F6A5E">
        <w:rPr>
          <w:rFonts w:eastAsiaTheme="minorHAnsi" w:cs="宋体"/>
          <w:color w:val="006666"/>
          <w:kern w:val="0"/>
          <w:sz w:val="15"/>
          <w:szCs w:val="15"/>
          <w:bdr w:val="none" w:sz="0" w:space="0" w:color="auto" w:frame="1"/>
          <w14:ligatures w14:val="none"/>
        </w:rPr>
        <w:t>9.4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6E81520B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vtkCommonColor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-</w:t>
      </w:r>
      <w:r w:rsidRPr="009F6A5E">
        <w:rPr>
          <w:rFonts w:eastAsiaTheme="minorHAnsi" w:cs="宋体"/>
          <w:color w:val="006666"/>
          <w:kern w:val="0"/>
          <w:sz w:val="15"/>
          <w:szCs w:val="15"/>
          <w:bdr w:val="none" w:sz="0" w:space="0" w:color="auto" w:frame="1"/>
          <w14:ligatures w14:val="none"/>
        </w:rPr>
        <w:t>9.4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72356C73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├──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vtkCommonComputationalGeometry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-</w:t>
      </w:r>
      <w:r w:rsidRPr="009F6A5E">
        <w:rPr>
          <w:rFonts w:eastAsiaTheme="minorHAnsi" w:cs="宋体"/>
          <w:color w:val="006666"/>
          <w:kern w:val="0"/>
          <w:sz w:val="15"/>
          <w:szCs w:val="15"/>
          <w:bdr w:val="none" w:sz="0" w:space="0" w:color="auto" w:frame="1"/>
          <w14:ligatures w14:val="none"/>
        </w:rPr>
        <w:t>9.4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dll</w:t>
      </w:r>
    </w:p>
    <w:p w14:paraId="068E6CBF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│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             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└──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其他</w:t>
      </w:r>
      <w:proofErr w:type="spellStart"/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>vtk</w:t>
      </w:r>
      <w:proofErr w:type="spellEnd"/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库依赖...</w:t>
      </w:r>
    </w:p>
    <w:p w14:paraId="20EE7D55" w14:textId="77777777" w:rsidR="009F6A5E" w:rsidRPr="009F6A5E" w:rsidRDefault="009F6A5E" w:rsidP="00467E7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both"/>
        <w:rPr>
          <w:rFonts w:eastAsiaTheme="minorHAnsi" w:cs="宋体"/>
          <w:color w:val="333333"/>
          <w:kern w:val="0"/>
          <w:sz w:val="16"/>
          <w:szCs w:val="16"/>
          <w14:ligatures w14:val="none"/>
        </w:rPr>
      </w:pP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└──</w:t>
      </w:r>
      <w:r w:rsidRPr="009F6A5E">
        <w:rPr>
          <w:rFonts w:eastAsiaTheme="minorHAnsi" w:cs="宋体"/>
          <w:color w:val="000000"/>
          <w:kern w:val="0"/>
          <w:sz w:val="15"/>
          <w:szCs w:val="15"/>
          <w:bdr w:val="none" w:sz="0" w:space="0" w:color="auto" w:frame="1"/>
          <w14:ligatures w14:val="none"/>
        </w:rPr>
        <w:t xml:space="preserve"> </w:t>
      </w:r>
      <w:r w:rsidRPr="009F6A5E">
        <w:rPr>
          <w:rFonts w:eastAsiaTheme="minorHAnsi" w:cs="宋体"/>
          <w:color w:val="666600"/>
          <w:kern w:val="0"/>
          <w:sz w:val="15"/>
          <w:szCs w:val="15"/>
          <w:bdr w:val="none" w:sz="0" w:space="0" w:color="auto" w:frame="1"/>
          <w14:ligatures w14:val="none"/>
        </w:rPr>
        <w:t>...</w:t>
      </w:r>
    </w:p>
    <w:p w14:paraId="784AE437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编译完成！</w:t>
      </w:r>
    </w:p>
    <w:p w14:paraId="6C2216FA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您可以直接从 Visual Studio 中设置 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BridgeWindApp.exe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为启动项并运行。</w:t>
      </w:r>
    </w:p>
    <w:p w14:paraId="72D85E8B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5BF04B9D" wp14:editId="2C91A199">
                <wp:extent cx="304800" cy="304800"/>
                <wp:effectExtent l="0" t="0" r="0" b="0"/>
                <wp:docPr id="966097948" name="AutoShape 119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1DC487" id="AutoShape 119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1AFDFB9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若在编译时出现问题，可以下载已编译好的项目文件夹，使用VS打开文件夹即可：</w:t>
      </w:r>
    </w:p>
    <w:p w14:paraId="0326A556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hyperlink r:id="rId28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https://pan.baidu.com/s/1EKRSHdYOXqWORBE4fFz8ig?pwd=7ngu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提取码: 7ngu</w:t>
      </w:r>
    </w:p>
    <w:p w14:paraId="7CA181B8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或者直接下载安装包： </w:t>
      </w:r>
      <w:hyperlink r:id="rId29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https://osredm.com/p70941386/BridgeWind/releases/download/1.0.2/BridgeWind-1.0.2-Setup.exe</w:t>
        </w:r>
      </w:hyperlink>
    </w:p>
    <w:p w14:paraId="5AFA79DD" w14:textId="77777777" w:rsidR="009F6A5E" w:rsidRPr="009F6A5E" w:rsidRDefault="009F6A5E" w:rsidP="009F6A5E">
      <w:pPr>
        <w:widowControl/>
        <w:spacing w:after="0" w:line="240" w:lineRule="auto"/>
        <w:rPr>
          <w:rFonts w:eastAsiaTheme="minorHAnsi" w:cs="宋体" w:hint="eastAsia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kern w:val="0"/>
          <w:sz w:val="21"/>
          <w:szCs w:val="21"/>
          <w14:ligatures w14:val="none"/>
        </w:rPr>
        <w:pict w14:anchorId="5D2598D8">
          <v:rect id="_x0000_i1428" style="width:0;height:0" o:hralign="left" o:hrstd="t" o:hr="t" fillcolor="#a0a0a0" stroked="f"/>
        </w:pict>
      </w:r>
    </w:p>
    <w:p w14:paraId="5621F42B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工作流程</w:t>
      </w:r>
    </w:p>
    <w:p w14:paraId="6FA0EA23" w14:textId="77777777" w:rsidR="009F6A5E" w:rsidRPr="009F6A5E" w:rsidRDefault="009F6A5E" w:rsidP="009F6A5E">
      <w:pPr>
        <w:widowControl/>
        <w:numPr>
          <w:ilvl w:val="0"/>
          <w:numId w:val="8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创建项目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启动软件，创建一个新项目并指定工作目录。</w:t>
      </w:r>
    </w:p>
    <w:p w14:paraId="0B433CBA" w14:textId="77777777" w:rsidR="009F6A5E" w:rsidRPr="009F6A5E" w:rsidRDefault="009F6A5E" w:rsidP="009F6A5E">
      <w:pPr>
        <w:widowControl/>
        <w:numPr>
          <w:ilvl w:val="0"/>
          <w:numId w:val="8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定义几何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选择内置的参数化截面，或直接拖入一个</w:t>
      </w:r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.</w:t>
      </w:r>
      <w:proofErr w:type="spellStart"/>
      <w:r w:rsidRPr="009F6A5E">
        <w:rPr>
          <w:rFonts w:eastAsiaTheme="minorHAnsi" w:cs="宋体"/>
          <w:color w:val="333333"/>
          <w:kern w:val="0"/>
          <w:sz w:val="16"/>
          <w:szCs w:val="16"/>
          <w14:ligatures w14:val="none"/>
        </w:rPr>
        <w:t>dxf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文件。</w:t>
      </w:r>
    </w:p>
    <w:p w14:paraId="2D7D505D" w14:textId="77777777" w:rsidR="009F6A5E" w:rsidRPr="009F6A5E" w:rsidRDefault="009F6A5E" w:rsidP="009F6A5E">
      <w:pPr>
        <w:widowControl/>
        <w:numPr>
          <w:ilvl w:val="0"/>
          <w:numId w:val="8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设置网格参数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在“Meshing”选项卡中，定义周向/径向网格数量、增长率等参数。</w:t>
      </w:r>
    </w:p>
    <w:p w14:paraId="3B80BA61" w14:textId="77777777" w:rsidR="009F6A5E" w:rsidRPr="009F6A5E" w:rsidRDefault="009F6A5E" w:rsidP="009F6A5E">
      <w:pPr>
        <w:widowControl/>
        <w:numPr>
          <w:ilvl w:val="0"/>
          <w:numId w:val="8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生成网格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点击“Generate Mesh”，软件将自动完成拓扑分析、Gmsh调用和CGNS转换的全过程。</w:t>
      </w:r>
    </w:p>
    <w:p w14:paraId="547AF6BA" w14:textId="77777777" w:rsidR="009F6A5E" w:rsidRPr="009F6A5E" w:rsidRDefault="009F6A5E" w:rsidP="009F6A5E">
      <w:pPr>
        <w:widowControl/>
        <w:numPr>
          <w:ilvl w:val="0"/>
          <w:numId w:val="8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配置仿真参数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在“Simulation”选项卡中，设置来流速度（或雷诺数）、CPU核心数、求解时长等计算参数。</w:t>
      </w:r>
    </w:p>
    <w:p w14:paraId="0C580F19" w14:textId="77777777" w:rsidR="009F6A5E" w:rsidRPr="009F6A5E" w:rsidRDefault="009F6A5E" w:rsidP="009F6A5E">
      <w:pPr>
        <w:widowControl/>
        <w:numPr>
          <w:ilvl w:val="0"/>
          <w:numId w:val="8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运行求解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点击“Start Simulation”，软件将启动</w:t>
      </w:r>
      <w:proofErr w:type="spell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PHengLEI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求解器，并在日志窗口实时显示求解进程。</w:t>
      </w:r>
    </w:p>
    <w:p w14:paraId="2947D72C" w14:textId="77777777" w:rsidR="009F6A5E" w:rsidRPr="009F6A5E" w:rsidRDefault="009F6A5E" w:rsidP="009F6A5E">
      <w:pPr>
        <w:widowControl/>
        <w:numPr>
          <w:ilvl w:val="0"/>
          <w:numId w:val="88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可视化分析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在计算过程中或计算结束后，通过右侧的视图选项卡切换查看网格、压力云图、速度云图等，进行交互式分析。</w:t>
      </w:r>
    </w:p>
    <w:p w14:paraId="44168974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0"/>
        <w:rPr>
          <w:rFonts w:eastAsiaTheme="minorHAnsi" w:cs="宋体" w:hint="eastAsia"/>
          <w:b/>
          <w:bCs/>
          <w:kern w:val="36"/>
          <w:sz w:val="48"/>
          <w:szCs w:val="48"/>
          <w14:ligatures w14:val="none"/>
        </w:rPr>
      </w:pPr>
      <w:r w:rsidRPr="009F6A5E">
        <w:rPr>
          <w:rFonts w:eastAsiaTheme="minorHAnsi" w:cs="宋体" w:hint="eastAsia"/>
          <w:b/>
          <w:bCs/>
          <w:kern w:val="36"/>
          <w:sz w:val="48"/>
          <w:szCs w:val="48"/>
          <w14:ligatures w14:val="none"/>
        </w:rPr>
        <w:t>算例验证</w:t>
      </w:r>
    </w:p>
    <w:p w14:paraId="2FA3F225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低雷诺数圆柱绕流的验证</w:t>
      </w:r>
    </w:p>
    <w:p w14:paraId="3F8D4876" w14:textId="77777777" w:rsidR="009F6A5E" w:rsidRPr="009F6A5E" w:rsidRDefault="009F6A5E" w:rsidP="009F6A5E">
      <w:pPr>
        <w:widowControl/>
        <w:numPr>
          <w:ilvl w:val="0"/>
          <w:numId w:val="89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几何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设置请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选择为圆形，直径设置为1(m).</w:t>
      </w:r>
    </w:p>
    <w:p w14:paraId="2A21BA99" w14:textId="77777777" w:rsidR="009F6A5E" w:rsidRPr="009F6A5E" w:rsidRDefault="009F6A5E" w:rsidP="009F6A5E">
      <w:pPr>
        <w:widowControl/>
        <w:numPr>
          <w:ilvl w:val="0"/>
          <w:numId w:val="89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网格请按照下图设置：</w:t>
      </w:r>
    </w:p>
    <w:p w14:paraId="6B00505A" w14:textId="57F01AF4" w:rsidR="009F6A5E" w:rsidRPr="009F6A5E" w:rsidRDefault="00467E7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20587B2F" wp14:editId="0C472E0C">
            <wp:extent cx="1908060" cy="1841500"/>
            <wp:effectExtent l="0" t="0" r="0" b="6350"/>
            <wp:docPr id="24405093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880" cy="1850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7858F" w14:textId="77777777" w:rsidR="009F6A5E" w:rsidRDefault="009F6A5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lastRenderedPageBreak/>
        <w:t xml:space="preserve">点击生成网格后生成的网格如图所示： </w:t>
      </w:r>
      <w:r w:rsidRPr="009F6A5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0B678FA4" wp14:editId="1EFE4E10">
                <wp:extent cx="304800" cy="304800"/>
                <wp:effectExtent l="0" t="0" r="0" b="0"/>
                <wp:docPr id="182137024" name="AutoShape 122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6BEDAF" id="AutoShape 122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F2749BA" w14:textId="05B8AA23" w:rsidR="00467E7E" w:rsidRPr="009F6A5E" w:rsidRDefault="00467E7E" w:rsidP="00467E7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323D0FAD" wp14:editId="1432F6DC">
            <wp:extent cx="5184775" cy="1732254"/>
            <wp:effectExtent l="0" t="0" r="0" b="1905"/>
            <wp:docPr id="3870538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97" cy="1740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B71FA" w14:textId="77777777" w:rsidR="009F6A5E" w:rsidRPr="009F6A5E" w:rsidRDefault="009F6A5E" w:rsidP="009F6A5E">
      <w:pPr>
        <w:widowControl/>
        <w:numPr>
          <w:ilvl w:val="0"/>
          <w:numId w:val="89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求解器请按照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下图设置：</w:t>
      </w:r>
    </w:p>
    <w:p w14:paraId="6800520B" w14:textId="0A587F34" w:rsidR="009F6A5E" w:rsidRPr="009F6A5E" w:rsidRDefault="00467E7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5C852B74" wp14:editId="6C97329D">
            <wp:extent cx="1914525" cy="3562938"/>
            <wp:effectExtent l="0" t="0" r="0" b="0"/>
            <wp:docPr id="139355441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342" cy="3584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58621C" w14:textId="77777777" w:rsidR="009F6A5E" w:rsidRPr="009F6A5E" w:rsidRDefault="009F6A5E" w:rsidP="009F6A5E">
      <w:pPr>
        <w:widowControl/>
        <w:numPr>
          <w:ilvl w:val="0"/>
          <w:numId w:val="89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分别修改雷诺数为60、80、100、120、150、180、200。将计算得到稳态段的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的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升力系数、阻力系数记录在图表中，与Qu(2003)的结果对比：</w:t>
      </w:r>
    </w:p>
    <w:p w14:paraId="2CB8BE84" w14:textId="7C2DF8E9" w:rsidR="009F6A5E" w:rsidRPr="009F6A5E" w:rsidRDefault="00467E7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091742CB" wp14:editId="19DB1385">
            <wp:extent cx="5680075" cy="2208723"/>
            <wp:effectExtent l="0" t="0" r="0" b="1270"/>
            <wp:docPr id="78816765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21" cy="2214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71889F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lastRenderedPageBreak/>
        <w:t>总体而言，无论是表征非定常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涡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脱落强度的升力系数，还是反映物体平均受力的阻力系数，“桥风智绘”的预测值都与基准数据吻合良好。</w:t>
      </w:r>
    </w:p>
    <w:p w14:paraId="0C931E39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参考文献：Qu L, Norberg C, Davidson L, Peng S H, Wang F. Quantitative numerical analysis of flow past a circular cylinder at Reynolds number between 50 and 200[J]. Journal of Fluids and Structures, 2013, 39: 347-370. 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DOI:10.1016/j.jfluidstructs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.2013.02.007.</w:t>
      </w:r>
    </w:p>
    <w:p w14:paraId="02FB17C0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两类桥梁箱梁的三分力系数识别验证</w:t>
      </w:r>
    </w:p>
    <w:p w14:paraId="75CAC636" w14:textId="77777777" w:rsidR="009F6A5E" w:rsidRPr="009F6A5E" w:rsidRDefault="009F6A5E" w:rsidP="009F6A5E">
      <w:pPr>
        <w:widowControl/>
        <w:numPr>
          <w:ilvl w:val="0"/>
          <w:numId w:val="90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几何</w:t>
      </w: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设置请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按照下图设置：</w:t>
      </w:r>
    </w:p>
    <w:p w14:paraId="7F22FEED" w14:textId="1E44A53C" w:rsidR="009F6A5E" w:rsidRPr="009F6A5E" w:rsidRDefault="009F6A5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4788A3DB" wp14:editId="6002F235">
                <wp:extent cx="304800" cy="304800"/>
                <wp:effectExtent l="0" t="0" r="0" b="0"/>
                <wp:docPr id="1269197220" name="AutoShape 125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C4A626" id="AutoShape 125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67E7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6EBE9769" wp14:editId="53E1D5FC">
            <wp:extent cx="3886200" cy="3043816"/>
            <wp:effectExtent l="0" t="0" r="0" b="4445"/>
            <wp:docPr id="47452182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278" cy="3052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9ABDDC" w14:textId="77777777" w:rsidR="009F6A5E" w:rsidRPr="009F6A5E" w:rsidRDefault="009F6A5E" w:rsidP="009F6A5E">
      <w:pPr>
        <w:widowControl/>
        <w:numPr>
          <w:ilvl w:val="0"/>
          <w:numId w:val="90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网格请按照下图设置：</w:t>
      </w:r>
    </w:p>
    <w:p w14:paraId="57729330" w14:textId="1BC20683" w:rsidR="009F6A5E" w:rsidRPr="009F6A5E" w:rsidRDefault="009F6A5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6C12B970" wp14:editId="2560E3E4">
                <wp:extent cx="304800" cy="304800"/>
                <wp:effectExtent l="0" t="0" r="0" b="0"/>
                <wp:docPr id="1235299183" name="AutoShape 126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D17A3B" id="AutoShape 126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67E7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49BE0F71" wp14:editId="639C0707">
            <wp:extent cx="1803400" cy="1673659"/>
            <wp:effectExtent l="0" t="0" r="6350" b="3175"/>
            <wp:docPr id="129460389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979" cy="1678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5726D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生成的网格如图所示：</w:t>
      </w:r>
    </w:p>
    <w:p w14:paraId="57839F34" w14:textId="08306C2C" w:rsidR="009F6A5E" w:rsidRPr="009F6A5E" w:rsidRDefault="009F6A5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w:lastRenderedPageBreak/>
        <mc:AlternateContent>
          <mc:Choice Requires="wps">
            <w:drawing>
              <wp:inline distT="0" distB="0" distL="0" distR="0" wp14:anchorId="11137261" wp14:editId="3217B0D5">
                <wp:extent cx="304800" cy="304800"/>
                <wp:effectExtent l="0" t="0" r="0" b="0"/>
                <wp:docPr id="872424615" name="AutoShape 127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A3D1B7" id="AutoShape 127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67E7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0840FCDC" wp14:editId="1FA3AC87">
            <wp:extent cx="5318125" cy="2085022"/>
            <wp:effectExtent l="0" t="0" r="0" b="0"/>
            <wp:docPr id="143608584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906" cy="209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7F8566" w14:textId="511DAA58" w:rsidR="009F6A5E" w:rsidRPr="009F6A5E" w:rsidRDefault="009F6A5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51E79AB1" wp14:editId="3D2664CC">
                <wp:extent cx="304800" cy="304800"/>
                <wp:effectExtent l="0" t="0" r="0" b="0"/>
                <wp:docPr id="655365996" name="AutoShape 128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06E53F" id="AutoShape 128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67E7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1DFE3FC5" wp14:editId="0A426B65">
            <wp:extent cx="5317435" cy="2038350"/>
            <wp:effectExtent l="0" t="0" r="0" b="0"/>
            <wp:docPr id="54242576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633" cy="2041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D8F65" w14:textId="77777777" w:rsidR="009F6A5E" w:rsidRPr="009F6A5E" w:rsidRDefault="009F6A5E" w:rsidP="009F6A5E">
      <w:pPr>
        <w:widowControl/>
        <w:numPr>
          <w:ilvl w:val="0"/>
          <w:numId w:val="90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proofErr w:type="gram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求解器请按照</w:t>
      </w:r>
      <w:proofErr w:type="gram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下图设置：</w:t>
      </w:r>
    </w:p>
    <w:p w14:paraId="10E2DA8E" w14:textId="7C389185" w:rsidR="009F6A5E" w:rsidRPr="009F6A5E" w:rsidRDefault="009F6A5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04F5C08D" wp14:editId="62E89DEA">
                <wp:extent cx="304800" cy="304800"/>
                <wp:effectExtent l="0" t="0" r="0" b="0"/>
                <wp:docPr id="905191993" name="AutoShape 129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13BEBB" id="AutoShape 129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67E7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45DDA6D3" wp14:editId="55A34BB2">
            <wp:extent cx="1635802" cy="3086100"/>
            <wp:effectExtent l="0" t="0" r="2540" b="0"/>
            <wp:docPr id="48185539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897" cy="3107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72A49" w14:textId="367AA59F" w:rsidR="009F6A5E" w:rsidRPr="009F6A5E" w:rsidRDefault="009F6A5E" w:rsidP="009F6A5E">
      <w:pPr>
        <w:widowControl/>
        <w:numPr>
          <w:ilvl w:val="0"/>
          <w:numId w:val="90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对每</w:t>
      </w:r>
      <w:r w:rsidR="00467E7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个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箱梁分别计算[-10, -8, -6, -4, -2, 0, 2, 4, 6, 8, 10]度的九个攻角。分别记录其稳态段的阻力系数、升力系数和扭矩系数。与陈（2002）和</w:t>
      </w:r>
      <w:proofErr w:type="spell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Mannini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和 Bartoli(2008)的结果对比，如图所示： </w:t>
      </w:r>
      <w:r w:rsidRPr="009F6A5E">
        <w:rPr>
          <w:rFonts w:eastAsiaTheme="minorHAnsi" w:cs="宋体"/>
          <w:noProof/>
          <w:color w:val="333333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10FEF8CC" wp14:editId="209B54F8">
                <wp:extent cx="304800" cy="304800"/>
                <wp:effectExtent l="0" t="0" r="0" b="0"/>
                <wp:docPr id="794265441" name="AutoShape 130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239A68" id="AutoShape 130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6B44671" w14:textId="3EB8F074" w:rsidR="00467E7E" w:rsidRPr="00467E7E" w:rsidRDefault="00467E7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/>
          <w:b/>
          <w:bCs/>
          <w:color w:val="333333"/>
          <w:kern w:val="0"/>
          <w:sz w:val="21"/>
          <w:szCs w:val="21"/>
          <w14:ligatures w14:val="none"/>
        </w:rPr>
      </w:pPr>
      <w:r>
        <w:rPr>
          <w:rFonts w:eastAsiaTheme="minorHAnsi" w:cs="宋体"/>
          <w:b/>
          <w:bCs/>
          <w:noProof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FBF9D84" wp14:editId="346E4764">
            <wp:extent cx="5548659" cy="6956425"/>
            <wp:effectExtent l="0" t="0" r="0" b="0"/>
            <wp:docPr id="87597543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700" cy="696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4E3544" w14:textId="1A30A19A" w:rsidR="009F6A5E" w:rsidRPr="009F6A5E" w:rsidRDefault="009F6A5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通过与两种典型断面的基准数据对比，验证结果表明：“桥风智绘”软件对于流线型断面的关键气动参数（升、力矩）具有极高的定量预测精度，能够满足工程精细化分析的需求。</w:t>
      </w:r>
    </w:p>
    <w:p w14:paraId="275E707C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ind w:left="720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参考资料：</w:t>
      </w:r>
      <w:proofErr w:type="spell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Mannini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C, Bartoli G. Investigation on the dependence of bridge deck flutter derivatives on steady angle of attack[C]// Proceedings of the BBAA VI International Colloquium on Bluff Bodies Aerodynamics and Applications. Milano, Italy: 2008.</w:t>
      </w:r>
    </w:p>
    <w:p w14:paraId="6D0E0568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技术</w:t>
      </w:r>
      <w:proofErr w:type="gramStart"/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栈</w:t>
      </w:r>
      <w:proofErr w:type="gramEnd"/>
    </w:p>
    <w:p w14:paraId="4DF2681B" w14:textId="77777777" w:rsidR="009F6A5E" w:rsidRPr="009F6A5E" w:rsidRDefault="009F6A5E" w:rsidP="009F6A5E">
      <w:pPr>
        <w:widowControl/>
        <w:numPr>
          <w:ilvl w:val="0"/>
          <w:numId w:val="9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核心框架与语言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C++ 17</w:t>
      </w:r>
    </w:p>
    <w:p w14:paraId="6790C16D" w14:textId="77777777" w:rsidR="009F6A5E" w:rsidRPr="009F6A5E" w:rsidRDefault="009F6A5E" w:rsidP="009F6A5E">
      <w:pPr>
        <w:widowControl/>
        <w:numPr>
          <w:ilvl w:val="0"/>
          <w:numId w:val="9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lastRenderedPageBreak/>
        <w:t>用户界面 (UI)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Qt 5, QSS</w:t>
      </w:r>
    </w:p>
    <w:p w14:paraId="375968D6" w14:textId="77777777" w:rsidR="009F6A5E" w:rsidRPr="009F6A5E" w:rsidRDefault="009F6A5E" w:rsidP="009F6A5E">
      <w:pPr>
        <w:widowControl/>
        <w:numPr>
          <w:ilvl w:val="0"/>
          <w:numId w:val="9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科学计算与可视化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7C17A557" w14:textId="77777777" w:rsidR="009F6A5E" w:rsidRPr="009F6A5E" w:rsidRDefault="009F6A5E" w:rsidP="009F6A5E">
      <w:pPr>
        <w:widowControl/>
        <w:numPr>
          <w:ilvl w:val="1"/>
          <w:numId w:val="92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VTK 9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用于所有2D/3D渲染和数据可视化。</w:t>
      </w:r>
    </w:p>
    <w:p w14:paraId="322F0560" w14:textId="77777777" w:rsidR="009F6A5E" w:rsidRPr="009F6A5E" w:rsidRDefault="009F6A5E" w:rsidP="009F6A5E">
      <w:pPr>
        <w:widowControl/>
        <w:numPr>
          <w:ilvl w:val="1"/>
          <w:numId w:val="93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CGNS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用于存储和交换CFD网格与数据。</w:t>
      </w:r>
    </w:p>
    <w:p w14:paraId="50EDF6A3" w14:textId="77777777" w:rsidR="009F6A5E" w:rsidRPr="009F6A5E" w:rsidRDefault="009F6A5E" w:rsidP="009F6A5E">
      <w:pPr>
        <w:widowControl/>
        <w:numPr>
          <w:ilvl w:val="1"/>
          <w:numId w:val="94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HDF5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用于读取</w:t>
      </w:r>
      <w:proofErr w:type="spell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PHengLEI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求解器输出的结果文件。</w:t>
      </w:r>
    </w:p>
    <w:p w14:paraId="541B9EFC" w14:textId="77777777" w:rsidR="009F6A5E" w:rsidRPr="009F6A5E" w:rsidRDefault="009F6A5E" w:rsidP="009F6A5E">
      <w:pPr>
        <w:widowControl/>
        <w:numPr>
          <w:ilvl w:val="0"/>
          <w:numId w:val="9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几何与网格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</w:t>
      </w:r>
    </w:p>
    <w:p w14:paraId="42AF063C" w14:textId="77777777" w:rsidR="009F6A5E" w:rsidRPr="009F6A5E" w:rsidRDefault="009F6A5E" w:rsidP="009F6A5E">
      <w:pPr>
        <w:widowControl/>
        <w:numPr>
          <w:ilvl w:val="1"/>
          <w:numId w:val="95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Gmsh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后端网格生成引擎。</w:t>
      </w:r>
    </w:p>
    <w:p w14:paraId="4F8EF9B9" w14:textId="77777777" w:rsidR="009F6A5E" w:rsidRPr="009F6A5E" w:rsidRDefault="009F6A5E" w:rsidP="009F6A5E">
      <w:pPr>
        <w:widowControl/>
        <w:numPr>
          <w:ilvl w:val="1"/>
          <w:numId w:val="96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proofErr w:type="spellStart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libdxfrw</w:t>
      </w:r>
      <w:proofErr w:type="spellEnd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 用于DXF文件的读写。</w:t>
      </w:r>
    </w:p>
    <w:p w14:paraId="3B0F0473" w14:textId="77777777" w:rsidR="009F6A5E" w:rsidRPr="009F6A5E" w:rsidRDefault="009F6A5E" w:rsidP="009F6A5E">
      <w:pPr>
        <w:widowControl/>
        <w:numPr>
          <w:ilvl w:val="0"/>
          <w:numId w:val="9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CFD 求解器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: </w:t>
      </w:r>
      <w:proofErr w:type="spellStart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PHengLEI</w:t>
      </w:r>
      <w:proofErr w:type="spellEnd"/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 xml:space="preserve"> v3.0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 (作为外部依赖)</w:t>
      </w:r>
    </w:p>
    <w:p w14:paraId="4A2A8C3D" w14:textId="77777777" w:rsidR="009F6A5E" w:rsidRPr="009F6A5E" w:rsidRDefault="009F6A5E" w:rsidP="009F6A5E">
      <w:pPr>
        <w:widowControl/>
        <w:numPr>
          <w:ilvl w:val="0"/>
          <w:numId w:val="91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构建系统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: </w:t>
      </w:r>
      <w:proofErr w:type="spellStart"/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CMake</w:t>
      </w:r>
      <w:proofErr w:type="spellEnd"/>
    </w:p>
    <w:p w14:paraId="5D52DF8B" w14:textId="77777777" w:rsidR="009F6A5E" w:rsidRPr="009F6A5E" w:rsidRDefault="009F6A5E" w:rsidP="009F6A5E">
      <w:pPr>
        <w:widowControl/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kern w:val="0"/>
          <w:sz w:val="36"/>
          <w:szCs w:val="36"/>
          <w14:ligatures w14:val="none"/>
        </w:rPr>
        <w:t>已知问题</w:t>
      </w:r>
    </w:p>
    <w:p w14:paraId="4F56BA1A" w14:textId="77777777" w:rsidR="009F6A5E" w:rsidRPr="009F6A5E" w:rsidRDefault="009F6A5E" w:rsidP="009F6A5E">
      <w:pPr>
        <w:widowControl/>
        <w:numPr>
          <w:ilvl w:val="0"/>
          <w:numId w:val="97"/>
        </w:numPr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在部分虚拟机环境（如 VMware Workstation）中，由于其虚拟显卡驱动对高级OpenGL特性的支持不完善，流场云图等复杂渲染可能会出现显示异常（例如花屏、色块）。这属于环境兼容性问题，</w:t>
      </w: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不影响核心计算功能的正确性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>。为获得最佳体验，强烈建议在物理硬件上运行本软件。</w:t>
      </w:r>
    </w:p>
    <w:p w14:paraId="4D2E52C8" w14:textId="77777777" w:rsidR="009F6A5E" w:rsidRPr="009F6A5E" w:rsidRDefault="009F6A5E" w:rsidP="009F6A5E">
      <w:pPr>
        <w:widowControl/>
        <w:numPr>
          <w:ilvl w:val="0"/>
          <w:numId w:val="97"/>
        </w:numPr>
        <w:pBdr>
          <w:bottom w:val="single" w:sz="6" w:space="4" w:color="EEEEEE"/>
        </w:pBdr>
        <w:shd w:val="clear" w:color="auto" w:fill="FFFFFF"/>
        <w:spacing w:after="0" w:line="240" w:lineRule="auto"/>
        <w:jc w:val="both"/>
        <w:outlineLvl w:val="1"/>
        <w:rPr>
          <w:rFonts w:eastAsiaTheme="minorHAnsi" w:cs="宋体" w:hint="eastAsia"/>
          <w:b/>
          <w:bCs/>
          <w:color w:val="333333"/>
          <w:kern w:val="0"/>
          <w:sz w:val="36"/>
          <w:szCs w:val="36"/>
          <w14:ligatures w14:val="none"/>
        </w:rPr>
      </w:pPr>
      <w:r w:rsidRPr="009F6A5E">
        <w:rPr>
          <w:rFonts w:eastAsiaTheme="minorHAnsi" w:cs="宋体" w:hint="eastAsia"/>
          <w:b/>
          <w:bCs/>
          <w:color w:val="333333"/>
          <w:kern w:val="0"/>
          <w:sz w:val="36"/>
          <w:szCs w:val="36"/>
          <w14:ligatures w14:val="none"/>
        </w:rPr>
        <w:t>开源许可</w:t>
      </w:r>
    </w:p>
    <w:p w14:paraId="052AAC9C" w14:textId="77777777" w:rsidR="009F6A5E" w:rsidRPr="009F6A5E" w:rsidRDefault="009F6A5E" w:rsidP="009F6A5E">
      <w:pPr>
        <w:widowControl/>
        <w:shd w:val="clear" w:color="auto" w:fill="FFFFFF"/>
        <w:spacing w:after="0" w:line="240" w:lineRule="auto"/>
        <w:jc w:val="both"/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</w:pP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本项目基于 </w:t>
      </w:r>
      <w:r w:rsidRPr="009F6A5E">
        <w:rPr>
          <w:rFonts w:eastAsiaTheme="minorHAnsi" w:cs="宋体" w:hint="eastAsia"/>
          <w:b/>
          <w:bCs/>
          <w:color w:val="333333"/>
          <w:kern w:val="0"/>
          <w:sz w:val="21"/>
          <w:szCs w:val="21"/>
          <w14:ligatures w14:val="none"/>
        </w:rPr>
        <w:t>GNU General Public License v3.0</w:t>
      </w:r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开源。详细信息请参阅 </w:t>
      </w:r>
      <w:hyperlink r:id="rId40" w:history="1">
        <w:r w:rsidRPr="009F6A5E">
          <w:rPr>
            <w:rFonts w:eastAsiaTheme="minorHAnsi" w:cs="宋体" w:hint="eastAsia"/>
            <w:color w:val="4183C4"/>
            <w:kern w:val="0"/>
            <w:sz w:val="21"/>
            <w:szCs w:val="21"/>
            <w:u w:val="single"/>
            <w14:ligatures w14:val="none"/>
          </w:rPr>
          <w:t>LICENSE</w:t>
        </w:r>
      </w:hyperlink>
      <w:r w:rsidRPr="009F6A5E">
        <w:rPr>
          <w:rFonts w:eastAsiaTheme="minorHAnsi" w:cs="宋体" w:hint="eastAsia"/>
          <w:color w:val="333333"/>
          <w:kern w:val="0"/>
          <w:sz w:val="21"/>
          <w:szCs w:val="21"/>
          <w14:ligatures w14:val="none"/>
        </w:rPr>
        <w:t xml:space="preserve"> 文件。</w:t>
      </w:r>
    </w:p>
    <w:p w14:paraId="2207F8E2" w14:textId="77777777" w:rsidR="009F6A5E" w:rsidRPr="009F6A5E" w:rsidRDefault="009F6A5E" w:rsidP="009F6A5E">
      <w:pPr>
        <w:spacing w:after="0" w:line="240" w:lineRule="auto"/>
        <w:rPr>
          <w:rFonts w:eastAsiaTheme="minorHAnsi"/>
          <w:sz w:val="20"/>
          <w:szCs w:val="21"/>
        </w:rPr>
      </w:pPr>
    </w:p>
    <w:sectPr w:rsidR="009F6A5E" w:rsidRPr="009F6A5E" w:rsidSect="009F6A5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73A62"/>
    <w:multiLevelType w:val="multilevel"/>
    <w:tmpl w:val="0374C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932346"/>
    <w:multiLevelType w:val="multilevel"/>
    <w:tmpl w:val="D09EB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52AFC"/>
    <w:multiLevelType w:val="multilevel"/>
    <w:tmpl w:val="6B645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1175F4"/>
    <w:multiLevelType w:val="multilevel"/>
    <w:tmpl w:val="B9E40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0C656F"/>
    <w:multiLevelType w:val="multilevel"/>
    <w:tmpl w:val="3858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384792"/>
    <w:multiLevelType w:val="multilevel"/>
    <w:tmpl w:val="C3B8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0F3F30"/>
    <w:multiLevelType w:val="multilevel"/>
    <w:tmpl w:val="A8B49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796F62"/>
    <w:multiLevelType w:val="multilevel"/>
    <w:tmpl w:val="83CC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225AB2"/>
    <w:multiLevelType w:val="multilevel"/>
    <w:tmpl w:val="4468D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4D54F1"/>
    <w:multiLevelType w:val="multilevel"/>
    <w:tmpl w:val="BC908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6504EA"/>
    <w:multiLevelType w:val="multilevel"/>
    <w:tmpl w:val="6B784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0878C1"/>
    <w:multiLevelType w:val="multilevel"/>
    <w:tmpl w:val="8A3A5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E27713"/>
    <w:multiLevelType w:val="multilevel"/>
    <w:tmpl w:val="ADC84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A833EF"/>
    <w:multiLevelType w:val="multilevel"/>
    <w:tmpl w:val="087CB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6A7FDE"/>
    <w:multiLevelType w:val="multilevel"/>
    <w:tmpl w:val="9A66B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AA7E87"/>
    <w:multiLevelType w:val="multilevel"/>
    <w:tmpl w:val="BE869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9F2D05"/>
    <w:multiLevelType w:val="multilevel"/>
    <w:tmpl w:val="995E2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F20ED1"/>
    <w:multiLevelType w:val="multilevel"/>
    <w:tmpl w:val="546C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527363"/>
    <w:multiLevelType w:val="multilevel"/>
    <w:tmpl w:val="D31A2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B27499"/>
    <w:multiLevelType w:val="multilevel"/>
    <w:tmpl w:val="DF402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495C22"/>
    <w:multiLevelType w:val="multilevel"/>
    <w:tmpl w:val="C102F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614858"/>
    <w:multiLevelType w:val="multilevel"/>
    <w:tmpl w:val="12300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0D62CE"/>
    <w:multiLevelType w:val="multilevel"/>
    <w:tmpl w:val="9FD2D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166C55"/>
    <w:multiLevelType w:val="multilevel"/>
    <w:tmpl w:val="85823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563225"/>
    <w:multiLevelType w:val="multilevel"/>
    <w:tmpl w:val="EB20B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0E31AD"/>
    <w:multiLevelType w:val="multilevel"/>
    <w:tmpl w:val="F4528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2727438">
    <w:abstractNumId w:val="17"/>
  </w:num>
  <w:num w:numId="2" w16cid:durableId="1898661389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135692989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252784780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677463661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317459290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2014455755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452281056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75774766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925530398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86531724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801389451">
    <w:abstractNumId w:val="10"/>
  </w:num>
  <w:num w:numId="13" w16cid:durableId="886843643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846624459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298102909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435445522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369067842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617248248">
    <w:abstractNumId w:val="12"/>
  </w:num>
  <w:num w:numId="19" w16cid:durableId="852186276">
    <w:abstractNumId w:val="18"/>
  </w:num>
  <w:num w:numId="20" w16cid:durableId="1344211525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2049598482">
    <w:abstractNumId w:val="7"/>
  </w:num>
  <w:num w:numId="22" w16cid:durableId="1713724454">
    <w:abstractNumId w:val="13"/>
  </w:num>
  <w:num w:numId="23" w16cid:durableId="1335187998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233003633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983920935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415975158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374961857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58032647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473448916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461115710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1845120936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653679334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1018384628">
    <w:abstractNumId w:val="19"/>
  </w:num>
  <w:num w:numId="34" w16cid:durableId="2026398055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 w16cid:durableId="1834176740">
    <w:abstractNumId w:val="11"/>
  </w:num>
  <w:num w:numId="36" w16cid:durableId="835152882">
    <w:abstractNumId w:val="24"/>
  </w:num>
  <w:num w:numId="37" w16cid:durableId="1639412182">
    <w:abstractNumId w:val="23"/>
  </w:num>
  <w:num w:numId="38" w16cid:durableId="1454329364">
    <w:abstractNumId w:val="25"/>
  </w:num>
  <w:num w:numId="39" w16cid:durableId="582111310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350133470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331376401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510414605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 w16cid:durableId="1379667338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1528719042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5" w16cid:durableId="1326208610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 w16cid:durableId="2063020900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168101547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346834660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921377763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" w16cid:durableId="686517838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" w16cid:durableId="812137799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237206478">
    <w:abstractNumId w:val="5"/>
  </w:num>
  <w:num w:numId="53" w16cid:durableId="1059398871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677031080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5" w16cid:durableId="15466674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6" w16cid:durableId="1881479820">
    <w:abstractNumId w:val="2"/>
  </w:num>
  <w:num w:numId="57" w16cid:durableId="131865380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8" w16cid:durableId="2583755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9" w16cid:durableId="153388499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0" w16cid:durableId="149160460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1" w16cid:durableId="19473736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2" w16cid:durableId="118575085">
    <w:abstractNumId w:val="1"/>
  </w:num>
  <w:num w:numId="63" w16cid:durableId="1503550475">
    <w:abstractNumId w:val="1"/>
    <w:lvlOverride w:ilvl="1">
      <w:lvl w:ilvl="1">
        <w:numFmt w:val="decimal"/>
        <w:lvlText w:val="%2."/>
        <w:lvlJc w:val="left"/>
      </w:lvl>
    </w:lvlOverride>
  </w:num>
  <w:num w:numId="64" w16cid:durableId="206726009">
    <w:abstractNumId w:val="1"/>
    <w:lvlOverride w:ilvl="1">
      <w:lvl w:ilvl="1">
        <w:numFmt w:val="decimal"/>
        <w:lvlText w:val="%2."/>
        <w:lvlJc w:val="left"/>
      </w:lvl>
    </w:lvlOverride>
  </w:num>
  <w:num w:numId="65" w16cid:durableId="1299413746">
    <w:abstractNumId w:val="1"/>
    <w:lvlOverride w:ilvl="1">
      <w:lvl w:ilvl="1">
        <w:numFmt w:val="decimal"/>
        <w:lvlText w:val="%2."/>
        <w:lvlJc w:val="left"/>
      </w:lvl>
    </w:lvlOverride>
  </w:num>
  <w:num w:numId="66" w16cid:durableId="549414580">
    <w:abstractNumId w:val="1"/>
    <w:lvlOverride w:ilvl="1">
      <w:lvl w:ilvl="1">
        <w:numFmt w:val="decimal"/>
        <w:lvlText w:val="%2."/>
        <w:lvlJc w:val="left"/>
      </w:lvl>
    </w:lvlOverride>
  </w:num>
  <w:num w:numId="67" w16cid:durableId="1807157220">
    <w:abstractNumId w:val="4"/>
  </w:num>
  <w:num w:numId="68" w16cid:durableId="382483546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" w16cid:durableId="2056810085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0" w16cid:durableId="502088390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1" w16cid:durableId="1856767060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2" w16cid:durableId="346056000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3" w16cid:durableId="417211180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4" w16cid:durableId="1834487125">
    <w:abstractNumId w:val="22"/>
  </w:num>
  <w:num w:numId="75" w16cid:durableId="134586288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" w16cid:durableId="144869576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7" w16cid:durableId="173081002">
    <w:abstractNumId w:val="20"/>
  </w:num>
  <w:num w:numId="78" w16cid:durableId="475681198">
    <w:abstractNumId w:val="0"/>
  </w:num>
  <w:num w:numId="79" w16cid:durableId="817840402">
    <w:abstractNumId w:val="16"/>
  </w:num>
  <w:num w:numId="80" w16cid:durableId="622808662">
    <w:abstractNumId w:val="8"/>
  </w:num>
  <w:num w:numId="81" w16cid:durableId="25371362">
    <w:abstractNumId w:val="3"/>
  </w:num>
  <w:num w:numId="82" w16cid:durableId="196283130">
    <w:abstractNumId w:val="3"/>
    <w:lvlOverride w:ilvl="1">
      <w:lvl w:ilvl="1">
        <w:numFmt w:val="decimal"/>
        <w:lvlText w:val="%2."/>
        <w:lvlJc w:val="left"/>
      </w:lvl>
    </w:lvlOverride>
  </w:num>
  <w:num w:numId="83" w16cid:durableId="977757684">
    <w:abstractNumId w:val="3"/>
    <w:lvlOverride w:ilvl="1">
      <w:lvl w:ilvl="1">
        <w:numFmt w:val="decimal"/>
        <w:lvlText w:val="%2."/>
        <w:lvlJc w:val="left"/>
      </w:lvl>
    </w:lvlOverride>
  </w:num>
  <w:num w:numId="84" w16cid:durableId="10960485">
    <w:abstractNumId w:val="3"/>
    <w:lvlOverride w:ilvl="1">
      <w:lvl w:ilvl="1">
        <w:numFmt w:val="decimal"/>
        <w:lvlText w:val="%2."/>
        <w:lvlJc w:val="left"/>
      </w:lvl>
    </w:lvlOverride>
  </w:num>
  <w:num w:numId="85" w16cid:durableId="1391729097">
    <w:abstractNumId w:val="3"/>
    <w:lvlOverride w:ilvl="1">
      <w:lvl w:ilvl="1">
        <w:numFmt w:val="decimal"/>
        <w:lvlText w:val="%2."/>
        <w:lvlJc w:val="left"/>
      </w:lvl>
    </w:lvlOverride>
  </w:num>
  <w:num w:numId="86" w16cid:durableId="118228845">
    <w:abstractNumId w:val="3"/>
    <w:lvlOverride w:ilvl="1">
      <w:lvl w:ilvl="1">
        <w:numFmt w:val="decimal"/>
        <w:lvlText w:val="%2."/>
        <w:lvlJc w:val="left"/>
      </w:lvl>
    </w:lvlOverride>
  </w:num>
  <w:num w:numId="87" w16cid:durableId="1135106474">
    <w:abstractNumId w:val="3"/>
    <w:lvlOverride w:ilvl="1">
      <w:lvl w:ilvl="1">
        <w:numFmt w:val="decimal"/>
        <w:lvlText w:val="%2."/>
        <w:lvlJc w:val="left"/>
      </w:lvl>
    </w:lvlOverride>
  </w:num>
  <w:num w:numId="88" w16cid:durableId="1523933328">
    <w:abstractNumId w:val="21"/>
  </w:num>
  <w:num w:numId="89" w16cid:durableId="1740515957">
    <w:abstractNumId w:val="15"/>
  </w:num>
  <w:num w:numId="90" w16cid:durableId="18971129">
    <w:abstractNumId w:val="6"/>
  </w:num>
  <w:num w:numId="91" w16cid:durableId="3358785">
    <w:abstractNumId w:val="9"/>
  </w:num>
  <w:num w:numId="92" w16cid:durableId="174040399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3" w16cid:durableId="1866943175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4" w16cid:durableId="105107891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5" w16cid:durableId="107728733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6" w16cid:durableId="706225311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7" w16cid:durableId="146200007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A5E"/>
    <w:rsid w:val="001014AA"/>
    <w:rsid w:val="00467E7E"/>
    <w:rsid w:val="009F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C87EB"/>
  <w15:chartTrackingRefBased/>
  <w15:docId w15:val="{52A6D091-DE37-435D-BF40-77B31804C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F6A5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6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6A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6A5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6A5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6A5E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6A5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6A5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6A5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6A5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F6A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F6A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F6A5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F6A5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F6A5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F6A5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F6A5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F6A5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F6A5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F6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6A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F6A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F6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F6A5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6A5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6A5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6A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F6A5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F6A5E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F6A5E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F6A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icrosoft.com/en-us/download/details.aspx?id=57467" TargetMode="External"/><Relationship Id="rId18" Type="http://schemas.openxmlformats.org/officeDocument/2006/relationships/hyperlink" Target="https://github.com/CGNS/CGNS/releases" TargetMode="External"/><Relationship Id="rId26" Type="http://schemas.openxmlformats.org/officeDocument/2006/relationships/hyperlink" Target="https://www.osredm.com/PHengLEI/PHengLEI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download.qt.io/archive/qt/5.14/5.14.2/qt-opensource-windows-x86-5.14.2.exe" TargetMode="External"/><Relationship Id="rId34" Type="http://schemas.openxmlformats.org/officeDocument/2006/relationships/image" Target="media/image6.png"/><Relationship Id="rId42" Type="http://schemas.openxmlformats.org/officeDocument/2006/relationships/theme" Target="theme/theme1.xml"/><Relationship Id="rId7" Type="http://schemas.openxmlformats.org/officeDocument/2006/relationships/hyperlink" Target="https://pan.baidu.com/s/1EKRSHdYOXqWORBE4fFz8ig?pwd=7ngu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hdfgroup.org/downloads/hdf5/source-code/" TargetMode="External"/><Relationship Id="rId20" Type="http://schemas.openxmlformats.org/officeDocument/2006/relationships/hyperlink" Target="https://download.qt.io/archive/qt/5.14/5.14.2/qt-opensource-windows-x86-5.14.2.exe" TargetMode="External"/><Relationship Id="rId29" Type="http://schemas.openxmlformats.org/officeDocument/2006/relationships/hyperlink" Target="https://osredm.com/p70941386/BridgeWind/releases/download/1.0.2/BridgeWind-1.0.2-Setup.exe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osredm.com/p70941386/BridgeWind/releases/download/1.0.2/BridgeWind-1.0.2-Setup.exe" TargetMode="External"/><Relationship Id="rId11" Type="http://schemas.openxmlformats.org/officeDocument/2006/relationships/hyperlink" Target="https://github.com/Kitware/CMake/releases/download/v4.1.2/cmake-4.1.2-windows-x86_64.msi" TargetMode="External"/><Relationship Id="rId24" Type="http://schemas.openxmlformats.org/officeDocument/2006/relationships/hyperlink" Target="https://sourceforge.net/projects/libdxfrw/files/libdxfrw-0.6.3.tar.bz2/download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40" Type="http://schemas.openxmlformats.org/officeDocument/2006/relationships/hyperlink" Target="https://osredm.com/p70941386/LICENSE" TargetMode="External"/><Relationship Id="rId5" Type="http://schemas.openxmlformats.org/officeDocument/2006/relationships/hyperlink" Target="https://osredm.com/p70941386/BridgeWind" TargetMode="External"/><Relationship Id="rId15" Type="http://schemas.openxmlformats.org/officeDocument/2006/relationships/hyperlink" Target="https://tecplot.com/products/tecplot-360/" TargetMode="External"/><Relationship Id="rId23" Type="http://schemas.openxmlformats.org/officeDocument/2006/relationships/hyperlink" Target="https://vtk.org/download/" TargetMode="External"/><Relationship Id="rId28" Type="http://schemas.openxmlformats.org/officeDocument/2006/relationships/hyperlink" Target="https://pan.baidu.com/s/1EKRSHdYOXqWORBE4fFz8ig?pwd=7ngu" TargetMode="External"/><Relationship Id="rId36" Type="http://schemas.openxmlformats.org/officeDocument/2006/relationships/image" Target="media/image8.png"/><Relationship Id="rId10" Type="http://schemas.openxmlformats.org/officeDocument/2006/relationships/hyperlink" Target="https://visualstudio.microsoft.com/" TargetMode="External"/><Relationship Id="rId19" Type="http://schemas.openxmlformats.org/officeDocument/2006/relationships/hyperlink" Target="https://github.com/CGNS/CGNS/releases" TargetMode="External"/><Relationship Id="rId31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pan.baidu.com/s/1EKRSHdYOXqWORBE4fFz8ig?pwd=7ngu" TargetMode="External"/><Relationship Id="rId14" Type="http://schemas.openxmlformats.org/officeDocument/2006/relationships/hyperlink" Target="https://gmsh.info/bin/Windows/gmsh-4.14.1-Windows64.zip" TargetMode="External"/><Relationship Id="rId22" Type="http://schemas.openxmlformats.org/officeDocument/2006/relationships/hyperlink" Target="https://vtk.org/download/" TargetMode="External"/><Relationship Id="rId27" Type="http://schemas.openxmlformats.org/officeDocument/2006/relationships/hyperlink" Target="https://www.bilibili.com/video/BV1eX4y1T7yW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7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github.com/git-for-windows/git/releases/download/v2.51.0.windows.2/Git-2.51.0.2-64-bit.exe" TargetMode="External"/><Relationship Id="rId17" Type="http://schemas.openxmlformats.org/officeDocument/2006/relationships/hyperlink" Target="https://www.hdfgroup.org/downloads/hdf5/source-code/" TargetMode="External"/><Relationship Id="rId25" Type="http://schemas.openxmlformats.org/officeDocument/2006/relationships/hyperlink" Target="https://sourceforge.net/projects/libdxfrw/files/libdxfrw-0.6.3.tar.bz2/download)%EF%BC%9B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1924</Words>
  <Characters>10968</Characters>
  <Application>Microsoft Office Word</Application>
  <DocSecurity>0</DocSecurity>
  <Lines>91</Lines>
  <Paragraphs>25</Paragraphs>
  <ScaleCrop>false</ScaleCrop>
  <Company/>
  <LinksUpToDate>false</LinksUpToDate>
  <CharactersWithSpaces>12867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Li</dc:creator>
  <cp:keywords/>
  <dc:description/>
  <cp:lastModifiedBy>Alan Li</cp:lastModifiedBy>
  <cp:revision>1</cp:revision>
  <dcterms:created xsi:type="dcterms:W3CDTF">2025-10-19T03:08:00Z</dcterms:created>
  <dcterms:modified xsi:type="dcterms:W3CDTF">2025-10-19T03:37:00Z</dcterms:modified>
</cp:coreProperties>
</file>