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8BF2" w14:textId="77777777" w:rsidR="00746883" w:rsidRDefault="00746883" w:rsidP="00746883">
      <w:pPr>
        <w:rPr>
          <w:lang w:val="pt-PT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BF8F00"/>
          <w:left w:val="single" w:sz="4" w:space="0" w:color="BF8F00"/>
          <w:bottom w:val="single" w:sz="4" w:space="0" w:color="BF8F00"/>
          <w:right w:val="single" w:sz="4" w:space="0" w:color="BF8F00"/>
          <w:insideH w:val="single" w:sz="4" w:space="0" w:color="BF8F00"/>
          <w:insideV w:val="single" w:sz="4" w:space="0" w:color="BF8F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34"/>
        <w:gridCol w:w="3951"/>
        <w:gridCol w:w="3065"/>
      </w:tblGrid>
      <w:tr w:rsidR="00746883" w:rsidRPr="00F84AFF" w14:paraId="1B61FA2C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54181B5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Requisito: </w:t>
            </w:r>
            <w:r w:rsidRPr="00F84AFF"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RNF_#1</w:t>
            </w:r>
          </w:p>
        </w:tc>
        <w:tc>
          <w:tcPr>
            <w:tcW w:w="2113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0D19B87A" w14:textId="77777777" w:rsidR="00746883" w:rsidRPr="00F84AFF" w:rsidRDefault="00746883" w:rsidP="00AA0C50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Tipo: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 Acessibilidade</w:t>
            </w:r>
          </w:p>
        </w:tc>
        <w:tc>
          <w:tcPr>
            <w:tcW w:w="1639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EC6CAE2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Use cases #: {</w:t>
            </w:r>
            <w:r w:rsidRPr="00F84AFF"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1,..., N, all}</w:t>
            </w:r>
          </w:p>
        </w:tc>
      </w:tr>
      <w:tr w:rsidR="00746883" w:rsidRPr="00F84AFF" w14:paraId="3A9A2F56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8C73B0F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Descrição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E317675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O 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sistema</w:t>
            </w: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 está preparado para 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melhorar a acessibilidade aos utilizadores.</w:t>
            </w:r>
          </w:p>
        </w:tc>
      </w:tr>
      <w:tr w:rsidR="00746883" w:rsidRPr="00F84AFF" w14:paraId="39521F4B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4816BEFF" w14:textId="77777777" w:rsidR="00746883" w:rsidRPr="00F84AFF" w:rsidRDefault="00746883" w:rsidP="00AA0C50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  <w:t>Rationale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BAA24CA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Garantir que os utilizadores consigam utilizar a aplicação com facilidade.</w:t>
            </w:r>
          </w:p>
        </w:tc>
      </w:tr>
      <w:tr w:rsidR="00746883" w:rsidRPr="00F84AFF" w14:paraId="237C6DC8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E8745C8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Origem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468CD2B6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Cliente</w:t>
            </w:r>
          </w:p>
        </w:tc>
      </w:tr>
      <w:tr w:rsidR="00746883" w:rsidRPr="00F84AFF" w14:paraId="3385AFBA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78C4714" w14:textId="77777777" w:rsidR="00746883" w:rsidRPr="00F84AFF" w:rsidRDefault="00746883" w:rsidP="00AA0C50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  <w:t>Fit Criterion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B8FB7A9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O sistema deverá tornar a aplicação acessivel para qualquer tipo de utilizador.</w:t>
            </w:r>
          </w:p>
        </w:tc>
      </w:tr>
      <w:tr w:rsidR="00746883" w:rsidRPr="00F84AFF" w14:paraId="067BB90D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AB34A8A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Prioridade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3B3F4D0D" w14:textId="77777777" w:rsidR="00746883" w:rsidRPr="00F84AFF" w:rsidRDefault="0074688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Must</w:t>
            </w:r>
          </w:p>
        </w:tc>
      </w:tr>
      <w:tr w:rsidR="00746883" w:rsidRPr="00F84AFF" w14:paraId="145EE733" w14:textId="77777777" w:rsidTr="00AA0C50">
        <w:trPr>
          <w:trHeight w:val="397"/>
        </w:trPr>
        <w:tc>
          <w:tcPr>
            <w:tcW w:w="5000" w:type="pct"/>
            <w:gridSpan w:val="3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376EC95" w14:textId="77777777" w:rsidR="00746883" w:rsidRPr="00F84AFF" w:rsidRDefault="00746883" w:rsidP="00AA0C50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Tabela 2: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Usability</w:t>
            </w:r>
          </w:p>
        </w:tc>
      </w:tr>
    </w:tbl>
    <w:p w14:paraId="6301EF20" w14:textId="77777777" w:rsidR="00820834" w:rsidRDefault="00820834"/>
    <w:sectPr w:rsidR="008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23"/>
    <w:rsid w:val="000F6773"/>
    <w:rsid w:val="001B7A4A"/>
    <w:rsid w:val="00436323"/>
    <w:rsid w:val="00746883"/>
    <w:rsid w:val="00820834"/>
    <w:rsid w:val="00C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060"/>
  <w15:chartTrackingRefBased/>
  <w15:docId w15:val="{A00F43AF-9B48-4195-860C-65EB7DAD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83"/>
  </w:style>
  <w:style w:type="paragraph" w:styleId="Heading1">
    <w:name w:val="heading 1"/>
    <w:basedOn w:val="Normal"/>
    <w:next w:val="Normal"/>
    <w:link w:val="Heading1Char"/>
    <w:uiPriority w:val="9"/>
    <w:qFormat/>
    <w:rsid w:val="0043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883"/>
    <w:pPr>
      <w:spacing w:after="0" w:line="240" w:lineRule="auto"/>
    </w:pPr>
    <w:rPr>
      <w:rFonts w:ascii="Calibri" w:eastAsia="Calibri" w:hAnsi="Calibri" w:cs="Times New Roman"/>
      <w:sz w:val="22"/>
      <w:szCs w:val="22"/>
      <w:lang w:val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SIMÕES</dc:creator>
  <cp:keywords/>
  <dc:description/>
  <cp:lastModifiedBy>BRUNO SIMÕES</cp:lastModifiedBy>
  <cp:revision>2</cp:revision>
  <dcterms:created xsi:type="dcterms:W3CDTF">2025-03-25T12:27:00Z</dcterms:created>
  <dcterms:modified xsi:type="dcterms:W3CDTF">2025-03-25T12:27:00Z</dcterms:modified>
</cp:coreProperties>
</file>